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6E" w:rsidRDefault="00576C6E" w:rsidP="00576C6E">
      <w:pPr>
        <w:pStyle w:val="a4"/>
        <w:spacing w:before="5"/>
        <w:rPr>
          <w:sz w:val="23"/>
        </w:rPr>
      </w:pPr>
    </w:p>
    <w:tbl>
      <w:tblPr>
        <w:tblW w:w="5072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</w:tblGrid>
      <w:tr w:rsidR="00AF1BE1" w:rsidRPr="00171D04" w:rsidTr="006E3A30">
        <w:trPr>
          <w:jc w:val="right"/>
        </w:trPr>
        <w:tc>
          <w:tcPr>
            <w:tcW w:w="5072" w:type="dxa"/>
            <w:hideMark/>
          </w:tcPr>
          <w:p w:rsidR="00AF1BE1" w:rsidRPr="00171D04" w:rsidRDefault="00AF1BE1" w:rsidP="00171D04">
            <w:pPr>
              <w:pStyle w:val="1"/>
              <w:numPr>
                <w:ilvl w:val="0"/>
                <w:numId w:val="2"/>
              </w:numPr>
              <w:tabs>
                <w:tab w:val="clear" w:pos="432"/>
                <w:tab w:val="num" w:pos="709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171D04">
              <w:rPr>
                <w:sz w:val="22"/>
                <w:szCs w:val="22"/>
              </w:rPr>
              <w:t xml:space="preserve">Приложение 1 </w:t>
            </w:r>
          </w:p>
        </w:tc>
      </w:tr>
      <w:tr w:rsidR="00AF1BE1" w:rsidRPr="00171D04" w:rsidTr="006E3A30">
        <w:trPr>
          <w:jc w:val="right"/>
        </w:trPr>
        <w:tc>
          <w:tcPr>
            <w:tcW w:w="5072" w:type="dxa"/>
            <w:hideMark/>
          </w:tcPr>
          <w:p w:rsidR="00AF1BE1" w:rsidRPr="00171D04" w:rsidRDefault="00AF1BE1" w:rsidP="00DF4C99">
            <w:pPr>
              <w:tabs>
                <w:tab w:val="num" w:pos="709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171D04">
              <w:rPr>
                <w:sz w:val="22"/>
                <w:szCs w:val="22"/>
              </w:rPr>
              <w:t>к Плану мероприятий по противодействию коррупции в Белогорском районе Республики Крым на 2024-202</w:t>
            </w:r>
            <w:r w:rsidR="00DF4C99">
              <w:rPr>
                <w:sz w:val="22"/>
                <w:szCs w:val="22"/>
              </w:rPr>
              <w:t>6</w:t>
            </w:r>
            <w:r w:rsidRPr="00171D04">
              <w:rPr>
                <w:sz w:val="22"/>
                <w:szCs w:val="22"/>
              </w:rPr>
              <w:t xml:space="preserve"> годы</w:t>
            </w:r>
          </w:p>
        </w:tc>
      </w:tr>
    </w:tbl>
    <w:p w:rsidR="00576C6E" w:rsidRPr="00AD1C31" w:rsidRDefault="00576C6E" w:rsidP="00171D04">
      <w:pPr>
        <w:tabs>
          <w:tab w:val="num" w:pos="709"/>
        </w:tabs>
        <w:jc w:val="center"/>
        <w:rPr>
          <w:b/>
          <w:sz w:val="24"/>
          <w:szCs w:val="24"/>
        </w:rPr>
      </w:pPr>
      <w:r w:rsidRPr="00AD1C31">
        <w:rPr>
          <w:b/>
          <w:sz w:val="24"/>
          <w:szCs w:val="24"/>
        </w:rPr>
        <w:t xml:space="preserve">Информация </w:t>
      </w:r>
    </w:p>
    <w:p w:rsidR="00576C6E" w:rsidRPr="00AD1C31" w:rsidRDefault="00576C6E" w:rsidP="009F19EC">
      <w:pPr>
        <w:tabs>
          <w:tab w:val="num" w:pos="709"/>
        </w:tabs>
        <w:jc w:val="center"/>
        <w:rPr>
          <w:b/>
          <w:sz w:val="24"/>
          <w:szCs w:val="24"/>
        </w:rPr>
      </w:pPr>
      <w:r w:rsidRPr="00AD1C31">
        <w:rPr>
          <w:b/>
          <w:sz w:val="24"/>
          <w:szCs w:val="24"/>
        </w:rPr>
        <w:t xml:space="preserve">о выполнении Плана мероприятий по противодействию коррупции в Администрации Зуйского сельского поселения Белогорского </w:t>
      </w:r>
      <w:r w:rsidRPr="00AD1C31">
        <w:rPr>
          <w:b/>
          <w:spacing w:val="-57"/>
          <w:sz w:val="24"/>
          <w:szCs w:val="24"/>
        </w:rPr>
        <w:t xml:space="preserve"> </w:t>
      </w:r>
      <w:r w:rsidRPr="00AD1C31">
        <w:rPr>
          <w:b/>
          <w:sz w:val="24"/>
          <w:szCs w:val="24"/>
        </w:rPr>
        <w:t>района</w:t>
      </w:r>
      <w:r w:rsidRPr="00AD1C31">
        <w:rPr>
          <w:b/>
          <w:spacing w:val="-1"/>
          <w:sz w:val="24"/>
          <w:szCs w:val="24"/>
        </w:rPr>
        <w:t xml:space="preserve"> </w:t>
      </w:r>
      <w:r w:rsidRPr="00AD1C31">
        <w:rPr>
          <w:b/>
          <w:sz w:val="24"/>
          <w:szCs w:val="24"/>
        </w:rPr>
        <w:t xml:space="preserve">Республики Крым </w:t>
      </w:r>
      <w:r w:rsidR="009F19EC" w:rsidRPr="00AD1C31">
        <w:rPr>
          <w:b/>
          <w:sz w:val="24"/>
          <w:szCs w:val="24"/>
        </w:rPr>
        <w:t>за 202</w:t>
      </w:r>
      <w:r w:rsidR="00B358FA">
        <w:rPr>
          <w:b/>
          <w:sz w:val="24"/>
          <w:szCs w:val="24"/>
        </w:rPr>
        <w:t>5</w:t>
      </w:r>
      <w:r w:rsidR="009F19EC" w:rsidRPr="00AD1C31">
        <w:rPr>
          <w:b/>
          <w:sz w:val="24"/>
          <w:szCs w:val="24"/>
        </w:rPr>
        <w:t xml:space="preserve"> год</w:t>
      </w:r>
    </w:p>
    <w:p w:rsidR="009F19EC" w:rsidRPr="00AD1C31" w:rsidRDefault="009F19EC" w:rsidP="009F19EC">
      <w:pPr>
        <w:tabs>
          <w:tab w:val="num" w:pos="709"/>
        </w:tabs>
        <w:jc w:val="center"/>
        <w:rPr>
          <w:b/>
          <w:sz w:val="24"/>
          <w:szCs w:val="24"/>
        </w:rPr>
      </w:pPr>
    </w:p>
    <w:tbl>
      <w:tblPr>
        <w:tblStyle w:val="TableNormal"/>
        <w:tblW w:w="1505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408"/>
        <w:gridCol w:w="2552"/>
        <w:gridCol w:w="7371"/>
      </w:tblGrid>
      <w:tr w:rsidR="00576C6E" w:rsidRPr="009F19EC" w:rsidTr="009F19EC">
        <w:trPr>
          <w:trHeight w:val="551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6" w:lineRule="exact"/>
              <w:ind w:left="175" w:right="147" w:firstLine="52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№</w:t>
            </w:r>
            <w:r w:rsidRPr="009F19E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F19E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408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before="135"/>
              <w:ind w:right="222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Мероприятия, указанные в плане</w:t>
            </w:r>
          </w:p>
        </w:tc>
        <w:tc>
          <w:tcPr>
            <w:tcW w:w="255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6" w:lineRule="exact"/>
              <w:ind w:left="0" w:right="274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7371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before="135"/>
              <w:ind w:left="826"/>
              <w:jc w:val="center"/>
              <w:rPr>
                <w:b/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Меры, принятые для исполнения плана и сроки</w:t>
            </w:r>
          </w:p>
        </w:tc>
        <w:bookmarkStart w:id="0" w:name="_GoBack"/>
        <w:bookmarkEnd w:id="0"/>
      </w:tr>
      <w:tr w:rsidR="00576C6E" w:rsidRPr="009F19EC" w:rsidTr="009F19EC">
        <w:trPr>
          <w:trHeight w:val="275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55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55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55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55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4</w:t>
            </w:r>
          </w:p>
        </w:tc>
      </w:tr>
      <w:tr w:rsidR="00576C6E" w:rsidRPr="009F19EC" w:rsidTr="008A44AE">
        <w:trPr>
          <w:trHeight w:val="275"/>
        </w:trPr>
        <w:tc>
          <w:tcPr>
            <w:tcW w:w="15053" w:type="dxa"/>
            <w:gridSpan w:val="4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56" w:lineRule="exact"/>
              <w:ind w:left="5631"/>
              <w:jc w:val="center"/>
              <w:rPr>
                <w:b/>
                <w:sz w:val="20"/>
                <w:szCs w:val="20"/>
              </w:rPr>
            </w:pPr>
            <w:r w:rsidRPr="009F19EC">
              <w:rPr>
                <w:b/>
                <w:sz w:val="20"/>
                <w:szCs w:val="20"/>
              </w:rPr>
              <w:t>1.</w:t>
            </w:r>
            <w:r w:rsidRPr="009F19E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b/>
                <w:sz w:val="20"/>
                <w:szCs w:val="20"/>
              </w:rPr>
              <w:t>Организационные</w:t>
            </w:r>
            <w:r w:rsidRPr="009F19E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19EC">
              <w:rPr>
                <w:b/>
                <w:sz w:val="20"/>
                <w:szCs w:val="20"/>
              </w:rPr>
              <w:t>мероприятия</w:t>
            </w:r>
          </w:p>
        </w:tc>
      </w:tr>
      <w:tr w:rsidR="00576C6E" w:rsidRPr="009F19EC" w:rsidTr="009F19EC">
        <w:trPr>
          <w:trHeight w:val="1932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before="224"/>
              <w:ind w:left="16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1.1.</w:t>
            </w:r>
          </w:p>
        </w:tc>
        <w:tc>
          <w:tcPr>
            <w:tcW w:w="4408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right="94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Рассмотрение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вопросов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правоприменительной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практики</w:t>
            </w:r>
            <w:r w:rsidRPr="009F19EC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результатам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вступивших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законную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силу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решений</w:t>
            </w:r>
            <w:r w:rsidRPr="009F19EC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судов,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арбитражных судов о признании недействительными 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правовых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актов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образования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Белогорский район, незаконными решений и действий (бездействия)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администраций</w:t>
            </w:r>
            <w:r w:rsidRPr="009F19EC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образований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Белогорского</w:t>
            </w:r>
            <w:r w:rsidRPr="009F19E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района,</w:t>
            </w:r>
            <w:r w:rsidRPr="009F19E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61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их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должностных</w:t>
            </w:r>
            <w:r w:rsidRPr="009F19EC">
              <w:rPr>
                <w:spacing w:val="1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лиц</w:t>
            </w:r>
          </w:p>
        </w:tc>
        <w:tc>
          <w:tcPr>
            <w:tcW w:w="255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right="334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7371" w:type="dxa"/>
          </w:tcPr>
          <w:p w:rsidR="00576C6E" w:rsidRPr="009F19EC" w:rsidRDefault="008A44AE" w:rsidP="00AD1C31">
            <w:pPr>
              <w:pStyle w:val="TableParagraph"/>
              <w:tabs>
                <w:tab w:val="num" w:pos="709"/>
              </w:tabs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 w:eastAsia="ar-SA"/>
              </w:rPr>
              <w:t>Отсутствует правоприменительная практика по результатам вступивших в законную силу решений судов, арбитражных судов о признании недействительными муниципальных правовых актов администрации Зуйского сельского поселения Белогорский район, незаконными решений и действий (бездействия) администрации Зуйского сельского поселения Белогорского района, и ее должностных лиц</w:t>
            </w:r>
          </w:p>
        </w:tc>
      </w:tr>
      <w:tr w:rsidR="00576C6E" w:rsidRPr="009F19EC" w:rsidTr="009F19EC">
        <w:trPr>
          <w:trHeight w:val="827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0" w:lineRule="exact"/>
              <w:ind w:left="16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1.2.</w:t>
            </w:r>
          </w:p>
        </w:tc>
        <w:tc>
          <w:tcPr>
            <w:tcW w:w="4408" w:type="dxa"/>
          </w:tcPr>
          <w:p w:rsidR="00576C6E" w:rsidRPr="009F19EC" w:rsidRDefault="008A44AE" w:rsidP="00AD1C31">
            <w:pPr>
              <w:pStyle w:val="TableParagraph"/>
              <w:tabs>
                <w:tab w:val="num" w:pos="709"/>
                <w:tab w:val="left" w:pos="1683"/>
                <w:tab w:val="left" w:pos="3566"/>
                <w:tab w:val="left" w:pos="3916"/>
                <w:tab w:val="left" w:pos="6485"/>
              </w:tabs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z w:val="20"/>
                <w:szCs w:val="20"/>
                <w:lang w:val="ru-RU"/>
              </w:rPr>
              <w:tab/>
              <w:t xml:space="preserve">взаимодействия </w:t>
            </w:r>
            <w:r w:rsidR="00576C6E" w:rsidRPr="009F19EC">
              <w:rPr>
                <w:sz w:val="20"/>
                <w:szCs w:val="20"/>
                <w:lang w:val="ru-RU"/>
              </w:rPr>
              <w:t xml:space="preserve">с правоохранительными </w:t>
            </w:r>
            <w:r w:rsidR="00576C6E" w:rsidRPr="009F19EC">
              <w:rPr>
                <w:spacing w:val="-1"/>
                <w:sz w:val="20"/>
                <w:szCs w:val="20"/>
                <w:lang w:val="ru-RU"/>
              </w:rPr>
              <w:t>органами,</w:t>
            </w:r>
            <w:r w:rsidR="00822157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территориальными</w:t>
            </w:r>
            <w:r w:rsidR="00576C6E"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органами</w:t>
            </w:r>
            <w:r w:rsidR="00576C6E"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федеральных</w:t>
            </w:r>
            <w:r w:rsidR="00576C6E"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органов</w:t>
            </w:r>
            <w:r w:rsidR="00576C6E" w:rsidRPr="009F19E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исполнительной власти,</w:t>
            </w:r>
            <w:r w:rsidR="00576C6E"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иными государственными</w:t>
            </w:r>
            <w:r w:rsidR="00576C6E"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576C6E" w:rsidRPr="009F19EC">
              <w:rPr>
                <w:sz w:val="20"/>
                <w:szCs w:val="20"/>
                <w:lang w:val="ru-RU"/>
              </w:rPr>
              <w:t>органами</w:t>
            </w: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0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главы</w:t>
            </w:r>
            <w:r w:rsidRPr="009F19EC">
              <w:rPr>
                <w:spacing w:val="-4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7371" w:type="dxa"/>
          </w:tcPr>
          <w:p w:rsidR="00576C6E" w:rsidRPr="009F19EC" w:rsidRDefault="00730E5C" w:rsidP="00AD1C31">
            <w:pPr>
              <w:pStyle w:val="TableParagraph"/>
              <w:tabs>
                <w:tab w:val="num" w:pos="709"/>
              </w:tabs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Систематическая работа, направленная на информационное взаимодействие: ответы на вопросы, предоставление информации</w:t>
            </w:r>
          </w:p>
        </w:tc>
      </w:tr>
      <w:tr w:rsidR="00576C6E" w:rsidRPr="009F19EC" w:rsidTr="009F19EC">
        <w:trPr>
          <w:trHeight w:val="70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1.3.</w:t>
            </w:r>
          </w:p>
        </w:tc>
        <w:tc>
          <w:tcPr>
            <w:tcW w:w="4408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Подготовка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изменений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действующие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нормативные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правовые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акты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совершенствованию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правового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регулирования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соответствии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изменениями,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вносимыми</w:t>
            </w:r>
            <w:r w:rsidRPr="009F19E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законодательство</w:t>
            </w:r>
            <w:r w:rsidRPr="009F19E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Российской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Федерации</w:t>
            </w:r>
            <w:r w:rsidRPr="009F19E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</w:t>
            </w: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60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Крым</w:t>
            </w:r>
          </w:p>
        </w:tc>
        <w:tc>
          <w:tcPr>
            <w:tcW w:w="2552" w:type="dxa"/>
          </w:tcPr>
          <w:p w:rsidR="00576C6E" w:rsidRPr="009F19EC" w:rsidRDefault="00062426" w:rsidP="00AD1C31">
            <w:pPr>
              <w:pStyle w:val="TableParagraph"/>
              <w:tabs>
                <w:tab w:val="num" w:pos="709"/>
              </w:tabs>
              <w:spacing w:line="273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 w:rsidR="00E3757E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</w:tc>
        <w:tc>
          <w:tcPr>
            <w:tcW w:w="7371" w:type="dxa"/>
          </w:tcPr>
          <w:p w:rsidR="00FF7B0C" w:rsidRPr="00FF7B0C" w:rsidRDefault="008A44AE" w:rsidP="00FF7B0C">
            <w:pPr>
              <w:spacing w:line="288" w:lineRule="auto"/>
              <w:rPr>
                <w:lang w:val="ru-RU"/>
              </w:rPr>
            </w:pPr>
            <w:r w:rsidRPr="009F19EC">
              <w:rPr>
                <w:lang w:val="ru-RU"/>
              </w:rPr>
              <w:t xml:space="preserve"> </w:t>
            </w:r>
            <w:r w:rsidR="00FF7B0C">
              <w:rPr>
                <w:lang w:val="ru-RU"/>
              </w:rPr>
              <w:t xml:space="preserve">Подготовлены проекты НПА, для принятия в 2026г </w:t>
            </w:r>
            <w:r w:rsidR="00FF7B0C" w:rsidRPr="00FF7B0C">
              <w:rPr>
                <w:lang w:val="ru-RU"/>
              </w:rPr>
              <w:t>коррупции в соответствии с изменениями, вносимыми в законодательство Российской Федерации и Республики</w:t>
            </w:r>
          </w:p>
          <w:p w:rsidR="00576C6E" w:rsidRPr="009F19EC" w:rsidRDefault="00FF7B0C" w:rsidP="00FF7B0C">
            <w:pPr>
              <w:spacing w:line="288" w:lineRule="auto"/>
              <w:rPr>
                <w:lang w:val="ru-RU"/>
              </w:rPr>
            </w:pPr>
            <w:r w:rsidRPr="00FF7B0C">
              <w:rPr>
                <w:lang w:val="ru-RU"/>
              </w:rPr>
              <w:t>Крым</w:t>
            </w:r>
          </w:p>
        </w:tc>
      </w:tr>
      <w:tr w:rsidR="00576C6E" w:rsidRPr="009F19EC" w:rsidTr="009F19EC">
        <w:trPr>
          <w:trHeight w:val="1381"/>
        </w:trPr>
        <w:tc>
          <w:tcPr>
            <w:tcW w:w="722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2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1.4.</w:t>
            </w:r>
          </w:p>
        </w:tc>
        <w:tc>
          <w:tcPr>
            <w:tcW w:w="4408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ind w:right="93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Размещение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отчета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выполнении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Плана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мероприятий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противодействию коррупции в администрации Зуйского сельского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поселения</w:t>
            </w:r>
            <w:r w:rsidRPr="009F19E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Белогорского</w:t>
            </w:r>
            <w:r w:rsidRPr="009F19E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района</w:t>
            </w:r>
            <w:r w:rsidRPr="009F19EC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Крым</w:t>
            </w:r>
            <w:r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сайте</w:t>
            </w:r>
          </w:p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«</w:t>
            </w:r>
            <w:r w:rsidRPr="009F19EC">
              <w:rPr>
                <w:sz w:val="20"/>
                <w:szCs w:val="20"/>
                <w:shd w:val="clear" w:color="auto" w:fill="FFFFFF"/>
              </w:rPr>
              <w:t>https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://</w:t>
            </w:r>
            <w:r w:rsidRPr="009F19EC">
              <w:rPr>
                <w:sz w:val="20"/>
                <w:szCs w:val="20"/>
                <w:shd w:val="clear" w:color="auto" w:fill="FFFFFF"/>
              </w:rPr>
              <w:t>zuyskoe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F19EC">
              <w:rPr>
                <w:sz w:val="20"/>
                <w:szCs w:val="20"/>
                <w:shd w:val="clear" w:color="auto" w:fill="FFFFFF"/>
              </w:rPr>
              <w:t>rk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F19EC">
              <w:rPr>
                <w:sz w:val="20"/>
                <w:szCs w:val="20"/>
                <w:shd w:val="clear" w:color="auto" w:fill="FFFFFF"/>
              </w:rPr>
              <w:t>gov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F19EC">
              <w:rPr>
                <w:sz w:val="20"/>
                <w:szCs w:val="20"/>
                <w:shd w:val="clear" w:color="auto" w:fill="FFFFFF"/>
              </w:rPr>
              <w:t>ru</w:t>
            </w:r>
            <w:r w:rsidRPr="009F19EC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552" w:type="dxa"/>
          </w:tcPr>
          <w:p w:rsidR="00576C6E" w:rsidRPr="009F19EC" w:rsidRDefault="00062426" w:rsidP="00AD1C31">
            <w:pPr>
              <w:pStyle w:val="TableParagraph"/>
              <w:tabs>
                <w:tab w:val="num" w:pos="709"/>
              </w:tabs>
              <w:spacing w:line="263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>по вопросам предоставления муниципальных услуг</w:t>
            </w:r>
          </w:p>
        </w:tc>
        <w:tc>
          <w:tcPr>
            <w:tcW w:w="7371" w:type="dxa"/>
          </w:tcPr>
          <w:p w:rsidR="00576C6E" w:rsidRPr="009F19EC" w:rsidRDefault="00576C6E" w:rsidP="00AD1C31">
            <w:pPr>
              <w:pStyle w:val="TableParagraph"/>
              <w:tabs>
                <w:tab w:val="num" w:pos="709"/>
              </w:tabs>
              <w:spacing w:line="272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Ежеквартально</w:t>
            </w:r>
          </w:p>
        </w:tc>
      </w:tr>
    </w:tbl>
    <w:tbl>
      <w:tblPr>
        <w:tblStyle w:val="TableNormal"/>
        <w:tblpPr w:leftFromText="180" w:rightFromText="180" w:vertAnchor="text" w:horzAnchor="margin" w:tblpX="-10" w:tblpY="-2500"/>
        <w:tblW w:w="31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50"/>
        <w:gridCol w:w="2409"/>
        <w:gridCol w:w="6375"/>
        <w:gridCol w:w="5600"/>
        <w:gridCol w:w="5600"/>
        <w:gridCol w:w="5600"/>
      </w:tblGrid>
      <w:tr w:rsidR="002B02D0" w:rsidRPr="009F19EC" w:rsidTr="00D96F9F">
        <w:trPr>
          <w:gridAfter w:val="3"/>
          <w:wAfter w:w="16800" w:type="dxa"/>
          <w:trHeight w:val="818"/>
        </w:trPr>
        <w:tc>
          <w:tcPr>
            <w:tcW w:w="562" w:type="dxa"/>
          </w:tcPr>
          <w:p w:rsidR="002D3619" w:rsidRDefault="002D3619" w:rsidP="00AD1C31">
            <w:pPr>
              <w:pStyle w:val="TableParagraph"/>
              <w:spacing w:line="270" w:lineRule="exact"/>
              <w:ind w:left="0"/>
              <w:jc w:val="center"/>
              <w:rPr>
                <w:sz w:val="20"/>
                <w:szCs w:val="20"/>
              </w:rPr>
            </w:pPr>
          </w:p>
          <w:p w:rsidR="002D3619" w:rsidRDefault="002D3619" w:rsidP="00AD1C31">
            <w:pPr>
              <w:pStyle w:val="TableParagraph"/>
              <w:spacing w:line="270" w:lineRule="exact"/>
              <w:ind w:left="0"/>
              <w:jc w:val="center"/>
              <w:rPr>
                <w:sz w:val="20"/>
                <w:szCs w:val="20"/>
              </w:rPr>
            </w:pPr>
          </w:p>
          <w:p w:rsidR="00AF1BE1" w:rsidRPr="009F19EC" w:rsidRDefault="00AF1BE1" w:rsidP="00AD1C31">
            <w:pPr>
              <w:pStyle w:val="TableParagraph"/>
              <w:spacing w:line="270" w:lineRule="exact"/>
              <w:ind w:left="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1.5.</w:t>
            </w:r>
          </w:p>
        </w:tc>
        <w:tc>
          <w:tcPr>
            <w:tcW w:w="5250" w:type="dxa"/>
          </w:tcPr>
          <w:p w:rsidR="002D3619" w:rsidRDefault="002D3619" w:rsidP="00062426">
            <w:pPr>
              <w:pStyle w:val="TableParagraph"/>
              <w:ind w:left="0" w:right="95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деятельности</w:t>
            </w:r>
            <w:r w:rsidRPr="009F19EC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комиссии</w:t>
            </w:r>
            <w:r w:rsidRPr="009F19EC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соблюдению</w:t>
            </w:r>
            <w:r w:rsidRPr="009F19EC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требований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служебному</w:t>
            </w:r>
            <w:r w:rsidRPr="009F19EC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поведению</w:t>
            </w:r>
            <w:r w:rsidRPr="009F19EC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</w:t>
            </w:r>
            <w:r w:rsidRPr="009F19EC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урегулированию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конфликта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интересов</w:t>
            </w:r>
          </w:p>
        </w:tc>
        <w:tc>
          <w:tcPr>
            <w:tcW w:w="2409" w:type="dxa"/>
          </w:tcPr>
          <w:p w:rsidR="002D3619" w:rsidRDefault="002D3619" w:rsidP="00AD1C3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:rsidR="002D3619" w:rsidRDefault="002D3619" w:rsidP="00AD1C3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:rsidR="00AF1BE1" w:rsidRPr="009F19EC" w:rsidRDefault="00AF1BE1" w:rsidP="00AD1C3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Глава</w:t>
            </w:r>
            <w:r w:rsidRPr="009F19EC">
              <w:rPr>
                <w:spacing w:val="-4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6375" w:type="dxa"/>
          </w:tcPr>
          <w:p w:rsidR="002D3619" w:rsidRDefault="002D3619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</w:p>
          <w:p w:rsidR="002D3619" w:rsidRDefault="002D3619" w:rsidP="002D3619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</w:p>
          <w:p w:rsidR="00AF1BE1" w:rsidRPr="009F19EC" w:rsidRDefault="00062426" w:rsidP="002D3619">
            <w:pPr>
              <w:pStyle w:val="TableParagraph"/>
              <w:spacing w:line="270" w:lineRule="exact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730E5C" w:rsidRPr="009F19EC">
              <w:rPr>
                <w:sz w:val="20"/>
                <w:szCs w:val="20"/>
                <w:lang w:val="ru-RU"/>
              </w:rPr>
              <w:t>Заседаний комиссии не проводилось</w:t>
            </w:r>
          </w:p>
        </w:tc>
      </w:tr>
      <w:tr w:rsidR="00C97B58" w:rsidRPr="009F19EC" w:rsidTr="00D96F9F">
        <w:trPr>
          <w:gridAfter w:val="3"/>
          <w:wAfter w:w="16800" w:type="dxa"/>
          <w:trHeight w:val="818"/>
        </w:trPr>
        <w:tc>
          <w:tcPr>
            <w:tcW w:w="562" w:type="dxa"/>
          </w:tcPr>
          <w:p w:rsidR="00C97B58" w:rsidRPr="009F19EC" w:rsidRDefault="00C97B58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1.6.</w:t>
            </w:r>
          </w:p>
        </w:tc>
        <w:tc>
          <w:tcPr>
            <w:tcW w:w="5250" w:type="dxa"/>
          </w:tcPr>
          <w:p w:rsidR="00C97B58" w:rsidRPr="009F19EC" w:rsidRDefault="00C97B58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Представление предложений в очередной проект плана по противодействию коррупции</w:t>
            </w:r>
          </w:p>
        </w:tc>
        <w:tc>
          <w:tcPr>
            <w:tcW w:w="2409" w:type="dxa"/>
          </w:tcPr>
          <w:p w:rsidR="00C97B58" w:rsidRPr="009F19EC" w:rsidRDefault="00C97B58" w:rsidP="00AD1C31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 администрации</w:t>
            </w:r>
          </w:p>
        </w:tc>
        <w:tc>
          <w:tcPr>
            <w:tcW w:w="6375" w:type="dxa"/>
          </w:tcPr>
          <w:p w:rsidR="00C97B58" w:rsidRPr="009F19EC" w:rsidRDefault="00C97B58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октябрь 2026 года</w:t>
            </w:r>
          </w:p>
        </w:tc>
      </w:tr>
      <w:tr w:rsidR="002B02D0" w:rsidRPr="009F19EC" w:rsidTr="00D96F9F">
        <w:trPr>
          <w:gridAfter w:val="3"/>
          <w:wAfter w:w="16800" w:type="dxa"/>
          <w:trHeight w:val="272"/>
        </w:trPr>
        <w:tc>
          <w:tcPr>
            <w:tcW w:w="14596" w:type="dxa"/>
            <w:gridSpan w:val="4"/>
          </w:tcPr>
          <w:p w:rsidR="00AF1BE1" w:rsidRPr="009F19EC" w:rsidRDefault="00AF1BE1" w:rsidP="00AD1C31">
            <w:pPr>
              <w:pStyle w:val="TableParagraph"/>
              <w:spacing w:line="256" w:lineRule="exact"/>
              <w:ind w:left="623"/>
              <w:rPr>
                <w:b/>
                <w:sz w:val="20"/>
                <w:szCs w:val="20"/>
                <w:lang w:val="ru-RU"/>
              </w:rPr>
            </w:pPr>
            <w:r w:rsidRPr="009F19EC">
              <w:rPr>
                <w:b/>
                <w:sz w:val="20"/>
                <w:szCs w:val="20"/>
                <w:lang w:val="ru-RU"/>
              </w:rPr>
              <w:t>2.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Противодействие</w:t>
            </w:r>
            <w:r w:rsidRPr="009F19E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коррупции</w:t>
            </w:r>
            <w:r w:rsidRPr="009F19E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при</w:t>
            </w:r>
            <w:r w:rsidRPr="009F19EC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прохождении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муниципальной</w:t>
            </w:r>
            <w:r w:rsidRPr="009F19EC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службы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в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администрации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Зуйского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сельского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поселения</w:t>
            </w:r>
          </w:p>
        </w:tc>
      </w:tr>
      <w:tr w:rsidR="002B02D0" w:rsidRPr="009F19EC" w:rsidTr="00D96F9F">
        <w:trPr>
          <w:gridAfter w:val="3"/>
          <w:wAfter w:w="16800" w:type="dxa"/>
          <w:trHeight w:val="546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2.1.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spacing w:line="274" w:lineRule="exact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Мониторинг</w:t>
            </w:r>
            <w:r w:rsidRPr="009F19EC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соблюдения</w:t>
            </w:r>
            <w:r w:rsidRPr="009F19EC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кодекса</w:t>
            </w:r>
            <w:r w:rsidRPr="009F19E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этики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служебного поведения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60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Глава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6375" w:type="dxa"/>
          </w:tcPr>
          <w:p w:rsidR="00AF1BE1" w:rsidRPr="009F19EC" w:rsidRDefault="00730E5C" w:rsidP="00AD1C31">
            <w:pPr>
              <w:pStyle w:val="TableParagraph"/>
              <w:spacing w:line="273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Нарушений муниципальными служащими кодекса этики и служебного поведения муниципальных служащих не выявлено</w:t>
            </w:r>
          </w:p>
        </w:tc>
      </w:tr>
      <w:tr w:rsidR="002B02D0" w:rsidRPr="009F19EC" w:rsidTr="00D96F9F">
        <w:trPr>
          <w:gridAfter w:val="3"/>
          <w:wAfter w:w="16800" w:type="dxa"/>
          <w:trHeight w:val="821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2.2.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tabs>
                <w:tab w:val="left" w:pos="1978"/>
                <w:tab w:val="left" w:pos="3185"/>
                <w:tab w:val="left" w:pos="3652"/>
                <w:tab w:val="left" w:pos="5687"/>
              </w:tabs>
              <w:spacing w:line="273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Осуществление</w:t>
            </w:r>
            <w:r w:rsidRPr="009F19EC">
              <w:rPr>
                <w:sz w:val="20"/>
                <w:szCs w:val="20"/>
                <w:lang w:val="ru-RU"/>
              </w:rPr>
              <w:tab/>
              <w:t>контроля</w:t>
            </w:r>
            <w:r w:rsidRPr="009F19EC">
              <w:rPr>
                <w:sz w:val="20"/>
                <w:szCs w:val="20"/>
                <w:lang w:val="ru-RU"/>
              </w:rPr>
              <w:tab/>
              <w:t>за</w:t>
            </w:r>
            <w:r w:rsidRPr="009F19EC">
              <w:rPr>
                <w:sz w:val="20"/>
                <w:szCs w:val="20"/>
                <w:lang w:val="ru-RU"/>
              </w:rPr>
              <w:tab/>
              <w:t>предоставлением</w:t>
            </w:r>
            <w:r w:rsidR="00822157" w:rsidRPr="009F19EC">
              <w:rPr>
                <w:sz w:val="20"/>
                <w:szCs w:val="20"/>
                <w:lang w:val="ru-RU"/>
              </w:rPr>
              <w:t xml:space="preserve"> муниципальными</w:t>
            </w:r>
            <w:r w:rsidRPr="009F19EC">
              <w:rPr>
                <w:sz w:val="20"/>
                <w:szCs w:val="20"/>
                <w:lang w:val="ru-RU"/>
              </w:rPr>
              <w:tab/>
            </w:r>
            <w:r w:rsidR="00822157" w:rsidRPr="009F19EC">
              <w:rPr>
                <w:sz w:val="20"/>
                <w:szCs w:val="20"/>
                <w:lang w:val="ru-RU"/>
              </w:rPr>
              <w:t>служащими</w:t>
            </w:r>
            <w:r w:rsidR="00822157" w:rsidRPr="009F19EC">
              <w:rPr>
                <w:sz w:val="20"/>
                <w:szCs w:val="20"/>
                <w:lang w:val="ru-RU"/>
              </w:rPr>
              <w:tab/>
              <w:t>сведений о доходах, расходах,  об имуществе</w:t>
            </w:r>
            <w:r w:rsidR="00F3153B" w:rsidRPr="009F19EC">
              <w:rPr>
                <w:sz w:val="20"/>
                <w:szCs w:val="20"/>
                <w:lang w:val="ru-RU"/>
              </w:rPr>
              <w:t xml:space="preserve"> и </w:t>
            </w:r>
            <w:r w:rsidR="00822157" w:rsidRPr="009F19EC">
              <w:rPr>
                <w:sz w:val="20"/>
                <w:szCs w:val="20"/>
                <w:lang w:val="ru-RU"/>
              </w:rPr>
              <w:t>обязательствах</w:t>
            </w:r>
            <w:r w:rsidR="00F3153B" w:rsidRPr="009F19EC">
              <w:rPr>
                <w:sz w:val="20"/>
                <w:szCs w:val="20"/>
                <w:lang w:val="ru-RU"/>
              </w:rPr>
              <w:t xml:space="preserve"> имущественного</w:t>
            </w:r>
            <w:r w:rsidR="00F3153B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F3153B" w:rsidRPr="009F19EC">
              <w:rPr>
                <w:sz w:val="20"/>
                <w:szCs w:val="20"/>
                <w:lang w:val="ru-RU"/>
              </w:rPr>
              <w:t>характера</w:t>
            </w:r>
          </w:p>
          <w:p w:rsidR="00AF1BE1" w:rsidRPr="009F19EC" w:rsidRDefault="00AF1BE1" w:rsidP="00AD1C31">
            <w:pPr>
              <w:pStyle w:val="TableParagraph"/>
              <w:tabs>
                <w:tab w:val="left" w:pos="1571"/>
                <w:tab w:val="left" w:pos="2762"/>
                <w:tab w:val="left" w:pos="3134"/>
                <w:tab w:val="left" w:pos="4278"/>
                <w:tab w:val="left" w:pos="5511"/>
                <w:tab w:val="left" w:pos="6003"/>
                <w:tab w:val="left" w:pos="7380"/>
              </w:tabs>
              <w:spacing w:line="270" w:lineRule="atLeast"/>
              <w:ind w:right="9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E3757E" w:rsidP="00AD1C31">
            <w:pPr>
              <w:pStyle w:val="TableParagraph"/>
              <w:tabs>
                <w:tab w:val="left" w:pos="626"/>
                <w:tab w:val="left" w:pos="1098"/>
              </w:tabs>
              <w:ind w:left="110" w:right="96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Заведующий сектором  по вопросам предоставления муниципальных услуг</w:t>
            </w:r>
          </w:p>
        </w:tc>
        <w:tc>
          <w:tcPr>
            <w:tcW w:w="6375" w:type="dxa"/>
          </w:tcPr>
          <w:p w:rsidR="00C97B58" w:rsidRPr="009F19EC" w:rsidRDefault="003A142B" w:rsidP="00AD1C31">
            <w:pPr>
              <w:pStyle w:val="TableParagraph"/>
              <w:rPr>
                <w:spacing w:val="-1"/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Сведения о доходах, расходах, об имуществе и обязательствах имущественного характера были предоставлены в предусмотренный законом срок (до 30.04.202</w:t>
            </w:r>
            <w:r w:rsidR="00B358FA">
              <w:rPr>
                <w:sz w:val="20"/>
                <w:szCs w:val="20"/>
                <w:lang w:val="ru-RU"/>
              </w:rPr>
              <w:t>5</w:t>
            </w:r>
            <w:r w:rsidRPr="009F19EC">
              <w:rPr>
                <w:sz w:val="20"/>
                <w:szCs w:val="20"/>
                <w:lang w:val="ru-RU"/>
              </w:rPr>
              <w:t>г)</w:t>
            </w:r>
          </w:p>
          <w:p w:rsidR="00AF1BE1" w:rsidRPr="009F19EC" w:rsidRDefault="00AF1BE1" w:rsidP="00AD1C3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9F19EC" w:rsidRPr="009F19EC" w:rsidTr="00D96F9F">
        <w:trPr>
          <w:gridAfter w:val="3"/>
          <w:wAfter w:w="16800" w:type="dxa"/>
          <w:trHeight w:val="1366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2.3.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98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Размещение в информационно-телекоммуникационной сети Интернет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странице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официального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Портала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Правительства,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</w:t>
            </w:r>
            <w:r w:rsidRPr="009F19EC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доходах, об имуществе и обязательствах имущественного характера,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предоставляемых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служащими,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должности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которых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включены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перечни,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установленные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</w:t>
            </w:r>
            <w:r w:rsidRPr="009F19E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правовым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актом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E3757E" w:rsidP="00AD1C31">
            <w:pPr>
              <w:pStyle w:val="TableParagraph"/>
              <w:ind w:left="110" w:right="93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Заведующий сектором  по вопросам предоставления муниципальных услуг</w:t>
            </w:r>
          </w:p>
        </w:tc>
        <w:tc>
          <w:tcPr>
            <w:tcW w:w="6375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Не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позднее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14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рабочих дней со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дня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окончания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декларационной компании</w:t>
            </w:r>
          </w:p>
        </w:tc>
      </w:tr>
      <w:tr w:rsidR="002B02D0" w:rsidRPr="009F19EC" w:rsidTr="00D96F9F">
        <w:trPr>
          <w:gridAfter w:val="3"/>
          <w:wAfter w:w="16800" w:type="dxa"/>
          <w:trHeight w:val="2459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2.4.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Проведение</w:t>
            </w:r>
            <w:r w:rsidRPr="009F19EC">
              <w:rPr>
                <w:spacing w:val="-5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проверок:</w:t>
            </w:r>
          </w:p>
          <w:p w:rsidR="00AF1BE1" w:rsidRPr="009F19EC" w:rsidRDefault="00AF1BE1" w:rsidP="00AD1C31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98" w:firstLine="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достоверности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полноты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доходах,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расходах,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имуществе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обязательствах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имущественного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характера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лиц,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претендующих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замещение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должностей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администрации;</w:t>
            </w:r>
          </w:p>
          <w:p w:rsidR="00AF1BE1" w:rsidRPr="009F19EC" w:rsidRDefault="00AF1BE1" w:rsidP="00AD1C31">
            <w:pPr>
              <w:pStyle w:val="TableParagraph"/>
              <w:numPr>
                <w:ilvl w:val="0"/>
                <w:numId w:val="4"/>
              </w:numPr>
              <w:tabs>
                <w:tab w:val="left" w:pos="553"/>
              </w:tabs>
              <w:ind w:right="96" w:firstLine="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соблюдения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ограничений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запретов,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Федеральным законом от 25.12.2008 № 273-ФЗ «О противодействии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коррупции»,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Законом</w:t>
            </w:r>
            <w:r w:rsidRPr="009F19EC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</w:t>
            </w:r>
            <w:r w:rsidRPr="009F19E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Крым</w:t>
            </w:r>
            <w:r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от</w:t>
            </w:r>
            <w:r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22.07.2014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№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36-ЗРК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«О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Республике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Крым»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ind w:left="110" w:right="93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3A142B" w:rsidRPr="009F19EC" w:rsidRDefault="00F3153B" w:rsidP="00AD1C31">
            <w:pPr>
              <w:pStyle w:val="TableParagraph"/>
              <w:tabs>
                <w:tab w:val="left" w:pos="392"/>
              </w:tabs>
              <w:ind w:right="98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Проведена проверка</w:t>
            </w:r>
          </w:p>
          <w:p w:rsidR="00F3153B" w:rsidRPr="009F19EC" w:rsidRDefault="00F3153B" w:rsidP="00AD1C31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98" w:firstLine="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достоверности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полноты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доходах,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расходах,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имуществе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обязательствах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имущественного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характера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лиц,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претендующих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замещение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должностей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администрации;</w:t>
            </w:r>
          </w:p>
          <w:p w:rsidR="00AF1BE1" w:rsidRPr="00DF4C99" w:rsidRDefault="00F3153B" w:rsidP="00DF4C99">
            <w:pPr>
              <w:pStyle w:val="TableParagraph"/>
              <w:numPr>
                <w:ilvl w:val="0"/>
                <w:numId w:val="4"/>
              </w:numPr>
              <w:tabs>
                <w:tab w:val="left" w:pos="553"/>
              </w:tabs>
              <w:ind w:right="96" w:firstLine="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соблюдения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ограничений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запретов,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Федеральным законом от 25.12.2008 № 273-ФЗ «О противодействии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коррупции»,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Законом</w:t>
            </w:r>
            <w:r w:rsidRPr="009F19EC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</w:t>
            </w:r>
            <w:r w:rsidRPr="009F19E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Крым</w:t>
            </w:r>
            <w:r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от</w:t>
            </w:r>
            <w:r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22.07.2014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№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36-ЗРК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«О</w:t>
            </w:r>
            <w:r w:rsidR="00DF4C99">
              <w:rPr>
                <w:sz w:val="20"/>
                <w:szCs w:val="20"/>
                <w:lang w:val="ru-RU"/>
              </w:rPr>
              <w:t xml:space="preserve"> </w:t>
            </w:r>
            <w:r w:rsidRPr="00DF4C99">
              <w:rPr>
                <w:sz w:val="20"/>
                <w:szCs w:val="20"/>
                <w:lang w:val="ru-RU"/>
              </w:rPr>
              <w:t>противодействии</w:t>
            </w:r>
            <w:r w:rsidRPr="00DF4C9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F4C99">
              <w:rPr>
                <w:sz w:val="20"/>
                <w:szCs w:val="20"/>
                <w:lang w:val="ru-RU"/>
              </w:rPr>
              <w:t>коррупции</w:t>
            </w:r>
            <w:r w:rsidRPr="00DF4C9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F4C99">
              <w:rPr>
                <w:sz w:val="20"/>
                <w:szCs w:val="20"/>
                <w:lang w:val="ru-RU"/>
              </w:rPr>
              <w:t>в</w:t>
            </w:r>
            <w:r w:rsidRPr="00DF4C9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F4C99">
              <w:rPr>
                <w:sz w:val="20"/>
                <w:szCs w:val="20"/>
                <w:lang w:val="ru-RU"/>
              </w:rPr>
              <w:t>Республике</w:t>
            </w:r>
            <w:r w:rsidRPr="00DF4C9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F4C99">
              <w:rPr>
                <w:sz w:val="20"/>
                <w:szCs w:val="20"/>
                <w:lang w:val="ru-RU"/>
              </w:rPr>
              <w:t>Крым» п</w:t>
            </w:r>
            <w:r w:rsidR="00AF1BE1" w:rsidRPr="00DF4C99">
              <w:rPr>
                <w:sz w:val="20"/>
                <w:szCs w:val="20"/>
                <w:lang w:val="ru-RU"/>
              </w:rPr>
              <w:t>ри</w:t>
            </w:r>
            <w:r w:rsidR="00AF1BE1" w:rsidRPr="00DF4C9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F1BE1" w:rsidRPr="00DF4C99">
              <w:rPr>
                <w:sz w:val="20"/>
                <w:szCs w:val="20"/>
                <w:lang w:val="ru-RU"/>
              </w:rPr>
              <w:t>поступлении</w:t>
            </w:r>
            <w:r w:rsidRPr="00DF4C99">
              <w:rPr>
                <w:sz w:val="20"/>
                <w:szCs w:val="20"/>
                <w:lang w:val="ru-RU"/>
              </w:rPr>
              <w:t xml:space="preserve"> </w:t>
            </w:r>
            <w:r w:rsidR="00B358FA" w:rsidRPr="00DF4C99">
              <w:rPr>
                <w:sz w:val="20"/>
                <w:szCs w:val="20"/>
                <w:lang w:val="ru-RU"/>
              </w:rPr>
              <w:t xml:space="preserve">информации, </w:t>
            </w:r>
            <w:r w:rsidR="00AF1BE1" w:rsidRPr="00DF4C99">
              <w:rPr>
                <w:sz w:val="20"/>
                <w:szCs w:val="20"/>
                <w:lang w:val="ru-RU"/>
              </w:rPr>
              <w:t>являющейся</w:t>
            </w:r>
            <w:r w:rsidRPr="00DF4C99">
              <w:rPr>
                <w:sz w:val="20"/>
                <w:szCs w:val="20"/>
                <w:lang w:val="ru-RU"/>
              </w:rPr>
              <w:t xml:space="preserve"> основанием</w:t>
            </w:r>
            <w:r w:rsidR="00B358FA" w:rsidRPr="00DF4C99">
              <w:rPr>
                <w:sz w:val="20"/>
                <w:szCs w:val="20"/>
                <w:lang w:val="ru-RU"/>
              </w:rPr>
              <w:t xml:space="preserve"> для </w:t>
            </w:r>
            <w:r w:rsidR="00B358FA" w:rsidRPr="00DF4C9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B358FA" w:rsidRPr="00DF4C99">
              <w:rPr>
                <w:sz w:val="20"/>
                <w:szCs w:val="20"/>
                <w:lang w:val="ru-RU"/>
              </w:rPr>
              <w:t>проведения</w:t>
            </w:r>
            <w:r w:rsidR="00B358FA" w:rsidRPr="00DF4C9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B358FA" w:rsidRPr="00DF4C99">
              <w:rPr>
                <w:sz w:val="20"/>
                <w:szCs w:val="20"/>
                <w:lang w:val="ru-RU"/>
              </w:rPr>
              <w:t>проверки.</w:t>
            </w:r>
          </w:p>
          <w:p w:rsidR="003A142B" w:rsidRPr="009F19EC" w:rsidRDefault="003A142B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 w:eastAsia="ar-SA"/>
              </w:rPr>
              <w:t>Нарушений не выявлено</w:t>
            </w:r>
          </w:p>
        </w:tc>
      </w:tr>
      <w:tr w:rsidR="002B02D0" w:rsidRPr="009F19EC" w:rsidTr="00D96F9F">
        <w:trPr>
          <w:gridAfter w:val="3"/>
          <w:wAfter w:w="16800" w:type="dxa"/>
          <w:trHeight w:val="1365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2.5.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осуществления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комплекса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организационных,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разъяснительных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соблюдению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ограничений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запретов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исполнению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обязанностей,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установленных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целях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противодействия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коррупции,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том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числе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ограничений,</w:t>
            </w:r>
            <w:r w:rsidRPr="009F19EC">
              <w:rPr>
                <w:spacing w:val="-7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касающихся</w:t>
            </w:r>
            <w:r w:rsidRPr="009F19EC">
              <w:rPr>
                <w:spacing w:val="-2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получения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подарков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F3153B" w:rsidRPr="009F19EC" w:rsidRDefault="00F3153B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Проведены разъяснительные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меры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соблюдению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ограничений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запретов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исполнению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обязанностей,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установленных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целях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противодействия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коррупции,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том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числе ограничений,</w:t>
            </w:r>
          </w:p>
          <w:p w:rsidR="00AF1BE1" w:rsidRPr="009F19EC" w:rsidRDefault="00F3153B" w:rsidP="00B358FA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касающихся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получения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подарков</w:t>
            </w:r>
            <w:r w:rsidR="00FE7ADD" w:rsidRPr="009F19EC">
              <w:rPr>
                <w:sz w:val="20"/>
                <w:szCs w:val="20"/>
                <w:lang w:val="ru-RU"/>
              </w:rPr>
              <w:t>. Составлен листок ознакомления сотрудников «соблюдение запрета на дарение и</w:t>
            </w:r>
            <w:r w:rsidR="00B358FA">
              <w:rPr>
                <w:sz w:val="20"/>
                <w:szCs w:val="20"/>
                <w:lang w:val="ru-RU"/>
              </w:rPr>
              <w:t xml:space="preserve"> получение подарков» </w:t>
            </w:r>
            <w:r w:rsidR="003A142B" w:rsidRPr="009F19EC">
              <w:rPr>
                <w:sz w:val="20"/>
                <w:szCs w:val="20"/>
                <w:lang w:val="ru-RU"/>
              </w:rPr>
              <w:t>в декабре 202</w:t>
            </w:r>
            <w:r w:rsidR="00B358FA">
              <w:rPr>
                <w:sz w:val="20"/>
                <w:szCs w:val="20"/>
                <w:lang w:val="ru-RU"/>
              </w:rPr>
              <w:t>5</w:t>
            </w:r>
            <w:r w:rsidR="003A142B" w:rsidRPr="009F19EC">
              <w:rPr>
                <w:sz w:val="20"/>
                <w:szCs w:val="20"/>
                <w:lang w:val="ru-RU"/>
              </w:rPr>
              <w:t>г</w:t>
            </w:r>
          </w:p>
        </w:tc>
      </w:tr>
      <w:tr w:rsidR="002B02D0" w:rsidRPr="009F19EC" w:rsidTr="00D96F9F">
        <w:trPr>
          <w:gridAfter w:val="3"/>
          <w:wAfter w:w="16800" w:type="dxa"/>
          <w:trHeight w:val="818"/>
        </w:trPr>
        <w:tc>
          <w:tcPr>
            <w:tcW w:w="562" w:type="dxa"/>
          </w:tcPr>
          <w:p w:rsidR="002D3619" w:rsidRDefault="002D3619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2.6.</w:t>
            </w:r>
          </w:p>
        </w:tc>
        <w:tc>
          <w:tcPr>
            <w:tcW w:w="5250" w:type="dxa"/>
          </w:tcPr>
          <w:p w:rsidR="002D3619" w:rsidRDefault="002D3619" w:rsidP="00AD1C31">
            <w:pPr>
              <w:pStyle w:val="TableParagraph"/>
              <w:tabs>
                <w:tab w:val="left" w:pos="2012"/>
                <w:tab w:val="left" w:pos="3905"/>
                <w:tab w:val="left" w:pos="6293"/>
              </w:tabs>
              <w:ind w:right="95"/>
              <w:rPr>
                <w:sz w:val="20"/>
                <w:szCs w:val="20"/>
                <w:lang w:val="ru-RU"/>
              </w:rPr>
            </w:pPr>
          </w:p>
          <w:p w:rsidR="00AF1BE1" w:rsidRPr="009F19EC" w:rsidRDefault="00F3153B" w:rsidP="00AD1C31">
            <w:pPr>
              <w:pStyle w:val="TableParagraph"/>
              <w:tabs>
                <w:tab w:val="left" w:pos="2012"/>
                <w:tab w:val="left" w:pos="3905"/>
                <w:tab w:val="left" w:pos="6293"/>
              </w:tabs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Обеспечение </w:t>
            </w:r>
            <w:r w:rsidR="00AF1BE1" w:rsidRPr="009F19EC">
              <w:rPr>
                <w:sz w:val="20"/>
                <w:szCs w:val="20"/>
                <w:lang w:val="ru-RU"/>
              </w:rPr>
              <w:t>уведомления</w:t>
            </w:r>
            <w:r w:rsidRPr="009F19EC">
              <w:rPr>
                <w:sz w:val="20"/>
                <w:szCs w:val="20"/>
                <w:lang w:val="ru-RU"/>
              </w:rPr>
              <w:t xml:space="preserve"> муниципальными </w:t>
            </w:r>
            <w:r w:rsidR="00AF1BE1"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представителя</w:t>
            </w:r>
            <w:r w:rsidR="00AF1BE1" w:rsidRPr="009F19EC">
              <w:rPr>
                <w:spacing w:val="73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нанимателя</w:t>
            </w:r>
            <w:r w:rsidR="00AF1BE1" w:rsidRPr="009F19EC">
              <w:rPr>
                <w:spacing w:val="74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о</w:t>
            </w:r>
            <w:r w:rsidR="00AF1BE1" w:rsidRPr="009F19EC">
              <w:rPr>
                <w:spacing w:val="73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фактах</w:t>
            </w:r>
            <w:r w:rsidR="00AF1BE1" w:rsidRPr="009F19E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обращения</w:t>
            </w:r>
            <w:r w:rsidR="00AF1BE1" w:rsidRPr="009F19EC">
              <w:rPr>
                <w:spacing w:val="73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с</w:t>
            </w:r>
            <w:r w:rsidR="00AF1BE1" w:rsidRPr="009F19EC">
              <w:rPr>
                <w:spacing w:val="73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целью</w:t>
            </w:r>
            <w:r w:rsidR="00AF1BE1" w:rsidRPr="009F19EC">
              <w:rPr>
                <w:spacing w:val="75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склонения</w:t>
            </w:r>
            <w:r w:rsidRPr="009F19EC">
              <w:rPr>
                <w:sz w:val="20"/>
                <w:szCs w:val="20"/>
                <w:lang w:val="ru-RU"/>
              </w:rPr>
              <w:t xml:space="preserve"> муниципального служащего к совершению коррупционных правонарушений</w:t>
            </w:r>
          </w:p>
          <w:p w:rsidR="00AF1BE1" w:rsidRPr="009F19EC" w:rsidRDefault="00AF1BE1" w:rsidP="00AD1C31">
            <w:pPr>
              <w:pStyle w:val="TableParagraph"/>
              <w:tabs>
                <w:tab w:val="left" w:pos="2201"/>
                <w:tab w:val="left" w:pos="3700"/>
                <w:tab w:val="left" w:pos="4194"/>
                <w:tab w:val="left" w:pos="5863"/>
              </w:tabs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2D3619" w:rsidRDefault="002D3619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2D3619" w:rsidRDefault="002D3619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</w:p>
          <w:p w:rsidR="00AF1BE1" w:rsidRPr="009F19EC" w:rsidRDefault="003A142B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Уведомлений не поступало</w:t>
            </w:r>
          </w:p>
        </w:tc>
      </w:tr>
      <w:tr w:rsidR="002B02D0" w:rsidRPr="009F19EC" w:rsidTr="00D96F9F">
        <w:trPr>
          <w:gridAfter w:val="3"/>
          <w:wAfter w:w="16800" w:type="dxa"/>
          <w:trHeight w:val="818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2.7.</w:t>
            </w:r>
          </w:p>
        </w:tc>
        <w:tc>
          <w:tcPr>
            <w:tcW w:w="5250" w:type="dxa"/>
          </w:tcPr>
          <w:p w:rsidR="00AF1BE1" w:rsidRPr="009F19EC" w:rsidRDefault="00F3153B" w:rsidP="00AD1C31">
            <w:pPr>
              <w:pStyle w:val="TableParagraph"/>
              <w:tabs>
                <w:tab w:val="left" w:pos="2012"/>
                <w:tab w:val="left" w:pos="3905"/>
                <w:tab w:val="left" w:pos="6293"/>
              </w:tabs>
              <w:ind w:right="10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Обеспечение </w:t>
            </w:r>
            <w:r w:rsidR="00AF1BE1" w:rsidRPr="009F19EC">
              <w:rPr>
                <w:sz w:val="20"/>
                <w:szCs w:val="20"/>
                <w:lang w:val="ru-RU"/>
              </w:rPr>
              <w:t>уведомления</w:t>
            </w:r>
            <w:r w:rsidRPr="009F19EC">
              <w:rPr>
                <w:sz w:val="20"/>
                <w:szCs w:val="20"/>
                <w:lang w:val="ru-RU"/>
              </w:rPr>
              <w:t xml:space="preserve"> муниципальными </w:t>
            </w:r>
            <w:r w:rsidR="00AF1BE1" w:rsidRPr="009F19EC">
              <w:rPr>
                <w:spacing w:val="-1"/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  </w:t>
            </w:r>
            <w:r w:rsidR="00AF1BE1" w:rsidRPr="009F19EC">
              <w:rPr>
                <w:sz w:val="20"/>
                <w:szCs w:val="20"/>
                <w:lang w:val="ru-RU"/>
              </w:rPr>
              <w:t>представителя</w:t>
            </w:r>
            <w:r w:rsidR="00AF1BE1" w:rsidRPr="009F19EC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нанимателя</w:t>
            </w:r>
            <w:r w:rsidR="00AF1BE1" w:rsidRPr="009F19EC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о</w:t>
            </w:r>
            <w:r w:rsidR="00AF1BE1"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выполнении</w:t>
            </w:r>
            <w:r w:rsidR="00AF1BE1" w:rsidRPr="009F19E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иной</w:t>
            </w:r>
            <w:r w:rsidR="00AF1BE1"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оплачиваемой</w:t>
            </w:r>
            <w:r w:rsidR="00AF1BE1" w:rsidRPr="009F19E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="00AF1BE1" w:rsidRPr="009F19EC">
              <w:rPr>
                <w:sz w:val="20"/>
                <w:szCs w:val="20"/>
                <w:lang w:val="ru-RU"/>
              </w:rPr>
              <w:t>работы</w:t>
            </w:r>
            <w:r w:rsidRPr="009F19EC">
              <w:rPr>
                <w:sz w:val="20"/>
                <w:szCs w:val="20"/>
                <w:lang w:val="ru-RU"/>
              </w:rPr>
              <w:t xml:space="preserve"> согласно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требованиям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действующего законодательства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B358FA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>по вопросам предоставления муниципальных услуг</w:t>
            </w:r>
          </w:p>
        </w:tc>
        <w:tc>
          <w:tcPr>
            <w:tcW w:w="6375" w:type="dxa"/>
          </w:tcPr>
          <w:p w:rsidR="00AF1BE1" w:rsidRPr="009F19EC" w:rsidRDefault="003A142B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Уведомлений не поступало</w:t>
            </w:r>
          </w:p>
        </w:tc>
      </w:tr>
      <w:tr w:rsidR="002B02D0" w:rsidRPr="009F19EC" w:rsidTr="00D96F9F">
        <w:trPr>
          <w:gridAfter w:val="3"/>
          <w:wAfter w:w="16800" w:type="dxa"/>
          <w:trHeight w:val="1093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2.8.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Организация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работы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доведению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граждан,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поступающих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муниципальную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службу,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положений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также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предоставление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</w:t>
            </w:r>
            <w:r w:rsidR="00F3153B" w:rsidRPr="009F19EC">
              <w:rPr>
                <w:sz w:val="20"/>
                <w:szCs w:val="20"/>
                <w:lang w:val="ru-RU"/>
              </w:rPr>
              <w:t xml:space="preserve"> соответствующих методических</w:t>
            </w:r>
          </w:p>
          <w:p w:rsidR="00AF1BE1" w:rsidRPr="009F19EC" w:rsidRDefault="00AF1BE1" w:rsidP="00AD1C31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материалов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B358FA" w:rsidP="00AD1C31">
            <w:pPr>
              <w:pStyle w:val="TableParagraph"/>
              <w:spacing w:line="275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>по вопросам предоставления муниципальных услуг</w:t>
            </w:r>
          </w:p>
        </w:tc>
        <w:tc>
          <w:tcPr>
            <w:tcW w:w="6375" w:type="dxa"/>
          </w:tcPr>
          <w:p w:rsidR="00F3153B" w:rsidRPr="009F19EC" w:rsidRDefault="00F3153B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Гражданам, поступающих на муниципальную службу доводят для ознакомления положения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также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 предоставляются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соответствующих методических материалы.</w:t>
            </w:r>
            <w:r w:rsidR="00B358FA">
              <w:rPr>
                <w:sz w:val="20"/>
                <w:szCs w:val="20"/>
                <w:lang w:val="ru-RU"/>
              </w:rPr>
              <w:t xml:space="preserve"> </w:t>
            </w:r>
            <w:r w:rsidR="00FE7ADD" w:rsidRPr="009F19EC">
              <w:rPr>
                <w:sz w:val="20"/>
                <w:szCs w:val="20"/>
                <w:lang w:val="ru-RU"/>
              </w:rPr>
              <w:t xml:space="preserve"> Составлен листок озна</w:t>
            </w:r>
            <w:r w:rsidR="003A142B" w:rsidRPr="009F19EC">
              <w:rPr>
                <w:sz w:val="20"/>
                <w:szCs w:val="20"/>
                <w:lang w:val="ru-RU"/>
              </w:rPr>
              <w:t xml:space="preserve">комления сотрудников с лекцией </w:t>
            </w:r>
            <w:r w:rsidR="00FE7ADD" w:rsidRPr="009F19EC">
              <w:rPr>
                <w:sz w:val="20"/>
                <w:szCs w:val="20"/>
                <w:lang w:val="ru-RU"/>
              </w:rPr>
              <w:t>«Соблюдение государственными и муниципальными служащими требований законодательства о противодействии коррупции»</w:t>
            </w:r>
          </w:p>
          <w:p w:rsidR="00AF1BE1" w:rsidRPr="009F19EC" w:rsidRDefault="0032209D" w:rsidP="00AD1C31">
            <w:pPr>
              <w:pStyle w:val="TableParagraph"/>
              <w:spacing w:line="273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Памятка о борьбе с коррупцией: https://zuyskoe.rk.gov.ru/uploads/txteditor/zuyskoe/attachments/d4/1d/8c/d98f00b204e9800998ecf8427e/phphEwMbv_3.pdf</w:t>
            </w:r>
          </w:p>
        </w:tc>
      </w:tr>
      <w:tr w:rsidR="002B02D0" w:rsidRPr="009F19EC" w:rsidTr="00D96F9F">
        <w:trPr>
          <w:gridAfter w:val="3"/>
          <w:wAfter w:w="16800" w:type="dxa"/>
          <w:trHeight w:val="1094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2.9.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spacing w:line="276" w:lineRule="exact"/>
              <w:ind w:right="94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Осуществление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комплекса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разъяснительных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недопущению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поведения,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которое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может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восприниматься окружающими как обещание или предложение дачи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либо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как согласие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принять взятку</w:t>
            </w:r>
            <w:r w:rsidRPr="009F19E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или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как просьба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 даче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3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</w:p>
        </w:tc>
        <w:tc>
          <w:tcPr>
            <w:tcW w:w="6375" w:type="dxa"/>
          </w:tcPr>
          <w:p w:rsidR="00AF1BE1" w:rsidRPr="009F19EC" w:rsidRDefault="00F3153B" w:rsidP="00AD1C3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</w:t>
            </w:r>
            <w:r w:rsidR="00B358FA">
              <w:rPr>
                <w:sz w:val="20"/>
                <w:szCs w:val="20"/>
                <w:lang w:val="ru-RU"/>
              </w:rPr>
              <w:t xml:space="preserve">водится разъяснительная работа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недопущению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поведения,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которое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может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восприниматься окружающими как обещание или предложение дачи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либо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как согласие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принять взятку</w:t>
            </w:r>
            <w:r w:rsidRPr="009F19E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или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как просьба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 даче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</w:t>
            </w:r>
            <w:r w:rsidR="003A142B" w:rsidRPr="009F19EC">
              <w:rPr>
                <w:sz w:val="20"/>
                <w:szCs w:val="20"/>
                <w:lang w:val="ru-RU"/>
              </w:rPr>
              <w:t>. Занятие проведено в декабре 2024г</w:t>
            </w:r>
          </w:p>
        </w:tc>
      </w:tr>
      <w:tr w:rsidR="002B02D0" w:rsidRPr="009F19EC" w:rsidTr="00D96F9F">
        <w:trPr>
          <w:gridAfter w:val="3"/>
          <w:wAfter w:w="16800" w:type="dxa"/>
          <w:trHeight w:val="1912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2.10.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97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Доведение до муниципальных служащих положений законодательства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 противодействии коррупции, в том числе о конфликте интересов, 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установлении наказания за коммерческий подкуп, получение и дачу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взятки, посредничество во взяточничестве,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увольнении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 связи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утратой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доверия,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порядке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проверки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представляемых</w:t>
            </w:r>
          </w:p>
          <w:p w:rsidR="00AF1BE1" w:rsidRPr="009F19EC" w:rsidRDefault="00AF1BE1" w:rsidP="00AD1C31">
            <w:pPr>
              <w:pStyle w:val="TableParagraph"/>
              <w:spacing w:line="270" w:lineRule="atLeast"/>
              <w:ind w:right="99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указанными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лицами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соответствии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законодательством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DF4C99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 w:rsidR="00E3757E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</w:tc>
        <w:tc>
          <w:tcPr>
            <w:tcW w:w="6375" w:type="dxa"/>
          </w:tcPr>
          <w:p w:rsidR="00DE299D" w:rsidRPr="009F19EC" w:rsidRDefault="00DE299D" w:rsidP="00AD1C31">
            <w:pPr>
              <w:pStyle w:val="TableParagraph"/>
              <w:ind w:right="97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до муниципальных служащих доводятся положения законодательства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 противодействии коррупции, в том числе о конфликте интересов, 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установлении наказания за коммерческий подкуп, получение и дачу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взятки, посредничество во взяточничестве,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увольнении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 связи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утратой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доверия,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порядке</w:t>
            </w:r>
            <w:r w:rsidRPr="009F19E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проверки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сведений,</w:t>
            </w:r>
            <w:r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представляемых</w:t>
            </w:r>
          </w:p>
          <w:p w:rsidR="00AF1BE1" w:rsidRPr="009F19EC" w:rsidRDefault="00DE299D" w:rsidP="00AD1C3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указанными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лицами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соответствии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законодательством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</w:p>
          <w:p w:rsidR="00A324E0" w:rsidRPr="009F19EC" w:rsidRDefault="00A324E0" w:rsidP="00AD1C31">
            <w:pPr>
              <w:pStyle w:val="TableParagraph"/>
              <w:rPr>
                <w:sz w:val="20"/>
                <w:szCs w:val="20"/>
                <w:lang w:val="ru-RU" w:eastAsia="ar-SA"/>
              </w:rPr>
            </w:pPr>
            <w:r w:rsidRPr="009F19EC">
              <w:rPr>
                <w:sz w:val="20"/>
                <w:szCs w:val="20"/>
                <w:lang w:val="ru-RU" w:eastAsia="ar-SA"/>
              </w:rPr>
              <w:t>Разработана Памятка для муниципальных служащих по противодействию коррупции, проведено ознакомление с Памяткой для муниципальных служащих по противодействию коррупции</w:t>
            </w:r>
            <w:r w:rsidR="0032209D" w:rsidRPr="009F19EC">
              <w:rPr>
                <w:sz w:val="20"/>
                <w:szCs w:val="20"/>
                <w:lang w:val="ru-RU" w:eastAsia="ar-SA"/>
              </w:rPr>
              <w:t>:</w:t>
            </w:r>
          </w:p>
          <w:p w:rsidR="0032209D" w:rsidRPr="009F19EC" w:rsidRDefault="00B11789" w:rsidP="00AD1C31">
            <w:pPr>
              <w:pStyle w:val="TableParagraph"/>
              <w:rPr>
                <w:sz w:val="20"/>
                <w:szCs w:val="20"/>
                <w:lang w:val="ru-RU"/>
              </w:rPr>
            </w:pPr>
            <w:hyperlink r:id="rId7" w:history="1">
              <w:r w:rsidR="0032209D" w:rsidRPr="009F19EC">
                <w:rPr>
                  <w:rStyle w:val="a9"/>
                  <w:sz w:val="20"/>
                  <w:szCs w:val="20"/>
                  <w:lang w:val="ru-RU"/>
                </w:rPr>
                <w:t>https://zuyskoe.rk.gov.ru/uploads/txteditor/zuyskoe/attachments/d4/1d/8c/d98f00b204e9800998ecf8427e/phphEwMbv_3.pdf</w:t>
              </w:r>
            </w:hyperlink>
          </w:p>
          <w:p w:rsidR="0032209D" w:rsidRPr="009F19EC" w:rsidRDefault="0032209D" w:rsidP="00AD1C3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Видеоролик коррупция: https://zuyskoe.rk.gov.ru/uploads/txteditor/zuyskoe/attachments/d4/1d/8c/d98f00b204e9800998ecf8427e/phplBlxO0_1.mp4</w:t>
            </w:r>
          </w:p>
        </w:tc>
      </w:tr>
      <w:tr w:rsidR="002B02D0" w:rsidRPr="009F19EC" w:rsidTr="00D96F9F">
        <w:trPr>
          <w:gridAfter w:val="3"/>
          <w:wAfter w:w="16800" w:type="dxa"/>
          <w:trHeight w:val="1093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2.11.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98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мероприятий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формированию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 негативного отношения к дарению подарков этим служащим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связи</w:t>
            </w:r>
            <w:r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их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должностным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положением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или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исполнением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служебных</w:t>
            </w:r>
            <w:r w:rsidR="00DE299D" w:rsidRPr="009F19EC">
              <w:rPr>
                <w:sz w:val="20"/>
                <w:szCs w:val="20"/>
                <w:lang w:val="ru-RU"/>
              </w:rPr>
              <w:t xml:space="preserve"> обязанностей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ind w:left="110"/>
              <w:jc w:val="center"/>
              <w:rPr>
                <w:sz w:val="20"/>
                <w:szCs w:val="20"/>
              </w:rPr>
            </w:pPr>
          </w:p>
        </w:tc>
        <w:tc>
          <w:tcPr>
            <w:tcW w:w="6375" w:type="dxa"/>
          </w:tcPr>
          <w:p w:rsidR="00DE299D" w:rsidRPr="009F19EC" w:rsidRDefault="00DE299D" w:rsidP="00AD1C31">
            <w:pPr>
              <w:pStyle w:val="TableParagraph"/>
              <w:ind w:right="98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Проведены мероприятия 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формированию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 негативного отношения к дарению подарков этим служащим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связи</w:t>
            </w:r>
            <w:r w:rsidRPr="009F19E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их</w:t>
            </w:r>
            <w:r w:rsidRPr="009F19E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должностным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положением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или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исполнением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служебных обязанностей.</w:t>
            </w:r>
          </w:p>
          <w:p w:rsidR="00AF1BE1" w:rsidRPr="009F19EC" w:rsidRDefault="00AF1BE1" w:rsidP="00AD1C3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2B02D0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2D3619" w:rsidRDefault="002D3619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2.12.</w:t>
            </w:r>
          </w:p>
        </w:tc>
        <w:tc>
          <w:tcPr>
            <w:tcW w:w="5250" w:type="dxa"/>
          </w:tcPr>
          <w:p w:rsidR="002D3619" w:rsidRDefault="002D3619" w:rsidP="00AD1C31">
            <w:pPr>
              <w:pStyle w:val="TableParagraph"/>
              <w:tabs>
                <w:tab w:val="left" w:pos="2118"/>
                <w:tab w:val="left" w:pos="4296"/>
                <w:tab w:val="left" w:pos="5824"/>
              </w:tabs>
              <w:ind w:right="96"/>
              <w:rPr>
                <w:sz w:val="20"/>
                <w:szCs w:val="20"/>
                <w:lang w:val="ru-RU"/>
              </w:rPr>
            </w:pPr>
          </w:p>
          <w:p w:rsidR="00AF1BE1" w:rsidRPr="009F19EC" w:rsidRDefault="00AF1BE1" w:rsidP="00AD1C31">
            <w:pPr>
              <w:pStyle w:val="TableParagraph"/>
              <w:tabs>
                <w:tab w:val="left" w:pos="2118"/>
                <w:tab w:val="left" w:pos="4296"/>
                <w:tab w:val="left" w:pos="5824"/>
              </w:tabs>
              <w:ind w:right="9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Осуществление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анализа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доходах,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расходах,</w:t>
            </w:r>
            <w:r w:rsidRPr="009F19E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</w:t>
            </w:r>
            <w:r w:rsidR="00FE7ADD" w:rsidRPr="009F19EC">
              <w:rPr>
                <w:sz w:val="20"/>
                <w:szCs w:val="20"/>
                <w:lang w:val="ru-RU"/>
              </w:rPr>
              <w:t>щ</w:t>
            </w:r>
            <w:r w:rsidRPr="009F19EC">
              <w:rPr>
                <w:sz w:val="20"/>
                <w:szCs w:val="20"/>
                <w:lang w:val="ru-RU"/>
              </w:rPr>
              <w:t>естве</w:t>
            </w:r>
            <w:r w:rsidR="00DE299D" w:rsidRPr="009F19EC">
              <w:rPr>
                <w:sz w:val="20"/>
                <w:szCs w:val="20"/>
                <w:lang w:val="ru-RU"/>
              </w:rPr>
              <w:t xml:space="preserve"> и обязательствах имущественного </w:t>
            </w:r>
            <w:r w:rsidRPr="009F19EC">
              <w:rPr>
                <w:sz w:val="20"/>
                <w:szCs w:val="20"/>
                <w:lang w:val="ru-RU"/>
              </w:rPr>
              <w:t>характера, представляемых</w:t>
            </w:r>
            <w:r w:rsidR="00DE299D" w:rsidRPr="009F19EC">
              <w:rPr>
                <w:sz w:val="20"/>
                <w:szCs w:val="20"/>
                <w:lang w:val="ru-RU"/>
              </w:rPr>
              <w:t xml:space="preserve"> гражданами, претендующими на замещение 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>должностей</w:t>
            </w:r>
            <w:r w:rsidR="00DE299D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муниципальной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службы,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</w:t>
            </w:r>
          </w:p>
        </w:tc>
        <w:tc>
          <w:tcPr>
            <w:tcW w:w="2409" w:type="dxa"/>
          </w:tcPr>
          <w:p w:rsidR="002D3619" w:rsidRDefault="002D3619" w:rsidP="002D3619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  <w:p w:rsidR="002D3619" w:rsidRPr="009F19EC" w:rsidRDefault="002D3619" w:rsidP="002D3619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B358FA" w:rsidP="002D3619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 w:rsidR="002D3619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  <w:p w:rsidR="00AF1BE1" w:rsidRPr="009F19EC" w:rsidRDefault="00AF1BE1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2D3619" w:rsidRDefault="002D3619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</w:p>
          <w:p w:rsidR="00AF1BE1" w:rsidRPr="009F19EC" w:rsidRDefault="00DE299D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у граждан, претендующих на замещение 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>должност</w:t>
            </w:r>
            <w:r w:rsidR="00FE7ADD" w:rsidRPr="009F19EC">
              <w:rPr>
                <w:spacing w:val="-1"/>
                <w:sz w:val="20"/>
                <w:szCs w:val="20"/>
                <w:lang w:val="ru-RU"/>
              </w:rPr>
              <w:t>и</w:t>
            </w:r>
            <w:r w:rsidR="00B358FA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муниципальной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службы,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F4C99">
              <w:rPr>
                <w:sz w:val="20"/>
                <w:szCs w:val="20"/>
                <w:lang w:val="ru-RU"/>
              </w:rPr>
              <w:t>служащих ,</w:t>
            </w:r>
            <w:r w:rsidRPr="009F19EC">
              <w:rPr>
                <w:sz w:val="20"/>
                <w:szCs w:val="20"/>
                <w:lang w:val="ru-RU"/>
              </w:rPr>
              <w:t xml:space="preserve"> осуществляется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анализ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сведений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доходах,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расходах,</w:t>
            </w:r>
            <w:r w:rsidRPr="009F19E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имуществе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 обязательствах имущественного характера</w:t>
            </w:r>
            <w:r w:rsidR="00FE7ADD" w:rsidRPr="009F19EC">
              <w:rPr>
                <w:sz w:val="20"/>
                <w:szCs w:val="20"/>
                <w:lang w:val="ru-RU"/>
              </w:rPr>
              <w:t>.</w:t>
            </w:r>
          </w:p>
          <w:p w:rsidR="00AF1BE1" w:rsidRPr="009F19EC" w:rsidRDefault="00AF1BE1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</w:p>
        </w:tc>
      </w:tr>
      <w:tr w:rsidR="002B02D0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2.13.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tabs>
                <w:tab w:val="left" w:pos="1435"/>
                <w:tab w:val="left" w:pos="3268"/>
                <w:tab w:val="left" w:pos="4330"/>
                <w:tab w:val="left" w:pos="5722"/>
              </w:tabs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Осуществление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контроля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соблюдением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лицами,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замещающими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A324E0" w:rsidRPr="009F19EC">
              <w:rPr>
                <w:spacing w:val="-57"/>
                <w:sz w:val="20"/>
                <w:szCs w:val="20"/>
                <w:lang w:val="ru-RU"/>
              </w:rPr>
              <w:t xml:space="preserve">  </w:t>
            </w:r>
            <w:r w:rsidR="00A324E0" w:rsidRPr="009F19EC">
              <w:rPr>
                <w:sz w:val="20"/>
                <w:szCs w:val="20"/>
                <w:lang w:val="ru-RU"/>
              </w:rPr>
              <w:t xml:space="preserve">должности муниципальной </w:t>
            </w:r>
            <w:r w:rsidRPr="009F19EC">
              <w:rPr>
                <w:sz w:val="20"/>
                <w:szCs w:val="20"/>
                <w:lang w:val="ru-RU"/>
              </w:rPr>
              <w:t>службы, требований</w:t>
            </w:r>
            <w:r w:rsidRPr="009F19EC">
              <w:rPr>
                <w:sz w:val="20"/>
                <w:szCs w:val="20"/>
                <w:lang w:val="ru-RU"/>
              </w:rPr>
              <w:tab/>
            </w:r>
            <w:r w:rsidRPr="009F19EC">
              <w:rPr>
                <w:spacing w:val="-1"/>
                <w:sz w:val="20"/>
                <w:szCs w:val="20"/>
                <w:lang w:val="ru-RU"/>
              </w:rPr>
              <w:t>законодательства</w:t>
            </w:r>
            <w:r w:rsidR="00A324E0" w:rsidRPr="009F19EC">
              <w:rPr>
                <w:sz w:val="20"/>
                <w:szCs w:val="20"/>
                <w:lang w:val="ru-RU"/>
              </w:rPr>
              <w:t xml:space="preserve"> Российской</w:t>
            </w:r>
            <w:r w:rsidR="00A324E0" w:rsidRPr="009F19E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="00A324E0" w:rsidRPr="009F19EC">
              <w:rPr>
                <w:sz w:val="20"/>
                <w:szCs w:val="20"/>
                <w:lang w:val="ru-RU"/>
              </w:rPr>
              <w:t>Федерации</w:t>
            </w:r>
          </w:p>
          <w:p w:rsidR="00AF1BE1" w:rsidRPr="009F19EC" w:rsidRDefault="00AF1BE1" w:rsidP="00AD1C31">
            <w:pPr>
              <w:pStyle w:val="TableParagraph"/>
              <w:tabs>
                <w:tab w:val="left" w:pos="551"/>
                <w:tab w:val="left" w:pos="2251"/>
                <w:tab w:val="left" w:pos="3072"/>
                <w:tab w:val="left" w:pos="3689"/>
                <w:tab w:val="left" w:pos="4047"/>
                <w:tab w:val="left" w:pos="5985"/>
                <w:tab w:val="left" w:pos="6340"/>
                <w:tab w:val="left" w:pos="7261"/>
              </w:tabs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коррупции,</w:t>
            </w:r>
            <w:r w:rsidRPr="009F19E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касающихся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предотвращения</w:t>
            </w:r>
            <w:r w:rsidRPr="009F19EC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урегулирования</w:t>
            </w:r>
            <w:r w:rsidRPr="009F19EC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конфликта</w:t>
            </w:r>
            <w:r w:rsidRPr="009F19EC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интересов,</w:t>
            </w:r>
            <w:r w:rsidRPr="009F19EC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том</w:t>
            </w:r>
            <w:r w:rsidRPr="009F19EC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числе</w:t>
            </w:r>
            <w:r w:rsidR="002B02D0" w:rsidRPr="009F19EC">
              <w:rPr>
                <w:sz w:val="20"/>
                <w:szCs w:val="20"/>
                <w:lang w:val="ru-RU"/>
              </w:rPr>
              <w:t xml:space="preserve"> за</w:t>
            </w:r>
            <w:r w:rsidR="00A324E0" w:rsidRPr="009F19EC">
              <w:rPr>
                <w:sz w:val="20"/>
                <w:szCs w:val="20"/>
                <w:lang w:val="ru-RU"/>
              </w:rPr>
              <w:t xml:space="preserve"> привлечением </w:t>
            </w:r>
            <w:r w:rsidRPr="009F19EC">
              <w:rPr>
                <w:sz w:val="20"/>
                <w:szCs w:val="20"/>
                <w:lang w:val="ru-RU"/>
              </w:rPr>
              <w:t>таких</w:t>
            </w:r>
            <w:r w:rsidR="00A324E0" w:rsidRPr="009F19EC">
              <w:rPr>
                <w:sz w:val="20"/>
                <w:szCs w:val="20"/>
                <w:lang w:val="ru-RU"/>
              </w:rPr>
              <w:t xml:space="preserve"> лиц</w:t>
            </w:r>
            <w:r w:rsidR="00A324E0" w:rsidRPr="009F19EC">
              <w:rPr>
                <w:sz w:val="20"/>
                <w:szCs w:val="20"/>
                <w:lang w:val="ru-RU"/>
              </w:rPr>
              <w:tab/>
              <w:t xml:space="preserve">к ответственности в </w:t>
            </w:r>
            <w:r w:rsidR="002B02D0" w:rsidRPr="009F19EC">
              <w:rPr>
                <w:sz w:val="20"/>
                <w:szCs w:val="20"/>
                <w:lang w:val="ru-RU"/>
              </w:rPr>
              <w:t xml:space="preserve">случае </w:t>
            </w:r>
            <w:r w:rsidRPr="009F19EC">
              <w:rPr>
                <w:sz w:val="20"/>
                <w:szCs w:val="20"/>
                <w:lang w:val="ru-RU"/>
              </w:rPr>
              <w:t>их</w:t>
            </w:r>
            <w:r w:rsidR="002B02D0" w:rsidRPr="009F19EC">
              <w:rPr>
                <w:sz w:val="20"/>
                <w:szCs w:val="20"/>
                <w:lang w:val="ru-RU"/>
              </w:rPr>
              <w:t xml:space="preserve"> несоблюдения.</w:t>
            </w:r>
          </w:p>
          <w:p w:rsidR="00AF1BE1" w:rsidRPr="009F19EC" w:rsidRDefault="00AF1BE1" w:rsidP="00AD1C31">
            <w:pPr>
              <w:pStyle w:val="TableParagraph"/>
              <w:spacing w:line="270" w:lineRule="atLeast"/>
              <w:ind w:right="9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AF1BE1" w:rsidRPr="009F19EC" w:rsidRDefault="00A324E0" w:rsidP="00AD1C31">
            <w:pPr>
              <w:pStyle w:val="TableParagraph"/>
              <w:spacing w:line="272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Осуществляется</w:t>
            </w:r>
            <w:r w:rsidRPr="009F19EC">
              <w:rPr>
                <w:sz w:val="20"/>
                <w:szCs w:val="20"/>
                <w:lang w:val="ru-RU" w:eastAsia="ar-SA"/>
              </w:rPr>
              <w:t xml:space="preserve"> систематический контроль.</w:t>
            </w:r>
          </w:p>
        </w:tc>
      </w:tr>
      <w:tr w:rsidR="002B02D0" w:rsidRPr="009F19EC" w:rsidTr="00D96F9F">
        <w:trPr>
          <w:gridAfter w:val="3"/>
          <w:wAfter w:w="16800" w:type="dxa"/>
          <w:trHeight w:val="1901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2.14.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ind w:right="18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Принятие мер по повышению эффективности кадровой работы в</w:t>
            </w:r>
            <w:r w:rsidR="003A2F2C" w:rsidRPr="009F19EC">
              <w:rPr>
                <w:sz w:val="20"/>
                <w:szCs w:val="20"/>
                <w:lang w:val="ru-RU"/>
              </w:rPr>
              <w:t xml:space="preserve"> части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касающейся ведения личных дел лиц, замещающих должности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муниципальной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службы,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том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числе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контроля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актуализацией</w:t>
            </w:r>
          </w:p>
          <w:p w:rsidR="00AF1BE1" w:rsidRPr="009F19EC" w:rsidRDefault="00AF1BE1" w:rsidP="00AD1C31">
            <w:pPr>
              <w:pStyle w:val="TableParagraph"/>
              <w:spacing w:line="274" w:lineRule="exact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сведений, содержащихся в анкетах, представляемых при назначении на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должности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муниципальной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поступлении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такую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службу,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их родственниках и свойственниках в целях выявления возможного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конфликта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интересов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tabs>
                <w:tab w:val="left" w:pos="551"/>
                <w:tab w:val="left" w:pos="2251"/>
                <w:tab w:val="left" w:pos="3072"/>
                <w:tab w:val="left" w:pos="3689"/>
                <w:tab w:val="left" w:pos="4047"/>
                <w:tab w:val="left" w:pos="5985"/>
                <w:tab w:val="left" w:pos="6340"/>
                <w:tab w:val="left" w:pos="7261"/>
              </w:tabs>
              <w:spacing w:line="270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</w:p>
          <w:p w:rsidR="00AF1BE1" w:rsidRPr="009F19EC" w:rsidRDefault="00B358FA" w:rsidP="00AD1C31">
            <w:pPr>
              <w:pStyle w:val="TableParagraph"/>
              <w:ind w:left="110" w:right="3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>по вопросам предоставления муниципальных услуг</w:t>
            </w:r>
          </w:p>
        </w:tc>
        <w:tc>
          <w:tcPr>
            <w:tcW w:w="6375" w:type="dxa"/>
          </w:tcPr>
          <w:p w:rsidR="00AF1BE1" w:rsidRPr="009F19EC" w:rsidRDefault="00534DCA" w:rsidP="00AD1C31">
            <w:pPr>
              <w:pStyle w:val="TableParagraph"/>
              <w:ind w:right="18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Систематически п</w:t>
            </w:r>
            <w:r w:rsidR="003A2F2C" w:rsidRPr="009F19EC">
              <w:rPr>
                <w:sz w:val="20"/>
                <w:szCs w:val="20"/>
                <w:lang w:val="ru-RU"/>
              </w:rPr>
              <w:t>роводится контроль за</w:t>
            </w:r>
            <w:r w:rsidR="003A2F2C"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актуализацией сведений, содержащихся в анкетах, представляемых при назначении на</w:t>
            </w:r>
            <w:r w:rsidR="003A2F2C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должности</w:t>
            </w:r>
            <w:r w:rsidR="003A2F2C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муниципальной</w:t>
            </w:r>
            <w:r w:rsidR="003A2F2C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службы</w:t>
            </w:r>
            <w:r w:rsidR="003A2F2C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и</w:t>
            </w:r>
            <w:r w:rsidR="003A2F2C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поступлении</w:t>
            </w:r>
            <w:r w:rsidR="003A2F2C"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на</w:t>
            </w:r>
            <w:r w:rsidR="003A2F2C"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такую</w:t>
            </w:r>
            <w:r w:rsidR="003A2F2C"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службу,</w:t>
            </w:r>
            <w:r w:rsidR="003A2F2C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об</w:t>
            </w:r>
            <w:r w:rsidR="003A2F2C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их родственниках и свойственниках в целях выявления возможного</w:t>
            </w:r>
            <w:r w:rsidR="003A2F2C"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конфликта</w:t>
            </w:r>
            <w:r w:rsidR="003A2F2C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интересов</w:t>
            </w:r>
          </w:p>
        </w:tc>
      </w:tr>
      <w:tr w:rsidR="002B02D0" w:rsidRPr="009F19EC" w:rsidTr="00D96F9F">
        <w:trPr>
          <w:gridAfter w:val="3"/>
          <w:wAfter w:w="16800" w:type="dxa"/>
          <w:trHeight w:val="268"/>
        </w:trPr>
        <w:tc>
          <w:tcPr>
            <w:tcW w:w="14596" w:type="dxa"/>
            <w:gridSpan w:val="4"/>
          </w:tcPr>
          <w:p w:rsidR="00AF1BE1" w:rsidRPr="009F19EC" w:rsidRDefault="00AF1BE1" w:rsidP="00AD1C31">
            <w:pPr>
              <w:pStyle w:val="TableParagraph"/>
              <w:spacing w:line="252" w:lineRule="exact"/>
              <w:ind w:left="1728"/>
              <w:rPr>
                <w:b/>
                <w:sz w:val="20"/>
                <w:szCs w:val="20"/>
                <w:lang w:val="ru-RU"/>
              </w:rPr>
            </w:pPr>
            <w:r w:rsidRPr="009F19EC">
              <w:rPr>
                <w:b/>
                <w:sz w:val="20"/>
                <w:szCs w:val="20"/>
                <w:lang w:val="ru-RU"/>
              </w:rPr>
              <w:t>3.</w:t>
            </w:r>
            <w:r w:rsidRPr="009F19EC">
              <w:rPr>
                <w:b/>
                <w:spacing w:val="4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Антикоррупционная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экспертиза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нормативных правовых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актов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и</w:t>
            </w:r>
            <w:r w:rsidRPr="009F19E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проектов</w:t>
            </w:r>
            <w:r w:rsidRPr="009F19EC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нормативных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правовых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актов</w:t>
            </w:r>
          </w:p>
        </w:tc>
      </w:tr>
      <w:tr w:rsidR="002B02D0" w:rsidRPr="009F19EC" w:rsidTr="00D96F9F">
        <w:trPr>
          <w:gridAfter w:val="3"/>
          <w:wAfter w:w="16800" w:type="dxa"/>
          <w:trHeight w:val="545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3.1.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Проведение</w:t>
            </w:r>
            <w:r w:rsidRPr="009F19E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антикоррупционной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экспертизы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проектов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="003A2F2C" w:rsidRPr="009F19EC">
              <w:rPr>
                <w:sz w:val="20"/>
                <w:szCs w:val="20"/>
                <w:lang w:val="ru-RU"/>
              </w:rPr>
              <w:t xml:space="preserve"> правовых</w:t>
            </w:r>
            <w:r w:rsidR="003A2F2C"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актов</w:t>
            </w:r>
          </w:p>
          <w:p w:rsidR="00AF1BE1" w:rsidRPr="009F19EC" w:rsidRDefault="00AF1BE1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главы</w:t>
            </w:r>
            <w:r w:rsidRPr="009F19EC">
              <w:rPr>
                <w:spacing w:val="-4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6375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Постоянно</w:t>
            </w:r>
          </w:p>
        </w:tc>
      </w:tr>
      <w:tr w:rsidR="002B02D0" w:rsidRPr="009F19EC" w:rsidTr="00D96F9F">
        <w:trPr>
          <w:gridAfter w:val="3"/>
          <w:wAfter w:w="16800" w:type="dxa"/>
          <w:trHeight w:val="1093"/>
        </w:trPr>
        <w:tc>
          <w:tcPr>
            <w:tcW w:w="562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3.2.</w:t>
            </w:r>
          </w:p>
        </w:tc>
        <w:tc>
          <w:tcPr>
            <w:tcW w:w="5250" w:type="dxa"/>
          </w:tcPr>
          <w:p w:rsidR="00AF1BE1" w:rsidRPr="009F19EC" w:rsidRDefault="00AF1BE1" w:rsidP="00AD1C31">
            <w:pPr>
              <w:pStyle w:val="TableParagraph"/>
              <w:tabs>
                <w:tab w:val="left" w:pos="1050"/>
                <w:tab w:val="left" w:pos="3025"/>
                <w:tab w:val="left" w:pos="4685"/>
                <w:tab w:val="left" w:pos="5679"/>
                <w:tab w:val="left" w:pos="6084"/>
              </w:tabs>
              <w:ind w:right="9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исполнения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положение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Соглашения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взаимодействии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между</w:t>
            </w:r>
            <w:r w:rsidRPr="009F19EC">
              <w:rPr>
                <w:sz w:val="20"/>
                <w:szCs w:val="20"/>
                <w:lang w:val="ru-RU"/>
              </w:rPr>
              <w:tab/>
              <w:t>администрацией</w:t>
            </w:r>
            <w:r w:rsidRPr="009F19EC">
              <w:rPr>
                <w:sz w:val="20"/>
                <w:szCs w:val="20"/>
                <w:lang w:val="ru-RU"/>
              </w:rPr>
              <w:tab/>
            </w:r>
            <w:r w:rsidR="00C97B58" w:rsidRPr="009F19EC">
              <w:rPr>
                <w:sz w:val="20"/>
                <w:szCs w:val="20"/>
                <w:lang w:val="ru-RU"/>
              </w:rPr>
              <w:t xml:space="preserve">и 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>прокуратурой</w:t>
            </w:r>
            <w:r w:rsidR="003A2F2C" w:rsidRPr="009F19EC">
              <w:rPr>
                <w:sz w:val="20"/>
                <w:szCs w:val="20"/>
                <w:lang w:val="ru-RU"/>
              </w:rPr>
              <w:t xml:space="preserve"> Белогорского</w:t>
            </w:r>
            <w:r w:rsidR="003A2F2C" w:rsidRPr="009F19E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="003A2F2C" w:rsidRPr="009F19EC">
              <w:rPr>
                <w:sz w:val="20"/>
                <w:szCs w:val="20"/>
                <w:lang w:val="ru-RU"/>
              </w:rPr>
              <w:t>района в правотворческой</w:t>
            </w:r>
          </w:p>
          <w:p w:rsidR="00AF1BE1" w:rsidRPr="009F19EC" w:rsidRDefault="00AF1BE1" w:rsidP="00B358FA">
            <w:pPr>
              <w:pStyle w:val="TableParagraph"/>
              <w:spacing w:line="270" w:lineRule="atLeast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деятельности</w:t>
            </w:r>
            <w:r w:rsidRPr="009F19EC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="00B358FA">
              <w:rPr>
                <w:sz w:val="20"/>
                <w:szCs w:val="20"/>
                <w:lang w:val="ru-RU"/>
              </w:rPr>
              <w:t>обеспечении</w:t>
            </w:r>
            <w:r w:rsidR="003A2F2C" w:rsidRPr="009F19EC">
              <w:rPr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единства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правового пространства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Российской Федерации</w:t>
            </w:r>
          </w:p>
        </w:tc>
        <w:tc>
          <w:tcPr>
            <w:tcW w:w="2409" w:type="dxa"/>
          </w:tcPr>
          <w:p w:rsidR="00AF1BE1" w:rsidRPr="009F19EC" w:rsidRDefault="00AF1BE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AF1BE1" w:rsidRPr="009F19EC" w:rsidRDefault="00AF1BE1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AF1BE1" w:rsidRPr="009F19EC" w:rsidRDefault="00AF1BE1" w:rsidP="00AD1C3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Постоянно</w:t>
            </w:r>
          </w:p>
        </w:tc>
      </w:tr>
      <w:tr w:rsidR="009500AD" w:rsidRPr="009F19EC" w:rsidTr="009F19EC">
        <w:trPr>
          <w:gridAfter w:val="3"/>
          <w:wAfter w:w="16800" w:type="dxa"/>
          <w:trHeight w:val="70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3.3.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Направление</w:t>
            </w:r>
            <w:r w:rsidRPr="009F19E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проектов</w:t>
            </w:r>
            <w:r w:rsidRPr="009F19EC">
              <w:rPr>
                <w:spacing w:val="10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нормативно-правовых</w:t>
            </w:r>
            <w:r w:rsidRPr="009F19EC">
              <w:rPr>
                <w:spacing w:val="10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актов</w:t>
            </w:r>
            <w:r w:rsidRPr="009F19EC">
              <w:rPr>
                <w:spacing w:val="10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0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Прокуратуру Белогорского</w:t>
            </w:r>
            <w:r w:rsidRPr="009F19E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района</w:t>
            </w:r>
            <w:r w:rsidRPr="009F19E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Крым</w:t>
            </w:r>
            <w:r w:rsidRPr="009F19EC">
              <w:rPr>
                <w:spacing w:val="15"/>
                <w:sz w:val="20"/>
                <w:szCs w:val="20"/>
                <w:lang w:val="ru-RU"/>
              </w:rPr>
              <w:t xml:space="preserve"> </w:t>
            </w:r>
          </w:p>
          <w:p w:rsidR="009500AD" w:rsidRPr="009F19EC" w:rsidRDefault="009500AD" w:rsidP="00AD1C31">
            <w:pPr>
              <w:pStyle w:val="TableParagraph"/>
              <w:spacing w:line="270" w:lineRule="atLeast"/>
              <w:ind w:right="9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B358FA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 w:rsidR="00E3757E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</w:tc>
        <w:tc>
          <w:tcPr>
            <w:tcW w:w="6375" w:type="dxa"/>
          </w:tcPr>
          <w:p w:rsidR="009500AD" w:rsidRDefault="009500AD" w:rsidP="00AD1C31">
            <w:pPr>
              <w:rPr>
                <w:lang w:val="ru-RU"/>
              </w:rPr>
            </w:pPr>
            <w:r w:rsidRPr="009F19EC">
              <w:rPr>
                <w:lang w:val="ru-RU"/>
              </w:rPr>
              <w:t>Направлены</w:t>
            </w:r>
            <w:r w:rsidRPr="009F19EC">
              <w:rPr>
                <w:spacing w:val="43"/>
                <w:lang w:val="ru-RU"/>
              </w:rPr>
              <w:t xml:space="preserve"> </w:t>
            </w:r>
            <w:r w:rsidR="00FB1903">
              <w:rPr>
                <w:spacing w:val="43"/>
                <w:lang w:val="ru-RU"/>
              </w:rPr>
              <w:t>2</w:t>
            </w:r>
            <w:r w:rsidR="00B358FA">
              <w:rPr>
                <w:spacing w:val="43"/>
                <w:lang w:val="ru-RU"/>
              </w:rPr>
              <w:t xml:space="preserve">6 </w:t>
            </w:r>
            <w:r w:rsidRPr="009F19EC">
              <w:rPr>
                <w:lang w:val="ru-RU"/>
              </w:rPr>
              <w:t>проект</w:t>
            </w:r>
            <w:r w:rsidR="00B358FA">
              <w:rPr>
                <w:lang w:val="ru-RU"/>
              </w:rPr>
              <w:t>ов</w:t>
            </w:r>
            <w:r w:rsidRPr="009F19EC">
              <w:rPr>
                <w:spacing w:val="102"/>
                <w:lang w:val="ru-RU"/>
              </w:rPr>
              <w:t xml:space="preserve"> </w:t>
            </w:r>
            <w:r w:rsidRPr="009F19EC">
              <w:rPr>
                <w:lang w:val="ru-RU"/>
              </w:rPr>
              <w:t>нормативно-правовых</w:t>
            </w:r>
            <w:r w:rsidRPr="009F19EC">
              <w:rPr>
                <w:spacing w:val="102"/>
                <w:lang w:val="ru-RU"/>
              </w:rPr>
              <w:t xml:space="preserve"> </w:t>
            </w:r>
            <w:r w:rsidRPr="009F19EC">
              <w:rPr>
                <w:lang w:val="ru-RU"/>
              </w:rPr>
              <w:t>актов</w:t>
            </w:r>
            <w:r w:rsidR="00FB1903">
              <w:rPr>
                <w:lang w:val="ru-RU"/>
              </w:rPr>
              <w:t>.</w:t>
            </w:r>
          </w:p>
          <w:p w:rsidR="009500AD" w:rsidRPr="00FB1903" w:rsidRDefault="00FB1903" w:rsidP="00AD1C31">
            <w:pPr>
              <w:rPr>
                <w:rFonts w:eastAsiaTheme="minorHAnsi"/>
                <w:bCs/>
                <w:lang w:val="ru-RU"/>
              </w:rPr>
            </w:pPr>
            <w:r w:rsidRPr="009F19EC">
              <w:rPr>
                <w:lang w:val="ru-RU"/>
              </w:rPr>
              <w:t>для</w:t>
            </w:r>
            <w:r w:rsidRPr="009F19EC">
              <w:rPr>
                <w:spacing w:val="18"/>
                <w:lang w:val="ru-RU"/>
              </w:rPr>
              <w:t xml:space="preserve"> </w:t>
            </w:r>
            <w:r w:rsidRPr="009F19EC">
              <w:rPr>
                <w:lang w:val="ru-RU"/>
              </w:rPr>
              <w:t>проведения</w:t>
            </w:r>
            <w:r w:rsidRPr="009F19EC">
              <w:rPr>
                <w:spacing w:val="16"/>
                <w:lang w:val="ru-RU"/>
              </w:rPr>
              <w:t xml:space="preserve"> </w:t>
            </w:r>
            <w:r w:rsidRPr="009F19EC">
              <w:rPr>
                <w:lang w:val="ru-RU"/>
              </w:rPr>
              <w:t>экспертизы</w:t>
            </w:r>
            <w:r w:rsidRPr="009F19EC">
              <w:rPr>
                <w:spacing w:val="15"/>
                <w:lang w:val="ru-RU"/>
              </w:rPr>
              <w:t xml:space="preserve"> </w:t>
            </w:r>
            <w:r w:rsidRPr="009F19EC">
              <w:rPr>
                <w:lang w:val="ru-RU"/>
              </w:rPr>
              <w:t>на соответствие</w:t>
            </w:r>
            <w:r w:rsidRPr="009F19EC">
              <w:rPr>
                <w:spacing w:val="-2"/>
                <w:lang w:val="ru-RU"/>
              </w:rPr>
              <w:t xml:space="preserve"> </w:t>
            </w:r>
            <w:r w:rsidRPr="009F19EC">
              <w:rPr>
                <w:lang w:val="ru-RU"/>
              </w:rPr>
              <w:t>нормам</w:t>
            </w:r>
            <w:r w:rsidRPr="009F19EC">
              <w:rPr>
                <w:spacing w:val="-1"/>
                <w:lang w:val="ru-RU"/>
              </w:rPr>
              <w:t xml:space="preserve"> </w:t>
            </w:r>
            <w:r w:rsidRPr="009F19EC">
              <w:rPr>
                <w:lang w:val="ru-RU"/>
              </w:rPr>
              <w:t>действующего</w:t>
            </w:r>
            <w:r w:rsidRPr="009F19EC">
              <w:rPr>
                <w:spacing w:val="-2"/>
                <w:lang w:val="ru-RU"/>
              </w:rPr>
              <w:t xml:space="preserve"> </w:t>
            </w:r>
            <w:r w:rsidRPr="009F19EC">
              <w:rPr>
                <w:lang w:val="ru-RU"/>
              </w:rPr>
              <w:t>законодательства</w:t>
            </w:r>
          </w:p>
        </w:tc>
      </w:tr>
      <w:tr w:rsidR="009500AD" w:rsidRPr="009F19EC" w:rsidTr="00D96F9F">
        <w:trPr>
          <w:trHeight w:val="272"/>
        </w:trPr>
        <w:tc>
          <w:tcPr>
            <w:tcW w:w="14596" w:type="dxa"/>
            <w:gridSpan w:val="4"/>
          </w:tcPr>
          <w:p w:rsidR="009500AD" w:rsidRPr="009F19EC" w:rsidRDefault="009500AD" w:rsidP="00AD1C31">
            <w:pPr>
              <w:pStyle w:val="TableParagraph"/>
              <w:spacing w:line="256" w:lineRule="exact"/>
              <w:ind w:left="2330"/>
              <w:rPr>
                <w:b/>
                <w:sz w:val="20"/>
                <w:szCs w:val="20"/>
                <w:lang w:val="ru-RU"/>
              </w:rPr>
            </w:pPr>
            <w:r w:rsidRPr="009F19EC">
              <w:rPr>
                <w:b/>
                <w:sz w:val="20"/>
                <w:szCs w:val="20"/>
                <w:lang w:val="ru-RU"/>
              </w:rPr>
              <w:t>4.</w:t>
            </w:r>
            <w:r w:rsidRPr="009F19EC">
              <w:rPr>
                <w:b/>
                <w:spacing w:val="4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Реализация</w:t>
            </w:r>
            <w:r w:rsidRPr="009F19EC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антикоррупционной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политики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в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сфере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экономики,</w:t>
            </w:r>
            <w:r w:rsidRPr="009F19EC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закупок,</w:t>
            </w:r>
            <w:r w:rsidRPr="009F19E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товаров,</w:t>
            </w:r>
            <w:r w:rsidRPr="009F19EC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работ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и</w:t>
            </w:r>
            <w:r w:rsidRPr="009F19EC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5600" w:type="dxa"/>
          </w:tcPr>
          <w:p w:rsidR="009500AD" w:rsidRPr="009F19EC" w:rsidRDefault="009500AD" w:rsidP="00AD1C31">
            <w:pPr>
              <w:suppressAutoHyphens w:val="0"/>
              <w:spacing w:after="160" w:line="259" w:lineRule="auto"/>
              <w:jc w:val="center"/>
              <w:rPr>
                <w:lang w:val="ru-RU"/>
              </w:rPr>
            </w:pPr>
          </w:p>
        </w:tc>
        <w:tc>
          <w:tcPr>
            <w:tcW w:w="5600" w:type="dxa"/>
          </w:tcPr>
          <w:p w:rsidR="009500AD" w:rsidRPr="009F19EC" w:rsidRDefault="009500AD" w:rsidP="00AD1C31">
            <w:pPr>
              <w:suppressAutoHyphens w:val="0"/>
              <w:spacing w:after="160" w:line="259" w:lineRule="auto"/>
              <w:jc w:val="center"/>
              <w:rPr>
                <w:lang w:val="ru-RU"/>
              </w:rPr>
            </w:pPr>
          </w:p>
        </w:tc>
        <w:tc>
          <w:tcPr>
            <w:tcW w:w="5600" w:type="dxa"/>
          </w:tcPr>
          <w:p w:rsidR="009500AD" w:rsidRPr="009F19EC" w:rsidRDefault="009500AD" w:rsidP="00AD1C31">
            <w:pPr>
              <w:tabs>
                <w:tab w:val="left" w:pos="5103"/>
              </w:tabs>
              <w:ind w:right="566"/>
              <w:jc w:val="center"/>
              <w:rPr>
                <w:bCs/>
                <w:lang w:val="ru-RU"/>
              </w:rPr>
            </w:pPr>
            <w:r w:rsidRPr="009F19EC">
              <w:rPr>
                <w:rFonts w:eastAsia="Calibri"/>
                <w:lang w:val="ru-RU"/>
              </w:rPr>
              <w:t>3. «Об утверждении Порядка разработки и утверждения административных регламентов предоставления муниципальных услуг</w:t>
            </w:r>
            <w:r w:rsidRPr="009F19EC">
              <w:rPr>
                <w:bCs/>
                <w:lang w:val="ru-RU"/>
              </w:rPr>
              <w:t>"</w:t>
            </w:r>
          </w:p>
          <w:p w:rsidR="009500AD" w:rsidRPr="009F19EC" w:rsidRDefault="009500AD" w:rsidP="00AD1C31">
            <w:pPr>
              <w:tabs>
                <w:tab w:val="left" w:pos="5103"/>
              </w:tabs>
              <w:ind w:right="566"/>
              <w:jc w:val="center"/>
              <w:rPr>
                <w:b/>
                <w:bCs/>
              </w:rPr>
            </w:pPr>
            <w:r w:rsidRPr="009F19EC">
              <w:rPr>
                <w:b/>
                <w:bCs/>
              </w:rPr>
              <w:t>(принят постановлением №616 от 10.10.2024)</w:t>
            </w:r>
          </w:p>
          <w:p w:rsidR="009500AD" w:rsidRPr="009F19EC" w:rsidRDefault="009500AD" w:rsidP="00AD1C31">
            <w:pPr>
              <w:jc w:val="center"/>
              <w:rPr>
                <w:rFonts w:eastAsia="Arial Unicode MS"/>
                <w:b/>
                <w:kern w:val="1"/>
              </w:rPr>
            </w:pPr>
          </w:p>
        </w:tc>
      </w:tr>
      <w:tr w:rsidR="009500AD" w:rsidRPr="009F19EC" w:rsidTr="00D96F9F">
        <w:trPr>
          <w:gridAfter w:val="3"/>
          <w:wAfter w:w="16800" w:type="dxa"/>
          <w:trHeight w:val="819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представления</w:t>
            </w:r>
            <w:r w:rsidRPr="009F19EC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населению</w:t>
            </w:r>
            <w:r w:rsidRPr="009F19E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информации</w:t>
            </w:r>
            <w:r w:rsidRPr="009F19E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 xml:space="preserve">бюджетном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процессе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муниципального</w:t>
            </w:r>
            <w:r w:rsidRPr="009F19EC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образования</w:t>
            </w:r>
            <w:r w:rsidRPr="009F19EC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Зуйское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сельское</w:t>
            </w:r>
            <w:r w:rsidRPr="009F19EC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поселение Белогорского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района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Республики Крым</w:t>
            </w:r>
          </w:p>
        </w:tc>
        <w:tc>
          <w:tcPr>
            <w:tcW w:w="2409" w:type="dxa"/>
          </w:tcPr>
          <w:p w:rsidR="009500AD" w:rsidRPr="009F19EC" w:rsidRDefault="003A2F2C" w:rsidP="00AD1C31">
            <w:pPr>
              <w:pStyle w:val="TableParagraph"/>
              <w:ind w:right="1109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Сектор по вопросам финансирования </w:t>
            </w:r>
            <w:r w:rsidR="009500AD" w:rsidRPr="009F19EC">
              <w:rPr>
                <w:sz w:val="20"/>
                <w:szCs w:val="20"/>
                <w:lang w:val="ru-RU"/>
              </w:rPr>
              <w:t>бухгалтерского учета</w:t>
            </w:r>
          </w:p>
          <w:p w:rsidR="009500AD" w:rsidRPr="009F19EC" w:rsidRDefault="009500AD" w:rsidP="00AD1C31">
            <w:pPr>
              <w:pStyle w:val="TableParagraph"/>
              <w:ind w:right="1109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Заместитель</w:t>
            </w:r>
            <w:r w:rsidRPr="009F19EC">
              <w:rPr>
                <w:spacing w:val="-4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главы</w:t>
            </w:r>
            <w:r w:rsidRPr="009F19EC">
              <w:rPr>
                <w:spacing w:val="-4"/>
                <w:sz w:val="20"/>
                <w:szCs w:val="20"/>
              </w:rPr>
              <w:t xml:space="preserve"> </w:t>
            </w:r>
            <w:r w:rsidRPr="009F19E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6375" w:type="dxa"/>
          </w:tcPr>
          <w:p w:rsidR="009500AD" w:rsidRPr="009F19EC" w:rsidRDefault="0032209D" w:rsidP="00AD1C31">
            <w:pPr>
              <w:pStyle w:val="TableParagraph"/>
              <w:ind w:left="0" w:right="1109"/>
              <w:rPr>
                <w:sz w:val="20"/>
                <w:szCs w:val="20"/>
                <w:lang w:val="ru-RU" w:eastAsia="ar-SA"/>
              </w:rPr>
            </w:pPr>
            <w:r w:rsidRPr="009F19EC">
              <w:rPr>
                <w:sz w:val="20"/>
                <w:szCs w:val="20"/>
                <w:lang w:val="ru-RU" w:eastAsia="ar-SA"/>
              </w:rPr>
              <w:t>Опубликование отчета об исполнении бюджета</w:t>
            </w:r>
          </w:p>
          <w:p w:rsidR="003A2F2C" w:rsidRPr="009F19EC" w:rsidRDefault="003A2F2C" w:rsidP="00AD1C3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</w:tabs>
              <w:suppressAutoHyphens w:val="0"/>
              <w:ind w:left="0" w:firstLine="0"/>
              <w:outlineLvl w:val="0"/>
              <w:rPr>
                <w:bCs/>
                <w:spacing w:val="1"/>
                <w:kern w:val="36"/>
                <w:lang w:val="ru-RU" w:eastAsia="ru-RU"/>
              </w:rPr>
            </w:pPr>
            <w:r w:rsidRPr="009F19EC">
              <w:rPr>
                <w:bCs/>
                <w:spacing w:val="1"/>
                <w:kern w:val="36"/>
                <w:lang w:val="ru-RU" w:eastAsia="ru-RU"/>
              </w:rPr>
              <w:t>Актуальная версия решения Зуйского сельского совета Белогорского района Республики Крым «О бюджете муниципального образования Зуйское сельское поселение Белогорского района Республики Крым на 202</w:t>
            </w:r>
            <w:r w:rsidR="00FB1903">
              <w:rPr>
                <w:bCs/>
                <w:spacing w:val="1"/>
                <w:kern w:val="36"/>
                <w:lang w:val="ru-RU" w:eastAsia="ru-RU"/>
              </w:rPr>
              <w:t>5</w:t>
            </w:r>
            <w:r w:rsidRPr="009F19EC">
              <w:rPr>
                <w:bCs/>
                <w:spacing w:val="1"/>
                <w:kern w:val="36"/>
                <w:lang w:val="ru-RU" w:eastAsia="ru-RU"/>
              </w:rPr>
              <w:t xml:space="preserve"> год и на плановый период 202</w:t>
            </w:r>
            <w:r w:rsidR="00FB1903">
              <w:rPr>
                <w:bCs/>
                <w:spacing w:val="1"/>
                <w:kern w:val="36"/>
                <w:lang w:val="ru-RU" w:eastAsia="ru-RU"/>
              </w:rPr>
              <w:t>6</w:t>
            </w:r>
            <w:r w:rsidRPr="009F19EC">
              <w:rPr>
                <w:bCs/>
                <w:spacing w:val="1"/>
                <w:kern w:val="36"/>
                <w:lang w:val="ru-RU" w:eastAsia="ru-RU"/>
              </w:rPr>
              <w:t xml:space="preserve"> и 202</w:t>
            </w:r>
            <w:r w:rsidR="00FB1903">
              <w:rPr>
                <w:bCs/>
                <w:spacing w:val="1"/>
                <w:kern w:val="36"/>
                <w:lang w:val="ru-RU" w:eastAsia="ru-RU"/>
              </w:rPr>
              <w:t>7</w:t>
            </w:r>
            <w:r w:rsidRPr="009F19EC">
              <w:rPr>
                <w:bCs/>
                <w:spacing w:val="1"/>
                <w:kern w:val="36"/>
                <w:lang w:val="ru-RU" w:eastAsia="ru-RU"/>
              </w:rPr>
              <w:t xml:space="preserve"> годов:</w:t>
            </w:r>
          </w:p>
          <w:p w:rsidR="003A2F2C" w:rsidRPr="009F19EC" w:rsidRDefault="00FB1903" w:rsidP="00AD1C31">
            <w:pPr>
              <w:pStyle w:val="TableParagraph"/>
              <w:ind w:right="1109"/>
              <w:rPr>
                <w:sz w:val="20"/>
                <w:szCs w:val="20"/>
                <w:lang w:val="ru-RU"/>
              </w:rPr>
            </w:pPr>
            <w:r w:rsidRPr="00FB1903">
              <w:rPr>
                <w:sz w:val="20"/>
                <w:szCs w:val="20"/>
                <w:lang w:val="ru-RU"/>
              </w:rPr>
              <w:t>https://zuyskoe.rk.gov.ru/documents/176ac7f8-eaef-4e50-ab9d-091c729a918b</w:t>
            </w:r>
          </w:p>
        </w:tc>
      </w:tr>
      <w:tr w:rsidR="009500AD" w:rsidRPr="009F19EC" w:rsidTr="00D96F9F">
        <w:trPr>
          <w:gridAfter w:val="3"/>
          <w:wAfter w:w="16800" w:type="dxa"/>
          <w:trHeight w:val="807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3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4.2.</w:t>
            </w:r>
          </w:p>
        </w:tc>
        <w:tc>
          <w:tcPr>
            <w:tcW w:w="5250" w:type="dxa"/>
          </w:tcPr>
          <w:p w:rsidR="009500AD" w:rsidRPr="009F19EC" w:rsidRDefault="00D336DB" w:rsidP="00AD1C31">
            <w:pPr>
              <w:pStyle w:val="TableParagraph"/>
              <w:tabs>
                <w:tab w:val="left" w:pos="1568"/>
                <w:tab w:val="left" w:pos="2300"/>
                <w:tab w:val="left" w:pos="4062"/>
                <w:tab w:val="left" w:pos="4592"/>
                <w:tab w:val="left" w:pos="6165"/>
                <w:tab w:val="left" w:pos="7374"/>
              </w:tabs>
              <w:ind w:right="10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Реализация мер, направленных на обеспечение целевого 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и </w:t>
            </w:r>
            <w:r w:rsidR="009500AD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 </w:t>
            </w:r>
            <w:r w:rsidR="009500AD" w:rsidRPr="009F19EC">
              <w:rPr>
                <w:sz w:val="20"/>
                <w:szCs w:val="20"/>
                <w:lang w:val="ru-RU"/>
              </w:rPr>
              <w:t>эффективного</w:t>
            </w:r>
            <w:r w:rsidR="009500AD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использования бюджетных</w:t>
            </w:r>
            <w:r w:rsidR="009500AD"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67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Сектор по вопросам финансирования и бухгалтерского учета</w:t>
            </w:r>
          </w:p>
        </w:tc>
        <w:tc>
          <w:tcPr>
            <w:tcW w:w="6375" w:type="dxa"/>
          </w:tcPr>
          <w:p w:rsidR="009500AD" w:rsidRPr="009F19EC" w:rsidRDefault="00534DCA" w:rsidP="00FB1903">
            <w:pPr>
              <w:pStyle w:val="TableParagraph"/>
              <w:spacing w:line="273" w:lineRule="exact"/>
              <w:ind w:left="110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Планируется обучение </w:t>
            </w:r>
            <w:r w:rsidR="00FB1903">
              <w:rPr>
                <w:sz w:val="20"/>
                <w:szCs w:val="20"/>
                <w:lang w:val="ru-RU"/>
              </w:rPr>
              <w:t>ведущих специалистов</w:t>
            </w:r>
            <w:r w:rsidRPr="009F19EC">
              <w:rPr>
                <w:sz w:val="20"/>
                <w:szCs w:val="20"/>
                <w:lang w:val="ru-RU"/>
              </w:rPr>
              <w:t xml:space="preserve"> администрации в 202</w:t>
            </w:r>
            <w:r w:rsidR="00FB1903">
              <w:rPr>
                <w:sz w:val="20"/>
                <w:szCs w:val="20"/>
                <w:lang w:val="ru-RU"/>
              </w:rPr>
              <w:t xml:space="preserve">6 </w:t>
            </w:r>
            <w:r w:rsidRPr="009F19EC">
              <w:rPr>
                <w:sz w:val="20"/>
                <w:szCs w:val="20"/>
                <w:lang w:val="ru-RU"/>
              </w:rPr>
              <w:t>году</w:t>
            </w:r>
          </w:p>
        </w:tc>
      </w:tr>
      <w:tr w:rsidR="009500AD" w:rsidRPr="009F19EC" w:rsidTr="00D96F9F">
        <w:trPr>
          <w:gridAfter w:val="3"/>
          <w:wAfter w:w="16800" w:type="dxa"/>
          <w:trHeight w:val="837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4.3.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Формирование</w:t>
            </w:r>
            <w:r w:rsidRPr="009F19EC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ведение</w:t>
            </w:r>
            <w:r w:rsidRPr="009F19EC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реестра</w:t>
            </w:r>
            <w:r w:rsidRPr="009F19EC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услуг,</w:t>
            </w:r>
            <w:r w:rsidRPr="009F19EC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оказываемых</w:t>
            </w:r>
            <w:r w:rsidR="00D336DB" w:rsidRPr="009F19EC">
              <w:rPr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администрацией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Зуйского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сельского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поселения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Ведущий</w:t>
            </w:r>
            <w:r w:rsidRPr="009F19EC">
              <w:rPr>
                <w:spacing w:val="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специалист</w:t>
            </w:r>
            <w:r w:rsidRPr="009F19EC">
              <w:rPr>
                <w:spacing w:val="11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сектора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6375" w:type="dxa"/>
          </w:tcPr>
          <w:p w:rsidR="009500AD" w:rsidRPr="009F19EC" w:rsidRDefault="00D336DB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Ведется реестр муниципальных услуг, оказываемых администрацией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Зуйского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сельского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поселения.</w:t>
            </w:r>
          </w:p>
        </w:tc>
      </w:tr>
      <w:tr w:rsidR="009500AD" w:rsidRPr="009F19EC" w:rsidTr="00D96F9F">
        <w:trPr>
          <w:gridAfter w:val="3"/>
          <w:wAfter w:w="16800" w:type="dxa"/>
          <w:trHeight w:val="818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4.4.</w:t>
            </w:r>
          </w:p>
        </w:tc>
        <w:tc>
          <w:tcPr>
            <w:tcW w:w="5250" w:type="dxa"/>
          </w:tcPr>
          <w:p w:rsidR="009500AD" w:rsidRPr="009F19EC" w:rsidRDefault="00FB1903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Внесение изменений (в случае</w:t>
            </w:r>
            <w:r w:rsidR="009500AD" w:rsidRPr="009F19E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возникновения </w:t>
            </w:r>
            <w:r w:rsidR="009500AD" w:rsidRPr="009F19EC">
              <w:rPr>
                <w:sz w:val="20"/>
                <w:szCs w:val="20"/>
                <w:lang w:val="ru-RU"/>
              </w:rPr>
              <w:t>необходимости)</w:t>
            </w:r>
            <w:r w:rsidR="009500AD" w:rsidRPr="009F19E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в</w:t>
            </w:r>
            <w:r w:rsidR="00D336DB" w:rsidRPr="009F19EC">
              <w:rPr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административные</w:t>
            </w:r>
            <w:r w:rsidR="009500AD" w:rsidRPr="009F19EC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регламенты</w:t>
            </w:r>
            <w:r w:rsidR="009500AD"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предоставления</w:t>
            </w:r>
            <w:r w:rsidR="009500AD"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муниципальных</w:t>
            </w:r>
            <w:r w:rsidR="009500AD" w:rsidRPr="009F19E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услуг,</w:t>
            </w:r>
            <w:r w:rsidR="009500AD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336DB"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336DB" w:rsidRPr="009F19EC">
              <w:rPr>
                <w:sz w:val="20"/>
                <w:szCs w:val="20"/>
                <w:lang w:val="ru-RU"/>
              </w:rPr>
              <w:t xml:space="preserve">и разработка </w:t>
            </w:r>
            <w:r w:rsidR="009500AD" w:rsidRPr="009F19EC">
              <w:rPr>
                <w:sz w:val="20"/>
                <w:szCs w:val="20"/>
                <w:lang w:val="ru-RU"/>
              </w:rPr>
              <w:t>административных</w:t>
            </w:r>
            <w:r w:rsidR="009500AD" w:rsidRPr="009F19EC">
              <w:rPr>
                <w:sz w:val="20"/>
                <w:szCs w:val="20"/>
                <w:lang w:val="ru-RU"/>
              </w:rPr>
              <w:tab/>
              <w:t>регламентов</w:t>
            </w:r>
            <w:r w:rsidR="009500AD" w:rsidRPr="009F19EC">
              <w:rPr>
                <w:sz w:val="20"/>
                <w:szCs w:val="20"/>
                <w:lang w:val="ru-RU"/>
              </w:rPr>
              <w:tab/>
            </w:r>
            <w:r w:rsidR="009500AD" w:rsidRPr="009F19EC">
              <w:rPr>
                <w:spacing w:val="-1"/>
                <w:sz w:val="20"/>
                <w:szCs w:val="20"/>
                <w:lang w:val="ru-RU"/>
              </w:rPr>
              <w:t xml:space="preserve">предоставления </w:t>
            </w:r>
            <w:r w:rsidR="009500AD" w:rsidRPr="009F19EC">
              <w:rPr>
                <w:sz w:val="20"/>
                <w:szCs w:val="20"/>
                <w:lang w:val="ru-RU"/>
              </w:rPr>
              <w:t>муниципальных</w:t>
            </w:r>
            <w:r w:rsidR="009500AD"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2409" w:type="dxa"/>
          </w:tcPr>
          <w:p w:rsidR="009500AD" w:rsidRPr="009F19EC" w:rsidRDefault="00FB1903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Заведующий сектором</w:t>
            </w:r>
            <w:r w:rsidR="00E3757E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</w:tc>
        <w:tc>
          <w:tcPr>
            <w:tcW w:w="6375" w:type="dxa"/>
          </w:tcPr>
          <w:p w:rsidR="009500AD" w:rsidRPr="009F19EC" w:rsidRDefault="00534DCA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Систематическая работа; принято ряд постановлений Администрации и направлены проекты НПА в прокуратуру</w:t>
            </w:r>
          </w:p>
        </w:tc>
      </w:tr>
      <w:tr w:rsidR="009500AD" w:rsidRPr="009F19EC" w:rsidTr="00D96F9F">
        <w:trPr>
          <w:gridAfter w:val="3"/>
          <w:wAfter w:w="16800" w:type="dxa"/>
          <w:trHeight w:val="1366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4.5.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Принятие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направленных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межведомственного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электронного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взаимодействия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субъектов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информационного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обмена,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предусмотренного Федеральным законом от 27.07.2010 № 210-ФЗ «Об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организации</w:t>
            </w:r>
            <w:r w:rsidRPr="009F19EC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предоставления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государственных</w:t>
            </w:r>
            <w:r w:rsidRPr="009F19E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</w:p>
          <w:p w:rsidR="009500AD" w:rsidRPr="009F19EC" w:rsidRDefault="009500AD" w:rsidP="00AD1C31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услуг»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Специалисты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9500AD" w:rsidRPr="009F19EC" w:rsidRDefault="00534DCA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Межведомственное взаимодействие с государственным комитетом по регистрации и кадастру Республики Крым</w:t>
            </w:r>
          </w:p>
        </w:tc>
      </w:tr>
      <w:tr w:rsidR="009500AD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4.6.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осуществления</w:t>
            </w:r>
            <w:r w:rsidRPr="009F19EC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закупок,</w:t>
            </w:r>
            <w:r w:rsidRPr="009F19EC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товаров,</w:t>
            </w:r>
            <w:r w:rsidRPr="009F19EC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работ</w:t>
            </w:r>
            <w:r w:rsidRPr="009F19EC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услуг</w:t>
            </w:r>
            <w:r w:rsidRPr="009F19E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для</w:t>
            </w:r>
            <w:r w:rsidR="00D96F9F" w:rsidRPr="009F19EC">
              <w:rPr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нужд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 рамках действующего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законодательства</w:t>
            </w:r>
          </w:p>
        </w:tc>
        <w:tc>
          <w:tcPr>
            <w:tcW w:w="2409" w:type="dxa"/>
          </w:tcPr>
          <w:p w:rsidR="009500AD" w:rsidRPr="009F19EC" w:rsidRDefault="00D96F9F" w:rsidP="00AD1C31">
            <w:pPr>
              <w:pStyle w:val="TableParagraph"/>
              <w:spacing w:line="270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Глава администрации </w:t>
            </w:r>
            <w:r w:rsidR="009500AD" w:rsidRPr="009F19EC">
              <w:rPr>
                <w:sz w:val="20"/>
                <w:szCs w:val="20"/>
                <w:lang w:val="ru-RU"/>
              </w:rPr>
              <w:t>Финансово-экономический</w:t>
            </w:r>
            <w:r w:rsidR="009500AD"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сектор</w:t>
            </w: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9500AD" w:rsidRPr="009F19EC" w:rsidRDefault="00D96F9F" w:rsidP="00AD1C31">
            <w:pPr>
              <w:pStyle w:val="TableParagraph"/>
              <w:ind w:right="1266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Закупка товаров, работ и услуг для муниципальных нужд осуществляется в рамках действующего законодательства</w:t>
            </w:r>
          </w:p>
          <w:p w:rsidR="009500AD" w:rsidRPr="009F19EC" w:rsidRDefault="009500AD" w:rsidP="00AD1C31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9500AD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C373B2" w:rsidRDefault="00C373B2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4.7.</w:t>
            </w:r>
          </w:p>
        </w:tc>
        <w:tc>
          <w:tcPr>
            <w:tcW w:w="5250" w:type="dxa"/>
          </w:tcPr>
          <w:p w:rsidR="00C373B2" w:rsidRDefault="00C373B2" w:rsidP="00AD1C31">
            <w:pPr>
              <w:pStyle w:val="TableParagraph"/>
              <w:ind w:right="95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Осуществление</w:t>
            </w:r>
            <w:r w:rsidRPr="009F19EC">
              <w:rPr>
                <w:sz w:val="20"/>
                <w:szCs w:val="20"/>
                <w:shd w:val="clear" w:color="auto" w:fill="FFFFFF"/>
              </w:rPr>
              <w:t> 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анализа</w:t>
            </w:r>
            <w:r w:rsidRPr="009F19EC">
              <w:rPr>
                <w:sz w:val="20"/>
                <w:szCs w:val="20"/>
                <w:shd w:val="clear" w:color="auto" w:fill="FFFFFF"/>
              </w:rPr>
              <w:t> 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информации</w:t>
            </w:r>
            <w:r w:rsidRPr="009F19EC">
              <w:rPr>
                <w:sz w:val="20"/>
                <w:szCs w:val="20"/>
                <w:shd w:val="clear" w:color="auto" w:fill="FFFFFF"/>
              </w:rPr>
              <w:t> </w:t>
            </w:r>
            <w:r w:rsidRPr="009F19EC">
              <w:rPr>
                <w:sz w:val="20"/>
                <w:szCs w:val="20"/>
                <w:shd w:val="clear" w:color="auto" w:fill="FFFFFF"/>
                <w:lang w:val="ru-RU"/>
              </w:rPr>
              <w:t>об участниках муниципальных закупок на предмет установления фактов аффилированных связей с уполномоченными муниципальными служащими, членами комиссий по осуществлению закупок, а также контроля за соблюдением требований об отсутствии конфликта интересов между участником закупки и заказчиком</w:t>
            </w:r>
          </w:p>
        </w:tc>
        <w:tc>
          <w:tcPr>
            <w:tcW w:w="2409" w:type="dxa"/>
          </w:tcPr>
          <w:p w:rsidR="00C373B2" w:rsidRDefault="00C373B2" w:rsidP="00AD1C31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F19EC">
              <w:rPr>
                <w:color w:val="000000" w:themeColor="text1"/>
                <w:sz w:val="20"/>
                <w:szCs w:val="20"/>
                <w:lang w:val="ru-RU"/>
              </w:rPr>
              <w:t>Глава администрации</w:t>
            </w:r>
          </w:p>
          <w:p w:rsidR="00E3757E" w:rsidRPr="009F19EC" w:rsidRDefault="00E3757E" w:rsidP="00AD1C31">
            <w:pPr>
              <w:pStyle w:val="TableParagraph"/>
              <w:ind w:right="1266"/>
              <w:jc w:val="center"/>
              <w:rPr>
                <w:sz w:val="20"/>
                <w:szCs w:val="20"/>
                <w:lang w:val="ru-RU"/>
              </w:rPr>
            </w:pPr>
          </w:p>
          <w:p w:rsidR="00E3757E" w:rsidRPr="009F19EC" w:rsidRDefault="00E3757E" w:rsidP="00AD1C31">
            <w:pPr>
              <w:jc w:val="center"/>
              <w:rPr>
                <w:lang w:val="ru-RU" w:eastAsia="en-US"/>
              </w:rPr>
            </w:pPr>
          </w:p>
          <w:p w:rsidR="009500AD" w:rsidRPr="009F19EC" w:rsidRDefault="00E3757E" w:rsidP="00AD1C31">
            <w:pPr>
              <w:jc w:val="center"/>
              <w:rPr>
                <w:lang w:val="ru-RU" w:eastAsia="en-US"/>
              </w:rPr>
            </w:pPr>
            <w:r w:rsidRPr="009F19EC">
              <w:rPr>
                <w:lang w:val="ru-RU" w:eastAsia="en-US"/>
              </w:rPr>
              <w:t>Заместитель главы администрации</w:t>
            </w:r>
          </w:p>
        </w:tc>
        <w:tc>
          <w:tcPr>
            <w:tcW w:w="6375" w:type="dxa"/>
          </w:tcPr>
          <w:p w:rsidR="00C373B2" w:rsidRDefault="00C373B2" w:rsidP="00AD1C31">
            <w:pPr>
              <w:pStyle w:val="TableParagraph"/>
              <w:ind w:right="1266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ind w:right="1266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ежегодно</w:t>
            </w:r>
          </w:p>
        </w:tc>
      </w:tr>
      <w:tr w:rsidR="009500AD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lastRenderedPageBreak/>
              <w:t>4.8.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Реализация мер, направленных на обеспечение целевого и эффективного использования бюджетных средств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F19EC">
              <w:rPr>
                <w:color w:val="000000" w:themeColor="text1"/>
                <w:sz w:val="20"/>
                <w:szCs w:val="20"/>
                <w:lang w:val="ru-RU"/>
              </w:rPr>
              <w:t>Глава администрации</w:t>
            </w:r>
          </w:p>
          <w:p w:rsidR="00E3757E" w:rsidRPr="009F19EC" w:rsidRDefault="00E3757E" w:rsidP="00AD1C31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  <w:p w:rsidR="00E3757E" w:rsidRPr="009F19EC" w:rsidRDefault="00E3757E" w:rsidP="00AD1C31">
            <w:pPr>
              <w:pStyle w:val="TableParagraph"/>
              <w:spacing w:line="237" w:lineRule="auto"/>
              <w:ind w:left="0" w:right="-1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 главы администрации</w:t>
            </w:r>
          </w:p>
          <w:p w:rsidR="009500AD" w:rsidRPr="009F19EC" w:rsidRDefault="009500AD" w:rsidP="00AD1C31">
            <w:pPr>
              <w:pStyle w:val="TableParagraph"/>
              <w:ind w:right="126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9500AD" w:rsidRPr="009F19EC" w:rsidRDefault="00D96F9F" w:rsidP="00AD1C31">
            <w:pPr>
              <w:pStyle w:val="TableParagraph"/>
              <w:ind w:right="1266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Систематически</w:t>
            </w:r>
          </w:p>
        </w:tc>
      </w:tr>
      <w:tr w:rsidR="009500AD" w:rsidRPr="009F19EC" w:rsidTr="00D96F9F">
        <w:trPr>
          <w:gridAfter w:val="3"/>
          <w:wAfter w:w="16800" w:type="dxa"/>
          <w:trHeight w:val="274"/>
        </w:trPr>
        <w:tc>
          <w:tcPr>
            <w:tcW w:w="14596" w:type="dxa"/>
            <w:gridSpan w:val="4"/>
          </w:tcPr>
          <w:p w:rsidR="009500AD" w:rsidRPr="009F19EC" w:rsidRDefault="009500AD" w:rsidP="00AD1C31">
            <w:pPr>
              <w:pStyle w:val="TableParagraph"/>
              <w:spacing w:before="1" w:line="257" w:lineRule="exact"/>
              <w:ind w:left="4157"/>
              <w:rPr>
                <w:b/>
                <w:sz w:val="20"/>
                <w:szCs w:val="20"/>
                <w:lang w:val="ru-RU"/>
              </w:rPr>
            </w:pPr>
            <w:r w:rsidRPr="009F19EC">
              <w:rPr>
                <w:b/>
                <w:sz w:val="20"/>
                <w:szCs w:val="20"/>
                <w:lang w:val="ru-RU"/>
              </w:rPr>
              <w:t>5.</w:t>
            </w:r>
            <w:r w:rsidRPr="009F19EC">
              <w:rPr>
                <w:b/>
                <w:spacing w:val="4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Антикоррупционное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образование,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просвещение</w:t>
            </w:r>
            <w:r w:rsidRPr="009F19E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и</w:t>
            </w:r>
            <w:r w:rsidRPr="009F19EC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b/>
                <w:sz w:val="20"/>
                <w:szCs w:val="20"/>
                <w:lang w:val="ru-RU"/>
              </w:rPr>
              <w:t>пропаганда</w:t>
            </w:r>
          </w:p>
        </w:tc>
      </w:tr>
      <w:tr w:rsidR="009500AD" w:rsidRPr="009F19EC" w:rsidTr="00D96F9F">
        <w:trPr>
          <w:gridAfter w:val="3"/>
          <w:wAfter w:w="16800" w:type="dxa"/>
          <w:trHeight w:val="589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5.1.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spacing w:line="237" w:lineRule="auto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Повышение</w:t>
            </w:r>
            <w:r w:rsidRPr="009F19E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квалификации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служащих,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должностные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D96F9F" w:rsidRPr="009F19EC">
              <w:rPr>
                <w:spacing w:val="-57"/>
                <w:sz w:val="20"/>
                <w:szCs w:val="20"/>
                <w:lang w:val="ru-RU"/>
              </w:rPr>
              <w:t xml:space="preserve">   </w:t>
            </w:r>
            <w:r w:rsidR="00D96F9F" w:rsidRPr="009F19EC">
              <w:rPr>
                <w:sz w:val="20"/>
                <w:szCs w:val="20"/>
                <w:lang w:val="ru-RU"/>
              </w:rPr>
              <w:t xml:space="preserve"> обязанности </w:t>
            </w:r>
            <w:r w:rsidRPr="009F19EC">
              <w:rPr>
                <w:sz w:val="20"/>
                <w:szCs w:val="20"/>
                <w:lang w:val="ru-RU"/>
              </w:rPr>
              <w:t>которых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входит участие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противодействии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</w:p>
        </w:tc>
        <w:tc>
          <w:tcPr>
            <w:tcW w:w="2409" w:type="dxa"/>
          </w:tcPr>
          <w:p w:rsidR="009500AD" w:rsidRPr="009F19EC" w:rsidRDefault="009500AD" w:rsidP="00DF4C99">
            <w:pPr>
              <w:pStyle w:val="TableParagraph"/>
              <w:spacing w:line="237" w:lineRule="auto"/>
              <w:ind w:left="0" w:right="1111"/>
              <w:jc w:val="center"/>
              <w:rPr>
                <w:spacing w:val="-57"/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Сектор по вопросам финанс</w:t>
            </w:r>
            <w:r w:rsidR="00DF4C99">
              <w:rPr>
                <w:sz w:val="20"/>
                <w:szCs w:val="20"/>
                <w:lang w:val="ru-RU"/>
              </w:rPr>
              <w:t>ов</w:t>
            </w:r>
            <w:r w:rsidRPr="009F19EC">
              <w:rPr>
                <w:sz w:val="20"/>
                <w:szCs w:val="20"/>
                <w:lang w:val="ru-RU"/>
              </w:rPr>
              <w:t xml:space="preserve"> и бухгалтерского учета</w:t>
            </w:r>
          </w:p>
          <w:p w:rsidR="009500AD" w:rsidRPr="009F19EC" w:rsidRDefault="009500AD" w:rsidP="00AD1C31">
            <w:pPr>
              <w:pStyle w:val="TableParagraph"/>
              <w:spacing w:line="237" w:lineRule="auto"/>
              <w:ind w:left="0" w:right="1111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E3757E" w:rsidP="00AD1C31">
            <w:pPr>
              <w:pStyle w:val="TableParagraph"/>
              <w:spacing w:line="237" w:lineRule="auto"/>
              <w:ind w:left="0" w:right="-1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 главы администрации</w:t>
            </w:r>
          </w:p>
          <w:p w:rsidR="009500AD" w:rsidRPr="009F19EC" w:rsidRDefault="009500AD" w:rsidP="00AD1C31">
            <w:pPr>
              <w:pStyle w:val="TableParagraph"/>
              <w:spacing w:line="298" w:lineRule="exact"/>
              <w:ind w:left="110" w:right="6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9500AD" w:rsidRPr="009F19EC" w:rsidRDefault="00DF4C99" w:rsidP="00DF4C99">
            <w:pPr>
              <w:pStyle w:val="TableParagraph"/>
              <w:spacing w:line="237" w:lineRule="auto"/>
              <w:ind w:left="0" w:right="1111"/>
              <w:jc w:val="center"/>
              <w:rPr>
                <w:sz w:val="20"/>
                <w:szCs w:val="20"/>
                <w:lang w:val="ru-RU"/>
              </w:rPr>
            </w:pPr>
            <w:r w:rsidRPr="00DF4C99">
              <w:rPr>
                <w:sz w:val="20"/>
                <w:szCs w:val="20"/>
                <w:lang w:val="ru-RU"/>
              </w:rPr>
              <w:t xml:space="preserve">Повышение квалификации муниципальных служащих </w:t>
            </w:r>
            <w:r w:rsidR="00D96F9F" w:rsidRPr="009F19EC">
              <w:rPr>
                <w:sz w:val="20"/>
                <w:szCs w:val="20"/>
                <w:lang w:val="ru-RU"/>
              </w:rPr>
              <w:t>в 202</w:t>
            </w:r>
            <w:r w:rsidR="00FB1903">
              <w:rPr>
                <w:sz w:val="20"/>
                <w:szCs w:val="20"/>
                <w:lang w:val="ru-RU"/>
              </w:rPr>
              <w:t>5</w:t>
            </w:r>
            <w:r w:rsidR="00D96F9F" w:rsidRPr="009F19E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проводилось. Прошли обучение 2 сотрудника.</w:t>
            </w:r>
          </w:p>
        </w:tc>
      </w:tr>
      <w:tr w:rsidR="009500AD" w:rsidRPr="009F19EC" w:rsidTr="00D96F9F">
        <w:trPr>
          <w:gridAfter w:val="3"/>
          <w:wAfter w:w="16800" w:type="dxa"/>
          <w:trHeight w:val="544"/>
        </w:trPr>
        <w:tc>
          <w:tcPr>
            <w:tcW w:w="562" w:type="dxa"/>
          </w:tcPr>
          <w:p w:rsidR="009500AD" w:rsidRPr="00DF4C99" w:rsidRDefault="009500AD" w:rsidP="00AD1C31">
            <w:pPr>
              <w:pStyle w:val="TableParagraph"/>
              <w:spacing w:line="269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DF4C99">
              <w:rPr>
                <w:sz w:val="20"/>
                <w:szCs w:val="20"/>
                <w:lang w:val="ru-RU"/>
              </w:rPr>
              <w:t>5.2.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spacing w:line="269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Проведение</w:t>
            </w:r>
            <w:r w:rsidRPr="009F19EC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мероприятий,</w:t>
            </w:r>
            <w:r w:rsidRPr="009F19EC">
              <w:rPr>
                <w:spacing w:val="1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приуроченных</w:t>
            </w:r>
            <w:r w:rsidRPr="009F19EC">
              <w:rPr>
                <w:spacing w:val="11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</w:t>
            </w:r>
            <w:r w:rsidRPr="009F19EC">
              <w:rPr>
                <w:spacing w:val="11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Международному</w:t>
            </w:r>
            <w:r w:rsidRPr="009F19EC">
              <w:rPr>
                <w:spacing w:val="10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дню</w:t>
            </w:r>
            <w:r w:rsidR="00D96F9F" w:rsidRPr="009F19EC">
              <w:rPr>
                <w:sz w:val="20"/>
                <w:szCs w:val="20"/>
                <w:lang w:val="ru-RU"/>
              </w:rPr>
              <w:t xml:space="preserve"> борьбы с коррупцией</w:t>
            </w:r>
          </w:p>
          <w:p w:rsidR="009500AD" w:rsidRPr="009F19EC" w:rsidRDefault="009500AD" w:rsidP="00AD1C31">
            <w:pPr>
              <w:pStyle w:val="TableParagraph"/>
              <w:spacing w:line="26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69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61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</w:tcPr>
          <w:p w:rsidR="009500AD" w:rsidRPr="009F19EC" w:rsidRDefault="00D96F9F" w:rsidP="00AD1C31">
            <w:pPr>
              <w:pStyle w:val="TableParagraph"/>
              <w:spacing w:line="261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Проведена лекция 02.12.2024г</w:t>
            </w:r>
          </w:p>
        </w:tc>
      </w:tr>
      <w:tr w:rsidR="009500AD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5.3.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Обеспечение</w:t>
            </w:r>
            <w:r w:rsidRPr="009F19E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размещения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местах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предоставления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услуг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иных</w:t>
            </w:r>
            <w:r w:rsidR="00AD1C31">
              <w:rPr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служебных</w:t>
            </w:r>
            <w:r w:rsidRPr="009F19E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помещениях,</w:t>
            </w:r>
            <w:r w:rsidRPr="009F19EC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где</w:t>
            </w:r>
            <w:r w:rsidRPr="009F19E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регулярной</w:t>
            </w:r>
            <w:r w:rsidRPr="009F19EC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основе</w:t>
            </w:r>
            <w:r w:rsidRPr="009F19E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осуществляется</w:t>
            </w:r>
            <w:r w:rsidR="00AD1C31" w:rsidRPr="009F19EC">
              <w:rPr>
                <w:sz w:val="20"/>
                <w:szCs w:val="20"/>
                <w:lang w:val="ru-RU"/>
              </w:rPr>
              <w:t xml:space="preserve"> взаимодействие работников</w:t>
            </w:r>
          </w:p>
          <w:p w:rsidR="009500AD" w:rsidRPr="009F19EC" w:rsidRDefault="00AD1C31" w:rsidP="00AD1C31">
            <w:pPr>
              <w:pStyle w:val="TableParagraph"/>
              <w:tabs>
                <w:tab w:val="left" w:pos="2041"/>
                <w:tab w:val="left" w:pos="3523"/>
                <w:tab w:val="left" w:pos="3931"/>
                <w:tab w:val="left" w:pos="5466"/>
                <w:tab w:val="left" w:pos="5898"/>
              </w:tabs>
              <w:spacing w:line="270" w:lineRule="atLeast"/>
              <w:ind w:left="0" w:right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 </w:t>
            </w:r>
            <w:r w:rsidR="009500AD" w:rsidRPr="009F19EC">
              <w:rPr>
                <w:sz w:val="20"/>
                <w:szCs w:val="20"/>
                <w:lang w:val="ru-RU"/>
              </w:rPr>
              <w:t>гражданами</w:t>
            </w:r>
            <w:r w:rsidRPr="009F19EC">
              <w:rPr>
                <w:sz w:val="20"/>
                <w:szCs w:val="20"/>
                <w:lang w:val="ru-RU"/>
              </w:rPr>
              <w:t xml:space="preserve"> и </w:t>
            </w:r>
            <w:r w:rsidRPr="009F19EC">
              <w:rPr>
                <w:spacing w:val="-1"/>
                <w:sz w:val="20"/>
                <w:szCs w:val="20"/>
                <w:lang w:val="ru-RU"/>
              </w:rPr>
              <w:t>организациями,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объявлений</w:t>
            </w:r>
            <w:r w:rsidR="009500AD" w:rsidRPr="009F19EC">
              <w:rPr>
                <w:sz w:val="20"/>
                <w:szCs w:val="20"/>
                <w:lang w:val="ru-RU"/>
              </w:rPr>
              <w:tab/>
            </w:r>
            <w:r w:rsidR="009500AD"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(плакатов),</w:t>
            </w:r>
            <w:r w:rsidR="009500AD" w:rsidRPr="009F19E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антикоррупционной</w:t>
            </w:r>
            <w:r w:rsidR="009500AD"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9500AD" w:rsidRPr="009F19EC">
              <w:rPr>
                <w:sz w:val="20"/>
                <w:szCs w:val="20"/>
                <w:lang w:val="ru-RU"/>
              </w:rPr>
              <w:t>направленности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>по вопросам предоставления муниципальных услуг</w:t>
            </w:r>
          </w:p>
        </w:tc>
        <w:tc>
          <w:tcPr>
            <w:tcW w:w="6375" w:type="dxa"/>
          </w:tcPr>
          <w:p w:rsidR="00AD1C31" w:rsidRPr="00AD1C31" w:rsidRDefault="00AD1C31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Плакаты </w:t>
            </w:r>
            <w:r w:rsidRPr="00AD1C31">
              <w:rPr>
                <w:sz w:val="20"/>
                <w:szCs w:val="20"/>
                <w:lang w:val="ru-RU"/>
              </w:rPr>
              <w:t>антикоррупционной направленности</w:t>
            </w:r>
            <w:r w:rsidRPr="00AD1C31">
              <w:rPr>
                <w:lang w:val="ru-RU"/>
              </w:rPr>
              <w:t xml:space="preserve"> </w:t>
            </w:r>
            <w:r w:rsidRPr="00AD1C31">
              <w:rPr>
                <w:sz w:val="20"/>
                <w:szCs w:val="20"/>
                <w:lang w:val="ru-RU"/>
              </w:rPr>
              <w:t>размещен</w:t>
            </w:r>
            <w:r>
              <w:rPr>
                <w:sz w:val="20"/>
                <w:szCs w:val="20"/>
                <w:lang w:val="ru-RU"/>
              </w:rPr>
              <w:t xml:space="preserve">ы </w:t>
            </w:r>
            <w:r w:rsidRPr="00AD1C31">
              <w:rPr>
                <w:sz w:val="20"/>
                <w:szCs w:val="20"/>
                <w:lang w:val="ru-RU"/>
              </w:rPr>
              <w:t>в местах предоставления услуг и</w:t>
            </w:r>
            <w:r w:rsidR="00DF4C99">
              <w:rPr>
                <w:sz w:val="20"/>
                <w:szCs w:val="20"/>
                <w:lang w:val="ru-RU"/>
              </w:rPr>
              <w:t xml:space="preserve"> в </w:t>
            </w:r>
            <w:r w:rsidRPr="00AD1C31">
              <w:rPr>
                <w:sz w:val="20"/>
                <w:szCs w:val="20"/>
                <w:lang w:val="ru-RU"/>
              </w:rPr>
              <w:t>служебных помещениях, где на регулярной основе осуществляется взаимодействие работников</w:t>
            </w:r>
          </w:p>
          <w:p w:rsidR="009500AD" w:rsidRPr="009F19EC" w:rsidRDefault="00AD1C31" w:rsidP="00AD1C31">
            <w:pPr>
              <w:pStyle w:val="TableParagraph"/>
              <w:spacing w:line="27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 гражданами и организациями</w:t>
            </w:r>
          </w:p>
        </w:tc>
      </w:tr>
      <w:tr w:rsidR="009500AD" w:rsidRPr="009F19EC" w:rsidTr="00D96F9F">
        <w:trPr>
          <w:gridAfter w:val="3"/>
          <w:wAfter w:w="16800" w:type="dxa"/>
          <w:trHeight w:val="821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2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5.4.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spacing w:line="272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Информирование</w:t>
            </w:r>
            <w:r w:rsidRPr="009F19EC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населения</w:t>
            </w:r>
            <w:r w:rsidRPr="009F19EC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Зуйского</w:t>
            </w:r>
            <w:r w:rsidRPr="009F19EC">
              <w:rPr>
                <w:spacing w:val="7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сельского</w:t>
            </w:r>
            <w:r w:rsidRPr="009F19EC">
              <w:rPr>
                <w:spacing w:val="7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поселения</w:t>
            </w:r>
            <w:r w:rsidRPr="009F19EC">
              <w:rPr>
                <w:spacing w:val="7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через</w:t>
            </w:r>
          </w:p>
          <w:p w:rsidR="009500AD" w:rsidRPr="009F19EC" w:rsidRDefault="009500AD" w:rsidP="00AD1C31">
            <w:pPr>
              <w:pStyle w:val="TableParagraph"/>
              <w:spacing w:line="270" w:lineRule="atLeast"/>
              <w:ind w:right="95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официальный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сайт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результатах</w:t>
            </w:r>
            <w:r w:rsidRPr="009F19E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рассмотрения</w:t>
            </w:r>
            <w:r w:rsidRPr="009F19E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обращений</w:t>
            </w:r>
            <w:r w:rsidRPr="009F19E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граждан</w:t>
            </w:r>
            <w:r w:rsidRPr="009F19EC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</w:t>
            </w:r>
          </w:p>
        </w:tc>
        <w:tc>
          <w:tcPr>
            <w:tcW w:w="2409" w:type="dxa"/>
          </w:tcPr>
          <w:p w:rsidR="009500AD" w:rsidRPr="009F19EC" w:rsidRDefault="00E3757E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В</w:t>
            </w:r>
            <w:r w:rsidR="009500AD" w:rsidRPr="009F19EC">
              <w:rPr>
                <w:sz w:val="20"/>
                <w:szCs w:val="20"/>
                <w:lang w:val="ru-RU"/>
              </w:rPr>
              <w:t xml:space="preserve">едущий специалист по </w:t>
            </w:r>
            <w:r w:rsidRPr="009F19EC">
              <w:rPr>
                <w:sz w:val="20"/>
                <w:szCs w:val="20"/>
                <w:lang w:val="ru-RU"/>
              </w:rPr>
              <w:t>вопросам предоставления муниципальных услуг</w:t>
            </w:r>
          </w:p>
        </w:tc>
        <w:tc>
          <w:tcPr>
            <w:tcW w:w="6375" w:type="dxa"/>
          </w:tcPr>
          <w:p w:rsidR="009500AD" w:rsidRPr="009F19EC" w:rsidRDefault="00E3757E" w:rsidP="00AD1C31">
            <w:pPr>
              <w:pStyle w:val="TableParagraph"/>
              <w:spacing w:line="272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Обращений граждан о коррупции не поступало</w:t>
            </w:r>
          </w:p>
        </w:tc>
      </w:tr>
      <w:tr w:rsidR="009500AD" w:rsidRPr="009F19EC" w:rsidTr="00D96F9F">
        <w:trPr>
          <w:gridAfter w:val="3"/>
          <w:wAfter w:w="16800" w:type="dxa"/>
          <w:trHeight w:val="1418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5.5.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tabs>
                <w:tab w:val="left" w:pos="1400"/>
                <w:tab w:val="left" w:pos="2009"/>
                <w:tab w:val="left" w:pos="4083"/>
                <w:tab w:val="left" w:pos="6027"/>
              </w:tabs>
              <w:ind w:right="97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Организация</w:t>
            </w:r>
            <w:r w:rsidRPr="009F19EC">
              <w:rPr>
                <w:sz w:val="20"/>
                <w:szCs w:val="20"/>
                <w:lang w:val="ru-RU"/>
              </w:rPr>
              <w:tab/>
              <w:t>антикоррупционной</w:t>
            </w:r>
            <w:r w:rsidRPr="009F19E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пропаганды,</w:t>
            </w:r>
            <w:r w:rsidRPr="009F19E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информирование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AD1C31">
              <w:rPr>
                <w:sz w:val="20"/>
                <w:szCs w:val="20"/>
                <w:lang w:val="ru-RU"/>
              </w:rPr>
              <w:t xml:space="preserve">населения </w:t>
            </w:r>
            <w:r w:rsidRPr="009F19EC">
              <w:rPr>
                <w:sz w:val="20"/>
                <w:szCs w:val="20"/>
                <w:lang w:val="ru-RU"/>
              </w:rPr>
              <w:t>о</w:t>
            </w:r>
            <w:r w:rsidRPr="009F19EC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выявленных</w:t>
            </w:r>
            <w:r w:rsidRPr="009F19EC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="00AD1C31">
              <w:rPr>
                <w:sz w:val="20"/>
                <w:szCs w:val="20"/>
                <w:lang w:val="ru-RU"/>
              </w:rPr>
              <w:t xml:space="preserve">фактах коррупционного </w:t>
            </w:r>
            <w:r w:rsidRPr="009F19EC">
              <w:rPr>
                <w:sz w:val="20"/>
                <w:szCs w:val="20"/>
                <w:lang w:val="ru-RU"/>
              </w:rPr>
              <w:t>поведения</w:t>
            </w:r>
            <w:r w:rsidRPr="009F19EC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 принятых</w:t>
            </w:r>
            <w:r w:rsidRPr="009F19EC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мерах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Заведующий сектором </w:t>
            </w:r>
            <w:r w:rsidR="00E3757E" w:rsidRPr="009F19EC">
              <w:rPr>
                <w:sz w:val="20"/>
                <w:szCs w:val="20"/>
                <w:lang w:val="ru-RU"/>
              </w:rPr>
              <w:t xml:space="preserve"> по вопросам предоставления муниципальных услуг</w:t>
            </w:r>
          </w:p>
        </w:tc>
        <w:tc>
          <w:tcPr>
            <w:tcW w:w="6375" w:type="dxa"/>
          </w:tcPr>
          <w:p w:rsidR="009500AD" w:rsidRPr="009F19EC" w:rsidRDefault="00AD1C3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Постоянно</w:t>
            </w:r>
          </w:p>
        </w:tc>
      </w:tr>
      <w:tr w:rsidR="009500AD" w:rsidRPr="009F19EC" w:rsidTr="00D96F9F">
        <w:trPr>
          <w:gridAfter w:val="3"/>
          <w:wAfter w:w="16800" w:type="dxa"/>
          <w:trHeight w:val="1092"/>
        </w:trPr>
        <w:tc>
          <w:tcPr>
            <w:tcW w:w="562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5.6.</w:t>
            </w:r>
          </w:p>
        </w:tc>
        <w:tc>
          <w:tcPr>
            <w:tcW w:w="5250" w:type="dxa"/>
          </w:tcPr>
          <w:p w:rsidR="009500AD" w:rsidRPr="009F19EC" w:rsidRDefault="009500AD" w:rsidP="00AD1C31">
            <w:pPr>
              <w:pStyle w:val="TableParagraph"/>
              <w:ind w:right="99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комплекса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просветительских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и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воспитательных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мер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 xml:space="preserve">разъяснению ответственности  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 взяточничество    и посредничество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во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взяточничестве,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</w:t>
            </w:r>
            <w:r w:rsidRPr="009F19E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также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другие</w:t>
            </w:r>
            <w:r w:rsidRPr="009F19EC">
              <w:rPr>
                <w:spacing w:val="6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преступления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коррупционной</w:t>
            </w:r>
          </w:p>
          <w:p w:rsidR="009500AD" w:rsidRPr="009F19EC" w:rsidRDefault="009500AD" w:rsidP="00AD1C31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2409" w:type="dxa"/>
          </w:tcPr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</w:tcPr>
          <w:p w:rsidR="009500AD" w:rsidRPr="009F19EC" w:rsidRDefault="00E3757E" w:rsidP="00DF4C99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Проведено занятие 0</w:t>
            </w:r>
            <w:r w:rsidR="00DF4C99">
              <w:rPr>
                <w:sz w:val="20"/>
                <w:szCs w:val="20"/>
                <w:lang w:val="ru-RU"/>
              </w:rPr>
              <w:t>8</w:t>
            </w:r>
            <w:r w:rsidRPr="009F19EC">
              <w:rPr>
                <w:sz w:val="20"/>
                <w:szCs w:val="20"/>
                <w:lang w:val="ru-RU"/>
              </w:rPr>
              <w:t>.12.202</w:t>
            </w:r>
            <w:r w:rsidR="00DF4C99">
              <w:rPr>
                <w:sz w:val="20"/>
                <w:szCs w:val="20"/>
                <w:lang w:val="ru-RU"/>
              </w:rPr>
              <w:t>5</w:t>
            </w:r>
          </w:p>
        </w:tc>
      </w:tr>
      <w:tr w:rsidR="009500AD" w:rsidRPr="009F19EC" w:rsidTr="00D96F9F">
        <w:trPr>
          <w:gridAfter w:val="3"/>
          <w:wAfter w:w="16800" w:type="dxa"/>
          <w:trHeight w:val="546"/>
        </w:trPr>
        <w:tc>
          <w:tcPr>
            <w:tcW w:w="562" w:type="dxa"/>
            <w:tcBorders>
              <w:bottom w:val="single" w:sz="4" w:space="0" w:color="auto"/>
            </w:tcBorders>
          </w:tcPr>
          <w:p w:rsidR="00C373B2" w:rsidRDefault="00C373B2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t>5.7.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C373B2" w:rsidRDefault="00C373B2" w:rsidP="00AD1C31">
            <w:pPr>
              <w:pStyle w:val="TableParagraph"/>
              <w:tabs>
                <w:tab w:val="left" w:pos="1712"/>
                <w:tab w:val="left" w:pos="3104"/>
                <w:tab w:val="left" w:pos="5718"/>
              </w:tabs>
              <w:spacing w:line="270" w:lineRule="exact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tabs>
                <w:tab w:val="left" w:pos="1712"/>
                <w:tab w:val="left" w:pos="3104"/>
                <w:tab w:val="left" w:pos="5718"/>
              </w:tabs>
              <w:spacing w:line="270" w:lineRule="exact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Освеще</w:t>
            </w:r>
            <w:r w:rsidR="00D96F9F" w:rsidRPr="009F19EC">
              <w:rPr>
                <w:sz w:val="20"/>
                <w:szCs w:val="20"/>
                <w:lang w:val="ru-RU"/>
              </w:rPr>
              <w:t>ние</w:t>
            </w:r>
            <w:r w:rsidR="00D96F9F" w:rsidRPr="009F19EC">
              <w:rPr>
                <w:sz w:val="20"/>
                <w:szCs w:val="20"/>
                <w:lang w:val="ru-RU"/>
              </w:rPr>
              <w:tab/>
              <w:t>вопросов</w:t>
            </w:r>
            <w:r w:rsidR="00D96F9F" w:rsidRPr="009F19EC">
              <w:rPr>
                <w:sz w:val="20"/>
                <w:szCs w:val="20"/>
                <w:lang w:val="ru-RU"/>
              </w:rPr>
              <w:tab/>
              <w:t xml:space="preserve">антикоррупционного </w:t>
            </w:r>
            <w:r w:rsidRPr="009F19EC">
              <w:rPr>
                <w:sz w:val="20"/>
                <w:szCs w:val="20"/>
                <w:lang w:val="ru-RU"/>
              </w:rPr>
              <w:t>законодательства</w:t>
            </w:r>
            <w:r w:rsidR="00D96F9F" w:rsidRPr="009F19EC">
              <w:rPr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Российской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Федерации</w:t>
            </w:r>
            <w:r w:rsidRPr="009F19E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учебе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73B2" w:rsidRDefault="00C373B2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Глава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  <w:p w:rsidR="009500AD" w:rsidRPr="009F19EC" w:rsidRDefault="009500AD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9500AD" w:rsidP="00AD1C31">
            <w:pPr>
              <w:pStyle w:val="TableParagraph"/>
              <w:spacing w:line="262" w:lineRule="exact"/>
              <w:ind w:left="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</w:tcPr>
          <w:p w:rsidR="00C373B2" w:rsidRDefault="00C373B2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9500AD" w:rsidRPr="009F19EC" w:rsidRDefault="00AD1C31" w:rsidP="00AD1C31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 xml:space="preserve">Проведено занятие </w:t>
            </w:r>
            <w:r>
              <w:rPr>
                <w:sz w:val="20"/>
                <w:szCs w:val="20"/>
                <w:lang w:val="ru-RU"/>
              </w:rPr>
              <w:t>по освещению</w:t>
            </w:r>
            <w:r w:rsidRPr="00AD1C31">
              <w:rPr>
                <w:lang w:val="ru-RU"/>
              </w:rPr>
              <w:t xml:space="preserve"> </w:t>
            </w:r>
            <w:r w:rsidRPr="00AD1C31">
              <w:rPr>
                <w:sz w:val="20"/>
                <w:szCs w:val="20"/>
                <w:lang w:val="ru-RU"/>
              </w:rPr>
              <w:t>вопросов</w:t>
            </w:r>
            <w:r w:rsidRPr="00AD1C31">
              <w:rPr>
                <w:sz w:val="20"/>
                <w:szCs w:val="20"/>
                <w:lang w:val="ru-RU"/>
              </w:rPr>
              <w:tab/>
              <w:t>антикоррупционного законодательства Российской Федерации на учебе муниципальных служащих</w:t>
            </w:r>
          </w:p>
        </w:tc>
      </w:tr>
      <w:tr w:rsidR="009500AD" w:rsidRPr="009F19EC" w:rsidTr="00D96F9F">
        <w:trPr>
          <w:gridAfter w:val="3"/>
          <w:wAfter w:w="16800" w:type="dxa"/>
          <w:trHeight w:val="11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0"/>
                <w:szCs w:val="20"/>
              </w:rPr>
            </w:pPr>
            <w:r w:rsidRPr="009F19EC">
              <w:rPr>
                <w:sz w:val="20"/>
                <w:szCs w:val="20"/>
              </w:rPr>
              <w:lastRenderedPageBreak/>
              <w:t>5.8.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D" w:rsidRPr="009F19EC" w:rsidRDefault="009500AD" w:rsidP="00AD1C31">
            <w:pPr>
              <w:pStyle w:val="TableParagraph"/>
              <w:ind w:right="98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Обучение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служащих,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впервые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поступивших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на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муниципальную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службу,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для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замещения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должностей,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включенных</w:t>
            </w:r>
            <w:r w:rsidRPr="009F19E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перечни должностей, установленные нормативными правовыми актами</w:t>
            </w:r>
            <w:r w:rsidRPr="009F19EC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Российской</w:t>
            </w:r>
            <w:r w:rsidRPr="009F19E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Федерации,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по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образовательным</w:t>
            </w:r>
            <w:r w:rsidRPr="009F19E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программам</w:t>
            </w:r>
            <w:r w:rsidRPr="009F19E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в</w:t>
            </w:r>
            <w:r w:rsidRPr="009F19E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области противодействия</w:t>
            </w:r>
            <w:r w:rsidRPr="009F19E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D" w:rsidRPr="009F19EC" w:rsidRDefault="009500AD" w:rsidP="00AD1C31">
            <w:pPr>
              <w:pStyle w:val="TableParagraph"/>
              <w:tabs>
                <w:tab w:val="left" w:pos="616"/>
                <w:tab w:val="left" w:pos="1079"/>
              </w:tabs>
              <w:ind w:left="110" w:right="93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Заместитель</w:t>
            </w:r>
            <w:r w:rsidRPr="009F19E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главы</w:t>
            </w:r>
            <w:r w:rsidRPr="009F19E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F19EC">
              <w:rPr>
                <w:sz w:val="20"/>
                <w:szCs w:val="20"/>
                <w:lang w:val="ru-RU"/>
              </w:rPr>
              <w:t>администрации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D" w:rsidRPr="009F19EC" w:rsidRDefault="00D96F9F" w:rsidP="00AD1C31">
            <w:pPr>
              <w:pStyle w:val="TableParagraph"/>
              <w:spacing w:line="270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F19EC">
              <w:rPr>
                <w:sz w:val="20"/>
                <w:szCs w:val="20"/>
                <w:lang w:val="ru-RU"/>
              </w:rPr>
              <w:t>не производилось</w:t>
            </w:r>
          </w:p>
        </w:tc>
      </w:tr>
      <w:tr w:rsidR="009500AD" w:rsidRPr="009F19EC" w:rsidTr="00D96F9F">
        <w:trPr>
          <w:gridAfter w:val="3"/>
          <w:wAfter w:w="16800" w:type="dxa"/>
          <w:trHeight w:val="1183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0AD" w:rsidRPr="009F19EC" w:rsidRDefault="009500AD" w:rsidP="00DF4C99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  <w:p w:rsidR="009500AD" w:rsidRPr="009F19EC" w:rsidRDefault="009500AD" w:rsidP="00AD1C3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57E" w:rsidRPr="009F19EC" w:rsidRDefault="00E3757E" w:rsidP="00AD1C31">
            <w:pPr>
              <w:pStyle w:val="TableParagraph"/>
              <w:ind w:right="98"/>
              <w:jc w:val="center"/>
              <w:rPr>
                <w:sz w:val="24"/>
                <w:szCs w:val="24"/>
                <w:lang w:val="ru-RU"/>
              </w:rPr>
            </w:pPr>
          </w:p>
          <w:p w:rsidR="00C373B2" w:rsidRPr="009F19EC" w:rsidRDefault="00C373B2" w:rsidP="00DF4C99">
            <w:pPr>
              <w:rPr>
                <w:sz w:val="24"/>
                <w:szCs w:val="24"/>
                <w:lang w:val="ru-RU" w:eastAsia="en-US"/>
              </w:rPr>
            </w:pPr>
          </w:p>
          <w:p w:rsidR="009500AD" w:rsidRPr="009F19EC" w:rsidRDefault="00E3757E" w:rsidP="00DF4C99">
            <w:pPr>
              <w:rPr>
                <w:sz w:val="24"/>
                <w:szCs w:val="24"/>
                <w:lang w:val="ru-RU" w:eastAsia="en-US"/>
              </w:rPr>
            </w:pPr>
            <w:r w:rsidRPr="009F19EC">
              <w:rPr>
                <w:sz w:val="24"/>
                <w:szCs w:val="24"/>
                <w:lang w:val="ru-RU" w:eastAsia="en-US"/>
              </w:rPr>
              <w:t>Председатель Зуйского сельского совета-</w:t>
            </w:r>
          </w:p>
          <w:p w:rsidR="00E3757E" w:rsidRPr="009F19EC" w:rsidRDefault="00E3757E" w:rsidP="00DF4C99">
            <w:pPr>
              <w:rPr>
                <w:sz w:val="24"/>
                <w:szCs w:val="24"/>
                <w:lang w:val="ru-RU" w:eastAsia="en-US"/>
              </w:rPr>
            </w:pPr>
            <w:r w:rsidRPr="009F19EC">
              <w:rPr>
                <w:sz w:val="24"/>
                <w:szCs w:val="24"/>
                <w:lang w:val="ru-RU" w:eastAsia="en-US"/>
              </w:rPr>
              <w:t>глава администрации Зуйского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0AD" w:rsidRPr="009F19EC" w:rsidRDefault="009500AD" w:rsidP="00AD1C31">
            <w:pPr>
              <w:pStyle w:val="TableParagraph"/>
              <w:tabs>
                <w:tab w:val="left" w:pos="616"/>
                <w:tab w:val="left" w:pos="1079"/>
              </w:tabs>
              <w:ind w:left="110" w:right="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57E" w:rsidRDefault="00E3757E" w:rsidP="00AD1C31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E3757E" w:rsidRPr="009F19EC" w:rsidRDefault="00E3757E" w:rsidP="00DF4C99">
            <w:pPr>
              <w:rPr>
                <w:sz w:val="24"/>
                <w:szCs w:val="24"/>
                <w:lang w:val="ru-RU" w:eastAsia="en-US"/>
              </w:rPr>
            </w:pPr>
          </w:p>
          <w:p w:rsidR="00DF4C99" w:rsidRDefault="00DF4C99" w:rsidP="00AD1C31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  <w:p w:rsidR="009500AD" w:rsidRPr="009F19EC" w:rsidRDefault="00E3757E" w:rsidP="00DF4C99">
            <w:pPr>
              <w:ind w:firstLine="3261"/>
              <w:jc w:val="center"/>
              <w:rPr>
                <w:sz w:val="24"/>
                <w:szCs w:val="24"/>
                <w:lang w:val="ru-RU" w:eastAsia="en-US"/>
              </w:rPr>
            </w:pPr>
            <w:r w:rsidRPr="009F19EC">
              <w:rPr>
                <w:sz w:val="24"/>
                <w:szCs w:val="24"/>
                <w:lang w:val="ru-RU" w:eastAsia="en-US"/>
              </w:rPr>
              <w:t>А.В.Домницкий</w:t>
            </w:r>
          </w:p>
        </w:tc>
      </w:tr>
    </w:tbl>
    <w:p w:rsidR="00865B9C" w:rsidRPr="009F19EC" w:rsidRDefault="00865B9C" w:rsidP="00AD1C31">
      <w:pPr>
        <w:spacing w:line="272" w:lineRule="exact"/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jc w:val="center"/>
      </w:pPr>
    </w:p>
    <w:p w:rsidR="00865B9C" w:rsidRPr="009F19EC" w:rsidRDefault="00865B9C" w:rsidP="00AD1C31">
      <w:pPr>
        <w:tabs>
          <w:tab w:val="left" w:pos="1050"/>
        </w:tabs>
        <w:jc w:val="center"/>
      </w:pPr>
    </w:p>
    <w:p w:rsidR="00576C6E" w:rsidRPr="009F19EC" w:rsidRDefault="00576C6E" w:rsidP="00AD1C31">
      <w:pPr>
        <w:tabs>
          <w:tab w:val="left" w:pos="0"/>
        </w:tabs>
        <w:jc w:val="center"/>
        <w:sectPr w:rsidR="00576C6E" w:rsidRPr="009F19EC" w:rsidSect="002D3619">
          <w:pgSz w:w="16840" w:h="11910" w:orient="landscape"/>
          <w:pgMar w:top="0" w:right="680" w:bottom="3" w:left="920" w:header="720" w:footer="720" w:gutter="0"/>
          <w:cols w:space="720"/>
        </w:sectPr>
      </w:pPr>
    </w:p>
    <w:p w:rsidR="00576C6E" w:rsidRPr="009F19EC" w:rsidRDefault="00576C6E" w:rsidP="00AD1C31">
      <w:pPr>
        <w:jc w:val="center"/>
      </w:pPr>
    </w:p>
    <w:p w:rsidR="00F23AD6" w:rsidRPr="009F19EC" w:rsidRDefault="00F23AD6" w:rsidP="00AD1C31">
      <w:pPr>
        <w:jc w:val="center"/>
      </w:pPr>
    </w:p>
    <w:p w:rsidR="00F23AD6" w:rsidRPr="009F19EC" w:rsidRDefault="00F23AD6" w:rsidP="00AD1C31">
      <w:pPr>
        <w:jc w:val="center"/>
      </w:pPr>
    </w:p>
    <w:p w:rsidR="00E71140" w:rsidRPr="009F19EC" w:rsidRDefault="00E71140" w:rsidP="00AD1C31">
      <w:pPr>
        <w:jc w:val="center"/>
      </w:pPr>
    </w:p>
    <w:p w:rsidR="00865B9C" w:rsidRPr="009F19EC" w:rsidRDefault="00865B9C" w:rsidP="00AD1C31">
      <w:pPr>
        <w:jc w:val="center"/>
      </w:pPr>
    </w:p>
    <w:sectPr w:rsidR="00865B9C" w:rsidRPr="009F19EC" w:rsidSect="00576C6E">
      <w:pgSz w:w="16838" w:h="11906" w:orient="landscape" w:code="9"/>
      <w:pgMar w:top="1701" w:right="1134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89" w:rsidRDefault="00B11789" w:rsidP="00865B9C">
      <w:r>
        <w:separator/>
      </w:r>
    </w:p>
  </w:endnote>
  <w:endnote w:type="continuationSeparator" w:id="0">
    <w:p w:rsidR="00B11789" w:rsidRDefault="00B11789" w:rsidP="0086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89" w:rsidRDefault="00B11789" w:rsidP="00865B9C">
      <w:r>
        <w:separator/>
      </w:r>
    </w:p>
  </w:footnote>
  <w:footnote w:type="continuationSeparator" w:id="0">
    <w:p w:rsidR="00B11789" w:rsidRDefault="00B11789" w:rsidP="0086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CC125A"/>
    <w:multiLevelType w:val="hybridMultilevel"/>
    <w:tmpl w:val="6C8819B4"/>
    <w:lvl w:ilvl="0" w:tplc="7E70FDA8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7A2DBE">
      <w:numFmt w:val="bullet"/>
      <w:lvlText w:val="•"/>
      <w:lvlJc w:val="left"/>
      <w:pPr>
        <w:ind w:left="1214" w:hanging="286"/>
      </w:pPr>
      <w:rPr>
        <w:rFonts w:hint="default"/>
        <w:lang w:val="ru-RU" w:eastAsia="en-US" w:bidi="ar-SA"/>
      </w:rPr>
    </w:lvl>
    <w:lvl w:ilvl="2" w:tplc="5450DAE2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BB6A78CC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C688FF8C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512469EA">
      <w:numFmt w:val="bullet"/>
      <w:lvlText w:val="•"/>
      <w:lvlJc w:val="left"/>
      <w:pPr>
        <w:ind w:left="5113" w:hanging="286"/>
      </w:pPr>
      <w:rPr>
        <w:rFonts w:hint="default"/>
        <w:lang w:val="ru-RU" w:eastAsia="en-US" w:bidi="ar-SA"/>
      </w:rPr>
    </w:lvl>
    <w:lvl w:ilvl="6" w:tplc="9F38BE3A">
      <w:numFmt w:val="bullet"/>
      <w:lvlText w:val="•"/>
      <w:lvlJc w:val="left"/>
      <w:pPr>
        <w:ind w:left="6087" w:hanging="286"/>
      </w:pPr>
      <w:rPr>
        <w:rFonts w:hint="default"/>
        <w:lang w:val="ru-RU" w:eastAsia="en-US" w:bidi="ar-SA"/>
      </w:rPr>
    </w:lvl>
    <w:lvl w:ilvl="7" w:tplc="67DCE3A8">
      <w:numFmt w:val="bullet"/>
      <w:lvlText w:val="•"/>
      <w:lvlJc w:val="left"/>
      <w:pPr>
        <w:ind w:left="7062" w:hanging="286"/>
      </w:pPr>
      <w:rPr>
        <w:rFonts w:hint="default"/>
        <w:lang w:val="ru-RU" w:eastAsia="en-US" w:bidi="ar-SA"/>
      </w:rPr>
    </w:lvl>
    <w:lvl w:ilvl="8" w:tplc="3C363E06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abstractNum w:abstractNumId="2">
    <w:nsid w:val="6EEC2B1C"/>
    <w:multiLevelType w:val="hybridMultilevel"/>
    <w:tmpl w:val="0186EC50"/>
    <w:lvl w:ilvl="0" w:tplc="3EC8C926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3471AE">
      <w:numFmt w:val="bullet"/>
      <w:lvlText w:val="•"/>
      <w:lvlJc w:val="left"/>
      <w:pPr>
        <w:ind w:left="850" w:hanging="284"/>
      </w:pPr>
      <w:rPr>
        <w:rFonts w:hint="default"/>
        <w:lang w:val="ru-RU" w:eastAsia="en-US" w:bidi="ar-SA"/>
      </w:rPr>
    </w:lvl>
    <w:lvl w:ilvl="2" w:tplc="79F2BEAC">
      <w:numFmt w:val="bullet"/>
      <w:lvlText w:val="•"/>
      <w:lvlJc w:val="left"/>
      <w:pPr>
        <w:ind w:left="1601" w:hanging="284"/>
      </w:pPr>
      <w:rPr>
        <w:rFonts w:hint="default"/>
        <w:lang w:val="ru-RU" w:eastAsia="en-US" w:bidi="ar-SA"/>
      </w:rPr>
    </w:lvl>
    <w:lvl w:ilvl="3" w:tplc="5D341C8C">
      <w:numFmt w:val="bullet"/>
      <w:lvlText w:val="•"/>
      <w:lvlJc w:val="left"/>
      <w:pPr>
        <w:ind w:left="2351" w:hanging="284"/>
      </w:pPr>
      <w:rPr>
        <w:rFonts w:hint="default"/>
        <w:lang w:val="ru-RU" w:eastAsia="en-US" w:bidi="ar-SA"/>
      </w:rPr>
    </w:lvl>
    <w:lvl w:ilvl="4" w:tplc="74D21DD8">
      <w:numFmt w:val="bullet"/>
      <w:lvlText w:val="•"/>
      <w:lvlJc w:val="left"/>
      <w:pPr>
        <w:ind w:left="3102" w:hanging="284"/>
      </w:pPr>
      <w:rPr>
        <w:rFonts w:hint="default"/>
        <w:lang w:val="ru-RU" w:eastAsia="en-US" w:bidi="ar-SA"/>
      </w:rPr>
    </w:lvl>
    <w:lvl w:ilvl="5" w:tplc="5ED6A5FC">
      <w:numFmt w:val="bullet"/>
      <w:lvlText w:val="•"/>
      <w:lvlJc w:val="left"/>
      <w:pPr>
        <w:ind w:left="3853" w:hanging="284"/>
      </w:pPr>
      <w:rPr>
        <w:rFonts w:hint="default"/>
        <w:lang w:val="ru-RU" w:eastAsia="en-US" w:bidi="ar-SA"/>
      </w:rPr>
    </w:lvl>
    <w:lvl w:ilvl="6" w:tplc="4B50939C">
      <w:numFmt w:val="bullet"/>
      <w:lvlText w:val="•"/>
      <w:lvlJc w:val="left"/>
      <w:pPr>
        <w:ind w:left="4603" w:hanging="284"/>
      </w:pPr>
      <w:rPr>
        <w:rFonts w:hint="default"/>
        <w:lang w:val="ru-RU" w:eastAsia="en-US" w:bidi="ar-SA"/>
      </w:rPr>
    </w:lvl>
    <w:lvl w:ilvl="7" w:tplc="36F4B866">
      <w:numFmt w:val="bullet"/>
      <w:lvlText w:val="•"/>
      <w:lvlJc w:val="left"/>
      <w:pPr>
        <w:ind w:left="5354" w:hanging="284"/>
      </w:pPr>
      <w:rPr>
        <w:rFonts w:hint="default"/>
        <w:lang w:val="ru-RU" w:eastAsia="en-US" w:bidi="ar-SA"/>
      </w:rPr>
    </w:lvl>
    <w:lvl w:ilvl="8" w:tplc="CDC4805C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6"/>
    <w:rsid w:val="00062426"/>
    <w:rsid w:val="00082B5A"/>
    <w:rsid w:val="00171D04"/>
    <w:rsid w:val="002B02D0"/>
    <w:rsid w:val="002D3619"/>
    <w:rsid w:val="0032209D"/>
    <w:rsid w:val="003A142B"/>
    <w:rsid w:val="003A2F2C"/>
    <w:rsid w:val="003E4EE4"/>
    <w:rsid w:val="00534DCA"/>
    <w:rsid w:val="00576C6E"/>
    <w:rsid w:val="006F134A"/>
    <w:rsid w:val="00730E5C"/>
    <w:rsid w:val="007E5548"/>
    <w:rsid w:val="00822157"/>
    <w:rsid w:val="00865B9C"/>
    <w:rsid w:val="00872336"/>
    <w:rsid w:val="008A44AE"/>
    <w:rsid w:val="009500AD"/>
    <w:rsid w:val="0095012E"/>
    <w:rsid w:val="009F19EC"/>
    <w:rsid w:val="00A324E0"/>
    <w:rsid w:val="00AD1C31"/>
    <w:rsid w:val="00AF1BE1"/>
    <w:rsid w:val="00B11789"/>
    <w:rsid w:val="00B24066"/>
    <w:rsid w:val="00B358FA"/>
    <w:rsid w:val="00C373B2"/>
    <w:rsid w:val="00C97B58"/>
    <w:rsid w:val="00D336DB"/>
    <w:rsid w:val="00D96F9F"/>
    <w:rsid w:val="00DE24A3"/>
    <w:rsid w:val="00DE299D"/>
    <w:rsid w:val="00DE617F"/>
    <w:rsid w:val="00DF4C99"/>
    <w:rsid w:val="00E3757E"/>
    <w:rsid w:val="00E475F4"/>
    <w:rsid w:val="00E71140"/>
    <w:rsid w:val="00E73754"/>
    <w:rsid w:val="00F011B4"/>
    <w:rsid w:val="00F23AD6"/>
    <w:rsid w:val="00F3153B"/>
    <w:rsid w:val="00F90E13"/>
    <w:rsid w:val="00FB1903"/>
    <w:rsid w:val="00FE7ADD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50A6-C5F7-4E68-9ED5-B85CB1A3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F23AD6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23AD6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23AD6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23AD6"/>
    <w:pPr>
      <w:keepNext/>
      <w:numPr>
        <w:ilvl w:val="3"/>
        <w:numId w:val="1"/>
      </w:numPr>
      <w:outlineLvl w:val="3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A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23A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23A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23AD6"/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table" w:styleId="a3">
    <w:name w:val="Table Grid"/>
    <w:basedOn w:val="a1"/>
    <w:rsid w:val="00F2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76C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76C6E"/>
    <w:pPr>
      <w:widowControl w:val="0"/>
      <w:suppressAutoHyphens w:val="0"/>
      <w:autoSpaceDE w:val="0"/>
      <w:autoSpaceDN w:val="0"/>
    </w:pPr>
    <w:rPr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76C6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76C6E"/>
    <w:pPr>
      <w:widowControl w:val="0"/>
      <w:suppressAutoHyphens w:val="0"/>
      <w:autoSpaceDE w:val="0"/>
      <w:autoSpaceDN w:val="0"/>
      <w:ind w:left="242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76C6E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576C6E"/>
  </w:style>
  <w:style w:type="paragraph" w:styleId="a7">
    <w:name w:val="Balloon Text"/>
    <w:basedOn w:val="a"/>
    <w:link w:val="a8"/>
    <w:uiPriority w:val="99"/>
    <w:semiHidden/>
    <w:unhideWhenUsed/>
    <w:rsid w:val="00576C6E"/>
    <w:pPr>
      <w:widowControl w:val="0"/>
      <w:suppressAutoHyphens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76C6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2209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5B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5B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865B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5B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uyskoe.rk.gov.ru/uploads/txteditor/zuyskoe/attachments/d4/1d/8c/d98f00b204e9800998ecf8427e/phphEwMbv_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Арасланова Оксана Газизнуровна</dc:creator>
  <cp:keywords/>
  <dc:description/>
  <cp:lastModifiedBy>Пользователь Windows</cp:lastModifiedBy>
  <cp:revision>3</cp:revision>
  <cp:lastPrinted>2024-12-10T06:24:00Z</cp:lastPrinted>
  <dcterms:created xsi:type="dcterms:W3CDTF">2026-04-01T10:03:00Z</dcterms:created>
  <dcterms:modified xsi:type="dcterms:W3CDTF">2026-04-01T10:13:00Z</dcterms:modified>
</cp:coreProperties>
</file>