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AB" w:rsidRPr="00DB2FAD" w:rsidRDefault="005713AB" w:rsidP="00420C42">
      <w:pPr>
        <w:spacing w:after="0" w:line="30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DB2FA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0EEE170" wp14:editId="374B31F9">
            <wp:extent cx="529387" cy="608400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3AB" w:rsidRPr="00DB2FAD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2FAD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5713AB" w:rsidRPr="00DB2FAD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2FAD">
        <w:rPr>
          <w:rFonts w:ascii="Times New Roman" w:eastAsia="Calibri" w:hAnsi="Times New Roman" w:cs="Times New Roman"/>
          <w:b/>
          <w:sz w:val="28"/>
          <w:szCs w:val="28"/>
        </w:rPr>
        <w:t>Зуйского сельского поселения</w:t>
      </w:r>
    </w:p>
    <w:p w:rsidR="005713AB" w:rsidRPr="00DB2FAD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2FAD">
        <w:rPr>
          <w:rFonts w:ascii="Times New Roman" w:eastAsia="Calibri" w:hAnsi="Times New Roman" w:cs="Times New Roman"/>
          <w:b/>
          <w:sz w:val="28"/>
          <w:szCs w:val="28"/>
        </w:rPr>
        <w:t>Белогорского района</w:t>
      </w:r>
    </w:p>
    <w:p w:rsidR="005713AB" w:rsidRPr="00DB2FAD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2FAD">
        <w:rPr>
          <w:rFonts w:ascii="Times New Roman" w:eastAsia="Calibri" w:hAnsi="Times New Roman" w:cs="Times New Roman"/>
          <w:b/>
          <w:sz w:val="28"/>
          <w:szCs w:val="28"/>
        </w:rPr>
        <w:t>Республики Крым</w:t>
      </w:r>
    </w:p>
    <w:p w:rsidR="00DB2FAD" w:rsidRPr="00DB2FAD" w:rsidRDefault="00DB2FAD" w:rsidP="005713AB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3AB" w:rsidRPr="00DB2FAD" w:rsidRDefault="00DB2FAD" w:rsidP="005713AB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2FAD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5713AB" w:rsidRPr="00DB2FAD" w:rsidRDefault="005713AB" w:rsidP="00DB2FAD">
      <w:pPr>
        <w:spacing w:after="0"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5713AB" w:rsidRPr="00DB2FAD" w:rsidTr="00D8782A">
        <w:trPr>
          <w:trHeight w:val="445"/>
        </w:trPr>
        <w:tc>
          <w:tcPr>
            <w:tcW w:w="3136" w:type="dxa"/>
            <w:hideMark/>
          </w:tcPr>
          <w:p w:rsidR="005713AB" w:rsidRPr="00DB2FAD" w:rsidRDefault="001507AF" w:rsidP="00DB2FAD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DB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5713AB" w:rsidRPr="00DB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B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="005713AB" w:rsidRPr="00DB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202</w:t>
            </w:r>
            <w:r w:rsidR="00DB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5713AB" w:rsidRPr="00DB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5713AB" w:rsidRPr="00DB2FAD" w:rsidRDefault="005713AB" w:rsidP="005713AB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5713AB" w:rsidRPr="00DB2FAD" w:rsidRDefault="005713AB" w:rsidP="00DB2FAD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№ </w:t>
            </w:r>
            <w:r w:rsidR="00DB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</w:t>
            </w:r>
          </w:p>
        </w:tc>
      </w:tr>
      <w:tr w:rsidR="00420C42" w:rsidRPr="00DB2FAD" w:rsidTr="00D8782A">
        <w:trPr>
          <w:trHeight w:val="445"/>
        </w:trPr>
        <w:tc>
          <w:tcPr>
            <w:tcW w:w="3136" w:type="dxa"/>
          </w:tcPr>
          <w:p w:rsidR="00420C42" w:rsidRPr="00DB2FAD" w:rsidRDefault="00420C42" w:rsidP="00DB2FAD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:rsidR="00420C42" w:rsidRPr="00DB2FAD" w:rsidRDefault="00420C42" w:rsidP="005713AB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5" w:type="dxa"/>
          </w:tcPr>
          <w:p w:rsidR="00420C42" w:rsidRPr="00DB2FAD" w:rsidRDefault="00420C42" w:rsidP="00DB2FAD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20C42" w:rsidRPr="00420C42" w:rsidRDefault="00420C42" w:rsidP="00420C42">
      <w:pPr>
        <w:widowControl w:val="0"/>
        <w:tabs>
          <w:tab w:val="left" w:pos="4970"/>
        </w:tabs>
        <w:suppressAutoHyphens/>
        <w:spacing w:after="0" w:line="30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420C4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 внесении изменений в постано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вление Администрации Зуйского </w:t>
      </w:r>
      <w:r w:rsidRPr="00420C4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сельского поселения Белогорского района Республики Крым</w:t>
      </w:r>
    </w:p>
    <w:p w:rsidR="00057F18" w:rsidRDefault="00420C42" w:rsidP="00420C42">
      <w:pPr>
        <w:widowControl w:val="0"/>
        <w:tabs>
          <w:tab w:val="left" w:pos="4970"/>
        </w:tabs>
        <w:suppressAutoHyphens/>
        <w:spacing w:after="0" w:line="30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420C4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№21/15 от 16.02.2016 года</w:t>
      </w:r>
    </w:p>
    <w:p w:rsidR="00420C42" w:rsidRPr="00DB2FAD" w:rsidRDefault="00420C42" w:rsidP="00420C42">
      <w:pPr>
        <w:widowControl w:val="0"/>
        <w:tabs>
          <w:tab w:val="left" w:pos="4970"/>
        </w:tabs>
        <w:suppressAutoHyphens/>
        <w:spacing w:after="0" w:line="30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</w:p>
    <w:p w:rsidR="00057F18" w:rsidRPr="00057F18" w:rsidRDefault="00057F18" w:rsidP="00420C42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  <w:r w:rsidR="00420C42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постановляет:</w:t>
      </w:r>
    </w:p>
    <w:p w:rsidR="00057F18" w:rsidRPr="00420C42" w:rsidRDefault="00057F18" w:rsidP="00420C42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0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 21/15 от 16.02.2016 года «</w:t>
      </w:r>
      <w:r w:rsidRPr="00057F18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Об утверждении </w:t>
      </w: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>Положений об антитеррористической комиссии муниципального образования Зуйского сельского поселения, о рабочей группе, состава рабочей группы, состава и обязанностей членов антитеррористической комиссии» (с изменениями) следующие изменения:</w:t>
      </w: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>1.1. Изложить приложение к постановлению в следующей редакции (прилагается).</w:t>
      </w:r>
    </w:p>
    <w:p w:rsidR="00420C42" w:rsidRPr="00420C42" w:rsidRDefault="00420C42" w:rsidP="00420C42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в сетевом издании "Официальный сайт Зуйского сельского поселения Белогорского района Республики Крым", регистрация в качестве сетевого издания ЭЛ № ФС 77-88287 </w:t>
      </w:r>
      <w:r w:rsidRPr="00420C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30.09.2024 (https://зуйское-сп.рф/)</w:t>
      </w:r>
    </w:p>
    <w:p w:rsidR="00420C42" w:rsidRPr="00420C42" w:rsidRDefault="00420C42" w:rsidP="00420C42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20C4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официального обнародования.</w:t>
      </w:r>
    </w:p>
    <w:p w:rsidR="00057F18" w:rsidRPr="00057F18" w:rsidRDefault="00057F18" w:rsidP="00057F18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2"/>
        <w:tblW w:w="12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057F18" w:rsidRPr="00057F18" w:rsidTr="00420C42">
        <w:tc>
          <w:tcPr>
            <w:tcW w:w="12191" w:type="dxa"/>
          </w:tcPr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57F1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</w:t>
            </w: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57F1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глава администрации Зуйского сельского поселения                     А.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В.</w:t>
            </w:r>
            <w:r w:rsidR="00ED65E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Домницкий</w:t>
            </w:r>
          </w:p>
        </w:tc>
      </w:tr>
      <w:tr w:rsidR="00057F18" w:rsidRPr="00057F18" w:rsidTr="00420C42">
        <w:tc>
          <w:tcPr>
            <w:tcW w:w="12191" w:type="dxa"/>
          </w:tcPr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20C42" w:rsidRPr="00420C42" w:rsidRDefault="00420C42" w:rsidP="00420C4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20C42" w:rsidRDefault="00420C42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20C42" w:rsidRDefault="00420C42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20C42" w:rsidRDefault="00420C42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20C42" w:rsidRDefault="00420C42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20C42" w:rsidRDefault="00420C42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20C42" w:rsidRPr="00057F18" w:rsidRDefault="00420C42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57F1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ОЗНАКОМЛЕНЫ:</w:t>
            </w:r>
          </w:p>
          <w:p w:rsidR="001507AF" w:rsidRDefault="001507AF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администрации Зуйского </w:t>
            </w:r>
          </w:p>
          <w:p w:rsidR="00057F18" w:rsidRPr="00057F18" w:rsidRDefault="001507AF" w:rsidP="001507AF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                                                                    Л.В. Кононенко</w:t>
            </w:r>
          </w:p>
          <w:tbl>
            <w:tblPr>
              <w:tblStyle w:val="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spacing w:line="283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57F18" w:rsidRPr="00057F18" w:rsidRDefault="001507AF" w:rsidP="001507AF">
                  <w:pPr>
                    <w:widowControl w:val="0"/>
                    <w:tabs>
                      <w:tab w:val="left" w:pos="1620"/>
                    </w:tabs>
                    <w:suppressAutoHyphens/>
                    <w:spacing w:line="300" w:lineRule="auto"/>
                    <w:ind w:left="781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ab/>
                    <w:t xml:space="preserve"> </w:t>
                  </w: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7F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Заведующий сектором по вопросам </w:t>
                  </w:r>
                </w:p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7F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057F18" w:rsidRPr="00057F18" w:rsidRDefault="001507AF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С.В. Княщук</w:t>
                  </w:r>
                </w:p>
              </w:tc>
            </w:tr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420C42" w:rsidP="00420C42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</w:t>
                  </w:r>
                  <w:r w:rsidR="00057F18" w:rsidRPr="00057F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еду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</w:t>
                  </w:r>
                  <w:r w:rsidR="00057F18" w:rsidRPr="00057F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щий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сектором</w:t>
                  </w:r>
                  <w:r w:rsidR="00057F18" w:rsidRPr="00057F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А.В. Ильичева</w:t>
                  </w:r>
                </w:p>
              </w:tc>
            </w:tr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57F18" w:rsidRPr="00057F18" w:rsidRDefault="00057F18" w:rsidP="00057F18">
                  <w:pPr>
                    <w:widowControl w:val="0"/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7F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Заведующий сектором по вопросам финанс</w:t>
                  </w:r>
                  <w:r w:rsidR="00C10F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ов</w:t>
                  </w:r>
                  <w:bookmarkStart w:id="0" w:name="_GoBack"/>
                  <w:bookmarkEnd w:id="0"/>
                  <w:r w:rsidRPr="00057F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бухгалтерского учета;</w:t>
                  </w:r>
                </w:p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А.О. Шупикова</w:t>
                  </w:r>
                </w:p>
              </w:tc>
            </w:tr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ТСН «Зуя»</w:t>
                  </w:r>
                </w:p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057F18" w:rsidRPr="00057F18" w:rsidRDefault="009F0CBA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Н. В. Кудренко</w:t>
                  </w:r>
                  <w:r w:rsidR="00057F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20C42" w:rsidRDefault="00420C42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057F18" w:rsidRPr="00057F18" w:rsidRDefault="00057F18" w:rsidP="00057F18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057F18" w:rsidRPr="00057F18" w:rsidRDefault="00057F18" w:rsidP="00057F18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16 февраля 2016 года № 21/15</w:t>
      </w:r>
    </w:p>
    <w:p w:rsidR="00057F18" w:rsidRPr="00057F18" w:rsidRDefault="00057F18" w:rsidP="00057F18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F18" w:rsidRPr="00057F18" w:rsidRDefault="00057F18" w:rsidP="00057F18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от </w:t>
      </w:r>
      <w:r w:rsidR="009F0CBA">
        <w:rPr>
          <w:rFonts w:ascii="Times New Roman" w:eastAsia="Times New Roman" w:hAnsi="Times New Roman" w:cs="Times New Roman"/>
          <w:sz w:val="28"/>
          <w:szCs w:val="28"/>
          <w:lang w:eastAsia="ru-RU"/>
        </w:rPr>
        <w:t>27.03.2026</w:t>
      </w:r>
      <w:r w:rsidR="00C10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№201</w:t>
      </w: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57F18" w:rsidRPr="00057F18" w:rsidRDefault="00057F18" w:rsidP="00057F18">
      <w:pPr>
        <w:spacing w:after="0" w:line="28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F18" w:rsidRPr="00057F18" w:rsidRDefault="00057F18" w:rsidP="0005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057F18" w:rsidRPr="00057F18" w:rsidRDefault="00057F18" w:rsidP="0005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Антитеррористической комиссии</w:t>
      </w:r>
    </w:p>
    <w:p w:rsidR="00057F18" w:rsidRPr="00057F18" w:rsidRDefault="00057F18" w:rsidP="0005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6042"/>
      </w:tblGrid>
      <w:tr w:rsidR="00057F18" w:rsidRPr="00057F18" w:rsidTr="00215846">
        <w:tc>
          <w:tcPr>
            <w:tcW w:w="2913" w:type="dxa"/>
          </w:tcPr>
          <w:p w:rsidR="00057F18" w:rsidRPr="00057F18" w:rsidRDefault="00C10F1B" w:rsidP="00C10F1B">
            <w:pPr>
              <w:widowControl w:val="0"/>
              <w:tabs>
                <w:tab w:val="left" w:pos="284"/>
              </w:tabs>
              <w:suppressAutoHyphens/>
              <w:ind w:left="1702" w:hanging="181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="00057F18" w:rsidRPr="00057F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057F18" w:rsidRPr="00057F18" w:rsidRDefault="00057F18" w:rsidP="00057F18">
            <w:pPr>
              <w:spacing w:after="20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Зуйского сельского совета – глава администрации Зуйского сельского поселения Белогорского района Республики Крым</w:t>
            </w:r>
          </w:p>
        </w:tc>
      </w:tr>
      <w:tr w:rsidR="00057F18" w:rsidRPr="00057F18" w:rsidTr="00215846">
        <w:tc>
          <w:tcPr>
            <w:tcW w:w="2913" w:type="dxa"/>
          </w:tcPr>
          <w:p w:rsidR="00C10F1B" w:rsidRDefault="00C10F1B" w:rsidP="00C10F1B">
            <w:pPr>
              <w:widowControl w:val="0"/>
              <w:tabs>
                <w:tab w:val="left" w:pos="284"/>
              </w:tabs>
              <w:suppressAutoHyphens/>
              <w:ind w:left="176" w:hanging="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Заместитель председателя</w:t>
            </w:r>
            <w:r w:rsidRPr="00057F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57F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комиссии:</w:t>
            </w:r>
          </w:p>
          <w:p w:rsidR="00057F18" w:rsidRPr="00057F18" w:rsidRDefault="00057F18" w:rsidP="00C10F1B">
            <w:pPr>
              <w:widowControl w:val="0"/>
              <w:tabs>
                <w:tab w:val="left" w:pos="284"/>
              </w:tabs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057F18" w:rsidRPr="00057F18" w:rsidRDefault="00057F18" w:rsidP="00057F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председателя администрации Зуйского сельского поселения</w:t>
            </w:r>
          </w:p>
        </w:tc>
      </w:tr>
      <w:tr w:rsidR="00057F18" w:rsidRPr="00057F18" w:rsidTr="00215846">
        <w:tc>
          <w:tcPr>
            <w:tcW w:w="2913" w:type="dxa"/>
          </w:tcPr>
          <w:p w:rsidR="00057F18" w:rsidRPr="00057F18" w:rsidRDefault="00057F18" w:rsidP="00057F18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057F18" w:rsidRPr="00057F18" w:rsidRDefault="00057F18" w:rsidP="00057F1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57F18" w:rsidRPr="00057F18" w:rsidRDefault="00057F18" w:rsidP="008D648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F18" w:rsidRPr="00057F18" w:rsidTr="00215846">
        <w:tc>
          <w:tcPr>
            <w:tcW w:w="2913" w:type="dxa"/>
          </w:tcPr>
          <w:p w:rsidR="00057F18" w:rsidRPr="00057F18" w:rsidRDefault="00057F18" w:rsidP="00057F18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057F18" w:rsidRPr="00057F18" w:rsidRDefault="00057F18" w:rsidP="00057F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57F18" w:rsidRPr="00057F18" w:rsidTr="00215846">
        <w:tc>
          <w:tcPr>
            <w:tcW w:w="2913" w:type="dxa"/>
          </w:tcPr>
          <w:p w:rsidR="00057F18" w:rsidRPr="00057F18" w:rsidRDefault="00057F18" w:rsidP="00C10F1B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uppressAutoHyphens/>
              <w:ind w:hanging="217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7F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6725" w:type="dxa"/>
          </w:tcPr>
          <w:p w:rsidR="00057F18" w:rsidRPr="00057F18" w:rsidRDefault="00057F18" w:rsidP="00C10F1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C10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</w:t>
            </w:r>
            <w:r w:rsidR="00C10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щий специалист сектор</w:t>
            </w:r>
            <w:r w:rsidR="00C10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</w:p>
        </w:tc>
      </w:tr>
      <w:tr w:rsidR="00057F18" w:rsidRPr="00057F18" w:rsidTr="00215846">
        <w:tc>
          <w:tcPr>
            <w:tcW w:w="2913" w:type="dxa"/>
          </w:tcPr>
          <w:p w:rsidR="00057F18" w:rsidRPr="00057F18" w:rsidRDefault="00057F18" w:rsidP="00057F18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057F18" w:rsidRPr="00057F18" w:rsidRDefault="00057F18" w:rsidP="00057F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57F18" w:rsidRPr="00057F18" w:rsidTr="00215846">
        <w:tc>
          <w:tcPr>
            <w:tcW w:w="2913" w:type="dxa"/>
          </w:tcPr>
          <w:p w:rsidR="00057F18" w:rsidRPr="00057F18" w:rsidRDefault="00057F18" w:rsidP="00057F18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uppressAutoHyphens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7F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Члены комиссии: </w:t>
            </w:r>
          </w:p>
        </w:tc>
        <w:tc>
          <w:tcPr>
            <w:tcW w:w="6725" w:type="dxa"/>
          </w:tcPr>
          <w:p w:rsidR="00057F18" w:rsidRPr="00057F18" w:rsidRDefault="00057F18" w:rsidP="00057F1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заведующий сектором по вопросам финанс</w:t>
            </w:r>
            <w:r w:rsidR="00C10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бухгалтерского учета;</w:t>
            </w:r>
          </w:p>
          <w:p w:rsidR="00C10F1B" w:rsidRPr="008D6483" w:rsidRDefault="00C10F1B" w:rsidP="00C10F1B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8D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вопросам</w:t>
            </w:r>
          </w:p>
          <w:p w:rsidR="00057F18" w:rsidRPr="00057F18" w:rsidRDefault="00C10F1B" w:rsidP="00C10F1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муниципальных услуг</w:t>
            </w: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57F18" w:rsidRPr="00057F18" w:rsidRDefault="008D6483" w:rsidP="00057F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057F18"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ТСН «Зуя», </w:t>
            </w:r>
          </w:p>
          <w:p w:rsidR="00057F18" w:rsidRPr="00057F18" w:rsidRDefault="00057F18" w:rsidP="008D64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–УУП ОУУП и ПНД ОМВД России по Белогорскому району (по согласованию)</w:t>
            </w:r>
          </w:p>
        </w:tc>
      </w:tr>
    </w:tbl>
    <w:p w:rsidR="00057F18" w:rsidRPr="00057F18" w:rsidRDefault="00057F18" w:rsidP="00057F18">
      <w:pPr>
        <w:spacing w:after="0" w:line="283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AB3" w:rsidRPr="005B1C90" w:rsidRDefault="00B94AB3" w:rsidP="00057F18">
      <w:pPr>
        <w:tabs>
          <w:tab w:val="left" w:pos="4970"/>
        </w:tabs>
        <w:spacing w:line="300" w:lineRule="auto"/>
        <w:ind w:right="3968"/>
        <w:jc w:val="both"/>
        <w:rPr>
          <w:rFonts w:ascii="Times New Roman" w:hAnsi="Times New Roman" w:cs="Times New Roman"/>
        </w:rPr>
      </w:pPr>
    </w:p>
    <w:sectPr w:rsidR="00B94AB3" w:rsidRPr="005B1C90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8FD" w:rsidRDefault="002978FD">
      <w:pPr>
        <w:spacing w:after="0" w:line="240" w:lineRule="auto"/>
      </w:pPr>
      <w:r>
        <w:separator/>
      </w:r>
    </w:p>
  </w:endnote>
  <w:endnote w:type="continuationSeparator" w:id="0">
    <w:p w:rsidR="002978FD" w:rsidRDefault="0029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8FD" w:rsidRDefault="002978FD">
      <w:pPr>
        <w:spacing w:after="0" w:line="240" w:lineRule="auto"/>
      </w:pPr>
      <w:r>
        <w:separator/>
      </w:r>
    </w:p>
  </w:footnote>
  <w:footnote w:type="continuationSeparator" w:id="0">
    <w:p w:rsidR="002978FD" w:rsidRDefault="0029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5713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F1B">
          <w:rPr>
            <w:noProof/>
          </w:rPr>
          <w:t>4</w:t>
        </w:r>
        <w:r>
          <w:fldChar w:fldCharType="end"/>
        </w:r>
      </w:p>
    </w:sdtContent>
  </w:sdt>
  <w:p w:rsidR="00262466" w:rsidRDefault="002978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7246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abstractNum w:abstractNumId="2">
    <w:nsid w:val="7E780637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7F"/>
    <w:rsid w:val="00057F18"/>
    <w:rsid w:val="000B3F73"/>
    <w:rsid w:val="001507AF"/>
    <w:rsid w:val="00262F2D"/>
    <w:rsid w:val="002978FD"/>
    <w:rsid w:val="002B6B24"/>
    <w:rsid w:val="00420C42"/>
    <w:rsid w:val="005713AB"/>
    <w:rsid w:val="005B1C90"/>
    <w:rsid w:val="006A497F"/>
    <w:rsid w:val="008D6483"/>
    <w:rsid w:val="009F0CBA"/>
    <w:rsid w:val="00B53C46"/>
    <w:rsid w:val="00B706CB"/>
    <w:rsid w:val="00B94AB3"/>
    <w:rsid w:val="00C10F1B"/>
    <w:rsid w:val="00CD62B4"/>
    <w:rsid w:val="00D663E9"/>
    <w:rsid w:val="00DB2FAD"/>
    <w:rsid w:val="00E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D7B9-5E24-4DF8-8739-44182BB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B1C9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70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next w:val="a4"/>
    <w:uiPriority w:val="59"/>
    <w:rsid w:val="0057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571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6">
    <w:name w:val="Верхний колонтитул Знак"/>
    <w:basedOn w:val="a1"/>
    <w:link w:val="a5"/>
    <w:uiPriority w:val="99"/>
    <w:rsid w:val="005713A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7">
    <w:name w:val="Body Text"/>
    <w:basedOn w:val="a0"/>
    <w:link w:val="10"/>
    <w:uiPriority w:val="99"/>
    <w:rsid w:val="005B1C9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1"/>
    <w:uiPriority w:val="99"/>
    <w:semiHidden/>
    <w:rsid w:val="005B1C90"/>
  </w:style>
  <w:style w:type="character" w:customStyle="1" w:styleId="10">
    <w:name w:val="Основной текст Знак1"/>
    <w:basedOn w:val="a1"/>
    <w:link w:val="a7"/>
    <w:uiPriority w:val="99"/>
    <w:rsid w:val="005B1C9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9">
    <w:name w:val="List Paragraph"/>
    <w:basedOn w:val="a0"/>
    <w:uiPriority w:val="34"/>
    <w:qFormat/>
    <w:rsid w:val="005B1C9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">
    <w:name w:val="List Bullet"/>
    <w:basedOn w:val="a0"/>
    <w:uiPriority w:val="99"/>
    <w:unhideWhenUsed/>
    <w:rsid w:val="005B1C90"/>
    <w:pPr>
      <w:numPr>
        <w:numId w:val="3"/>
      </w:numPr>
      <w:spacing w:after="200" w:line="276" w:lineRule="auto"/>
      <w:contextualSpacing/>
    </w:pPr>
  </w:style>
  <w:style w:type="table" w:customStyle="1" w:styleId="2">
    <w:name w:val="Сетка таблицы2"/>
    <w:basedOn w:val="a2"/>
    <w:next w:val="a4"/>
    <w:uiPriority w:val="59"/>
    <w:rsid w:val="00057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0"/>
    <w:link w:val="ab"/>
    <w:uiPriority w:val="99"/>
    <w:semiHidden/>
    <w:unhideWhenUsed/>
    <w:rsid w:val="00ED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ED6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2026-03-27T08:04:00Z</cp:lastPrinted>
  <dcterms:created xsi:type="dcterms:W3CDTF">2026-03-27T08:05:00Z</dcterms:created>
  <dcterms:modified xsi:type="dcterms:W3CDTF">2026-03-27T08:05:00Z</dcterms:modified>
</cp:coreProperties>
</file>