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DB3" w:rsidRPr="002D2DB3" w:rsidRDefault="002D2DB3" w:rsidP="002D2DB3">
      <w:pPr>
        <w:suppressAutoHyphens/>
        <w:autoSpaceDE w:val="0"/>
        <w:autoSpaceDN w:val="0"/>
        <w:spacing w:after="0" w:line="240" w:lineRule="auto"/>
        <w:ind w:left="-709"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2D2DB3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79E20EF5" wp14:editId="7064B35A">
            <wp:extent cx="7239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DB3" w:rsidRPr="002D2DB3" w:rsidRDefault="002D2DB3" w:rsidP="002D2DB3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2D2DB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РЕСПУБЛИКА КРЫМ</w:t>
      </w:r>
    </w:p>
    <w:p w:rsidR="002D2DB3" w:rsidRPr="002D2DB3" w:rsidRDefault="002D2DB3" w:rsidP="002D2DB3">
      <w:pPr>
        <w:suppressAutoHyphens/>
        <w:autoSpaceDE w:val="0"/>
        <w:autoSpaceDN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2D2DB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БЕЛОГОРСКИЙ РАЙОН</w:t>
      </w:r>
    </w:p>
    <w:p w:rsidR="002D2DB3" w:rsidRPr="002D2DB3" w:rsidRDefault="002D2DB3" w:rsidP="002D2DB3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2D2DB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АДМИНИСТРАЦИЯ ЗУЙКОГО СЕЛЬСКОГО ПОСЕЛЕНИЯ</w:t>
      </w:r>
    </w:p>
    <w:p w:rsidR="002D2DB3" w:rsidRPr="002D2DB3" w:rsidRDefault="002D2DB3" w:rsidP="002D2DB3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2D2DB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ПОСТАНОВЛЕНИЕ</w:t>
      </w:r>
    </w:p>
    <w:p w:rsidR="002D2DB3" w:rsidRPr="002D2DB3" w:rsidRDefault="002D2DB3" w:rsidP="002D2DB3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D2DB3" w:rsidRPr="002D2DB3" w:rsidRDefault="002D2DB3" w:rsidP="002D2DB3">
      <w:pPr>
        <w:suppressAutoHyphens/>
        <w:autoSpaceDE w:val="0"/>
        <w:autoSpaceDN w:val="0"/>
        <w:spacing w:after="0" w:line="254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  <w:r w:rsidRPr="002D2DB3">
        <w:rPr>
          <w:rFonts w:ascii="Times New Roman" w:eastAsia="Arial Unicode MS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Arial Unicode MS" w:hAnsi="Times New Roman" w:cs="Times New Roman"/>
          <w:sz w:val="28"/>
          <w:szCs w:val="28"/>
          <w:lang w:eastAsia="ar-SA"/>
        </w:rPr>
        <w:t>6</w:t>
      </w:r>
      <w:r w:rsidRPr="002D2DB3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ar-SA"/>
        </w:rPr>
        <w:t>марта</w:t>
      </w:r>
      <w:r w:rsidRPr="002D2DB3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202</w:t>
      </w:r>
      <w:r>
        <w:rPr>
          <w:rFonts w:ascii="Times New Roman" w:eastAsia="Arial Unicode MS" w:hAnsi="Times New Roman" w:cs="Times New Roman"/>
          <w:sz w:val="28"/>
          <w:szCs w:val="28"/>
          <w:lang w:eastAsia="ar-SA"/>
        </w:rPr>
        <w:t>6</w:t>
      </w:r>
      <w:r w:rsidRPr="002D2DB3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года</w:t>
      </w:r>
      <w:r w:rsidRPr="002D2DB3">
        <w:rPr>
          <w:rFonts w:ascii="Times New Roman" w:eastAsia="Arial Unicode MS" w:hAnsi="Times New Roman" w:cs="Times New Roman"/>
          <w:sz w:val="28"/>
          <w:szCs w:val="28"/>
          <w:lang w:eastAsia="ar-SA"/>
        </w:rPr>
        <w:tab/>
      </w:r>
      <w:r w:rsidRPr="002D2DB3">
        <w:rPr>
          <w:rFonts w:ascii="Times New Roman" w:eastAsia="Arial Unicode MS" w:hAnsi="Times New Roman" w:cs="Times New Roman"/>
          <w:sz w:val="28"/>
          <w:szCs w:val="28"/>
          <w:lang w:eastAsia="ar-SA"/>
        </w:rPr>
        <w:tab/>
      </w:r>
      <w:r w:rsidRPr="002D2DB3">
        <w:rPr>
          <w:rFonts w:ascii="Times New Roman" w:eastAsia="Arial Unicode MS" w:hAnsi="Times New Roman" w:cs="Times New Roman"/>
          <w:sz w:val="28"/>
          <w:szCs w:val="28"/>
          <w:lang w:eastAsia="ar-SA"/>
        </w:rPr>
        <w:tab/>
      </w:r>
      <w:r w:rsidRPr="002D2DB3">
        <w:rPr>
          <w:rFonts w:ascii="Times New Roman" w:eastAsia="Arial Unicode MS" w:hAnsi="Times New Roman" w:cs="Times New Roman"/>
          <w:sz w:val="28"/>
          <w:szCs w:val="28"/>
          <w:lang w:eastAsia="ar-SA"/>
        </w:rPr>
        <w:tab/>
        <w:t xml:space="preserve"> </w:t>
      </w:r>
      <w:r w:rsidRPr="002D2DB3">
        <w:rPr>
          <w:rFonts w:ascii="Times New Roman" w:eastAsia="Arial Unicode MS" w:hAnsi="Times New Roman" w:cs="Times New Roman"/>
          <w:sz w:val="28"/>
          <w:szCs w:val="28"/>
          <w:lang w:eastAsia="ar-SA"/>
        </w:rPr>
        <w:tab/>
      </w:r>
      <w:r w:rsidRPr="002D2DB3">
        <w:rPr>
          <w:rFonts w:ascii="Times New Roman" w:eastAsia="Arial Unicode MS" w:hAnsi="Times New Roman" w:cs="Times New Roman"/>
          <w:sz w:val="28"/>
          <w:szCs w:val="28"/>
          <w:lang w:eastAsia="ar-SA"/>
        </w:rPr>
        <w:tab/>
      </w:r>
      <w:r w:rsidRPr="002D2DB3">
        <w:rPr>
          <w:rFonts w:ascii="Times New Roman" w:eastAsia="Arial Unicode MS" w:hAnsi="Times New Roman" w:cs="Times New Roman"/>
          <w:sz w:val="28"/>
          <w:szCs w:val="28"/>
          <w:lang w:eastAsia="ar-SA"/>
        </w:rPr>
        <w:tab/>
      </w:r>
      <w:r w:rsidRPr="002D2DB3">
        <w:rPr>
          <w:rFonts w:ascii="Times New Roman" w:eastAsia="Arial Unicode MS" w:hAnsi="Times New Roman" w:cs="Times New Roman"/>
          <w:sz w:val="28"/>
          <w:szCs w:val="28"/>
          <w:lang w:eastAsia="ar-SA"/>
        </w:rPr>
        <w:tab/>
      </w:r>
      <w:r w:rsidRPr="002D2DB3">
        <w:rPr>
          <w:rFonts w:ascii="Times New Roman" w:eastAsia="Arial Unicode MS" w:hAnsi="Times New Roman" w:cs="Times New Roman"/>
          <w:sz w:val="28"/>
          <w:szCs w:val="28"/>
          <w:lang w:eastAsia="ar-SA"/>
        </w:rPr>
        <w:tab/>
      </w:r>
      <w:r w:rsidRPr="002D2DB3">
        <w:rPr>
          <w:rFonts w:ascii="Times New Roman" w:eastAsia="Arial Unicode MS" w:hAnsi="Times New Roman" w:cs="Times New Roman"/>
          <w:sz w:val="28"/>
          <w:szCs w:val="28"/>
          <w:lang w:eastAsia="ar-SA"/>
        </w:rPr>
        <w:tab/>
        <w:t xml:space="preserve">№ </w:t>
      </w:r>
      <w:r>
        <w:rPr>
          <w:rFonts w:ascii="Times New Roman" w:eastAsia="Arial Unicode MS" w:hAnsi="Times New Roman" w:cs="Times New Roman"/>
          <w:sz w:val="28"/>
          <w:szCs w:val="28"/>
          <w:lang w:eastAsia="ar-SA"/>
        </w:rPr>
        <w:t>172</w:t>
      </w:r>
    </w:p>
    <w:p w:rsidR="00814432" w:rsidRPr="00814432" w:rsidRDefault="00814432" w:rsidP="00814432">
      <w:pPr>
        <w:keepNext/>
        <w:keepLines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D1522C" w:rsidRDefault="0072606F" w:rsidP="00EE6D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814432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814432">
        <w:rPr>
          <w:rFonts w:ascii="Times New Roman" w:eastAsia="Calibri" w:hAnsi="Times New Roman" w:cs="Times New Roman"/>
          <w:b/>
          <w:sz w:val="28"/>
          <w:szCs w:val="28"/>
        </w:rPr>
        <w:t>б утверждении П</w:t>
      </w:r>
      <w:r w:rsidR="00814432" w:rsidRPr="00814432">
        <w:rPr>
          <w:rFonts w:ascii="Times New Roman" w:eastAsia="Calibri" w:hAnsi="Times New Roman" w:cs="Times New Roman"/>
          <w:b/>
          <w:sz w:val="28"/>
          <w:szCs w:val="28"/>
        </w:rPr>
        <w:t>орядка</w:t>
      </w:r>
      <w:r w:rsidR="008414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414CA" w:rsidRPr="008414CA">
        <w:rPr>
          <w:rFonts w:ascii="Times New Roman" w:eastAsia="Calibri" w:hAnsi="Times New Roman" w:cs="Times New Roman"/>
          <w:b/>
          <w:sz w:val="28"/>
          <w:szCs w:val="28"/>
        </w:rPr>
        <w:t>обеспечения мер социальной поддержки многодетных семей, семей, находящихся в трудной жизненной ситуации, в социально опасном положении, проживающих на территории</w:t>
      </w:r>
      <w:r w:rsidR="008414CA" w:rsidRPr="008414CA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proofErr w:type="spellStart"/>
      <w:r w:rsidR="008414CA" w:rsidRPr="008414CA">
        <w:rPr>
          <w:rFonts w:ascii="Times New Roman" w:eastAsia="Calibri" w:hAnsi="Times New Roman" w:cs="Times New Roman"/>
          <w:b/>
          <w:bCs/>
          <w:iCs/>
          <w:sz w:val="28"/>
          <w:szCs w:val="28"/>
          <w:lang w:bidi="ru-RU"/>
        </w:rPr>
        <w:t>Зуйского</w:t>
      </w:r>
      <w:proofErr w:type="spellEnd"/>
      <w:r w:rsidR="008414CA" w:rsidRPr="008414CA">
        <w:rPr>
          <w:rFonts w:ascii="Times New Roman" w:eastAsia="Calibri" w:hAnsi="Times New Roman" w:cs="Times New Roman"/>
          <w:b/>
          <w:bCs/>
          <w:iCs/>
          <w:sz w:val="28"/>
          <w:szCs w:val="28"/>
          <w:lang w:bidi="ru-RU"/>
        </w:rPr>
        <w:t xml:space="preserve"> сельского поселения Белогорского района Республики Крым</w:t>
      </w:r>
      <w:r w:rsidR="008414CA" w:rsidRPr="008414CA">
        <w:rPr>
          <w:rFonts w:ascii="Times New Roman" w:eastAsia="Calibri" w:hAnsi="Times New Roman" w:cs="Times New Roman"/>
          <w:b/>
          <w:sz w:val="28"/>
          <w:szCs w:val="28"/>
        </w:rPr>
        <w:t>, автономными дымовыми пожарными извещателями</w:t>
      </w:r>
      <w:r w:rsidRPr="0081443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414CA" w:rsidRPr="00D57352" w:rsidRDefault="008414CA" w:rsidP="00EE6D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814432" w:rsidRPr="002D2DB3" w:rsidRDefault="00814432" w:rsidP="00EE6D5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 w:rsidR="008414CA">
        <w:rPr>
          <w:color w:val="22272F"/>
          <w:sz w:val="26"/>
          <w:szCs w:val="26"/>
          <w:shd w:val="clear" w:color="auto" w:fill="FFFFFF"/>
        </w:rPr>
        <w:t xml:space="preserve"> </w:t>
      </w:r>
      <w:r w:rsidR="008414CA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8414CA" w:rsidRPr="008414CA">
        <w:rPr>
          <w:rFonts w:ascii="Times New Roman" w:eastAsia="Calibri" w:hAnsi="Times New Roman" w:cs="Times New Roman"/>
          <w:sz w:val="28"/>
          <w:szCs w:val="28"/>
        </w:rPr>
        <w:t>Федеральным законом от 20.03.2025 № 33-ФЗ "Об общих принципах организации местного самоуправления в единой системе публичной власти"</w:t>
      </w:r>
      <w:r w:rsidR="008414C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414CA" w:rsidRPr="008414CA">
        <w:rPr>
          <w:rFonts w:ascii="Times New Roman" w:eastAsia="Calibri" w:hAnsi="Times New Roman" w:cs="Times New Roman"/>
          <w:sz w:val="28"/>
          <w:szCs w:val="28"/>
        </w:rPr>
        <w:t>Федеральным законом от 21</w:t>
      </w:r>
      <w:r w:rsidR="008414CA">
        <w:rPr>
          <w:rFonts w:ascii="Times New Roman" w:eastAsia="Calibri" w:hAnsi="Times New Roman" w:cs="Times New Roman"/>
          <w:sz w:val="28"/>
          <w:szCs w:val="28"/>
        </w:rPr>
        <w:t>.12.1994</w:t>
      </w:r>
      <w:r w:rsidR="008414CA" w:rsidRPr="008414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14CA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8414CA" w:rsidRPr="008414CA">
        <w:rPr>
          <w:rFonts w:ascii="Times New Roman" w:eastAsia="Calibri" w:hAnsi="Times New Roman" w:cs="Times New Roman"/>
          <w:sz w:val="28"/>
          <w:szCs w:val="28"/>
        </w:rPr>
        <w:t>68-ФЗ "О защите населения и территорий от чрезвычайных ситуаций природного и техногенного характера",</w:t>
      </w:r>
      <w:r w:rsidR="00A42673">
        <w:rPr>
          <w:rFonts w:ascii="Times New Roman" w:eastAsia="Calibri" w:hAnsi="Times New Roman" w:cs="Times New Roman"/>
          <w:sz w:val="28"/>
          <w:szCs w:val="28"/>
        </w:rPr>
        <w:t xml:space="preserve"> Федеральным законом</w:t>
      </w:r>
      <w:r w:rsidR="008414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2673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414CA" w:rsidRPr="008414CA">
        <w:rPr>
          <w:rFonts w:ascii="Times New Roman" w:eastAsia="Calibri" w:hAnsi="Times New Roman" w:cs="Times New Roman"/>
          <w:sz w:val="28"/>
          <w:szCs w:val="28"/>
        </w:rPr>
        <w:t>21</w:t>
      </w:r>
      <w:r w:rsidR="00A42673">
        <w:rPr>
          <w:rFonts w:ascii="Times New Roman" w:eastAsia="Calibri" w:hAnsi="Times New Roman" w:cs="Times New Roman"/>
          <w:sz w:val="28"/>
          <w:szCs w:val="28"/>
        </w:rPr>
        <w:t>.12.1994 №</w:t>
      </w:r>
      <w:r w:rsidR="008414CA" w:rsidRPr="008414CA">
        <w:rPr>
          <w:rFonts w:ascii="Times New Roman" w:eastAsia="Calibri" w:hAnsi="Times New Roman" w:cs="Times New Roman"/>
          <w:sz w:val="28"/>
          <w:szCs w:val="28"/>
        </w:rPr>
        <w:t> 6</w:t>
      </w:r>
      <w:r w:rsidR="00A42673">
        <w:rPr>
          <w:rFonts w:ascii="Times New Roman" w:eastAsia="Calibri" w:hAnsi="Times New Roman" w:cs="Times New Roman"/>
          <w:sz w:val="28"/>
          <w:szCs w:val="28"/>
        </w:rPr>
        <w:t>9-ФЗ "О пожарной безопасности", пунктом 85.1</w:t>
      </w:r>
      <w:r w:rsidR="00A42673" w:rsidRPr="00A42673">
        <w:rPr>
          <w:rFonts w:ascii="Times New Roman" w:eastAsia="Calibri" w:hAnsi="Times New Roman" w:cs="Times New Roman"/>
          <w:sz w:val="28"/>
          <w:szCs w:val="28"/>
        </w:rPr>
        <w:t xml:space="preserve"> Правил противопожарного режима в Российской Федерации</w:t>
      </w:r>
      <w:r w:rsidR="00A42673">
        <w:rPr>
          <w:rFonts w:ascii="Times New Roman" w:eastAsia="Calibri" w:hAnsi="Times New Roman" w:cs="Times New Roman"/>
          <w:sz w:val="28"/>
          <w:szCs w:val="28"/>
        </w:rPr>
        <w:t>, утвержденных постановлением</w:t>
      </w:r>
      <w:r w:rsidR="008414CA" w:rsidRPr="008414CA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16</w:t>
      </w:r>
      <w:r w:rsidR="00FE10E5">
        <w:rPr>
          <w:rFonts w:ascii="Times New Roman" w:eastAsia="Calibri" w:hAnsi="Times New Roman" w:cs="Times New Roman"/>
          <w:sz w:val="28"/>
          <w:szCs w:val="28"/>
        </w:rPr>
        <w:t>.09.2020</w:t>
      </w:r>
      <w:r w:rsidR="008414CA" w:rsidRPr="008414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10E5">
        <w:rPr>
          <w:rFonts w:ascii="Times New Roman" w:eastAsia="Calibri" w:hAnsi="Times New Roman" w:cs="Times New Roman"/>
          <w:sz w:val="28"/>
          <w:szCs w:val="28"/>
        </w:rPr>
        <w:t>№ 1479</w:t>
      </w:r>
      <w:r w:rsidR="008414CA" w:rsidRPr="008414CA">
        <w:rPr>
          <w:rFonts w:ascii="Times New Roman" w:eastAsia="Calibri" w:hAnsi="Times New Roman" w:cs="Times New Roman"/>
          <w:sz w:val="28"/>
          <w:szCs w:val="28"/>
        </w:rPr>
        <w:t>,</w:t>
      </w:r>
      <w:r w:rsidR="00FE10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4432">
        <w:rPr>
          <w:rFonts w:ascii="Times New Roman" w:eastAsia="Calibri" w:hAnsi="Times New Roman" w:cs="Times New Roman"/>
          <w:sz w:val="28"/>
          <w:szCs w:val="28"/>
        </w:rPr>
        <w:t>руководствуясь Уставом муниципального образования</w:t>
      </w:r>
      <w:r w:rsidR="006E016D" w:rsidRPr="006E0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016D" w:rsidRPr="006E016D">
        <w:rPr>
          <w:rFonts w:ascii="Times New Roman" w:eastAsia="Calibri" w:hAnsi="Times New Roman" w:cs="Times New Roman"/>
          <w:sz w:val="28"/>
          <w:szCs w:val="28"/>
        </w:rPr>
        <w:t>Зуйское</w:t>
      </w:r>
      <w:proofErr w:type="spellEnd"/>
      <w:r w:rsidR="006E016D" w:rsidRPr="006E016D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Белогорского района Республики Крым</w:t>
      </w:r>
      <w:r w:rsidR="006E016D" w:rsidRPr="006E016D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, администрация</w:t>
      </w:r>
      <w:r w:rsidR="006E016D" w:rsidRPr="006E016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E016D" w:rsidRPr="006E016D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Зуйского сельского поселения Белогорского района Республики Крым</w:t>
      </w:r>
      <w:r w:rsidR="006E01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2DB3">
        <w:rPr>
          <w:rFonts w:ascii="Times New Roman" w:eastAsia="Calibri" w:hAnsi="Times New Roman" w:cs="Times New Roman"/>
          <w:b/>
          <w:bCs/>
          <w:sz w:val="28"/>
          <w:szCs w:val="28"/>
        </w:rPr>
        <w:t>п о с т а н о в л я е т:</w:t>
      </w:r>
    </w:p>
    <w:p w:rsidR="0001794B" w:rsidRDefault="00EE6D5D" w:rsidP="0001794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14432">
        <w:rPr>
          <w:rFonts w:ascii="Times New Roman" w:eastAsia="Calibri" w:hAnsi="Times New Roman" w:cs="Times New Roman"/>
          <w:sz w:val="28"/>
          <w:szCs w:val="28"/>
        </w:rPr>
        <w:t>Утвердить прилагаемый П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>орядок</w:t>
      </w:r>
      <w:r w:rsidR="00FE10E5" w:rsidRPr="00FE10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E10E5" w:rsidRPr="00FE10E5">
        <w:rPr>
          <w:rFonts w:ascii="Times New Roman" w:eastAsia="Calibri" w:hAnsi="Times New Roman" w:cs="Times New Roman"/>
          <w:sz w:val="28"/>
          <w:szCs w:val="28"/>
        </w:rPr>
        <w:t>обеспечения мер социальной поддержки многодетных семей, семей, находящихся в трудной жизненной ситуации, в социально опасном положении, проживающих на территории</w:t>
      </w:r>
      <w:r w:rsidR="00FE10E5" w:rsidRPr="00FE10E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proofErr w:type="spellStart"/>
      <w:r w:rsidR="00FE10E5" w:rsidRPr="00FE10E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Зуйского</w:t>
      </w:r>
      <w:proofErr w:type="spellEnd"/>
      <w:r w:rsidR="00FE10E5" w:rsidRPr="00FE10E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сельского поселения Белогорского района Республики Крым</w:t>
      </w:r>
      <w:r w:rsidR="00FE10E5" w:rsidRPr="00FE10E5">
        <w:rPr>
          <w:rFonts w:ascii="Times New Roman" w:eastAsia="Calibri" w:hAnsi="Times New Roman" w:cs="Times New Roman"/>
          <w:sz w:val="28"/>
          <w:szCs w:val="28"/>
        </w:rPr>
        <w:t>, автономными дымовыми пожарными извещателями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2DB3" w:rsidRPr="002D2DB3" w:rsidRDefault="002D2DB3" w:rsidP="002D2DB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ab/>
        <w:t>2</w:t>
      </w:r>
      <w:r w:rsidRPr="002D2DB3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. Настоящее Постановление подлежит официальному опубликованию в сети Интернет обнародовать на официальном Портале Правительства Республики Крым на странице Белогорского муниципального района belogorskiy.rk.gov.ru в разделе – Муниципальные образования района, подраздел </w:t>
      </w:r>
      <w:proofErr w:type="spellStart"/>
      <w:r w:rsidRPr="002D2DB3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Зуйское</w:t>
      </w:r>
      <w:proofErr w:type="spellEnd"/>
      <w:r w:rsidRPr="002D2DB3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сельское поселение, а также в сетевом издании «</w:t>
      </w:r>
      <w:proofErr w:type="spellStart"/>
      <w:r w:rsidRPr="002D2DB3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Зуйское-сп.рф</w:t>
      </w:r>
      <w:proofErr w:type="spellEnd"/>
      <w:r w:rsidRPr="002D2DB3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», а также в сетевом издании "Официальный сайт </w:t>
      </w:r>
      <w:proofErr w:type="spellStart"/>
      <w:r w:rsidRPr="002D2DB3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Зуйского</w:t>
      </w:r>
      <w:proofErr w:type="spellEnd"/>
      <w:r w:rsidRPr="002D2DB3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сельского поселения Белогорского района Республики Крым" ЭЛ № ФС 77-88287 от 30.09.2024 (https://зуйское-сп.рф/) и вступает в силу с момента его подписания.</w:t>
      </w:r>
    </w:p>
    <w:p w:rsidR="002D2DB3" w:rsidRPr="002D2DB3" w:rsidRDefault="002D2DB3" w:rsidP="002D2DB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ab/>
        <w:t>3</w:t>
      </w:r>
      <w:r w:rsidRPr="002D2DB3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. Контроль за исполнением настоящего постановления оставляю за собой.</w:t>
      </w:r>
    </w:p>
    <w:p w:rsidR="002D2DB3" w:rsidRPr="002D2DB3" w:rsidRDefault="002D2DB3" w:rsidP="002D2DB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2D2DB3" w:rsidRPr="002D2DB3" w:rsidRDefault="002D2DB3" w:rsidP="002D2DB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2D2DB3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Председатель </w:t>
      </w:r>
      <w:proofErr w:type="spellStart"/>
      <w:r w:rsidRPr="002D2DB3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Зуйского</w:t>
      </w:r>
      <w:proofErr w:type="spellEnd"/>
      <w:r w:rsidRPr="002D2DB3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сельского  </w:t>
      </w:r>
    </w:p>
    <w:p w:rsidR="002D2DB3" w:rsidRPr="002D2DB3" w:rsidRDefault="002D2DB3" w:rsidP="002D2DB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2D2DB3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совета – глава администрации </w:t>
      </w:r>
    </w:p>
    <w:p w:rsidR="00970460" w:rsidRDefault="002D2DB3" w:rsidP="002D2DB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proofErr w:type="spellStart"/>
      <w:r w:rsidRPr="002D2DB3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Зуйского</w:t>
      </w:r>
      <w:proofErr w:type="spellEnd"/>
      <w:r w:rsidRPr="002D2DB3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сельского поселения</w:t>
      </w:r>
      <w:r w:rsidRPr="002D2DB3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ab/>
      </w:r>
      <w:r w:rsidRPr="002D2DB3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ab/>
      </w:r>
      <w:r w:rsidRPr="002D2DB3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ab/>
      </w:r>
      <w:r w:rsidRPr="002D2DB3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ab/>
      </w:r>
      <w:r w:rsidRPr="002D2DB3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ab/>
        <w:t xml:space="preserve">       </w:t>
      </w:r>
      <w:r w:rsidRPr="002D2DB3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ab/>
        <w:t xml:space="preserve">А.В. </w:t>
      </w:r>
      <w:proofErr w:type="spellStart"/>
      <w:r w:rsidRPr="002D2DB3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Домницкий</w:t>
      </w:r>
      <w:proofErr w:type="spellEnd"/>
    </w:p>
    <w:tbl>
      <w:tblPr>
        <w:tblpPr w:leftFromText="180" w:rightFromText="180" w:vertAnchor="text" w:horzAnchor="page" w:tblpX="6481" w:tblpY="-82"/>
        <w:tblW w:w="4207" w:type="dxa"/>
        <w:tblLook w:val="01E0" w:firstRow="1" w:lastRow="1" w:firstColumn="1" w:lastColumn="1" w:noHBand="0" w:noVBand="0"/>
      </w:tblPr>
      <w:tblGrid>
        <w:gridCol w:w="4207"/>
      </w:tblGrid>
      <w:tr w:rsidR="00735AB8" w:rsidRPr="00814432" w:rsidTr="00735AB8">
        <w:tc>
          <w:tcPr>
            <w:tcW w:w="4207" w:type="dxa"/>
            <w:shd w:val="clear" w:color="auto" w:fill="auto"/>
          </w:tcPr>
          <w:p w:rsidR="00735AB8" w:rsidRPr="00814432" w:rsidRDefault="00735AB8" w:rsidP="00735AB8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УТВЕРЖДЕН</w:t>
            </w:r>
          </w:p>
          <w:p w:rsidR="00735AB8" w:rsidRPr="002D2DB3" w:rsidRDefault="00735AB8" w:rsidP="00735AB8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 администрации</w:t>
            </w:r>
            <w:r w:rsidRPr="0097046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  <w:t xml:space="preserve"> Зуйского сельского поселения Белогорского района Республики Крым</w:t>
            </w:r>
            <w:r w:rsidRPr="002966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.03.2026 г. №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172</w:t>
            </w:r>
          </w:p>
        </w:tc>
      </w:tr>
    </w:tbl>
    <w:p w:rsidR="00970460" w:rsidRDefault="00970460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970460" w:rsidRDefault="00970460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FE10E5" w:rsidRDefault="00FE10E5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970460" w:rsidRDefault="00970460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970460" w:rsidRDefault="00970460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970460" w:rsidRDefault="00970460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E122B4" w:rsidRDefault="00E122B4" w:rsidP="007260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E10E5" w:rsidRDefault="00FE10E5" w:rsidP="00EE6D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</w:p>
    <w:p w:rsidR="00D1522C" w:rsidRDefault="00FE10E5" w:rsidP="00EE6D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обеспечения мер социальной поддержки многодетных семей, семей, находящихся в трудной жизненной ситуации, в социально опасном положении, проживающих на территории</w:t>
      </w:r>
      <w:r w:rsidRPr="00FE10E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 </w:t>
      </w:r>
      <w:proofErr w:type="spellStart"/>
      <w:r w:rsidRPr="00FE10E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Зуйского</w:t>
      </w:r>
      <w:proofErr w:type="spellEnd"/>
      <w:r w:rsidRPr="00FE10E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 сельского поселения Белогорского района Республики Крым</w:t>
      </w:r>
      <w:r w:rsidRPr="00FE1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автономными дымовыми пожарными извещателями</w:t>
      </w:r>
      <w:r w:rsidR="0072606F" w:rsidRPr="00E12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E10E5" w:rsidRPr="00FE10E5" w:rsidRDefault="00FE10E5" w:rsidP="00FE10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0E5" w:rsidRPr="00FE10E5" w:rsidRDefault="00FE10E5" w:rsidP="00FE1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FE10E5" w:rsidRPr="00FE10E5" w:rsidRDefault="00FE10E5" w:rsidP="00FE1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0E5" w:rsidRPr="00FE10E5" w:rsidRDefault="00FE10E5" w:rsidP="00FE10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Порядок обеспечения мер социальной поддержки многодетных семей, семей, находящиеся в трудной жизненной ситуации, в социально опасном положении, проживающих на территории</w:t>
      </w:r>
      <w:r w:rsidRPr="00FE10E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proofErr w:type="spellStart"/>
      <w:r w:rsidRPr="00FE10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Зуйского</w:t>
      </w:r>
      <w:proofErr w:type="spellEnd"/>
      <w:r w:rsidRPr="00FE10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сельского поселения Белогорского района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автономными дымовыми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пожарными извещателями (далее – </w:t>
      </w:r>
      <w:r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Порядок) регулирует правила установки автономных дымовы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пожарных извещателей (далее – </w:t>
      </w:r>
      <w:r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 извещатели) в жилых помещениях, не подлежащих защите системой пожарной сигнализации и (или) системой оповещения и управления эвакуацией людей при пожаре, расположенных в многоквартирных домах и индивидуальных жилых домах на территории</w:t>
      </w:r>
      <w:r w:rsidRPr="00FE10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proofErr w:type="spellStart"/>
      <w:r w:rsidRPr="00FE10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Зуйского</w:t>
      </w:r>
      <w:proofErr w:type="spellEnd"/>
      <w:r w:rsidRPr="00FE10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сельского поселения Белогорского района Республики Крым</w:t>
      </w:r>
      <w:r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жилые помещения), в которых проживают многодетные семьи и семьи, находящиеся в социально опасном положении, в труд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жизненной ситуации</w:t>
      </w:r>
      <w:r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0E5" w:rsidRDefault="00FE10E5" w:rsidP="00FE10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Порядок </w:t>
      </w:r>
      <w:r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в соответствии</w:t>
      </w:r>
      <w:r w:rsidRPr="00FE10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Федеральным законом от 20.03.2025 № 33-ФЗ "Об общих принципах организации местного самоуправления в единой системе публичной власти", Федеральным законом от 21.12.1994 № 68-ФЗ "О защите населения и территорий от чрезвычайных ситуаций природного и техногенного характера", Федеральным законом от 21.12.1994 № 69-ФЗ "О пожарной безопасности", пунктом 85.1 Правил противопожарного режима в Российской Федерации, утвержденных постановлением Правительства Российской Федерации от 16.09.2020 № 1479,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</w:t>
      </w:r>
      <w:r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Зуйское</w:t>
      </w:r>
      <w:proofErr w:type="spellEnd"/>
      <w:r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Белогорского района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0E5" w:rsidRPr="00FE10E5" w:rsidRDefault="00FE10E5" w:rsidP="00FE10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пожарными извещателями подлежат семьи, обладающие статусом многодетных семей, семей, находящиеся в трудной жизненной ситуации, в социально опасном положении, проживающие на территории</w:t>
      </w:r>
      <w:r w:rsidR="000B580A" w:rsidRPr="000B58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proofErr w:type="spellStart"/>
      <w:r w:rsidR="000B580A" w:rsidRPr="000B58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Зуйского</w:t>
      </w:r>
      <w:proofErr w:type="spellEnd"/>
      <w:r w:rsidR="000B580A" w:rsidRPr="000B58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сельского поселения Белогорского района Республики Крым</w:t>
      </w:r>
      <w:r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80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семья</w:t>
      </w:r>
      <w:r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E10E5" w:rsidRPr="00FE10E5" w:rsidRDefault="000B580A" w:rsidP="00FE10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FE10E5"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Расходы на установку пожарных извещателей осуществляются в пределах бюджетных ассигнований,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бюджетом</w:t>
      </w:r>
      <w:r w:rsidRPr="000B58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proofErr w:type="spellStart"/>
      <w:r w:rsidRPr="000B58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Зуйского</w:t>
      </w:r>
      <w:proofErr w:type="spellEnd"/>
      <w:r w:rsidRPr="000B58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сельского поселения Белогорского района Республики Крым</w:t>
      </w:r>
      <w:r w:rsidR="00FE10E5"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текущий финансовый год и плановый период.</w:t>
      </w:r>
    </w:p>
    <w:p w:rsidR="00FE10E5" w:rsidRPr="00FE10E5" w:rsidRDefault="000B580A" w:rsidP="00FE10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</w:t>
      </w:r>
      <w:r w:rsidR="00FE10E5"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работы по обеспечению пожарными извещателями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 осуществляется администрацией </w:t>
      </w:r>
      <w:proofErr w:type="spellStart"/>
      <w:r w:rsidRPr="000B58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Зуйского</w:t>
      </w:r>
      <w:proofErr w:type="spellEnd"/>
      <w:r w:rsidRPr="000B58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сельского поселения Белогорского района Республики Крым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(далее – Администрация).</w:t>
      </w:r>
    </w:p>
    <w:p w:rsidR="00FE10E5" w:rsidRPr="00FE10E5" w:rsidRDefault="000B580A" w:rsidP="00FE10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FE10E5"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Эксплуатация пожарных извещателей осуществляется самостоятельно семьями в соответствии с методическими рекомендациями отделения надзорной деятельности по </w:t>
      </w:r>
      <w:r w:rsidR="002D2DB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</w:t>
      </w:r>
      <w:r w:rsidR="00FE10E5"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горскому району управления надзорной деятельности и профилактической работы Главного управления Министерства чрезвычайных ситуаций России по Республике Крым.</w:t>
      </w:r>
    </w:p>
    <w:p w:rsidR="00FE10E5" w:rsidRDefault="00FE10E5" w:rsidP="00FE1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80A" w:rsidRDefault="00FE10E5" w:rsidP="000B58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Условия и порядок обеспечения мер социальной </w:t>
      </w:r>
    </w:p>
    <w:p w:rsidR="00FE10E5" w:rsidRPr="00FE10E5" w:rsidRDefault="00FE10E5" w:rsidP="000B58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поддержки семей пожарными извещателями</w:t>
      </w:r>
    </w:p>
    <w:p w:rsidR="000B580A" w:rsidRDefault="000B580A" w:rsidP="00FE1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0E5" w:rsidRPr="00FE10E5" w:rsidRDefault="00FE10E5" w:rsidP="000B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Ежегодно </w:t>
      </w:r>
      <w:r w:rsidR="000B58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формируе</w:t>
      </w:r>
      <w:r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список семей, жилые помещения которых подлежат оснащению пожарными извещателями, по форме согласно</w:t>
      </w:r>
      <w:r w:rsidR="000B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 1 к </w:t>
      </w:r>
      <w:r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FE10E5" w:rsidRPr="00FE10E5" w:rsidRDefault="000B580A" w:rsidP="000B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FE10E5"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</w:t>
      </w:r>
      <w:r w:rsidR="00FE10E5"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сформированного списка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 организуе</w:t>
      </w:r>
      <w:r w:rsidR="00FE10E5"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по оснащению жилых помещений </w:t>
      </w:r>
      <w:r w:rsidR="00FE10E5"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пожарными извещателями.</w:t>
      </w:r>
    </w:p>
    <w:p w:rsidR="00FE10E5" w:rsidRPr="00FE10E5" w:rsidRDefault="00FE10E5" w:rsidP="000B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оснащению пожарными извещателями включает:</w:t>
      </w:r>
    </w:p>
    <w:p w:rsidR="00FE10E5" w:rsidRPr="00FE10E5" w:rsidRDefault="000B580A" w:rsidP="000B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семьями</w:t>
      </w:r>
      <w:r w:rsidR="00FE10E5"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доступа в жилые помещения для проведения их обследования и передачи пожарных извещателей;</w:t>
      </w:r>
    </w:p>
    <w:p w:rsidR="00FE10E5" w:rsidRPr="00FE10E5" w:rsidRDefault="000B580A" w:rsidP="000B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E10E5"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визуального и технического осмотра 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лых помещений, занимаемых семьями</w:t>
      </w:r>
      <w:r w:rsidR="00FE10E5"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определения места установки;</w:t>
      </w:r>
    </w:p>
    <w:p w:rsidR="00FE10E5" w:rsidRPr="00FE10E5" w:rsidRDefault="000B580A" w:rsidP="000B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E10E5"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инструктажа с семьей по соблюдению мер пожарной безопасности;</w:t>
      </w:r>
    </w:p>
    <w:p w:rsidR="00FE10E5" w:rsidRPr="00FE10E5" w:rsidRDefault="000B580A" w:rsidP="000B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передача</w:t>
      </w:r>
      <w:r w:rsidR="00FE10E5"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пожарного извещателя собственнику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помещения или члену его семьи на основании а</w:t>
      </w:r>
      <w:r w:rsidR="00FE10E5"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 приема-передачи по форме согласно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 2</w:t>
      </w:r>
      <w:r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0E5"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Порядку;</w:t>
      </w:r>
    </w:p>
    <w:p w:rsidR="00FE10E5" w:rsidRPr="00FE10E5" w:rsidRDefault="000B580A" w:rsidP="000B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 реестра а</w:t>
      </w:r>
      <w:r w:rsidR="00FE10E5"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ктов приема-передачи семье пожарных извещателей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FE10E5"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согласно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 5</w:t>
      </w:r>
      <w:r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0E5"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Порядку.</w:t>
      </w:r>
    </w:p>
    <w:p w:rsidR="00FE10E5" w:rsidRPr="00FE10E5" w:rsidRDefault="00A02B35" w:rsidP="000B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FE10E5"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передачи пожарных извещателей семья исключается из списка семей, жилые помещения которых подлежат оснащению пожарными извещателями. В случае утраты пожарные извещатели повторно не передаются.</w:t>
      </w:r>
    </w:p>
    <w:p w:rsidR="00FE10E5" w:rsidRPr="00FE10E5" w:rsidRDefault="00FE10E5" w:rsidP="000B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При отказе семьи от получения пожарных извещателей факт отказа оформляется по форме согласно</w:t>
      </w:r>
      <w:r w:rsid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 3</w:t>
      </w:r>
      <w:r w:rsidR="00A02B35"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Порядку.</w:t>
      </w:r>
    </w:p>
    <w:p w:rsidR="002D2DB3" w:rsidRDefault="00FE10E5" w:rsidP="000B58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случае семья исключается из списка семей, жилые помещения которых подлежат оснащению пожарными извещателями, и включается в реестр отказов от получения пожарных извещателей по форме согласно</w:t>
      </w:r>
      <w:r w:rsid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 4</w:t>
      </w:r>
      <w:r w:rsidRPr="00FE10E5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настоящему Порядку.</w:t>
      </w:r>
    </w:p>
    <w:p w:rsidR="00A02B35" w:rsidRDefault="002D2DB3" w:rsidP="002D2D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02B35" w:rsidRDefault="00A02B35" w:rsidP="00A02B35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A02B35" w:rsidRPr="00FE10E5" w:rsidRDefault="00A02B35" w:rsidP="00A02B35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мер социальной поддержки многодетных семей, семей, находящихся в трудной жизненной ситуации, в социально опасном положении, проживающих на территории</w:t>
      </w:r>
      <w:r w:rsidRPr="00A02B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proofErr w:type="spellStart"/>
      <w:r w:rsidRPr="00A02B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Зуйского</w:t>
      </w:r>
      <w:proofErr w:type="spellEnd"/>
      <w:r w:rsidRPr="00A02B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сельского поселения Белогорского района Республики Крым</w:t>
      </w: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автономными дымовыми пожарными извещателями</w:t>
      </w:r>
    </w:p>
    <w:p w:rsid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2B35" w:rsidRPr="00A02B35" w:rsidRDefault="00A02B35" w:rsidP="00A02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семей, жилые помещения которых подлежат оснащению автономными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2B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дымовыми пожарными извещателями</w:t>
      </w:r>
    </w:p>
    <w:p w:rsidR="00A02B35" w:rsidRPr="00A02B35" w:rsidRDefault="00A02B35" w:rsidP="00A02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______________году</w:t>
      </w:r>
    </w:p>
    <w:p w:rsidR="00A02B35" w:rsidRP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8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1489"/>
        <w:gridCol w:w="1842"/>
        <w:gridCol w:w="2042"/>
        <w:gridCol w:w="1458"/>
        <w:gridCol w:w="1980"/>
      </w:tblGrid>
      <w:tr w:rsidR="00A02B35" w:rsidRPr="00A02B35" w:rsidTr="00A02B3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семьи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номер телефона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проживающих взрослых/детей</w:t>
            </w:r>
          </w:p>
        </w:tc>
      </w:tr>
      <w:tr w:rsidR="00A02B35" w:rsidRPr="00A02B35" w:rsidTr="00A02B3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A02B35" w:rsidRPr="00A02B35" w:rsidTr="00A02B3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A02B35" w:rsidRPr="00A02B35" w:rsidTr="00A02B35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A02B35" w:rsidRP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2B35" w:rsidRP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Подписи:</w:t>
      </w:r>
    </w:p>
    <w:p w:rsidR="00A02B35" w:rsidRP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______________________ (Ф.И.О., должность)</w:t>
      </w:r>
    </w:p>
    <w:p w:rsidR="00A02B35" w:rsidRP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______________________ (Ф.И.О., должность)</w:t>
      </w:r>
    </w:p>
    <w:p w:rsidR="00A02B35" w:rsidRP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______________________ (Ф.И.О., должность)</w:t>
      </w:r>
    </w:p>
    <w:p w:rsid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B35" w:rsidRP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B35" w:rsidRDefault="00A02B35" w:rsidP="00A02B35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A02B35" w:rsidRPr="00FE10E5" w:rsidRDefault="00A02B35" w:rsidP="00A02B35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мер социальной поддержки многодетных семей, семей, находящихся в трудной жизненной ситуации, в социально опасном положении, проживающих на территории</w:t>
      </w:r>
      <w:r w:rsidRPr="00A02B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proofErr w:type="spellStart"/>
      <w:r w:rsidRPr="00A02B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Зуйского</w:t>
      </w:r>
      <w:proofErr w:type="spellEnd"/>
      <w:r w:rsidRPr="00A02B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сельского поселения Белогорского района Республики Крым</w:t>
      </w: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автономными дымовыми пожарными извещателями</w:t>
      </w:r>
    </w:p>
    <w:p w:rsid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2B35" w:rsidRDefault="00A02B35" w:rsidP="00A02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2B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 приема-передачи </w:t>
      </w:r>
    </w:p>
    <w:p w:rsidR="00A02B35" w:rsidRPr="00A02B35" w:rsidRDefault="00A02B35" w:rsidP="00A02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автономных дымовых пожарных извещателей</w:t>
      </w:r>
    </w:p>
    <w:p w:rsidR="00A02B35" w:rsidRP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2B35" w:rsidRP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"____" _________ 20___</w:t>
      </w:r>
    </w:p>
    <w:p w:rsid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B35" w:rsidRPr="00A02B35" w:rsidRDefault="00A02B35" w:rsidP="00A02B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оставления: __________________</w:t>
      </w: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A02B35" w:rsidRP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2B35" w:rsidRPr="00A02B35" w:rsidRDefault="00A02B35" w:rsidP="00A02B3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Основание: __________________</w:t>
      </w: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A02B35" w:rsidRPr="00A02B35" w:rsidRDefault="00BB4013" w:rsidP="00A02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02B35"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(статус семьи)</w:t>
      </w:r>
    </w:p>
    <w:p w:rsidR="00A02B35" w:rsidRP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2845"/>
        <w:gridCol w:w="3636"/>
        <w:gridCol w:w="2176"/>
      </w:tblGrid>
      <w:tr w:rsidR="00A02B35" w:rsidRPr="00A02B35" w:rsidTr="00A02B3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0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(полностью) получателя, дата рождения</w:t>
            </w: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гражданина(</w:t>
            </w:r>
            <w:proofErr w:type="spellStart"/>
            <w:r w:rsidRPr="00A0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A0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имеющего право на получение автономных дымовых пожарных извещателей (серия, номер, когда и кем выдан)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</w:t>
            </w:r>
          </w:p>
        </w:tc>
      </w:tr>
      <w:tr w:rsidR="00A02B35" w:rsidRPr="00A02B35" w:rsidTr="00A02B35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B35" w:rsidRPr="00A02B35" w:rsidRDefault="00A02B35" w:rsidP="00A02B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2B35" w:rsidRPr="00A02B35" w:rsidRDefault="00A02B35" w:rsidP="00A02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013" w:rsidRDefault="00A02B35" w:rsidP="00BB40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Автономный дымовой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пожарный извещатель (далее – АДПИ) </w:t>
      </w: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 ___ шт., ин</w:t>
      </w:r>
      <w:r w:rsid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структаж об использовании АДПИ со мной </w:t>
      </w: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проведен.</w:t>
      </w:r>
    </w:p>
    <w:p w:rsidR="00A02B35" w:rsidRPr="00A02B35" w:rsidRDefault="00BB4013" w:rsidP="00BB40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Предупреждена(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 личной ответственность за использование </w:t>
      </w:r>
      <w:r w:rsidR="00A02B35"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АДПИ,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B35"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его (их) в рабочем состоянии.</w:t>
      </w:r>
    </w:p>
    <w:p w:rsidR="00A02B35" w:rsidRP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2B35" w:rsidRP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__________________/__________________________________________</w:t>
      </w:r>
    </w:p>
    <w:p w:rsidR="00A02B35" w:rsidRP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                </w:t>
      </w:r>
      <w:r w:rsid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получателя</w:t>
      </w:r>
    </w:p>
    <w:p w:rsidR="00A02B35" w:rsidRP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2B35" w:rsidRP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Лицо, осуществившее выдачу:</w:t>
      </w:r>
    </w:p>
    <w:p w:rsidR="00A02B35" w:rsidRP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____________________________________________________________</w:t>
      </w:r>
    </w:p>
    <w:p w:rsidR="00A02B35" w:rsidRP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(полностью)</w:t>
      </w:r>
    </w:p>
    <w:p w:rsidR="00A02B35" w:rsidRP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__________________/__________________________________________</w:t>
      </w:r>
    </w:p>
    <w:p w:rsidR="00A02B35" w:rsidRPr="00A02B35" w:rsidRDefault="00A02B35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                </w:t>
      </w:r>
      <w:r w:rsid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получателя</w:t>
      </w:r>
    </w:p>
    <w:p w:rsidR="0044643C" w:rsidRDefault="0044643C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013" w:rsidRDefault="00BB4013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013" w:rsidRDefault="00BB4013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013" w:rsidRDefault="00BB4013" w:rsidP="00A02B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013" w:rsidRDefault="00BB4013" w:rsidP="00BB4013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BB4013" w:rsidRPr="00FE10E5" w:rsidRDefault="00BB4013" w:rsidP="00BB4013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мер социальной поддержки многодетных семей, семей, находящихся в трудной жизненной ситуации, в социально опасном положении, проживающих на территории</w:t>
      </w:r>
      <w:r w:rsidRPr="00A02B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proofErr w:type="spellStart"/>
      <w:r w:rsidRPr="00A02B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Зуйского</w:t>
      </w:r>
      <w:proofErr w:type="spellEnd"/>
      <w:r w:rsidRPr="00A02B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сельского поселения Белогорского района Республики Крым</w:t>
      </w: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автономными дымовыми пожарными извещателями</w:t>
      </w:r>
    </w:p>
    <w:p w:rsidR="00BB4013" w:rsidRPr="00BB4013" w:rsidRDefault="00BB4013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</w:t>
      </w:r>
      <w:r w:rsidRPr="00BB4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Отказ от получения автономных дымовых пожарных извещателей</w:t>
      </w:r>
    </w:p>
    <w:p w:rsidR="00BB4013" w:rsidRDefault="00BB4013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4013" w:rsidRPr="00BB4013" w:rsidRDefault="00BB4013" w:rsidP="00BB40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представителя семьи: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</w:t>
      </w:r>
    </w:p>
    <w:p w:rsidR="00BB4013" w:rsidRDefault="00BB4013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BB4013" w:rsidRDefault="00BB4013" w:rsidP="00BB40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 места жительства: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</w:t>
      </w:r>
    </w:p>
    <w:p w:rsidR="00BB4013" w:rsidRDefault="00BB4013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B4013" w:rsidRPr="00BB4013" w:rsidRDefault="00BB4013" w:rsidP="00BB40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BB4013" w:rsidRPr="00BB4013" w:rsidRDefault="00BB4013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013" w:rsidRPr="00BB4013" w:rsidRDefault="00BB4013" w:rsidP="00BB40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Категория семьи: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8518"/>
      </w:tblGrid>
      <w:tr w:rsidR="00BB4013" w:rsidRPr="00BB4013" w:rsidTr="00BB4013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013" w:rsidRPr="00BB4013" w:rsidRDefault="00BB4013" w:rsidP="00BB40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013" w:rsidRPr="00BB4013" w:rsidRDefault="00BB4013" w:rsidP="00BB40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многодетная семья</w:t>
            </w:r>
          </w:p>
        </w:tc>
      </w:tr>
      <w:tr w:rsidR="00BB4013" w:rsidRPr="00BB4013" w:rsidTr="00BB4013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013" w:rsidRPr="00BB4013" w:rsidRDefault="00BB4013" w:rsidP="00BB40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013" w:rsidRPr="00BB4013" w:rsidRDefault="00BB4013" w:rsidP="00BB40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семья, находящаяся в социально опасном положении</w:t>
            </w:r>
          </w:p>
        </w:tc>
      </w:tr>
      <w:tr w:rsidR="00BB4013" w:rsidRPr="00BB4013" w:rsidTr="00BB4013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013" w:rsidRPr="00BB4013" w:rsidRDefault="00BB4013" w:rsidP="00BB40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4013" w:rsidRPr="00BB4013" w:rsidRDefault="00BB4013" w:rsidP="00BB40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семья, оказавшаяся в трудной жизненной ситуации</w:t>
            </w:r>
          </w:p>
        </w:tc>
      </w:tr>
    </w:tbl>
    <w:p w:rsidR="00BB4013" w:rsidRPr="00BB4013" w:rsidRDefault="00BB4013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4013" w:rsidRDefault="00BB4013" w:rsidP="00BB40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Я, отказываюсь от получения автономного дымового </w:t>
      </w: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извещателя в жилом помещении, расположенном в многоквартирном </w:t>
      </w: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доме/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индивидуальном </w:t>
      </w: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жилом доме, в связи 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</w:t>
      </w:r>
    </w:p>
    <w:p w:rsidR="00BB4013" w:rsidRDefault="00BB4013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B4013" w:rsidRPr="00BB4013" w:rsidRDefault="00BB4013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B4013" w:rsidRPr="00BB4013" w:rsidRDefault="00BB4013" w:rsidP="00BB40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(причина отказа)</w:t>
      </w:r>
    </w:p>
    <w:p w:rsidR="00BB4013" w:rsidRDefault="00BB4013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4013" w:rsidRPr="00BB4013" w:rsidRDefault="00BB4013" w:rsidP="00BB40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Мне разъяснены требования пожарной безопасности в соответствии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статьями 34, 38 Федерального закона от 21.12.1994 № 69-ФЗ "О</w:t>
      </w: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безопасности",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пунктов 16, 27, 37, 40, 85, 85(1) </w:t>
      </w: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противопожарного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режима, </w:t>
      </w: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</w:t>
      </w: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Российской Федерации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.09.2020 № 1479.</w:t>
      </w:r>
    </w:p>
    <w:p w:rsidR="00BB4013" w:rsidRPr="00BB4013" w:rsidRDefault="00BB4013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4013" w:rsidRPr="00BB4013" w:rsidRDefault="00BB4013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>"____" ______________ 202__ г. _____________________</w:t>
      </w:r>
    </w:p>
    <w:p w:rsidR="00BB4013" w:rsidRPr="00BB4013" w:rsidRDefault="00BB4013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BB4013" w:rsidRDefault="00BB4013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4013" w:rsidRDefault="00BB4013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013" w:rsidRDefault="00BB4013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013" w:rsidRDefault="00BB4013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013" w:rsidRDefault="00BB4013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013" w:rsidRDefault="00BB4013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013" w:rsidRDefault="00BB4013" w:rsidP="00BB4013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BB4013" w:rsidRPr="00FE10E5" w:rsidRDefault="00BB4013" w:rsidP="00BB4013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мер социальной поддержки многодетных семей, семей, находящихся в трудной жизненной ситуации, в социально опасном положении, проживающих на территории</w:t>
      </w:r>
      <w:r w:rsidRPr="00A02B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proofErr w:type="spellStart"/>
      <w:r w:rsidRPr="00A02B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Зуйского</w:t>
      </w:r>
      <w:proofErr w:type="spellEnd"/>
      <w:r w:rsidRPr="00A02B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сельского поселения Белогорского района Республики Крым</w:t>
      </w: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автономными дымовыми пожарными извещателями</w:t>
      </w:r>
    </w:p>
    <w:p w:rsidR="00BB4013" w:rsidRPr="00BB4013" w:rsidRDefault="008A28C0" w:rsidP="008A28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4013" w:rsidRPr="00BB4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Реестр отказов от получения автономных дымовых пожарных извещателей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013" w:rsidRPr="00BB4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______________ году</w:t>
      </w:r>
    </w:p>
    <w:p w:rsidR="00BB4013" w:rsidRPr="00BB4013" w:rsidRDefault="00BB4013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1644"/>
        <w:gridCol w:w="1705"/>
        <w:gridCol w:w="1828"/>
        <w:gridCol w:w="1690"/>
        <w:gridCol w:w="1782"/>
      </w:tblGrid>
      <w:tr w:rsidR="00BB4013" w:rsidRPr="00BB4013" w:rsidTr="00BB4013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4013" w:rsidRPr="008A28C0" w:rsidRDefault="008A28C0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BB4013" w:rsidRPr="008A2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4013" w:rsidRPr="008A28C0" w:rsidRDefault="00BB4013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4013" w:rsidRPr="008A28C0" w:rsidRDefault="00BB4013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семьи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4013" w:rsidRPr="008A28C0" w:rsidRDefault="00BB4013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номер телефона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4013" w:rsidRPr="008A28C0" w:rsidRDefault="00BB4013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4013" w:rsidRPr="008A28C0" w:rsidRDefault="00BB4013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проживающих взрослых/ детей</w:t>
            </w:r>
          </w:p>
        </w:tc>
      </w:tr>
      <w:tr w:rsidR="00BB4013" w:rsidRPr="00BB4013" w:rsidTr="00BB4013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4013" w:rsidRPr="008A28C0" w:rsidRDefault="00BB4013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4013" w:rsidRPr="008A28C0" w:rsidRDefault="00BB4013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4013" w:rsidRPr="008A28C0" w:rsidRDefault="00BB4013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4013" w:rsidRPr="008A28C0" w:rsidRDefault="00BB4013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4013" w:rsidRPr="008A28C0" w:rsidRDefault="00BB4013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4013" w:rsidRPr="008A28C0" w:rsidRDefault="00BB4013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BB4013" w:rsidRPr="00BB4013" w:rsidTr="00BB4013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4013" w:rsidRPr="008A28C0" w:rsidRDefault="008A28C0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4013" w:rsidRPr="008A28C0" w:rsidRDefault="00BB4013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4013" w:rsidRPr="008A28C0" w:rsidRDefault="00BB4013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4013" w:rsidRPr="008A28C0" w:rsidRDefault="00BB4013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4013" w:rsidRPr="008A28C0" w:rsidRDefault="00BB4013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4013" w:rsidRPr="008A28C0" w:rsidRDefault="00BB4013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BB4013" w:rsidRPr="00BB4013" w:rsidTr="00BB4013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4013" w:rsidRPr="008A28C0" w:rsidRDefault="008A28C0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4013" w:rsidRPr="008A28C0" w:rsidRDefault="00BB4013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4013" w:rsidRPr="008A28C0" w:rsidRDefault="00BB4013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4013" w:rsidRPr="008A28C0" w:rsidRDefault="00BB4013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4013" w:rsidRPr="008A28C0" w:rsidRDefault="00BB4013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B4013" w:rsidRPr="008A28C0" w:rsidRDefault="00BB4013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BB4013" w:rsidRPr="00BB4013" w:rsidRDefault="00BB4013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4013" w:rsidRPr="00BB4013" w:rsidRDefault="00BB4013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A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Подписи:</w:t>
      </w:r>
    </w:p>
    <w:p w:rsidR="00BB4013" w:rsidRPr="00BB4013" w:rsidRDefault="00BB4013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______________________ (Ф.И.О., должность)</w:t>
      </w:r>
    </w:p>
    <w:p w:rsidR="00BB4013" w:rsidRPr="00BB4013" w:rsidRDefault="00BB4013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______________________ (Ф.И.О., должность)</w:t>
      </w:r>
    </w:p>
    <w:p w:rsidR="00BB4013" w:rsidRPr="00BB4013" w:rsidRDefault="00BB4013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______________________ (Ф.И.О., должность)</w:t>
      </w:r>
    </w:p>
    <w:p w:rsidR="00BB4013" w:rsidRDefault="00BB4013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8C0" w:rsidRDefault="008A28C0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8C0" w:rsidRDefault="008A28C0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8C0" w:rsidRDefault="008A28C0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8C0" w:rsidRDefault="008A28C0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8C0" w:rsidRDefault="008A28C0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8C0" w:rsidRDefault="008A28C0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8C0" w:rsidRDefault="008A28C0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8C0" w:rsidRDefault="008A28C0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8C0" w:rsidRDefault="008A28C0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8C0" w:rsidRDefault="008A28C0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8C0" w:rsidRDefault="008A28C0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8C0" w:rsidRDefault="008A28C0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8C0" w:rsidRDefault="008A28C0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8C0" w:rsidRDefault="008A28C0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8C0" w:rsidRDefault="008A28C0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8C0" w:rsidRDefault="008A28C0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8C0" w:rsidRDefault="008A28C0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8C0" w:rsidRDefault="008A28C0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8C0" w:rsidRDefault="008A28C0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8C0" w:rsidRDefault="008A28C0" w:rsidP="008A28C0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</w:p>
    <w:p w:rsidR="008A28C0" w:rsidRPr="00FE10E5" w:rsidRDefault="008A28C0" w:rsidP="008A28C0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мер социальной поддержки многодетных семей, семей, находящихся в трудной жизненной ситуации, в социально опасном положении, проживающих на территории</w:t>
      </w:r>
      <w:r w:rsidRPr="00A02B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proofErr w:type="spellStart"/>
      <w:r w:rsidRPr="00A02B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Зуйского</w:t>
      </w:r>
      <w:proofErr w:type="spellEnd"/>
      <w:r w:rsidRPr="00A02B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сельского поселения Белогорского района Республики Крым</w:t>
      </w:r>
      <w:r w:rsidRPr="00A02B35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автономными дымовыми пожарными извещателями</w:t>
      </w:r>
    </w:p>
    <w:p w:rsidR="008A28C0" w:rsidRDefault="008A28C0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8C0" w:rsidRPr="008A28C0" w:rsidRDefault="008A28C0" w:rsidP="008A28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Реестр актов приема-передачи </w:t>
      </w:r>
      <w:r w:rsidRPr="008A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автономных дымовых пожарных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извещателей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2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______________ году</w:t>
      </w:r>
    </w:p>
    <w:p w:rsidR="008A28C0" w:rsidRPr="008A28C0" w:rsidRDefault="008A28C0" w:rsidP="008A28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8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1656"/>
        <w:gridCol w:w="1702"/>
        <w:gridCol w:w="1825"/>
        <w:gridCol w:w="1718"/>
        <w:gridCol w:w="1779"/>
      </w:tblGrid>
      <w:tr w:rsidR="008A28C0" w:rsidRPr="008A28C0" w:rsidTr="008A28C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28C0" w:rsidRPr="008A28C0" w:rsidRDefault="008A28C0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A2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28C0" w:rsidRPr="008A28C0" w:rsidRDefault="008A28C0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28C0" w:rsidRPr="008A28C0" w:rsidRDefault="008A28C0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семьи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28C0" w:rsidRPr="008A28C0" w:rsidRDefault="008A28C0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номер телефона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28C0" w:rsidRPr="008A28C0" w:rsidRDefault="008A28C0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28C0" w:rsidRPr="008A28C0" w:rsidRDefault="008A28C0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проживающих взрослых/ детей</w:t>
            </w:r>
          </w:p>
        </w:tc>
      </w:tr>
      <w:tr w:rsidR="008A28C0" w:rsidRPr="008A28C0" w:rsidTr="008A28C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28C0" w:rsidRPr="008A28C0" w:rsidRDefault="008A28C0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28C0" w:rsidRPr="008A28C0" w:rsidRDefault="008A28C0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28C0" w:rsidRPr="008A28C0" w:rsidRDefault="008A28C0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28C0" w:rsidRPr="008A28C0" w:rsidRDefault="008A28C0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28C0" w:rsidRPr="008A28C0" w:rsidRDefault="008A28C0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28C0" w:rsidRPr="008A28C0" w:rsidRDefault="008A28C0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8A28C0" w:rsidRPr="008A28C0" w:rsidTr="008A28C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28C0" w:rsidRPr="008A28C0" w:rsidRDefault="008A28C0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28C0" w:rsidRPr="008A28C0" w:rsidRDefault="008A28C0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28C0" w:rsidRPr="008A28C0" w:rsidRDefault="008A28C0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28C0" w:rsidRPr="008A28C0" w:rsidRDefault="008A28C0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28C0" w:rsidRPr="008A28C0" w:rsidRDefault="008A28C0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28C0" w:rsidRPr="008A28C0" w:rsidRDefault="008A28C0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8A28C0" w:rsidRPr="008A28C0" w:rsidTr="008A28C0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28C0" w:rsidRPr="008A28C0" w:rsidRDefault="008A28C0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28C0" w:rsidRPr="008A28C0" w:rsidRDefault="008A28C0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28C0" w:rsidRPr="008A28C0" w:rsidRDefault="008A28C0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28C0" w:rsidRPr="008A28C0" w:rsidRDefault="008A28C0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28C0" w:rsidRPr="008A28C0" w:rsidRDefault="008A28C0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A28C0" w:rsidRPr="008A28C0" w:rsidRDefault="008A28C0" w:rsidP="008A2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8A28C0" w:rsidRPr="008A28C0" w:rsidRDefault="008A28C0" w:rsidP="008A28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8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A28C0" w:rsidRPr="008A28C0" w:rsidRDefault="008A28C0" w:rsidP="008A28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Подписи:</w:t>
      </w:r>
    </w:p>
    <w:p w:rsidR="008A28C0" w:rsidRPr="008A28C0" w:rsidRDefault="008A28C0" w:rsidP="008A28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______________________ (Ф.И.О., должность)</w:t>
      </w:r>
    </w:p>
    <w:p w:rsidR="008A28C0" w:rsidRPr="008A28C0" w:rsidRDefault="008A28C0" w:rsidP="008A28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______________________ (Ф.И.О., должность)</w:t>
      </w:r>
    </w:p>
    <w:p w:rsidR="008A28C0" w:rsidRPr="008A28C0" w:rsidRDefault="008A28C0" w:rsidP="008A28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______________________ (Ф.И.О., должность)</w:t>
      </w:r>
    </w:p>
    <w:p w:rsidR="008A28C0" w:rsidRPr="008A28C0" w:rsidRDefault="008A28C0" w:rsidP="008A28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8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A28C0" w:rsidRPr="00FE10E5" w:rsidRDefault="008A28C0" w:rsidP="00BB40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A28C0" w:rsidRPr="00FE10E5" w:rsidSect="002D2DB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BF37EA"/>
    <w:multiLevelType w:val="hybridMultilevel"/>
    <w:tmpl w:val="AC8E2DB8"/>
    <w:lvl w:ilvl="0" w:tplc="FF9EF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4C0"/>
    <w:rsid w:val="000003B1"/>
    <w:rsid w:val="00007FCF"/>
    <w:rsid w:val="0001794B"/>
    <w:rsid w:val="00043A4E"/>
    <w:rsid w:val="000757F4"/>
    <w:rsid w:val="000A6898"/>
    <w:rsid w:val="000B20E9"/>
    <w:rsid w:val="000B4FC3"/>
    <w:rsid w:val="000B580A"/>
    <w:rsid w:val="000C0B58"/>
    <w:rsid w:val="000E3F8A"/>
    <w:rsid w:val="0012437E"/>
    <w:rsid w:val="00137905"/>
    <w:rsid w:val="00137D0A"/>
    <w:rsid w:val="001627AB"/>
    <w:rsid w:val="00172322"/>
    <w:rsid w:val="00187E37"/>
    <w:rsid w:val="001C5C25"/>
    <w:rsid w:val="001D1CF0"/>
    <w:rsid w:val="001D40BF"/>
    <w:rsid w:val="001E641D"/>
    <w:rsid w:val="00224922"/>
    <w:rsid w:val="0029566C"/>
    <w:rsid w:val="0029663B"/>
    <w:rsid w:val="002A7ED3"/>
    <w:rsid w:val="002D11FE"/>
    <w:rsid w:val="002D2DB3"/>
    <w:rsid w:val="002D444E"/>
    <w:rsid w:val="00317F08"/>
    <w:rsid w:val="00325BDB"/>
    <w:rsid w:val="00365E07"/>
    <w:rsid w:val="003846E0"/>
    <w:rsid w:val="00385418"/>
    <w:rsid w:val="003962EA"/>
    <w:rsid w:val="003A74DA"/>
    <w:rsid w:val="003C2B4C"/>
    <w:rsid w:val="003F2292"/>
    <w:rsid w:val="00440A28"/>
    <w:rsid w:val="0044643C"/>
    <w:rsid w:val="00457FBE"/>
    <w:rsid w:val="004A358E"/>
    <w:rsid w:val="00510F91"/>
    <w:rsid w:val="00524248"/>
    <w:rsid w:val="0057389B"/>
    <w:rsid w:val="005A42A0"/>
    <w:rsid w:val="005C03D0"/>
    <w:rsid w:val="005D4F09"/>
    <w:rsid w:val="005E5EAF"/>
    <w:rsid w:val="005F534D"/>
    <w:rsid w:val="00622A8D"/>
    <w:rsid w:val="006424C0"/>
    <w:rsid w:val="00650E3B"/>
    <w:rsid w:val="00690982"/>
    <w:rsid w:val="006E016D"/>
    <w:rsid w:val="00716249"/>
    <w:rsid w:val="00725456"/>
    <w:rsid w:val="0072606F"/>
    <w:rsid w:val="00726ED5"/>
    <w:rsid w:val="00735AB8"/>
    <w:rsid w:val="00736CA2"/>
    <w:rsid w:val="00744CF2"/>
    <w:rsid w:val="00747C6B"/>
    <w:rsid w:val="007B2C80"/>
    <w:rsid w:val="00805929"/>
    <w:rsid w:val="00814432"/>
    <w:rsid w:val="00836CF6"/>
    <w:rsid w:val="008414CA"/>
    <w:rsid w:val="00842E10"/>
    <w:rsid w:val="008A28C0"/>
    <w:rsid w:val="008C3160"/>
    <w:rsid w:val="008C69FB"/>
    <w:rsid w:val="00910699"/>
    <w:rsid w:val="00926D94"/>
    <w:rsid w:val="00933A37"/>
    <w:rsid w:val="00940E37"/>
    <w:rsid w:val="009530C6"/>
    <w:rsid w:val="009676E9"/>
    <w:rsid w:val="00970460"/>
    <w:rsid w:val="009A1E09"/>
    <w:rsid w:val="009C5370"/>
    <w:rsid w:val="009E6306"/>
    <w:rsid w:val="009F6251"/>
    <w:rsid w:val="00A02B35"/>
    <w:rsid w:val="00A051B4"/>
    <w:rsid w:val="00A10392"/>
    <w:rsid w:val="00A42673"/>
    <w:rsid w:val="00A809B8"/>
    <w:rsid w:val="00A851B0"/>
    <w:rsid w:val="00AA66D3"/>
    <w:rsid w:val="00B05C33"/>
    <w:rsid w:val="00B12DAF"/>
    <w:rsid w:val="00B2430E"/>
    <w:rsid w:val="00B34DD7"/>
    <w:rsid w:val="00B82E8C"/>
    <w:rsid w:val="00BB07E4"/>
    <w:rsid w:val="00BB4013"/>
    <w:rsid w:val="00BB5912"/>
    <w:rsid w:val="00BC1D17"/>
    <w:rsid w:val="00BF7C14"/>
    <w:rsid w:val="00C32E95"/>
    <w:rsid w:val="00CF1D27"/>
    <w:rsid w:val="00CF1DF4"/>
    <w:rsid w:val="00CF30CA"/>
    <w:rsid w:val="00D1522C"/>
    <w:rsid w:val="00D43F0B"/>
    <w:rsid w:val="00D57352"/>
    <w:rsid w:val="00D640D6"/>
    <w:rsid w:val="00DA16F5"/>
    <w:rsid w:val="00DE541E"/>
    <w:rsid w:val="00DE7426"/>
    <w:rsid w:val="00E0547B"/>
    <w:rsid w:val="00E122B4"/>
    <w:rsid w:val="00E247F3"/>
    <w:rsid w:val="00E41316"/>
    <w:rsid w:val="00E45E69"/>
    <w:rsid w:val="00E71960"/>
    <w:rsid w:val="00E75068"/>
    <w:rsid w:val="00E77D6B"/>
    <w:rsid w:val="00ED7AC1"/>
    <w:rsid w:val="00EE6D5D"/>
    <w:rsid w:val="00EE6F66"/>
    <w:rsid w:val="00F12039"/>
    <w:rsid w:val="00F67EAD"/>
    <w:rsid w:val="00F7322A"/>
    <w:rsid w:val="00F74E2A"/>
    <w:rsid w:val="00F94894"/>
    <w:rsid w:val="00FE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4355"/>
  <w15:docId w15:val="{BBAD69D9-679C-438F-B380-C81B4AA5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723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846E0"/>
    <w:rPr>
      <w:color w:val="0000FF" w:themeColor="hyperlink"/>
      <w:u w:val="single"/>
    </w:rPr>
  </w:style>
  <w:style w:type="paragraph" w:customStyle="1" w:styleId="s1">
    <w:name w:val="s_1"/>
    <w:basedOn w:val="a"/>
    <w:rsid w:val="00E4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1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49874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2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2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3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9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56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5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1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43648-EFF0-40BD-8A04-EAB4C080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Света</cp:lastModifiedBy>
  <cp:revision>4</cp:revision>
  <cp:lastPrinted>2026-03-16T07:03:00Z</cp:lastPrinted>
  <dcterms:created xsi:type="dcterms:W3CDTF">2026-03-06T11:20:00Z</dcterms:created>
  <dcterms:modified xsi:type="dcterms:W3CDTF">2026-03-16T07:03:00Z</dcterms:modified>
</cp:coreProperties>
</file>