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8AD" w:rsidRPr="00913767" w:rsidRDefault="00A528AD" w:rsidP="00610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13250486"/>
      <w:r w:rsidRPr="009137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275730E" wp14:editId="7ECBB08E">
            <wp:extent cx="561975" cy="6477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РЕСПУБЛИКА КРЫМ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БЕЛОГОРСКИЙ РАЙОН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ЗУЙСКИЙ СЕЛЬСКИЙ СОВЕТ</w:t>
      </w:r>
    </w:p>
    <w:p w:rsidR="00A528AD" w:rsidRDefault="00610D8B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B7AE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528AD" w:rsidRPr="00913767">
        <w:rPr>
          <w:rFonts w:ascii="Times New Roman" w:eastAsia="Times New Roman" w:hAnsi="Times New Roman" w:cs="Times New Roman"/>
          <w:b/>
          <w:sz w:val="28"/>
          <w:szCs w:val="28"/>
        </w:rPr>
        <w:t>-ая сессия III созыва</w:t>
      </w:r>
    </w:p>
    <w:p w:rsidR="00A528AD" w:rsidRPr="006C4C90" w:rsidRDefault="006C4C90" w:rsidP="006C4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C90">
        <w:rPr>
          <w:rFonts w:ascii="Times New Roman" w:hAnsi="Times New Roman" w:cs="Times New Roman"/>
          <w:sz w:val="28"/>
          <w:szCs w:val="28"/>
        </w:rPr>
        <w:t>(внеочередная)</w:t>
      </w:r>
    </w:p>
    <w:p w:rsidR="00A528AD" w:rsidRPr="001744EC" w:rsidRDefault="00A528AD" w:rsidP="00174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28AD" w:rsidRPr="00BC7C1D" w:rsidRDefault="002B7AE2" w:rsidP="00A52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7542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bookmarkStart w:id="1" w:name="_GoBack"/>
      <w:bookmarkEnd w:id="1"/>
      <w:r w:rsidR="00610D8B" w:rsidRPr="00BC7C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марта </w:t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F5BAD" w:rsidRPr="00BC7C1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610D8B" w:rsidRPr="00BC7C1D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F5E8B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6825FB">
        <w:rPr>
          <w:rFonts w:ascii="Times New Roman" w:eastAsia="Times New Roman" w:hAnsi="Times New Roman" w:cs="Times New Roman"/>
          <w:b/>
          <w:sz w:val="28"/>
          <w:szCs w:val="28"/>
        </w:rPr>
        <w:t>109</w:t>
      </w:r>
    </w:p>
    <w:bookmarkEnd w:id="0"/>
    <w:p w:rsidR="00C45737" w:rsidRPr="00B13617" w:rsidRDefault="00C45737" w:rsidP="00C4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8AD" w:rsidRPr="00913767" w:rsidRDefault="00A528AD" w:rsidP="001F5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решение </w:t>
      </w:r>
      <w:proofErr w:type="spellStart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Зуйского</w:t>
      </w:r>
      <w:proofErr w:type="spellEnd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совета от 18.04.2018 г. № 455</w:t>
      </w:r>
      <w:r w:rsidR="002B7A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7AE2" w:rsidRPr="002B7AE2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Правил благоустройства территории муниципального образования </w:t>
      </w:r>
      <w:proofErr w:type="spellStart"/>
      <w:r w:rsidR="002B7AE2" w:rsidRPr="002B7AE2">
        <w:rPr>
          <w:rFonts w:ascii="Times New Roman" w:eastAsia="Times New Roman" w:hAnsi="Times New Roman" w:cs="Times New Roman"/>
          <w:b/>
          <w:sz w:val="28"/>
          <w:szCs w:val="28"/>
        </w:rPr>
        <w:t>Зуйское</w:t>
      </w:r>
      <w:proofErr w:type="spellEnd"/>
      <w:r w:rsidR="002B7AE2" w:rsidRPr="002B7AE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 (в редакции решений от 16.10.2019 № 8; от 25.11.2020 № 65; от 26.02.2021 № 85; от 10.08.2023 № 224; от 29.11.2024 № 13; от 07.05.2025 № 46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A528AD">
        <w:t xml:space="preserve"> </w:t>
      </w:r>
      <w:r w:rsidRPr="00A528AD">
        <w:rPr>
          <w:rFonts w:ascii="Times New Roman" w:eastAsia="Times New Roman" w:hAnsi="Times New Roman" w:cs="Times New Roman"/>
          <w:b/>
          <w:sz w:val="28"/>
          <w:szCs w:val="28"/>
        </w:rPr>
        <w:t>от 25.07.2025 № 5</w:t>
      </w:r>
      <w:r w:rsidR="006772C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1F5BAD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="001F5BAD" w:rsidRPr="001F5BAD">
        <w:t xml:space="preserve"> </w:t>
      </w:r>
      <w:r w:rsidR="001F5BAD" w:rsidRPr="001F5BAD">
        <w:rPr>
          <w:rFonts w:ascii="Times New Roman" w:eastAsia="Times New Roman" w:hAnsi="Times New Roman" w:cs="Times New Roman"/>
          <w:b/>
          <w:sz w:val="28"/>
          <w:szCs w:val="28"/>
        </w:rPr>
        <w:t>от 27.11.2025 № 75</w:t>
      </w:r>
      <w:r w:rsidR="002B7AE2">
        <w:rPr>
          <w:rFonts w:ascii="Times New Roman" w:eastAsia="Times New Roman" w:hAnsi="Times New Roman" w:cs="Times New Roman"/>
          <w:b/>
          <w:sz w:val="28"/>
          <w:szCs w:val="28"/>
        </w:rPr>
        <w:t>; от 24.02.2026 № 101</w:t>
      </w:r>
      <w:r w:rsidR="001F5BAD" w:rsidRPr="001F5BAD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64E99" w:rsidRDefault="00F64E99" w:rsidP="00C45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Pr="00A24FB9" w:rsidRDefault="00610D8B" w:rsidP="00A24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5244903"/>
      <w:r w:rsidRPr="00610D8B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2B7AE2">
        <w:rPr>
          <w:rFonts w:ascii="Times New Roman" w:hAnsi="Times New Roman" w:cs="Times New Roman"/>
          <w:sz w:val="28"/>
          <w:szCs w:val="28"/>
        </w:rPr>
        <w:t>ом</w:t>
      </w:r>
      <w:r w:rsidRPr="00610D8B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 w:rsidRPr="00610D8B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610D8B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BAD">
        <w:rPr>
          <w:rFonts w:ascii="Times New Roman" w:hAnsi="Times New Roman" w:cs="Times New Roman"/>
          <w:sz w:val="28"/>
          <w:szCs w:val="28"/>
        </w:rPr>
        <w:t xml:space="preserve">принимая во внимание </w:t>
      </w:r>
      <w:r w:rsidR="002B7AE2" w:rsidRPr="002B7AE2">
        <w:rPr>
          <w:rFonts w:ascii="Times New Roman" w:hAnsi="Times New Roman" w:cs="Times New Roman"/>
          <w:sz w:val="28"/>
          <w:szCs w:val="28"/>
        </w:rPr>
        <w:t>экспертное заключение Министерства юстиции Республики Крым от 1</w:t>
      </w:r>
      <w:r w:rsidR="002B7AE2">
        <w:rPr>
          <w:rFonts w:ascii="Times New Roman" w:hAnsi="Times New Roman" w:cs="Times New Roman"/>
          <w:sz w:val="28"/>
          <w:szCs w:val="28"/>
        </w:rPr>
        <w:t>9</w:t>
      </w:r>
      <w:r w:rsidR="002B7AE2" w:rsidRPr="002B7AE2">
        <w:rPr>
          <w:rFonts w:ascii="Times New Roman" w:hAnsi="Times New Roman" w:cs="Times New Roman"/>
          <w:sz w:val="28"/>
          <w:szCs w:val="28"/>
        </w:rPr>
        <w:t>.03.2026 № 14</w:t>
      </w:r>
      <w:r w:rsidR="002B7AE2">
        <w:rPr>
          <w:rFonts w:ascii="Times New Roman" w:hAnsi="Times New Roman" w:cs="Times New Roman"/>
          <w:sz w:val="28"/>
          <w:szCs w:val="28"/>
        </w:rPr>
        <w:t>145</w:t>
      </w:r>
      <w:r w:rsidR="002B7AE2" w:rsidRPr="002B7AE2">
        <w:rPr>
          <w:rFonts w:ascii="Times New Roman" w:hAnsi="Times New Roman" w:cs="Times New Roman"/>
          <w:sz w:val="28"/>
          <w:szCs w:val="28"/>
        </w:rPr>
        <w:t>/05/03- 02</w:t>
      </w:r>
      <w:r w:rsidR="002B7AE2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25249863"/>
      <w:proofErr w:type="spellStart"/>
      <w:r w:rsidR="00A24FB9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Зуйский</w:t>
      </w:r>
      <w:proofErr w:type="spellEnd"/>
      <w:r w:rsidR="00A24FB9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  <w:r w:rsidR="00A24FB9" w:rsidRPr="00A52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5737" w:rsidRPr="00A52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bookmarkEnd w:id="3"/>
    <w:p w:rsidR="00F64E99" w:rsidRDefault="00F64E99" w:rsidP="00F6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AD" w:rsidRDefault="00F64E99" w:rsidP="002B7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</w:t>
      </w:r>
      <w:proofErr w:type="spellStart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Белогорского района Республики Крым от 18.04.2018 года № 455</w:t>
      </w:r>
      <w:r w:rsid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bookmarkStart w:id="4" w:name="_Hlk225249603"/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 территории муниципального</w:t>
      </w:r>
      <w:r w:rsid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</w:t>
      </w:r>
      <w:r w:rsid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Крым</w:t>
      </w:r>
      <w:bookmarkEnd w:id="4"/>
      <w:r w:rsid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решений от 16.10.2019 № 8; от 25.11.2020 № 65; от 26.02.2021 № 85; от 10.08.2023 № 224; от 29.11.2024 № 13; от 07.05.2025 № 46; от 25.07.2025 № 59; от 27.11.2025 № 75; от 24.02.2026 № 101)</w:t>
      </w:r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528AD" w:rsidRDefault="00A528AD" w:rsidP="00C45737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26" w:rsidRPr="00445D26" w:rsidRDefault="00C45737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BAD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F5E8B" w:rsidRPr="001F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преамбулу Решения </w:t>
      </w:r>
      <w:bookmarkStart w:id="5" w:name="_Hlk225249946"/>
      <w:r w:rsid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445D26" w:rsidRPr="00445D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bookmarkEnd w:id="5"/>
    <w:p w:rsidR="00445D26" w:rsidRPr="00445D26" w:rsidRDefault="00445D26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99" w:rsidRDefault="00445D26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bookmarkStart w:id="6" w:name="_Hlk225249995"/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bookmarkEnd w:id="6"/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4FB9" w:rsidRP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Крым от 21</w:t>
      </w:r>
      <w:r w:rsid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A24FB9" w:rsidRP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24FB9" w:rsidRP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54-ЗРК "Об основах местного самоуправления в Республике Крым"</w:t>
      </w:r>
      <w:r w:rsid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</w:t>
      </w:r>
      <w:proofErr w:type="spellStart"/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="002B7AE2" w:rsidRPr="002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 w:rsidR="00A24FB9" w:rsidRPr="00A24FB9">
        <w:t xml:space="preserve"> </w:t>
      </w:r>
      <w:proofErr w:type="spellStart"/>
      <w:r w:rsidR="00A24FB9" w:rsidRP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Зуйский</w:t>
      </w:r>
      <w:proofErr w:type="spellEnd"/>
      <w:r w:rsidR="00A24FB9" w:rsidRP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РЕШИЛ</w:t>
      </w:r>
      <w:r w:rsid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4FB9" w:rsidRDefault="00A24FB9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FB9" w:rsidRDefault="00A24FB9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пункт 1.1. главы 1 </w:t>
      </w:r>
      <w:r w:rsidRP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 территории муниципального образования </w:t>
      </w:r>
      <w:proofErr w:type="spellStart"/>
      <w:r w:rsidRP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P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F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24FB9" w:rsidRPr="00A24FB9" w:rsidRDefault="00A24FB9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26" w:rsidRDefault="00A24FB9" w:rsidP="00F64E99">
      <w:pPr>
        <w:spacing w:after="0" w:line="240" w:lineRule="auto"/>
        <w:ind w:right="2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24FB9">
        <w:rPr>
          <w:rFonts w:ascii="Times New Roman" w:eastAsia="Times New Roman" w:hAnsi="Times New Roman" w:cs="Times New Roman"/>
          <w:sz w:val="28"/>
          <w:szCs w:val="28"/>
        </w:rPr>
        <w:t xml:space="preserve">1.1. Правила благоустройства и обеспечения санитарного состояния территорий населенных пунктов муниципального образования </w:t>
      </w:r>
      <w:proofErr w:type="spellStart"/>
      <w:r w:rsidRPr="00A24FB9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Pr="00A24FB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(далее - Правила) разработаны в соответствии с Градостроительным кодексом Российской Федерации, Земельным кодексом Российской Федерации, Федеральными законами от 20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 w:rsidRPr="00A24FB9">
        <w:rPr>
          <w:rFonts w:ascii="Times New Roman" w:eastAsia="Times New Roman" w:hAnsi="Times New Roman" w:cs="Times New Roman"/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власти», </w:t>
      </w:r>
      <w:r w:rsidR="006825FB" w:rsidRPr="00A24FB9">
        <w:rPr>
          <w:rFonts w:ascii="Times New Roman" w:eastAsia="Times New Roman" w:hAnsi="Times New Roman" w:cs="Times New Roman"/>
          <w:sz w:val="28"/>
          <w:szCs w:val="28"/>
        </w:rPr>
        <w:t xml:space="preserve">от 30.03.1999 г. № 52-ФЗ </w:t>
      </w:r>
      <w:r w:rsidRPr="00A24FB9">
        <w:rPr>
          <w:rFonts w:ascii="Times New Roman" w:eastAsia="Times New Roman" w:hAnsi="Times New Roman" w:cs="Times New Roman"/>
          <w:sz w:val="28"/>
          <w:szCs w:val="28"/>
        </w:rPr>
        <w:t xml:space="preserve">«О санитарно-эпидемиологическом благополучии населения», </w:t>
      </w:r>
      <w:r w:rsidR="006825FB" w:rsidRPr="00A24FB9">
        <w:rPr>
          <w:rFonts w:ascii="Times New Roman" w:eastAsia="Times New Roman" w:hAnsi="Times New Roman" w:cs="Times New Roman"/>
          <w:sz w:val="28"/>
          <w:szCs w:val="28"/>
        </w:rPr>
        <w:t xml:space="preserve">от 10.01.2002 г. № 7-ФЗ </w:t>
      </w:r>
      <w:r w:rsidRPr="00A24FB9">
        <w:rPr>
          <w:rFonts w:ascii="Times New Roman" w:eastAsia="Times New Roman" w:hAnsi="Times New Roman" w:cs="Times New Roman"/>
          <w:sz w:val="28"/>
          <w:szCs w:val="28"/>
        </w:rPr>
        <w:t xml:space="preserve">«Об охране окружающей среды», </w:t>
      </w:r>
      <w:r w:rsidR="006825FB" w:rsidRPr="00A24FB9">
        <w:rPr>
          <w:rFonts w:ascii="Times New Roman" w:eastAsia="Times New Roman" w:hAnsi="Times New Roman" w:cs="Times New Roman"/>
          <w:sz w:val="28"/>
          <w:szCs w:val="28"/>
        </w:rPr>
        <w:t xml:space="preserve">от 24.06.1998 г. № 89-ФЗ </w:t>
      </w:r>
      <w:r w:rsidRPr="00A24FB9">
        <w:rPr>
          <w:rFonts w:ascii="Times New Roman" w:eastAsia="Times New Roman" w:hAnsi="Times New Roman" w:cs="Times New Roman"/>
          <w:sz w:val="28"/>
          <w:szCs w:val="28"/>
        </w:rPr>
        <w:t xml:space="preserve">«Об отходах производства и потребления», постановлением Госстроя РФ от 27.09.2003 г. № 170 «Об утверждении </w:t>
      </w:r>
      <w:r w:rsidR="00682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FB9">
        <w:rPr>
          <w:rFonts w:ascii="Times New Roman" w:eastAsia="Times New Roman" w:hAnsi="Times New Roman" w:cs="Times New Roman"/>
          <w:sz w:val="28"/>
          <w:szCs w:val="28"/>
        </w:rPr>
        <w:t>правил и норм технической эксплуатации жилищного фонда»,</w:t>
      </w:r>
      <w:r w:rsidR="00682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FB9">
        <w:rPr>
          <w:rFonts w:ascii="Times New Roman" w:eastAsia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Pr="00A24FB9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Pr="00A24FB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и иными нормативными правовыми актами в области благоустройства.</w:t>
      </w:r>
      <w:r w:rsidR="006825F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24FB9" w:rsidRDefault="006825FB" w:rsidP="00F64E99">
      <w:pPr>
        <w:spacing w:after="0" w:line="240" w:lineRule="auto"/>
        <w:ind w:right="2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4E99" w:rsidRPr="0087005C" w:rsidRDefault="00F64E99" w:rsidP="00F64E99">
      <w:pPr>
        <w:spacing w:after="0" w:line="240" w:lineRule="auto"/>
        <w:ind w:right="2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 путем размещения </w:t>
      </w:r>
      <w:r w:rsidR="00C244FF" w:rsidRPr="0087005C">
        <w:rPr>
          <w:rFonts w:ascii="Times New Roman" w:eastAsia="Times New Roman" w:hAnsi="Times New Roman" w:cs="Times New Roman"/>
          <w:sz w:val="28"/>
          <w:szCs w:val="28"/>
        </w:rPr>
        <w:t xml:space="preserve">в сетевом издании "Официальный сайт </w:t>
      </w:r>
      <w:proofErr w:type="spellStart"/>
      <w:r w:rsidR="00C244FF"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="00C244FF"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5" w:history="1">
        <w:r w:rsidR="00C244FF" w:rsidRPr="00E4762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https://зуйское-сп.рф/</w:t>
        </w:r>
      </w:hyperlink>
      <w:r w:rsidR="00C244FF" w:rsidRPr="008700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C244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на официальном Портале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странице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Белогорского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в разделе – Муниципальные образования района, подраздел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поселение</w:t>
      </w:r>
      <w:r w:rsidR="00610D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4E99" w:rsidRDefault="00F64E99" w:rsidP="00F64E99">
      <w:pPr>
        <w:tabs>
          <w:tab w:val="left" w:pos="381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tabs>
          <w:tab w:val="left" w:pos="381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выполнением настоящего решения возложить на председателя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– главу Администрации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64E99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4FF" w:rsidRDefault="00C244FF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F64E99" w:rsidRPr="0087005C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совета –глава администрации </w:t>
      </w:r>
    </w:p>
    <w:p w:rsidR="00A91CF5" w:rsidRPr="006168E4" w:rsidRDefault="00F64E99" w:rsidP="0061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А.В.Домницкий</w:t>
      </w:r>
      <w:proofErr w:type="spellEnd"/>
    </w:p>
    <w:sectPr w:rsidR="00A91CF5" w:rsidRPr="006168E4" w:rsidSect="00A528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737"/>
    <w:rsid w:val="001744EC"/>
    <w:rsid w:val="001C56D8"/>
    <w:rsid w:val="001F5BAD"/>
    <w:rsid w:val="002B7AE2"/>
    <w:rsid w:val="00445D26"/>
    <w:rsid w:val="00451F50"/>
    <w:rsid w:val="00575429"/>
    <w:rsid w:val="00610D8B"/>
    <w:rsid w:val="006168E4"/>
    <w:rsid w:val="006772CB"/>
    <w:rsid w:val="006825FB"/>
    <w:rsid w:val="006C4C90"/>
    <w:rsid w:val="0077355F"/>
    <w:rsid w:val="007D6C21"/>
    <w:rsid w:val="00A24FB9"/>
    <w:rsid w:val="00A528AD"/>
    <w:rsid w:val="00A91CF5"/>
    <w:rsid w:val="00AF5E8B"/>
    <w:rsid w:val="00B13617"/>
    <w:rsid w:val="00BC7C1D"/>
    <w:rsid w:val="00C244FF"/>
    <w:rsid w:val="00C45737"/>
    <w:rsid w:val="00E569A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7D0F"/>
  <w15:docId w15:val="{C548ECDF-7076-47A0-BDDA-505CAEE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A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244F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2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9;&#1091;&#1081;&#1089;&#1082;&#1086;&#1077;-&#1089;&#1087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Света</cp:lastModifiedBy>
  <cp:revision>26</cp:revision>
  <cp:lastPrinted>2026-02-06T08:45:00Z</cp:lastPrinted>
  <dcterms:created xsi:type="dcterms:W3CDTF">2025-04-10T10:40:00Z</dcterms:created>
  <dcterms:modified xsi:type="dcterms:W3CDTF">2026-03-30T05:46:00Z</dcterms:modified>
</cp:coreProperties>
</file>