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C3" w:rsidRDefault="00696FC3" w:rsidP="00696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7F414AF">
            <wp:extent cx="7334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6FC3" w:rsidRDefault="00696FC3" w:rsidP="00696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16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696FC3" w:rsidRPr="002316D3" w:rsidRDefault="00696FC3" w:rsidP="00696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16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ЗУЙСКОГО</w:t>
      </w:r>
      <w:r w:rsidRPr="0090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316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</w:t>
      </w:r>
    </w:p>
    <w:p w:rsidR="00696FC3" w:rsidRPr="002316D3" w:rsidRDefault="00696FC3" w:rsidP="00696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16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БЕЛОГОРСКОГО РАЙОНА</w:t>
      </w:r>
    </w:p>
    <w:p w:rsidR="00696FC3" w:rsidRPr="002316D3" w:rsidRDefault="00696FC3" w:rsidP="00696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16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РЕСПУБЛИКИ КРЫМ</w:t>
      </w:r>
    </w:p>
    <w:p w:rsidR="00696FC3" w:rsidRPr="002316D3" w:rsidRDefault="00696FC3" w:rsidP="00696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96FC3" w:rsidRPr="002316D3" w:rsidRDefault="00696FC3" w:rsidP="00696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16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696FC3" w:rsidRPr="002316D3" w:rsidRDefault="00696FC3" w:rsidP="00696F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96FC3" w:rsidRPr="002316D3" w:rsidRDefault="00696FC3" w:rsidP="008D78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17</w:t>
      </w:r>
      <w:r w:rsidRPr="002316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февраля</w:t>
      </w:r>
      <w:r w:rsidRPr="002316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2026 года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2316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8D78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2316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87</w:t>
      </w:r>
    </w:p>
    <w:p w:rsidR="00696FC3" w:rsidRPr="002316D3" w:rsidRDefault="00696FC3" w:rsidP="00696F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96FC3" w:rsidRDefault="00696FC3" w:rsidP="008D780C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16D3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BD0F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признании утратившим силу </w:t>
      </w:r>
      <w:r w:rsidRPr="002316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постановления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30.06.2021г</w:t>
      </w:r>
      <w:r w:rsidRPr="002316D3">
        <w:rPr>
          <w:rFonts w:ascii="Times New Roman" w:eastAsia="Times New Roman" w:hAnsi="Times New Roman"/>
          <w:b/>
          <w:sz w:val="28"/>
          <w:szCs w:val="28"/>
          <w:lang w:eastAsia="ru-RU"/>
        </w:rPr>
        <w:t>. 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172</w:t>
      </w:r>
      <w:r w:rsidRPr="002316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696FC3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высших, главных, ведущих, старших, младших должностей администрации Зуйского сельского поселения Белогорского района Республики Крым и членов их семей на официальной странице муниципального образования и предоставления этих сведений средствам массовой информации для опубликования</w:t>
      </w:r>
    </w:p>
    <w:p w:rsidR="00696FC3" w:rsidRPr="002316D3" w:rsidRDefault="00696FC3" w:rsidP="008D780C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0D33" w:rsidRPr="002316D3" w:rsidRDefault="00696FC3" w:rsidP="00C30D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FC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Федеральными законами от 06.10.2003 года №131-ФЗ «Об общих принципах организации местного самоуправления в Российской Федерации»,</w:t>
      </w:r>
      <w:r w:rsidR="008D780C" w:rsidRPr="008D780C">
        <w:t xml:space="preserve"> </w:t>
      </w:r>
      <w:r w:rsidR="008D780C" w:rsidRPr="008D780C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20 марта 2025 г. N 33-ФЗ "Об общих принципах организации местного самоуправления в единой системе публичной власти"</w:t>
      </w:r>
      <w:r w:rsidRPr="00696FC3">
        <w:rPr>
          <w:rFonts w:ascii="Times New Roman" w:eastAsia="Times New Roman" w:hAnsi="Times New Roman"/>
          <w:sz w:val="28"/>
          <w:szCs w:val="28"/>
          <w:lang w:eastAsia="ru-RU"/>
        </w:rPr>
        <w:t xml:space="preserve"> от 02.03.2007 года № 25-ФЗ «О муниципальной службе в Российской Федерации», от 25.12.2008 года № 273-ФЗ «О противодействии коррупции»</w:t>
      </w:r>
      <w:r w:rsidR="00C30D3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30D33" w:rsidRPr="002316D3">
        <w:rPr>
          <w:rFonts w:ascii="Times New Roman" w:hAnsi="Times New Roman"/>
          <w:sz w:val="28"/>
          <w:szCs w:val="28"/>
        </w:rPr>
        <w:t xml:space="preserve"> </w:t>
      </w:r>
      <w:r w:rsidR="00C30D33" w:rsidRPr="002316D3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Зуйского сельского поселения Белогорского района Республики Крым, администрация Зуйского сельского поселения Белогорского района Республики Крым, постановляет:</w:t>
      </w:r>
    </w:p>
    <w:p w:rsidR="00696FC3" w:rsidRPr="002316D3" w:rsidRDefault="00C30D33" w:rsidP="00C30D33">
      <w:pPr>
        <w:spacing w:after="0" w:line="240" w:lineRule="auto"/>
        <w:ind w:right="-8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696FC3" w:rsidRPr="002316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D0FFC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</w:t>
      </w:r>
      <w:bookmarkStart w:id="0" w:name="_GoBack"/>
      <w:bookmarkEnd w:id="0"/>
      <w:r w:rsidR="00696FC3" w:rsidRPr="002316D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Зуйского сельского поселения от </w:t>
      </w:r>
      <w:r w:rsidR="00696FC3" w:rsidRPr="00696FC3">
        <w:rPr>
          <w:rFonts w:ascii="Times New Roman" w:eastAsia="Times New Roman" w:hAnsi="Times New Roman"/>
          <w:sz w:val="28"/>
          <w:szCs w:val="28"/>
          <w:lang w:eastAsia="ru-RU"/>
        </w:rPr>
        <w:t>30.06.2021г. №172 «Об утверждении Порядка размещения сведений о доходах, расходах, об имуществе и обязательствах имущественного характера муниципальных служащих высших, главных, ведущих, старших, младших должностей администрации Зуйского сельского поселения Белогорского района Республики Крым и членов их семей на официальной странице муниципального образования и предоставления этих сведений средствам массовой информации для опубликования</w:t>
      </w:r>
    </w:p>
    <w:p w:rsidR="008D780C" w:rsidRPr="008D780C" w:rsidRDefault="00696FC3" w:rsidP="008D780C">
      <w:pPr>
        <w:spacing w:after="0" w:line="240" w:lineRule="auto"/>
        <w:ind w:right="-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6D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D780C" w:rsidRPr="008D780C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Опубликовать настоящее постановление в сетевом издании "Официальный сайт Зуйского сельского поселения Белогорского района Республики Крым", регистрация в качестве сетевого издания ЭЛ № ФС 77-88287 от 30.09.2024 (https://зуйское-сп.рф/), а также 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Зуйское сельское поселение (https://zuyskoe.rk.gov.ru/). </w:t>
      </w:r>
    </w:p>
    <w:p w:rsidR="008D780C" w:rsidRDefault="008D780C" w:rsidP="008D780C">
      <w:pPr>
        <w:spacing w:after="0" w:line="240" w:lineRule="auto"/>
        <w:ind w:right="-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D780C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со дня его официального обнародования.</w:t>
      </w:r>
    </w:p>
    <w:p w:rsidR="00696FC3" w:rsidRPr="002316D3" w:rsidRDefault="00696FC3" w:rsidP="00696FC3">
      <w:pPr>
        <w:spacing w:after="0" w:line="240" w:lineRule="auto"/>
        <w:ind w:right="-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6D3">
        <w:rPr>
          <w:rFonts w:ascii="Times New Roman" w:eastAsia="Times New Roman" w:hAnsi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696FC3" w:rsidRPr="002316D3" w:rsidRDefault="00696FC3" w:rsidP="00696FC3">
      <w:pPr>
        <w:spacing w:after="0" w:line="240" w:lineRule="auto"/>
        <w:ind w:right="-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FC3" w:rsidRPr="002316D3" w:rsidRDefault="00696FC3" w:rsidP="00696FC3">
      <w:pPr>
        <w:spacing w:after="0" w:line="240" w:lineRule="auto"/>
        <w:ind w:right="-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6D3">
        <w:rPr>
          <w:rFonts w:ascii="Times New Roman" w:eastAsia="Times New Roman" w:hAnsi="Times New Roman"/>
          <w:sz w:val="28"/>
          <w:szCs w:val="28"/>
          <w:lang w:eastAsia="ru-RU"/>
        </w:rPr>
        <w:t>Председатель Зуйского сельского совета-глава</w:t>
      </w:r>
    </w:p>
    <w:p w:rsidR="00C30D33" w:rsidRDefault="00696FC3" w:rsidP="00696FC3">
      <w:pPr>
        <w:spacing w:after="0" w:line="240" w:lineRule="auto"/>
        <w:ind w:right="-8"/>
        <w:rPr>
          <w:rFonts w:ascii="Times New Roman" w:hAnsi="Times New Roman"/>
          <w:sz w:val="28"/>
          <w:szCs w:val="28"/>
        </w:rPr>
      </w:pPr>
      <w:r w:rsidRPr="002316D3">
        <w:rPr>
          <w:rFonts w:ascii="Times New Roman" w:eastAsia="Times New Roman" w:hAnsi="Times New Roman"/>
          <w:sz w:val="28"/>
          <w:szCs w:val="28"/>
          <w:lang w:eastAsia="ru-RU"/>
        </w:rPr>
        <w:t>администрации Зуйского сельского поселения</w:t>
      </w:r>
      <w:r w:rsidRPr="002316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78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78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78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16D3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Домницкий</w:t>
      </w:r>
      <w:r w:rsidRPr="002316D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30D33" w:rsidRPr="00C30D33" w:rsidRDefault="00C30D33" w:rsidP="00C30D33">
      <w:pPr>
        <w:rPr>
          <w:rFonts w:ascii="Times New Roman" w:hAnsi="Times New Roman"/>
          <w:sz w:val="28"/>
          <w:szCs w:val="28"/>
        </w:rPr>
      </w:pPr>
    </w:p>
    <w:p w:rsidR="00C30D33" w:rsidRDefault="00C30D33" w:rsidP="00C30D33">
      <w:pPr>
        <w:rPr>
          <w:rFonts w:ascii="Times New Roman" w:hAnsi="Times New Roman"/>
          <w:sz w:val="28"/>
          <w:szCs w:val="28"/>
        </w:rPr>
      </w:pPr>
    </w:p>
    <w:p w:rsidR="00C30D33" w:rsidRPr="00C30D33" w:rsidRDefault="00C30D33">
      <w:pPr>
        <w:tabs>
          <w:tab w:val="left" w:pos="1455"/>
        </w:tabs>
        <w:rPr>
          <w:rFonts w:ascii="Times New Roman" w:hAnsi="Times New Roman"/>
          <w:sz w:val="28"/>
          <w:szCs w:val="28"/>
        </w:rPr>
      </w:pPr>
    </w:p>
    <w:sectPr w:rsidR="00C30D33" w:rsidRPr="00C30D33" w:rsidSect="00B93BA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096" w:rsidRDefault="00FA7096" w:rsidP="00696FC3">
      <w:pPr>
        <w:spacing w:after="0" w:line="240" w:lineRule="auto"/>
      </w:pPr>
      <w:r>
        <w:separator/>
      </w:r>
    </w:p>
  </w:endnote>
  <w:endnote w:type="continuationSeparator" w:id="0">
    <w:p w:rsidR="00FA7096" w:rsidRDefault="00FA7096" w:rsidP="0069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096" w:rsidRDefault="00FA7096" w:rsidP="00696FC3">
      <w:pPr>
        <w:spacing w:after="0" w:line="240" w:lineRule="auto"/>
      </w:pPr>
      <w:r>
        <w:separator/>
      </w:r>
    </w:p>
  </w:footnote>
  <w:footnote w:type="continuationSeparator" w:id="0">
    <w:p w:rsidR="00FA7096" w:rsidRDefault="00FA7096" w:rsidP="00696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A6"/>
    <w:rsid w:val="00254D88"/>
    <w:rsid w:val="002B4113"/>
    <w:rsid w:val="00696FC3"/>
    <w:rsid w:val="008D780C"/>
    <w:rsid w:val="00BD0FFC"/>
    <w:rsid w:val="00C30D33"/>
    <w:rsid w:val="00EF30A6"/>
    <w:rsid w:val="00FA7096"/>
    <w:rsid w:val="00FD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558FC-1512-4CDA-BE8B-0B2449E6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F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6F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96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6FC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D7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78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2026-02-17T07:21:00Z</cp:lastPrinted>
  <dcterms:created xsi:type="dcterms:W3CDTF">2026-02-17T07:17:00Z</dcterms:created>
  <dcterms:modified xsi:type="dcterms:W3CDTF">2026-02-17T08:50:00Z</dcterms:modified>
</cp:coreProperties>
</file>