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8AD" w:rsidRPr="00913767" w:rsidRDefault="00A528AD" w:rsidP="00610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13250486"/>
      <w:r w:rsidRPr="009137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275730E" wp14:editId="7ECBB08E">
            <wp:extent cx="561975" cy="6477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РЕСПУБЛИКА КРЫМ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БЕЛОГОРСКИЙ РАЙОН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ЗУЙСКИЙ СЕЛЬСКИЙ СОВЕТ</w:t>
      </w:r>
      <w:bookmarkStart w:id="1" w:name="_GoBack"/>
      <w:bookmarkEnd w:id="1"/>
    </w:p>
    <w:p w:rsidR="00A528AD" w:rsidRDefault="00610D8B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A528AD" w:rsidRPr="00913767">
        <w:rPr>
          <w:rFonts w:ascii="Times New Roman" w:eastAsia="Times New Roman" w:hAnsi="Times New Roman" w:cs="Times New Roman"/>
          <w:b/>
          <w:sz w:val="28"/>
          <w:szCs w:val="28"/>
        </w:rPr>
        <w:t>-ая сессия III созыва</w:t>
      </w:r>
    </w:p>
    <w:p w:rsidR="00A528AD" w:rsidRPr="006C4C90" w:rsidRDefault="006C4C90" w:rsidP="006C4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C90">
        <w:rPr>
          <w:rFonts w:ascii="Times New Roman" w:hAnsi="Times New Roman" w:cs="Times New Roman"/>
          <w:sz w:val="28"/>
          <w:szCs w:val="28"/>
        </w:rPr>
        <w:t>(внеочередная)</w:t>
      </w:r>
    </w:p>
    <w:p w:rsidR="00A528AD" w:rsidRPr="001744EC" w:rsidRDefault="00A528AD" w:rsidP="00174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28AD" w:rsidRPr="00BC7C1D" w:rsidRDefault="00610D8B" w:rsidP="00A52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 xml:space="preserve">24 февраля </w:t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F5BAD" w:rsidRPr="00BC7C1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F5E8B" w:rsidRPr="00BC7C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528AD" w:rsidRPr="00BC7C1D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BC7C1D">
        <w:rPr>
          <w:rFonts w:ascii="Times New Roman" w:eastAsia="Times New Roman" w:hAnsi="Times New Roman" w:cs="Times New Roman"/>
          <w:b/>
          <w:sz w:val="28"/>
          <w:szCs w:val="28"/>
        </w:rPr>
        <w:t>101</w:t>
      </w:r>
    </w:p>
    <w:bookmarkEnd w:id="0"/>
    <w:p w:rsidR="00C45737" w:rsidRPr="00B13617" w:rsidRDefault="00C45737" w:rsidP="00C4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8AD" w:rsidRPr="00913767" w:rsidRDefault="00A528AD" w:rsidP="001F5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Правила благоустройства территории муниципального образования </w:t>
      </w:r>
      <w:proofErr w:type="spellStart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Зуйское</w:t>
      </w:r>
      <w:proofErr w:type="spellEnd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</w:t>
      </w:r>
      <w:r w:rsidRPr="009137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утвержденные </w:t>
      </w: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решением </w:t>
      </w:r>
      <w:proofErr w:type="spellStart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Зуйского</w:t>
      </w:r>
      <w:proofErr w:type="spellEnd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совета от 18.04.2018 г. № 455 (в редакции решений от 16.10.2019 № 8; от 25.11.2020 № 65; от 26.02.2021 № 85; от 10.08.2023 № 224; от 29.11.2024 № 13; от 07.05.2025 № 46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Pr="00A528AD">
        <w:t xml:space="preserve"> </w:t>
      </w:r>
      <w:r w:rsidRPr="00A528AD">
        <w:rPr>
          <w:rFonts w:ascii="Times New Roman" w:eastAsia="Times New Roman" w:hAnsi="Times New Roman" w:cs="Times New Roman"/>
          <w:b/>
          <w:sz w:val="28"/>
          <w:szCs w:val="28"/>
        </w:rPr>
        <w:t>от 25.07.2025 № 5</w:t>
      </w:r>
      <w:r w:rsidR="006772C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1F5BAD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="001F5BAD" w:rsidRPr="001F5BAD">
        <w:t xml:space="preserve"> </w:t>
      </w:r>
      <w:r w:rsidR="001F5BAD" w:rsidRPr="001F5BAD">
        <w:rPr>
          <w:rFonts w:ascii="Times New Roman" w:eastAsia="Times New Roman" w:hAnsi="Times New Roman" w:cs="Times New Roman"/>
          <w:b/>
          <w:sz w:val="28"/>
          <w:szCs w:val="28"/>
        </w:rPr>
        <w:t>от 27.11.2025 № 75)</w:t>
      </w:r>
    </w:p>
    <w:p w:rsidR="00F64E99" w:rsidRDefault="00F64E99" w:rsidP="00C45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Pr="00610D8B" w:rsidRDefault="00610D8B" w:rsidP="0061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8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 w:rsidRPr="00610D8B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610D8B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BAD">
        <w:rPr>
          <w:rFonts w:ascii="Times New Roman" w:hAnsi="Times New Roman" w:cs="Times New Roman"/>
          <w:sz w:val="28"/>
          <w:szCs w:val="28"/>
        </w:rPr>
        <w:t>принимая во внимание протест прокуратуры Белогорского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5BAD">
        <w:rPr>
          <w:rFonts w:ascii="Times New Roman" w:hAnsi="Times New Roman" w:cs="Times New Roman"/>
          <w:sz w:val="28"/>
          <w:szCs w:val="28"/>
        </w:rPr>
        <w:t xml:space="preserve"> от 30.01.2026 № </w:t>
      </w:r>
      <w:r w:rsidR="001F5BAD" w:rsidRPr="001F5BAD">
        <w:rPr>
          <w:rFonts w:ascii="Times New Roman" w:hAnsi="Times New Roman" w:cs="Times New Roman"/>
          <w:sz w:val="28"/>
          <w:szCs w:val="28"/>
        </w:rPr>
        <w:t>№ 1-18-2026/Прдр21-26-20350005</w:t>
      </w:r>
      <w:r w:rsidR="001F5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6D8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Зуйский</w:t>
      </w:r>
      <w:proofErr w:type="spellEnd"/>
      <w:r w:rsidR="00C45737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</w:p>
    <w:p w:rsidR="00F64E99" w:rsidRDefault="00F64E99" w:rsidP="00C457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737" w:rsidRPr="00A528AD" w:rsidRDefault="00C45737" w:rsidP="00C457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F64E99" w:rsidRDefault="00F64E99" w:rsidP="00F6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AD" w:rsidRDefault="00F64E99" w:rsidP="00F6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Правила благоустройства территории муниципального образования </w:t>
      </w:r>
      <w:proofErr w:type="spellStart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Крым, утвержденные решением </w:t>
      </w:r>
      <w:proofErr w:type="spellStart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Белогорского района Республики Крым от 18.04.2018 года № 455: </w:t>
      </w:r>
    </w:p>
    <w:p w:rsidR="00A528AD" w:rsidRDefault="00A528AD" w:rsidP="00C45737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26" w:rsidRPr="00445D26" w:rsidRDefault="00C45737" w:rsidP="00445D26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BAD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F5E8B" w:rsidRPr="001F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D26" w:rsidRPr="004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5.2.15 изложить в новой редакции:</w:t>
      </w:r>
    </w:p>
    <w:p w:rsidR="00445D26" w:rsidRPr="00445D26" w:rsidRDefault="00445D26" w:rsidP="00445D26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26" w:rsidRPr="00445D26" w:rsidRDefault="00445D26" w:rsidP="00445D26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«5.12.15. Расстояние от контейнерных и (или) специальных площадок для накопления крупногабаритных отходов 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- не менее 15 метров.</w:t>
      </w:r>
    </w:p>
    <w:p w:rsidR="00445D26" w:rsidRPr="00445D26" w:rsidRDefault="00445D26" w:rsidP="00445D26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</w:t>
      </w:r>
      <w:r w:rsidRPr="00445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накопления ТКО на предмет ее соответствия санитарно-эпидемиологическим требованиям.</w:t>
      </w:r>
    </w:p>
    <w:p w:rsidR="00F64E99" w:rsidRPr="00A528AD" w:rsidRDefault="00445D26" w:rsidP="00445D26">
      <w:pPr>
        <w:spacing w:after="0" w:line="240" w:lineRule="auto"/>
        <w:ind w:firstLine="523"/>
        <w:jc w:val="both"/>
        <w:rPr>
          <w:rFonts w:ascii="Times New Roman" w:hAnsi="Times New Roman" w:cs="Times New Roman"/>
          <w:sz w:val="28"/>
          <w:szCs w:val="28"/>
        </w:rPr>
      </w:pPr>
      <w:r w:rsidRPr="004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раздельного накопления отходов расстояние от контейнерных и (или) специальных площадок для накопления крупногабаритных отходов 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- не менее 15 метров».</w:t>
      </w:r>
    </w:p>
    <w:p w:rsidR="00445D26" w:rsidRDefault="00445D26" w:rsidP="00F64E99">
      <w:pPr>
        <w:spacing w:after="0" w:line="240" w:lineRule="auto"/>
        <w:ind w:right="2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spacing w:after="0" w:line="240" w:lineRule="auto"/>
        <w:ind w:right="2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 путем размещения </w:t>
      </w:r>
      <w:r w:rsidR="00C244FF" w:rsidRPr="0087005C">
        <w:rPr>
          <w:rFonts w:ascii="Times New Roman" w:eastAsia="Times New Roman" w:hAnsi="Times New Roman" w:cs="Times New Roman"/>
          <w:sz w:val="28"/>
          <w:szCs w:val="28"/>
        </w:rPr>
        <w:t xml:space="preserve">в сетевом издании "Официальный сайт </w:t>
      </w:r>
      <w:proofErr w:type="spellStart"/>
      <w:r w:rsidR="00C244FF"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="00C244FF"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5" w:history="1">
        <w:r w:rsidR="00C244FF" w:rsidRPr="00E4762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https://зуйское-сп.рф/</w:t>
        </w:r>
      </w:hyperlink>
      <w:r w:rsidR="00C244FF" w:rsidRPr="008700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C244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на официальном Портале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странице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Белогорского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в разделе – Муниципальные образования района, подраздел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поселение</w:t>
      </w:r>
      <w:r w:rsidR="00610D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4E99" w:rsidRDefault="00F64E99" w:rsidP="00F64E99">
      <w:pPr>
        <w:tabs>
          <w:tab w:val="left" w:pos="381"/>
        </w:tabs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tabs>
          <w:tab w:val="left" w:pos="381"/>
        </w:tabs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выполнением настоящего решения возложить на председателя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– главу Администрации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64E99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4FF" w:rsidRDefault="00C244FF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F64E99" w:rsidRPr="0087005C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совета –глава администрации </w:t>
      </w:r>
    </w:p>
    <w:p w:rsidR="00A91CF5" w:rsidRPr="006168E4" w:rsidRDefault="00F64E99" w:rsidP="0061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А.В.Домницкий</w:t>
      </w:r>
      <w:proofErr w:type="spellEnd"/>
    </w:p>
    <w:sectPr w:rsidR="00A91CF5" w:rsidRPr="006168E4" w:rsidSect="00A528A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737"/>
    <w:rsid w:val="001744EC"/>
    <w:rsid w:val="001C56D8"/>
    <w:rsid w:val="001F5BAD"/>
    <w:rsid w:val="00445D26"/>
    <w:rsid w:val="00610D8B"/>
    <w:rsid w:val="006168E4"/>
    <w:rsid w:val="006772CB"/>
    <w:rsid w:val="006C4C90"/>
    <w:rsid w:val="0077355F"/>
    <w:rsid w:val="007D6C21"/>
    <w:rsid w:val="00A528AD"/>
    <w:rsid w:val="00A91CF5"/>
    <w:rsid w:val="00AF5E8B"/>
    <w:rsid w:val="00B13617"/>
    <w:rsid w:val="00BC7C1D"/>
    <w:rsid w:val="00C244FF"/>
    <w:rsid w:val="00C45737"/>
    <w:rsid w:val="00E569A6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8ECDF-7076-47A0-BDDA-505CAEE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A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244F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2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9;&#1091;&#1081;&#1089;&#1082;&#1086;&#1077;-&#1089;&#1087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Света</cp:lastModifiedBy>
  <cp:revision>23</cp:revision>
  <cp:lastPrinted>2026-02-06T08:45:00Z</cp:lastPrinted>
  <dcterms:created xsi:type="dcterms:W3CDTF">2025-04-10T10:40:00Z</dcterms:created>
  <dcterms:modified xsi:type="dcterms:W3CDTF">2026-02-24T07:57:00Z</dcterms:modified>
</cp:coreProperties>
</file>