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16" w:rsidRDefault="00311216" w:rsidP="00311216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60288" behindDoc="1" locked="0" layoutInCell="1" allowOverlap="1" wp14:anchorId="2CB444FF" wp14:editId="1AC7BA96">
            <wp:simplePos x="0" y="0"/>
            <wp:positionH relativeFrom="column">
              <wp:posOffset>2209800</wp:posOffset>
            </wp:positionH>
            <wp:positionV relativeFrom="paragraph">
              <wp:posOffset>-132080</wp:posOffset>
            </wp:positionV>
            <wp:extent cx="1895475" cy="1924050"/>
            <wp:effectExtent l="0" t="0" r="9525" b="0"/>
            <wp:wrapTopAndBottom/>
            <wp:docPr id="3" name="Рисунок 3" descr="T:\_Мониторинг\_scan\ЛОГОТИПЫ\Логотип _ утвержденный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T:\_Мониторинг\_scan\ЛОГОТИПЫ\Логотип _ утвержденный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216" w:rsidRPr="00B52090" w:rsidRDefault="00311216" w:rsidP="00311216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:rsidR="00311216" w:rsidRPr="00B52090" w:rsidRDefault="00311216" w:rsidP="00311216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>
        <w:rPr>
          <w:rFonts w:ascii="Times New Roman" w:hAnsi="Times New Roman" w:cs="Times New Roman"/>
          <w:b/>
          <w:sz w:val="100"/>
          <w:szCs w:val="100"/>
        </w:rPr>
        <w:t>!</w:t>
      </w:r>
    </w:p>
    <w:p w:rsidR="00311216" w:rsidRPr="00687FB3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311216" w:rsidRPr="00687FB3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</w:p>
    <w:p w:rsidR="00311216" w:rsidRPr="00D173CC" w:rsidRDefault="00C50B1C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755831661"/>
          <w:placeholder>
            <w:docPart w:val="23B535C7DDD1473892A72F5F1FF300F3"/>
          </w:placeholder>
        </w:sdtPr>
        <w:sdtEndPr/>
        <w:sdtContent>
          <w:r w:rsidR="00311216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>с.</w:t>
          </w:r>
          <w:r w:rsidR="004C2CF6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 xml:space="preserve"> </w:t>
          </w:r>
          <w:r w:rsidR="00D173CC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>ЛИТВИНЕНК</w:t>
          </w:r>
          <w:r w:rsidR="006A4739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>ОВО</w:t>
          </w:r>
          <w:r w:rsidR="00311216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 xml:space="preserve"> БЕЛОГОРСКОГО РАЙОНА</w:t>
          </w:r>
        </w:sdtContent>
      </w:sdt>
      <w:r w:rsidR="00311216" w:rsidRPr="00D173CC">
        <w:rPr>
          <w:rFonts w:ascii="Times New Roman" w:hAnsi="Times New Roman" w:cs="Times New Roman"/>
          <w:sz w:val="40"/>
          <w:szCs w:val="32"/>
        </w:rPr>
        <w:t>!</w:t>
      </w:r>
    </w:p>
    <w:p w:rsidR="00311216" w:rsidRPr="00D173CC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</w:p>
    <w:p w:rsidR="00311216" w:rsidRPr="00687FB3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:rsidR="00311216" w:rsidRPr="00687FB3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 собрании</w:t>
      </w:r>
    </w:p>
    <w:p w:rsidR="00311216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r>
        <w:rPr>
          <w:rFonts w:ascii="Times New Roman" w:hAnsi="Times New Roman" w:cs="Times New Roman"/>
          <w:sz w:val="40"/>
          <w:szCs w:val="32"/>
        </w:rPr>
        <w:t xml:space="preserve">инициативного бюджетирования в Республике Крым </w:t>
      </w:r>
    </w:p>
    <w:p w:rsidR="00311216" w:rsidRPr="00266D84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хотим».</w:t>
      </w:r>
    </w:p>
    <w:p w:rsidR="00311216" w:rsidRPr="00687FB3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:rsidR="00311216" w:rsidRPr="00B52090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711547703"/>
          <w:placeholder>
            <w:docPart w:val="23B535C7DDD1473892A72F5F1FF300F3"/>
          </w:placeholder>
        </w:sdtPr>
        <w:sdtEndPr/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нам</w:t>
          </w:r>
          <w:r>
            <w:rPr>
              <w:rFonts w:ascii="Times New Roman" w:hAnsi="Times New Roman" w:cs="Times New Roman"/>
              <w:b/>
              <w:sz w:val="40"/>
              <w:szCs w:val="32"/>
            </w:rPr>
            <w:t>/</w:t>
          </w:r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 xml:space="preserve"> (населенному пункту (поселку)</w:t>
          </w:r>
        </w:sdtContent>
      </w:sdt>
      <w:r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:rsidR="00311216" w:rsidRPr="00687FB3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130"/>
        <w:gridCol w:w="1940"/>
      </w:tblGrid>
      <w:tr w:rsidR="00311216" w:rsidRPr="00687FB3" w:rsidTr="00C53C3B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:rsidR="00311216" w:rsidRPr="0038457E" w:rsidRDefault="00311216" w:rsidP="00C53C3B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311216" w:rsidRPr="00687FB3" w:rsidTr="00C53C3B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>
                  <wp:extent cx="390525" cy="438150"/>
                  <wp:effectExtent l="0" t="0" r="9525" b="0"/>
                  <wp:docPr id="6" name="Рисунок 6" descr="noun_Calendar_3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un_Calendar_303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3489927"/>
              <w:placeholder>
                <w:docPart w:val="23B535C7DDD1473892A72F5F1FF300F3"/>
              </w:placeholder>
            </w:sdtPr>
            <w:sdtEndPr/>
            <w:sdtContent>
              <w:p w:rsidR="00311216" w:rsidRPr="00687FB3" w:rsidRDefault="00311216" w:rsidP="001257A0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1257A0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16</w:t>
                </w:r>
                <w:r w:rsidR="00B81AC6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A8634F">
                  <w:rPr>
                    <w:rFonts w:ascii="Times New Roman" w:hAnsi="Times New Roman" w:cs="Times New Roman"/>
                    <w:b/>
                    <w:sz w:val="40"/>
                    <w:szCs w:val="32"/>
                    <w:u w:val="thick"/>
                  </w:rPr>
                  <w:t>января</w:t>
                </w:r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20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</w:t>
                </w:r>
                <w:r w:rsidR="00D173CC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6</w:t>
                </w:r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года</w:t>
                </w:r>
              </w:p>
            </w:sdtContent>
          </w:sdt>
        </w:tc>
        <w:tc>
          <w:tcPr>
            <w:tcW w:w="1108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7B4DDF0F" wp14:editId="75734918">
                  <wp:extent cx="435935" cy="446567"/>
                  <wp:effectExtent l="0" t="0" r="2540" b="0"/>
                  <wp:docPr id="4" name="Рисунок 4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670703960"/>
              <w:placeholder>
                <w:docPart w:val="23B535C7DDD1473892A72F5F1FF300F3"/>
              </w:placeholder>
            </w:sdtPr>
            <w:sdtEndPr/>
            <w:sdtContent>
              <w:p w:rsidR="00311216" w:rsidRPr="00687FB3" w:rsidRDefault="001257A0" w:rsidP="001257A0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  <w:u w:val="thick"/>
                  </w:rPr>
                  <w:t>12</w:t>
                </w:r>
                <w:r w:rsidR="00311216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 w:rsidRPr="001257A0">
                  <w:rPr>
                    <w:rFonts w:ascii="Times New Roman" w:hAnsi="Times New Roman" w:cs="Times New Roman"/>
                    <w:b/>
                    <w:sz w:val="40"/>
                    <w:szCs w:val="32"/>
                    <w:u w:val="single"/>
                  </w:rPr>
                  <w:t>30</w:t>
                </w:r>
              </w:p>
            </w:sdtContent>
          </w:sdt>
        </w:tc>
      </w:tr>
      <w:tr w:rsidR="00311216" w:rsidRPr="00687FB3" w:rsidTr="00C53C3B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311216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311216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311216" w:rsidRPr="00EF2296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1907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311216" w:rsidRPr="00687FB3" w:rsidTr="00C53C3B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>
                  <wp:extent cx="390525" cy="447675"/>
                  <wp:effectExtent l="0" t="0" r="9525" b="9525"/>
                  <wp:docPr id="5" name="Рисунок 5" descr="noun_Map_1052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oun_Map_105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426343431"/>
            <w:placeholder>
              <w:docPart w:val="23B535C7DDD1473892A72F5F1FF300F3"/>
            </w:placeholder>
          </w:sdtPr>
          <w:sdtEndPr/>
          <w:sdtContent>
            <w:tc>
              <w:tcPr>
                <w:tcW w:w="8078" w:type="dxa"/>
                <w:gridSpan w:val="3"/>
                <w:vAlign w:val="center"/>
              </w:tcPr>
              <w:p w:rsidR="00311216" w:rsidRDefault="00311216" w:rsidP="00C53C3B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:rsidR="00311216" w:rsidRDefault="00311216" w:rsidP="00C53C3B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</w:p>
              <w:p w:rsidR="00B81AC6" w:rsidRDefault="00311216" w:rsidP="00B81AC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1121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с. </w:t>
                </w:r>
                <w:r w:rsidR="00D173CC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Литвиненково,</w:t>
                </w:r>
                <w:r w:rsidR="008D7EB4" w:rsidRPr="0031121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 </w:t>
                </w:r>
                <w:r w:rsidR="008D7EB4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адресный ориентир</w:t>
                </w:r>
                <w:r w:rsidR="00D173CC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:</w:t>
                </w:r>
                <w:r w:rsidR="0016183A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 </w:t>
                </w:r>
                <w:r w:rsidR="00B81AC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улица </w:t>
                </w:r>
                <w:r w:rsidR="00C50B1C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Житомирская 1Б</w:t>
                </w:r>
              </w:p>
              <w:p w:rsidR="00311216" w:rsidRPr="00EF2296" w:rsidRDefault="00B81AC6" w:rsidP="00B81AC6">
                <w:pPr>
                  <w:spacing w:line="0" w:lineRule="atLeast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 xml:space="preserve">                  </w:t>
                </w:r>
                <w:r w:rsidR="00311216"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:rsidR="00311216" w:rsidRPr="00687FB3" w:rsidRDefault="00311216" w:rsidP="00C53C3B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:rsidR="00311216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11216" w:rsidRPr="0038457E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:rsidR="00311216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  <w:bookmarkStart w:id="0" w:name="_GoBack"/>
      <w:bookmarkEnd w:id="0"/>
    </w:p>
    <w:p w:rsidR="00311216" w:rsidRDefault="00311216" w:rsidP="00311216">
      <w:pPr>
        <w:spacing w:after="0" w:line="240" w:lineRule="auto"/>
        <w:ind w:left="23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Зуйского сельского поселения</w:t>
      </w:r>
    </w:p>
    <w:p w:rsidR="00311216" w:rsidRDefault="00311216" w:rsidP="00311216">
      <w:pPr>
        <w:spacing w:after="0" w:line="240" w:lineRule="auto"/>
        <w:ind w:left="23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Белогорского района Республики Крым</w:t>
      </w:r>
    </w:p>
    <w:p w:rsidR="00311216" w:rsidRPr="00266D84" w:rsidRDefault="00311216" w:rsidP="00A8634F">
      <w:pP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br w:type="page"/>
      </w:r>
    </w:p>
    <w:sectPr w:rsidR="00311216" w:rsidRPr="00266D84" w:rsidSect="00266D84">
      <w:pgSz w:w="11906" w:h="16838"/>
      <w:pgMar w:top="568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2"/>
    <w:rsid w:val="0002473C"/>
    <w:rsid w:val="000A3747"/>
    <w:rsid w:val="001257A0"/>
    <w:rsid w:val="0016183A"/>
    <w:rsid w:val="0016726C"/>
    <w:rsid w:val="001754F3"/>
    <w:rsid w:val="0019629E"/>
    <w:rsid w:val="00260050"/>
    <w:rsid w:val="00266D84"/>
    <w:rsid w:val="00300E9E"/>
    <w:rsid w:val="00311216"/>
    <w:rsid w:val="0038457E"/>
    <w:rsid w:val="00432FDB"/>
    <w:rsid w:val="00450EC9"/>
    <w:rsid w:val="004C2CF6"/>
    <w:rsid w:val="004D40DC"/>
    <w:rsid w:val="006212CB"/>
    <w:rsid w:val="00650B12"/>
    <w:rsid w:val="00687FB3"/>
    <w:rsid w:val="006A2BC2"/>
    <w:rsid w:val="006A4739"/>
    <w:rsid w:val="006F11FD"/>
    <w:rsid w:val="0078318F"/>
    <w:rsid w:val="007F7503"/>
    <w:rsid w:val="0083223A"/>
    <w:rsid w:val="008D7EB4"/>
    <w:rsid w:val="009E47A2"/>
    <w:rsid w:val="00A8634F"/>
    <w:rsid w:val="00B52090"/>
    <w:rsid w:val="00B81AC6"/>
    <w:rsid w:val="00BC56D7"/>
    <w:rsid w:val="00C50B1C"/>
    <w:rsid w:val="00C67FE5"/>
    <w:rsid w:val="00D173CC"/>
    <w:rsid w:val="00E2155F"/>
    <w:rsid w:val="00EF2296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8E92B-DA2C-1046-ACA0-C133874A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B535C7DDD1473892A72F5F1FF30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8A687-0A51-4106-89F0-2038BA08A70F}"/>
      </w:docPartPr>
      <w:docPartBody>
        <w:p w:rsidR="00170EDC" w:rsidRDefault="004304DA" w:rsidP="004304DA">
          <w:pPr>
            <w:pStyle w:val="23B535C7DDD1473892A72F5F1FF300F3"/>
          </w:pPr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40"/>
    <w:rsid w:val="000D6E8A"/>
    <w:rsid w:val="00170EDC"/>
    <w:rsid w:val="0026764C"/>
    <w:rsid w:val="004304DA"/>
    <w:rsid w:val="004E6B89"/>
    <w:rsid w:val="00592C6A"/>
    <w:rsid w:val="006070CF"/>
    <w:rsid w:val="00822840"/>
    <w:rsid w:val="00855CD4"/>
    <w:rsid w:val="00AB0500"/>
    <w:rsid w:val="00AD643D"/>
    <w:rsid w:val="00B24332"/>
    <w:rsid w:val="00B34ADF"/>
    <w:rsid w:val="00BA7C13"/>
    <w:rsid w:val="00BC7CC1"/>
    <w:rsid w:val="00D414A8"/>
    <w:rsid w:val="00E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04DA"/>
    <w:rPr>
      <w:color w:val="808080"/>
    </w:rPr>
  </w:style>
  <w:style w:type="paragraph" w:customStyle="1" w:styleId="23B535C7DDD1473892A72F5F1FF300F3">
    <w:name w:val="23B535C7DDD1473892A72F5F1FF300F3"/>
    <w:rsid w:val="004304DA"/>
  </w:style>
  <w:style w:type="paragraph" w:customStyle="1" w:styleId="C76017ABA358455AA1A9F788FD19943C">
    <w:name w:val="C76017ABA358455AA1A9F788FD19943C"/>
    <w:rsid w:val="00430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Пользователь Windows</cp:lastModifiedBy>
  <cp:revision>17</cp:revision>
  <cp:lastPrinted>2026-01-15T07:14:00Z</cp:lastPrinted>
  <dcterms:created xsi:type="dcterms:W3CDTF">2024-12-20T07:02:00Z</dcterms:created>
  <dcterms:modified xsi:type="dcterms:W3CDTF">2026-01-15T07:14:00Z</dcterms:modified>
</cp:coreProperties>
</file>