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EE" w:rsidRDefault="00B42CB9" w:rsidP="00F674EE">
      <w:pPr>
        <w:jc w:val="center"/>
        <w:rPr>
          <w:rFonts w:ascii="Times New Roman" w:hAnsi="Times New Roman"/>
          <w:b/>
          <w:bCs/>
        </w:rPr>
      </w:pPr>
      <w:r w:rsidRPr="00B42C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4EE">
        <w:rPr>
          <w:b/>
          <w:bCs/>
          <w:noProof/>
          <w:lang w:eastAsia="ru-RU"/>
        </w:rPr>
        <w:drawing>
          <wp:inline distT="0" distB="0" distL="0" distR="0">
            <wp:extent cx="483235" cy="6038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4EE" w:rsidRPr="00CD6876" w:rsidRDefault="00F674EE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6876">
        <w:rPr>
          <w:rFonts w:ascii="Times New Roman" w:hAnsi="Times New Roman"/>
          <w:b/>
          <w:sz w:val="24"/>
          <w:szCs w:val="24"/>
        </w:rPr>
        <w:t>РЕСПУБЛИКА КРЫМ</w:t>
      </w:r>
    </w:p>
    <w:p w:rsidR="00F674EE" w:rsidRPr="00CD6876" w:rsidRDefault="00CD6876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БЕЛОГОР</w:t>
      </w:r>
      <w:r w:rsidR="00F674EE" w:rsidRPr="00CD6876">
        <w:rPr>
          <w:rFonts w:ascii="Times New Roman" w:hAnsi="Times New Roman"/>
          <w:b/>
          <w:sz w:val="24"/>
          <w:szCs w:val="24"/>
        </w:rPr>
        <w:t xml:space="preserve">СКИЙ РАЙОН  </w:t>
      </w:r>
    </w:p>
    <w:p w:rsidR="00F674EE" w:rsidRPr="00CD6876" w:rsidRDefault="00F674EE" w:rsidP="00F67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687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F674EE" w:rsidRPr="00CD6876" w:rsidRDefault="00CD6876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ЗУЙ</w:t>
      </w:r>
      <w:r w:rsidR="000E5AF1" w:rsidRPr="00CD6876">
        <w:rPr>
          <w:rFonts w:ascii="Times New Roman" w:hAnsi="Times New Roman"/>
          <w:b/>
          <w:sz w:val="24"/>
          <w:szCs w:val="24"/>
        </w:rPr>
        <w:t xml:space="preserve">СКОГО </w:t>
      </w:r>
      <w:r w:rsidR="00F674EE" w:rsidRPr="00CD6876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</w:p>
    <w:p w:rsidR="00F674EE" w:rsidRPr="00CD6876" w:rsidRDefault="00F674EE" w:rsidP="00F67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74EE" w:rsidRDefault="00F674EE" w:rsidP="00F674E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А С П О Р Я Ж Е Н И Е</w:t>
      </w:r>
    </w:p>
    <w:p w:rsidR="00F674EE" w:rsidRPr="008538F7" w:rsidRDefault="00CD6876" w:rsidP="00F674EE">
      <w:pPr>
        <w:tabs>
          <w:tab w:val="left" w:pos="9356"/>
        </w:tabs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8538F7">
        <w:rPr>
          <w:rFonts w:ascii="Times New Roman" w:hAnsi="Times New Roman"/>
          <w:b/>
          <w:bCs/>
          <w:sz w:val="28"/>
          <w:szCs w:val="28"/>
        </w:rPr>
        <w:t>1</w:t>
      </w:r>
      <w:r w:rsidR="008538F7">
        <w:rPr>
          <w:rFonts w:ascii="Times New Roman" w:hAnsi="Times New Roman"/>
          <w:b/>
          <w:bCs/>
          <w:sz w:val="28"/>
          <w:szCs w:val="28"/>
        </w:rPr>
        <w:t>2</w:t>
      </w:r>
      <w:r w:rsidR="00F674EE" w:rsidRPr="008538F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74EE" w:rsidRPr="008538F7">
        <w:rPr>
          <w:rFonts w:ascii="Times New Roman" w:hAnsi="Times New Roman"/>
          <w:b/>
          <w:bCs/>
          <w:color w:val="000000"/>
          <w:sz w:val="28"/>
          <w:szCs w:val="28"/>
        </w:rPr>
        <w:t>января 20</w:t>
      </w:r>
      <w:r w:rsidR="009006B6" w:rsidRPr="008538F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8538F7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F674EE" w:rsidRPr="008538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</w:t>
      </w:r>
      <w:r w:rsidR="008538F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0E5AF1" w:rsidRPr="008538F7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F674EE" w:rsidRPr="008538F7">
        <w:rPr>
          <w:rFonts w:ascii="Times New Roman" w:hAnsi="Times New Roman"/>
          <w:b/>
          <w:bCs/>
          <w:color w:val="000000"/>
          <w:sz w:val="28"/>
          <w:szCs w:val="28"/>
        </w:rPr>
        <w:t xml:space="preserve">№ </w:t>
      </w:r>
      <w:r w:rsidRPr="008538F7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E444D1" w:rsidRPr="008538F7">
        <w:rPr>
          <w:rFonts w:ascii="Times New Roman" w:hAnsi="Times New Roman"/>
          <w:b/>
          <w:bCs/>
          <w:sz w:val="28"/>
          <w:szCs w:val="28"/>
        </w:rPr>
        <w:t>1</w:t>
      </w:r>
    </w:p>
    <w:p w:rsidR="008538F7" w:rsidRPr="00F674EE" w:rsidRDefault="00C770E3" w:rsidP="00853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 графике приёма граждан </w:t>
      </w:r>
      <w:r w:rsidR="00F674EE"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</w:t>
      </w:r>
      <w:r w:rsidR="008538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Администрации Зуйского </w:t>
      </w:r>
      <w:r w:rsidR="008538F7"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сельского</w:t>
      </w:r>
      <w:r w:rsidR="008538F7" w:rsidRPr="008538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538F7"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поселения </w:t>
      </w:r>
      <w:r w:rsidR="008538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Белогор</w:t>
      </w:r>
      <w:r w:rsidR="008538F7" w:rsidRPr="00F674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ского района</w:t>
      </w:r>
      <w:r w:rsidR="008538F7" w:rsidRPr="008538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538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Республики Крым</w:t>
      </w:r>
    </w:p>
    <w:p w:rsidR="008538F7" w:rsidRDefault="008538F7" w:rsidP="008538F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770E3" w:rsidRPr="00C770E3" w:rsidRDefault="008538F7" w:rsidP="00C770E3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ab/>
      </w:r>
      <w:r w:rsidR="00A35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гражданами права на обращение в органы местного самоуправления, предусмотренного ст.13 Федерального закона 02.05.2006 № 59-ФЗ </w:t>
      </w:r>
      <w:r w:rsid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и упорядочения работы по организации приёма граждан в </w:t>
      </w:r>
      <w:r w:rsidR="00E444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уй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B42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района Республики Крым, руководствуясь Конституцией Российской Федерации, Законом Республики Крым от 21.08.2014 № 54-ЗРК «Об основах местного самоуправления в Республике Крым», Устав</w:t>
      </w:r>
      <w:r w:rsidR="005F1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Белогор</w:t>
      </w:r>
      <w:r w:rsidR="00C770E3" w:rsidRPr="00C7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Республики Крым </w:t>
      </w:r>
    </w:p>
    <w:p w:rsidR="00C770E3" w:rsidRPr="00C770E3" w:rsidRDefault="00C770E3" w:rsidP="00C770E3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0E3" w:rsidRDefault="00C770E3" w:rsidP="00097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1.Утвердить график приёма граждан по личным вопросам в </w:t>
      </w:r>
      <w:r w:rsidR="00F674EE">
        <w:rPr>
          <w:rFonts w:ascii="Times New Roman" w:eastAsia="Calibri" w:hAnsi="Times New Roman" w:cs="Times New Roman"/>
          <w:sz w:val="28"/>
          <w:szCs w:val="28"/>
        </w:rPr>
        <w:t>А</w:t>
      </w: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D6876">
        <w:rPr>
          <w:rFonts w:ascii="Times New Roman" w:eastAsia="Calibri" w:hAnsi="Times New Roman" w:cs="Times New Roman"/>
          <w:sz w:val="28"/>
          <w:szCs w:val="28"/>
        </w:rPr>
        <w:t>Зуй</w:t>
      </w:r>
      <w:r w:rsidR="00F674EE">
        <w:rPr>
          <w:rFonts w:ascii="Times New Roman" w:eastAsia="Calibri" w:hAnsi="Times New Roman" w:cs="Times New Roman"/>
          <w:sz w:val="28"/>
          <w:szCs w:val="28"/>
        </w:rPr>
        <w:t>ского</w:t>
      </w: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CD6876">
        <w:rPr>
          <w:rFonts w:ascii="Times New Roman" w:eastAsia="Calibri" w:hAnsi="Times New Roman" w:cs="Times New Roman"/>
          <w:sz w:val="28"/>
          <w:szCs w:val="28"/>
        </w:rPr>
        <w:t>Белогор</w:t>
      </w:r>
      <w:r w:rsidR="00F674EE">
        <w:rPr>
          <w:rFonts w:ascii="Times New Roman" w:eastAsia="Calibri" w:hAnsi="Times New Roman" w:cs="Times New Roman"/>
          <w:sz w:val="28"/>
          <w:szCs w:val="28"/>
        </w:rPr>
        <w:t>ского</w:t>
      </w: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F674EE">
        <w:rPr>
          <w:rFonts w:ascii="Times New Roman" w:eastAsia="Calibri" w:hAnsi="Times New Roman" w:cs="Times New Roman"/>
          <w:sz w:val="28"/>
          <w:szCs w:val="28"/>
        </w:rPr>
        <w:t xml:space="preserve">Республики Крым </w:t>
      </w:r>
      <w:r w:rsidRPr="00C770E3">
        <w:rPr>
          <w:rFonts w:ascii="Times New Roman" w:eastAsia="Calibri" w:hAnsi="Times New Roman" w:cs="Times New Roman"/>
          <w:sz w:val="28"/>
          <w:szCs w:val="28"/>
        </w:rPr>
        <w:t>на 20</w:t>
      </w:r>
      <w:r w:rsidR="00DB4654">
        <w:rPr>
          <w:rFonts w:ascii="Times New Roman" w:eastAsia="Calibri" w:hAnsi="Times New Roman" w:cs="Times New Roman"/>
          <w:sz w:val="28"/>
          <w:szCs w:val="28"/>
        </w:rPr>
        <w:t>2</w:t>
      </w:r>
      <w:r w:rsidR="008538F7">
        <w:rPr>
          <w:rFonts w:ascii="Times New Roman" w:eastAsia="Calibri" w:hAnsi="Times New Roman" w:cs="Times New Roman"/>
          <w:sz w:val="28"/>
          <w:szCs w:val="28"/>
        </w:rPr>
        <w:t>6</w:t>
      </w:r>
      <w:r w:rsidR="000E5AF1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C770E3">
        <w:rPr>
          <w:rFonts w:ascii="Times New Roman" w:eastAsia="Calibri" w:hAnsi="Times New Roman" w:cs="Times New Roman"/>
          <w:sz w:val="28"/>
          <w:szCs w:val="28"/>
        </w:rPr>
        <w:t>(приложение</w:t>
      </w:r>
      <w:r w:rsidR="00A35395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C770E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35395" w:rsidRDefault="00A35395" w:rsidP="00097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5395" w:rsidRPr="00097A21" w:rsidRDefault="00A35395" w:rsidP="00A353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4859A6">
        <w:t xml:space="preserve"> </w:t>
      </w:r>
      <w:r w:rsidRPr="004859A6">
        <w:rPr>
          <w:rFonts w:ascii="Times New Roman" w:eastAsia="Calibri" w:hAnsi="Times New Roman" w:cs="Times New Roman"/>
          <w:sz w:val="28"/>
          <w:szCs w:val="28"/>
        </w:rPr>
        <w:t xml:space="preserve">Утвердить график приёма граждан </w:t>
      </w:r>
      <w:r>
        <w:rPr>
          <w:rFonts w:ascii="Times New Roman" w:eastAsia="Calibri" w:hAnsi="Times New Roman" w:cs="Times New Roman"/>
          <w:sz w:val="28"/>
          <w:szCs w:val="28"/>
        </w:rPr>
        <w:t>по предос</w:t>
      </w:r>
      <w:r w:rsidR="000E5AF1">
        <w:rPr>
          <w:rFonts w:ascii="Times New Roman" w:eastAsia="Calibri" w:hAnsi="Times New Roman" w:cs="Times New Roman"/>
          <w:sz w:val="28"/>
          <w:szCs w:val="28"/>
        </w:rPr>
        <w:t xml:space="preserve">тавлению муниципальных услуг в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859A6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CD6876" w:rsidRPr="00CD6876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 Белогорского района Республики Крым на 202</w:t>
      </w:r>
      <w:r w:rsidR="009273E5">
        <w:rPr>
          <w:rFonts w:ascii="Times New Roman" w:eastAsia="Calibri" w:hAnsi="Times New Roman" w:cs="Times New Roman"/>
          <w:sz w:val="28"/>
          <w:szCs w:val="28"/>
        </w:rPr>
        <w:t>6</w:t>
      </w:r>
      <w:r w:rsidR="00CD6876" w:rsidRPr="00CD6876">
        <w:rPr>
          <w:rFonts w:ascii="Times New Roman" w:eastAsia="Calibri" w:hAnsi="Times New Roman" w:cs="Times New Roman"/>
          <w:sz w:val="28"/>
          <w:szCs w:val="28"/>
        </w:rPr>
        <w:t xml:space="preserve"> год (приложение 1).</w:t>
      </w:r>
      <w:bookmarkStart w:id="0" w:name="_GoBack"/>
      <w:bookmarkEnd w:id="0"/>
    </w:p>
    <w:p w:rsidR="00A35395" w:rsidRPr="00097A21" w:rsidRDefault="00A35395" w:rsidP="00097A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4654" w:rsidRDefault="00A35395" w:rsidP="00DB465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C770E3" w:rsidRPr="00C770E3">
        <w:rPr>
          <w:rFonts w:ascii="Times New Roman" w:eastAsia="Calibri" w:hAnsi="Times New Roman"/>
          <w:sz w:val="28"/>
          <w:szCs w:val="28"/>
        </w:rPr>
        <w:t xml:space="preserve">.Разместить настоящее распоряжение на </w:t>
      </w:r>
      <w:r w:rsidR="00097A21">
        <w:rPr>
          <w:rFonts w:ascii="Times New Roman" w:eastAsia="Calibri" w:hAnsi="Times New Roman"/>
          <w:sz w:val="28"/>
          <w:szCs w:val="28"/>
        </w:rPr>
        <w:t>информационн</w:t>
      </w:r>
      <w:r w:rsidR="00DB4654">
        <w:rPr>
          <w:rFonts w:ascii="Times New Roman" w:eastAsia="Calibri" w:hAnsi="Times New Roman"/>
          <w:sz w:val="28"/>
          <w:szCs w:val="28"/>
        </w:rPr>
        <w:t>ых</w:t>
      </w:r>
      <w:r w:rsidR="00097A21">
        <w:rPr>
          <w:rFonts w:ascii="Times New Roman" w:eastAsia="Calibri" w:hAnsi="Times New Roman"/>
          <w:sz w:val="28"/>
          <w:szCs w:val="28"/>
        </w:rPr>
        <w:t xml:space="preserve"> стенд</w:t>
      </w:r>
      <w:r w:rsidR="00DB4654">
        <w:rPr>
          <w:rFonts w:ascii="Times New Roman" w:eastAsia="Calibri" w:hAnsi="Times New Roman"/>
          <w:sz w:val="28"/>
          <w:szCs w:val="28"/>
        </w:rPr>
        <w:t>ах</w:t>
      </w:r>
      <w:r w:rsidR="00F674EE">
        <w:rPr>
          <w:rFonts w:ascii="Times New Roman" w:eastAsia="Calibri" w:hAnsi="Times New Roman"/>
          <w:sz w:val="28"/>
          <w:szCs w:val="28"/>
        </w:rPr>
        <w:t xml:space="preserve"> </w:t>
      </w:r>
      <w:r w:rsidR="00DB4654">
        <w:rPr>
          <w:rFonts w:ascii="Times New Roman" w:eastAsia="Calibri" w:hAnsi="Times New Roman"/>
          <w:sz w:val="28"/>
          <w:szCs w:val="28"/>
        </w:rPr>
        <w:t xml:space="preserve">населенных пунктов </w:t>
      </w:r>
      <w:proofErr w:type="spellStart"/>
      <w:r w:rsidR="00CD6876">
        <w:rPr>
          <w:rFonts w:ascii="Times New Roman" w:eastAsia="Calibri" w:hAnsi="Times New Roman"/>
          <w:sz w:val="28"/>
          <w:szCs w:val="28"/>
        </w:rPr>
        <w:t>Зуйскогор</w:t>
      </w:r>
      <w:proofErr w:type="spellEnd"/>
      <w:r w:rsidR="00DB4654">
        <w:rPr>
          <w:rFonts w:ascii="Times New Roman" w:eastAsia="Calibri" w:hAnsi="Times New Roman"/>
          <w:sz w:val="28"/>
          <w:szCs w:val="28"/>
        </w:rPr>
        <w:t xml:space="preserve"> сельского поселения</w:t>
      </w:r>
      <w:r w:rsidR="00DB4654" w:rsidRPr="00DB4654">
        <w:rPr>
          <w:rFonts w:ascii="Times New Roman" w:hAnsi="Times New Roman"/>
          <w:sz w:val="28"/>
          <w:szCs w:val="28"/>
        </w:rPr>
        <w:t xml:space="preserve"> </w:t>
      </w:r>
      <w:r w:rsidR="000E5AF1">
        <w:rPr>
          <w:rFonts w:ascii="Times New Roman" w:hAnsi="Times New Roman"/>
          <w:sz w:val="28"/>
          <w:szCs w:val="28"/>
        </w:rPr>
        <w:t xml:space="preserve">и </w:t>
      </w:r>
      <w:r w:rsidR="00DB4654" w:rsidRPr="0021160C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CD6876">
        <w:rPr>
          <w:rFonts w:ascii="Times New Roman" w:hAnsi="Times New Roman"/>
          <w:sz w:val="28"/>
          <w:szCs w:val="28"/>
        </w:rPr>
        <w:t>Зуй</w:t>
      </w:r>
      <w:r w:rsidR="00DB4654" w:rsidRPr="0021160C">
        <w:rPr>
          <w:rFonts w:ascii="Times New Roman" w:hAnsi="Times New Roman"/>
          <w:sz w:val="28"/>
          <w:szCs w:val="28"/>
        </w:rPr>
        <w:t>ского сельского поселения в сети Интернет</w:t>
      </w:r>
      <w:r w:rsidR="005F0FF9" w:rsidRPr="005F0FF9">
        <w:t xml:space="preserve"> </w:t>
      </w:r>
      <w:r w:rsidR="005F0FF9" w:rsidRPr="005F0FF9">
        <w:rPr>
          <w:rFonts w:ascii="Times New Roman" w:hAnsi="Times New Roman"/>
          <w:sz w:val="28"/>
          <w:szCs w:val="28"/>
        </w:rPr>
        <w:t>в сетевом издании «Официальный сайт Зуйского сельского поселения Белогорского района Республики Крым», ЭЛ №ФС 77 - 88287 от 30.09.2024 (</w:t>
      </w:r>
      <w:proofErr w:type="spellStart"/>
      <w:r w:rsidR="005F0FF9" w:rsidRPr="005F0FF9">
        <w:rPr>
          <w:rFonts w:ascii="Times New Roman" w:hAnsi="Times New Roman"/>
          <w:sz w:val="28"/>
          <w:szCs w:val="28"/>
        </w:rPr>
        <w:t>зуйское-сп.рф</w:t>
      </w:r>
      <w:proofErr w:type="spellEnd"/>
      <w:r w:rsidR="005F0FF9" w:rsidRPr="005F0FF9">
        <w:rPr>
          <w:rFonts w:ascii="Times New Roman" w:hAnsi="Times New Roman"/>
          <w:sz w:val="28"/>
          <w:szCs w:val="28"/>
        </w:rPr>
        <w:t>)</w:t>
      </w:r>
      <w:r w:rsidR="00DB4654" w:rsidRPr="0021160C">
        <w:rPr>
          <w:rFonts w:ascii="Times New Roman" w:hAnsi="Times New Roman"/>
          <w:sz w:val="28"/>
          <w:szCs w:val="28"/>
        </w:rPr>
        <w:t>.</w:t>
      </w:r>
    </w:p>
    <w:p w:rsidR="00A35395" w:rsidRPr="00C770E3" w:rsidRDefault="00A35395" w:rsidP="00C77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770E3" w:rsidRDefault="00C770E3" w:rsidP="00C77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770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5395">
        <w:rPr>
          <w:rFonts w:ascii="Times New Roman" w:eastAsia="Calibri" w:hAnsi="Times New Roman" w:cs="Times New Roman"/>
          <w:sz w:val="28"/>
          <w:szCs w:val="28"/>
        </w:rPr>
        <w:t>4</w:t>
      </w:r>
      <w:r w:rsidRPr="00C770E3">
        <w:rPr>
          <w:rFonts w:ascii="Times New Roman" w:eastAsia="Calibri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A35395" w:rsidRPr="00C770E3" w:rsidRDefault="00A35395" w:rsidP="00C77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70E3" w:rsidRPr="00C770E3" w:rsidRDefault="00A35395" w:rsidP="00C770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C770E3" w:rsidRPr="00C770E3">
        <w:rPr>
          <w:rFonts w:ascii="Times New Roman" w:eastAsia="Calibri" w:hAnsi="Times New Roman" w:cs="Times New Roman"/>
          <w:sz w:val="28"/>
          <w:szCs w:val="28"/>
        </w:rPr>
        <w:t>. Контроль за выполнением настоящего распоряжения оставляю за собой.</w:t>
      </w:r>
    </w:p>
    <w:p w:rsidR="00A35395" w:rsidRDefault="00A35395" w:rsidP="00A35395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4EE" w:rsidRDefault="00A35395" w:rsidP="00A35395">
      <w:pPr>
        <w:shd w:val="clear" w:color="auto" w:fill="FFFFFF"/>
        <w:tabs>
          <w:tab w:val="left" w:pos="2590"/>
        </w:tabs>
        <w:spacing w:before="17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C770E3"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</w:p>
    <w:p w:rsidR="00E444D1" w:rsidRDefault="00C770E3" w:rsidP="00F67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</w:t>
      </w:r>
      <w:r w:rsidR="00F674EE"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-глава </w:t>
      </w:r>
      <w:r w:rsid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674EE" w:rsidRPr="00F67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F674EE" w:rsidRDefault="00F674EE" w:rsidP="00F674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E444D1" w:rsidRPr="00E4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5A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А.В. </w:t>
      </w:r>
      <w:proofErr w:type="spellStart"/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Домницкий</w:t>
      </w:r>
      <w:proofErr w:type="spellEnd"/>
    </w:p>
    <w:p w:rsidR="004B7C23" w:rsidRPr="00DB4654" w:rsidRDefault="004B7C23" w:rsidP="00C770E3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C770E3" w:rsidRPr="00DB4654" w:rsidRDefault="00CB66EC" w:rsidP="00C770E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C770E3" w:rsidRPr="00DB4654" w:rsidRDefault="00CD6876" w:rsidP="00C770E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C770E3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C770E3" w:rsidRPr="00DB4654" w:rsidRDefault="00C770E3" w:rsidP="00C770E3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D68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38F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853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F674EE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97A21"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CD6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538F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770E3" w:rsidRPr="00DB4654" w:rsidRDefault="00C770E3" w:rsidP="00C770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70E3" w:rsidRPr="00C770E3" w:rsidRDefault="00C770E3" w:rsidP="00C7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Р А Ф И К</w:t>
      </w:r>
    </w:p>
    <w:p w:rsidR="00C770E3" w:rsidRPr="00C770E3" w:rsidRDefault="00C770E3" w:rsidP="00C77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приёма граждан по личным вопросам в 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Администрации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Зуй</w:t>
      </w:r>
      <w:r w:rsidR="00F67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поселени</w:t>
      </w:r>
      <w:r w:rsidR="00A35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770E3" w:rsidRPr="00C770E3" w:rsidRDefault="00CD6876" w:rsidP="00C770E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Белогор</w:t>
      </w:r>
      <w:r w:rsidR="00C770E3"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района</w:t>
      </w:r>
      <w:r w:rsidR="00F67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Республики Крым </w:t>
      </w:r>
      <w:r w:rsidR="00C770E3"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</w:t>
      </w:r>
      <w:r w:rsidR="00DB4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53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C770E3"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C770E3" w:rsidRPr="00C770E3" w:rsidRDefault="00C770E3" w:rsidP="00C77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3060"/>
        <w:gridCol w:w="1800"/>
        <w:gridCol w:w="2221"/>
      </w:tblGrid>
      <w:tr w:rsidR="00C770E3" w:rsidRPr="00C770E3" w:rsidTr="008538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приёма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C77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приема (часы) </w:t>
            </w:r>
          </w:p>
        </w:tc>
      </w:tr>
      <w:tr w:rsidR="00C770E3" w:rsidRPr="00C770E3" w:rsidTr="008538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EE" w:rsidRPr="00C770E3" w:rsidRDefault="00CD6876" w:rsidP="00C770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Владимирович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3" w:rsidRPr="00C770E3" w:rsidRDefault="00C770E3" w:rsidP="00DB4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</w:t>
            </w:r>
            <w:r w:rsidR="00DB46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 w:rsidR="00F67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C770E3" w:rsidRPr="00C770E3" w:rsidRDefault="00C770E3" w:rsidP="00DB4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0E5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5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</w:t>
            </w:r>
            <w:r w:rsidR="00097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0E3" w:rsidRPr="00C770E3" w:rsidRDefault="00C770E3" w:rsidP="0020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8.00.до 1</w:t>
            </w:r>
            <w:r w:rsidR="002078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</w:t>
            </w:r>
          </w:p>
        </w:tc>
      </w:tr>
      <w:tr w:rsidR="00CB66EC" w:rsidRPr="00C770E3" w:rsidTr="008538F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D6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Кононенко Людмила Владимировна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D68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главы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</w:t>
            </w:r>
            <w:r w:rsid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ского 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аждый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недели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C770E3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8.00 до 12.00 </w:t>
            </w:r>
          </w:p>
        </w:tc>
      </w:tr>
    </w:tbl>
    <w:p w:rsidR="00C770E3" w:rsidRPr="00C770E3" w:rsidRDefault="00C770E3" w:rsidP="00C770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0E3" w:rsidRPr="00C770E3" w:rsidRDefault="00C770E3" w:rsidP="00C770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0E3" w:rsidRPr="00C770E3" w:rsidRDefault="00C770E3" w:rsidP="00C770E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1CF0" w:rsidRDefault="00421CF0"/>
    <w:p w:rsidR="004B7C23" w:rsidRDefault="004B7C23"/>
    <w:p w:rsidR="004B7C23" w:rsidRDefault="004B7C23"/>
    <w:p w:rsidR="004B7C23" w:rsidRDefault="004B7C23"/>
    <w:p w:rsidR="004B7C23" w:rsidRDefault="004B7C23"/>
    <w:p w:rsidR="004B7C23" w:rsidRDefault="004B7C23"/>
    <w:p w:rsidR="004B7C23" w:rsidRDefault="004B7C23"/>
    <w:p w:rsidR="00FD3C13" w:rsidRDefault="00FD3C13" w:rsidP="008538F7">
      <w:pPr>
        <w:jc w:val="center"/>
      </w:pPr>
    </w:p>
    <w:p w:rsidR="008538F7" w:rsidRDefault="008538F7" w:rsidP="008538F7">
      <w:pPr>
        <w:jc w:val="center"/>
      </w:pPr>
    </w:p>
    <w:p w:rsidR="008538F7" w:rsidRDefault="004B7C23" w:rsidP="008538F7">
      <w:pPr>
        <w:spacing w:after="0" w:line="240" w:lineRule="auto"/>
        <w:ind w:left="4820" w:firstLine="136"/>
      </w:pPr>
      <w:r>
        <w:tab/>
      </w:r>
      <w:r>
        <w:tab/>
      </w:r>
    </w:p>
    <w:p w:rsidR="008538F7" w:rsidRPr="00DB4654" w:rsidRDefault="008538F7" w:rsidP="008538F7">
      <w:pPr>
        <w:spacing w:after="0" w:line="240" w:lineRule="auto"/>
        <w:ind w:left="4820" w:firstLine="1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8538F7" w:rsidRPr="00DB4654" w:rsidRDefault="008538F7" w:rsidP="008538F7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8538F7" w:rsidRPr="00DB4654" w:rsidRDefault="008538F7" w:rsidP="008538F7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</w:p>
    <w:p w:rsidR="008538F7" w:rsidRPr="00DB4654" w:rsidRDefault="008538F7" w:rsidP="008538F7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DB4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B46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D6876" w:rsidRPr="00DB4654" w:rsidRDefault="004B7C23" w:rsidP="008538F7">
      <w:pPr>
        <w:spacing w:after="0" w:line="240" w:lineRule="auto"/>
        <w:ind w:left="4820" w:firstLine="1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>
        <w:tab/>
      </w:r>
      <w:r>
        <w:tab/>
      </w:r>
      <w:r>
        <w:tab/>
      </w:r>
      <w:r w:rsidR="008538F7">
        <w:t xml:space="preserve">   </w:t>
      </w: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 Р А Ф И К</w:t>
      </w:r>
    </w:p>
    <w:p w:rsidR="004B7C23" w:rsidRPr="00C770E3" w:rsidRDefault="004B7C23" w:rsidP="000E5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приёма граждан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пред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оставлению муниципальных услуг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Администрации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Зуй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ского 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r w:rsidR="00CD6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Белогор</w:t>
      </w:r>
      <w:r w:rsidR="000E5A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района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</w:t>
      </w:r>
      <w:r w:rsidR="00DB46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538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C77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</w:t>
      </w:r>
    </w:p>
    <w:p w:rsidR="004B7C23" w:rsidRPr="00C770E3" w:rsidRDefault="004B7C23" w:rsidP="004B7C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3208"/>
        <w:gridCol w:w="1800"/>
        <w:gridCol w:w="2505"/>
      </w:tblGrid>
      <w:tr w:rsidR="004B7C23" w:rsidRPr="00C770E3" w:rsidTr="008538F7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Дни приёма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23" w:rsidRPr="00C770E3" w:rsidRDefault="004B7C23" w:rsidP="0041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0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Время приема (часы) </w:t>
            </w:r>
          </w:p>
        </w:tc>
      </w:tr>
      <w:tr w:rsidR="00CB66EC" w:rsidRPr="00C770E3" w:rsidTr="008538F7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EC" w:rsidRDefault="00CD6876" w:rsidP="00CB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Кононенко Людмила Владимировна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6EC" w:rsidRPr="008538F7" w:rsidRDefault="00CB66EC" w:rsidP="00CB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Администрации</w:t>
            </w:r>
          </w:p>
          <w:p w:rsidR="00CB66EC" w:rsidRPr="008538F7" w:rsidRDefault="00CD6876" w:rsidP="00CB6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Зуй</w:t>
            </w:r>
            <w:r w:rsidR="00CB66EC"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876" w:rsidRPr="008538F7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понедельник</w:t>
            </w:r>
          </w:p>
          <w:p w:rsidR="00CB66EC" w:rsidRPr="008538F7" w:rsidRDefault="00CD6876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  <w:r w:rsidR="00CB66EC"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  <w:p w:rsidR="00CB66EC" w:rsidRPr="008538F7" w:rsidRDefault="00CD6876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  <w:r w:rsidR="00CB66EC"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6EC" w:rsidRPr="008538F7" w:rsidRDefault="00CB66EC" w:rsidP="00CB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08.00 до 12.00 </w:t>
            </w:r>
          </w:p>
        </w:tc>
      </w:tr>
      <w:tr w:rsidR="008E2120" w:rsidRPr="00C770E3" w:rsidTr="008538F7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20" w:rsidRPr="00C770E3" w:rsidRDefault="00630F47" w:rsidP="0041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Ильичева Алина Валериевна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20" w:rsidRPr="008538F7" w:rsidRDefault="008538F7" w:rsidP="00853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вопросам муниципального имущества, землеустройства и территориального планирования Администрации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54" w:rsidRPr="008538F7" w:rsidRDefault="008E2120" w:rsidP="00DB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30F47"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:rsidR="008E2120" w:rsidRPr="008538F7" w:rsidRDefault="00DB4654" w:rsidP="00DB4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120" w:rsidRPr="008538F7" w:rsidRDefault="008E2120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</w:t>
            </w:r>
            <w:r w:rsidR="00630F47"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.00 до 12.00 </w:t>
            </w:r>
          </w:p>
        </w:tc>
      </w:tr>
      <w:tr w:rsidR="00630F47" w:rsidRPr="00C770E3" w:rsidTr="008538F7"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Default="00630F47" w:rsidP="00413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Васильевна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Pr="008538F7" w:rsidRDefault="00630F47" w:rsidP="00630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Pr="008538F7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  <w:p w:rsidR="00630F47" w:rsidRPr="008538F7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 среда</w:t>
            </w:r>
          </w:p>
          <w:p w:rsidR="00630F47" w:rsidRPr="008538F7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F47" w:rsidRPr="008538F7" w:rsidRDefault="00630F47" w:rsidP="00630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08.00 до 12.00</w:t>
            </w:r>
          </w:p>
        </w:tc>
      </w:tr>
    </w:tbl>
    <w:p w:rsidR="004B7C23" w:rsidRPr="00C770E3" w:rsidRDefault="004B7C23" w:rsidP="004B7C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7C23" w:rsidRPr="00C770E3" w:rsidRDefault="004B7C23" w:rsidP="004B7C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7C23" w:rsidRDefault="004B7C23"/>
    <w:sectPr w:rsidR="004B7C23" w:rsidSect="000E5A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A37"/>
    <w:rsid w:val="00027FA1"/>
    <w:rsid w:val="00077A37"/>
    <w:rsid w:val="000966A3"/>
    <w:rsid w:val="00097A21"/>
    <w:rsid w:val="000D1AFC"/>
    <w:rsid w:val="000E5AF1"/>
    <w:rsid w:val="00184A28"/>
    <w:rsid w:val="001E160E"/>
    <w:rsid w:val="002078FB"/>
    <w:rsid w:val="00211ED1"/>
    <w:rsid w:val="00302E65"/>
    <w:rsid w:val="00322A3E"/>
    <w:rsid w:val="00340C3B"/>
    <w:rsid w:val="003C6A4C"/>
    <w:rsid w:val="00421CF0"/>
    <w:rsid w:val="004B7C23"/>
    <w:rsid w:val="005967A1"/>
    <w:rsid w:val="005F0FF9"/>
    <w:rsid w:val="005F1A6B"/>
    <w:rsid w:val="00604BDD"/>
    <w:rsid w:val="00630F47"/>
    <w:rsid w:val="006B32DF"/>
    <w:rsid w:val="006F0E5B"/>
    <w:rsid w:val="008538F7"/>
    <w:rsid w:val="008E2120"/>
    <w:rsid w:val="009006B6"/>
    <w:rsid w:val="009273E5"/>
    <w:rsid w:val="00A35395"/>
    <w:rsid w:val="00B0056C"/>
    <w:rsid w:val="00B42CB9"/>
    <w:rsid w:val="00C770E3"/>
    <w:rsid w:val="00CB66EC"/>
    <w:rsid w:val="00CD6876"/>
    <w:rsid w:val="00D8212A"/>
    <w:rsid w:val="00DB4654"/>
    <w:rsid w:val="00E444D1"/>
    <w:rsid w:val="00E74C00"/>
    <w:rsid w:val="00EA51C1"/>
    <w:rsid w:val="00EC7AA8"/>
    <w:rsid w:val="00F674EE"/>
    <w:rsid w:val="00FC2FC4"/>
    <w:rsid w:val="00FD3C13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142A6-35DF-4807-89F3-B2D9FED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4EE"/>
    <w:rPr>
      <w:rFonts w:ascii="Tahoma" w:hAnsi="Tahoma" w:cs="Tahoma"/>
      <w:sz w:val="16"/>
      <w:szCs w:val="16"/>
    </w:rPr>
  </w:style>
  <w:style w:type="paragraph" w:styleId="a5">
    <w:name w:val="No Spacing"/>
    <w:qFormat/>
    <w:rsid w:val="00DB465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4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2026-01-22T08:56:00Z</cp:lastPrinted>
  <dcterms:created xsi:type="dcterms:W3CDTF">2025-07-04T06:18:00Z</dcterms:created>
  <dcterms:modified xsi:type="dcterms:W3CDTF">2026-01-22T08:56:00Z</dcterms:modified>
</cp:coreProperties>
</file>