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46686" w14:textId="77777777" w:rsidR="00296D66" w:rsidRPr="00296D66" w:rsidRDefault="00296D66" w:rsidP="00296D66">
      <w:pPr>
        <w:suppressAutoHyphens/>
        <w:autoSpaceDE w:val="0"/>
        <w:autoSpaceDN w:val="0"/>
        <w:ind w:left="-709"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30DA893E" wp14:editId="4ACFD8A7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C60C" w14:textId="77777777" w:rsidR="00296D66" w:rsidRPr="00296D66" w:rsidRDefault="00296D66" w:rsidP="00296D66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РЕСПУБЛИКА КРЫМ</w:t>
      </w:r>
    </w:p>
    <w:p w14:paraId="44D38A02" w14:textId="77777777" w:rsidR="00296D66" w:rsidRPr="00296D66" w:rsidRDefault="00296D66" w:rsidP="00296D66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БЕЛОГОРСКИЙ РАЙОН</w:t>
      </w:r>
    </w:p>
    <w:p w14:paraId="02624BCB" w14:textId="77777777" w:rsidR="00296D66" w:rsidRPr="00296D66" w:rsidRDefault="00296D66" w:rsidP="00296D66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АДМИНИСТРАЦИЯ ЗУЙКОГО СЕЛЬСКОГО ПОСЕЛЕНИЯ</w:t>
      </w:r>
    </w:p>
    <w:p w14:paraId="10024ECA" w14:textId="77777777" w:rsidR="00296D66" w:rsidRPr="00296D66" w:rsidRDefault="00296D66" w:rsidP="00296D66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296D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ПОСТАНОВЛЕНИЕ</w:t>
      </w:r>
    </w:p>
    <w:p w14:paraId="43955D06" w14:textId="77777777" w:rsidR="00296D66" w:rsidRPr="00296D66" w:rsidRDefault="00296D66" w:rsidP="00296D66">
      <w:pPr>
        <w:suppressAutoHyphens/>
        <w:autoSpaceDE w:val="0"/>
        <w:autoSpaceDN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</w:p>
    <w:p w14:paraId="541E7E27" w14:textId="55769FEA" w:rsidR="00296D66" w:rsidRPr="00296D66" w:rsidRDefault="00066262" w:rsidP="00296D66">
      <w:pPr>
        <w:suppressAutoHyphens/>
        <w:autoSpaceDE w:val="0"/>
        <w:autoSpaceDN w:val="0"/>
        <w:spacing w:line="254" w:lineRule="auto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>31.10</w:t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>.2025г.</w:t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  <w:t xml:space="preserve"> </w:t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  <w:t>пгт. Зуя</w:t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</w:r>
      <w:r w:rsidR="00296D66" w:rsidRPr="00296D66">
        <w:rPr>
          <w:rFonts w:ascii="Times New Roman" w:hAnsi="Times New Roman" w:cs="Times New Roman"/>
          <w:sz w:val="28"/>
          <w:szCs w:val="28"/>
          <w:lang w:eastAsia="ar-SA" w:bidi="ar-SA"/>
        </w:rPr>
        <w:tab/>
        <w:t>№ 4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>59</w:t>
      </w:r>
    </w:p>
    <w:p w14:paraId="1BD0CC33" w14:textId="77777777" w:rsidR="00D80AB3" w:rsidRPr="0025481C" w:rsidRDefault="00D80AB3" w:rsidP="00D80A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1818FD" w14:textId="68663643" w:rsidR="00D80AB3" w:rsidRPr="00296D66" w:rsidRDefault="00D80AB3" w:rsidP="00296D66">
      <w:pPr>
        <w:pStyle w:val="30"/>
        <w:contextualSpacing/>
        <w:jc w:val="both"/>
        <w:rPr>
          <w:b/>
          <w:i w:val="0"/>
          <w:sz w:val="28"/>
          <w:szCs w:val="28"/>
        </w:rPr>
      </w:pPr>
      <w:r w:rsidRPr="00296D66">
        <w:rPr>
          <w:b/>
          <w:i w:val="0"/>
          <w:sz w:val="28"/>
          <w:szCs w:val="28"/>
        </w:rPr>
        <w:t xml:space="preserve">О </w:t>
      </w:r>
      <w:bookmarkStart w:id="0" w:name="_Hlk195004119"/>
      <w:r w:rsidRPr="00296D66">
        <w:rPr>
          <w:b/>
          <w:i w:val="0"/>
          <w:sz w:val="28"/>
          <w:szCs w:val="28"/>
        </w:rPr>
        <w:t xml:space="preserve">внесении изменений в постановление администрации Зуйского сельского поселения </w:t>
      </w:r>
      <w:bookmarkStart w:id="1" w:name="_Hlk201910659"/>
      <w:r w:rsidRPr="00296D66">
        <w:rPr>
          <w:b/>
          <w:i w:val="0"/>
          <w:sz w:val="28"/>
          <w:szCs w:val="28"/>
        </w:rPr>
        <w:t xml:space="preserve">от </w:t>
      </w:r>
      <w:bookmarkStart w:id="2" w:name="_Hlk213851406"/>
      <w:r w:rsidR="00507C91" w:rsidRPr="00296D66">
        <w:rPr>
          <w:b/>
          <w:i w:val="0"/>
          <w:sz w:val="28"/>
          <w:szCs w:val="28"/>
        </w:rPr>
        <w:t>0</w:t>
      </w:r>
      <w:r w:rsidR="00296D66" w:rsidRPr="00296D66">
        <w:rPr>
          <w:b/>
          <w:i w:val="0"/>
          <w:sz w:val="28"/>
          <w:szCs w:val="28"/>
        </w:rPr>
        <w:t>1</w:t>
      </w:r>
      <w:r w:rsidRPr="00296D66">
        <w:rPr>
          <w:b/>
          <w:i w:val="0"/>
          <w:sz w:val="28"/>
          <w:szCs w:val="28"/>
        </w:rPr>
        <w:t>.0</w:t>
      </w:r>
      <w:r w:rsidR="00296D66" w:rsidRPr="00296D66">
        <w:rPr>
          <w:b/>
          <w:i w:val="0"/>
          <w:sz w:val="28"/>
          <w:szCs w:val="28"/>
        </w:rPr>
        <w:t>4</w:t>
      </w:r>
      <w:r w:rsidRPr="00296D66">
        <w:rPr>
          <w:b/>
          <w:i w:val="0"/>
          <w:sz w:val="28"/>
          <w:szCs w:val="28"/>
        </w:rPr>
        <w:t>.202</w:t>
      </w:r>
      <w:r w:rsidR="00296D66" w:rsidRPr="00296D66">
        <w:rPr>
          <w:b/>
          <w:i w:val="0"/>
          <w:sz w:val="28"/>
          <w:szCs w:val="28"/>
        </w:rPr>
        <w:t>5</w:t>
      </w:r>
      <w:r w:rsidRPr="00296D66">
        <w:rPr>
          <w:b/>
          <w:i w:val="0"/>
          <w:sz w:val="28"/>
          <w:szCs w:val="28"/>
        </w:rPr>
        <w:t xml:space="preserve"> г. № </w:t>
      </w:r>
      <w:r w:rsidR="00507C91" w:rsidRPr="00296D66">
        <w:rPr>
          <w:b/>
          <w:i w:val="0"/>
          <w:sz w:val="28"/>
          <w:szCs w:val="28"/>
        </w:rPr>
        <w:t>1</w:t>
      </w:r>
      <w:r w:rsidR="00296D66" w:rsidRPr="00296D66">
        <w:rPr>
          <w:b/>
          <w:i w:val="0"/>
          <w:sz w:val="28"/>
          <w:szCs w:val="28"/>
        </w:rPr>
        <w:t>13</w:t>
      </w:r>
      <w:r w:rsidRPr="00296D66">
        <w:rPr>
          <w:b/>
          <w:i w:val="0"/>
          <w:sz w:val="28"/>
          <w:szCs w:val="28"/>
        </w:rPr>
        <w:t xml:space="preserve"> «</w:t>
      </w:r>
      <w:r w:rsidR="00296D66" w:rsidRPr="00296D66">
        <w:rPr>
          <w:b/>
          <w:i w:val="0"/>
          <w:sz w:val="28"/>
          <w:szCs w:val="28"/>
        </w:rPr>
        <w:t>Об утверждении Плана нормотворческой деятельности администрации Зуйского сельского поселения Белогорского района Республики Крым на 2025 год</w:t>
      </w:r>
      <w:r w:rsidRPr="00296D66">
        <w:rPr>
          <w:b/>
          <w:i w:val="0"/>
          <w:sz w:val="28"/>
          <w:szCs w:val="28"/>
        </w:rPr>
        <w:t>»</w:t>
      </w:r>
    </w:p>
    <w:bookmarkEnd w:id="0"/>
    <w:bookmarkEnd w:id="1"/>
    <w:bookmarkEnd w:id="2"/>
    <w:p w14:paraId="3F96DB84" w14:textId="19702A47" w:rsidR="00D80AB3" w:rsidRPr="0025481C" w:rsidRDefault="00D80AB3" w:rsidP="00D80AB3">
      <w:pPr>
        <w:rPr>
          <w:rFonts w:ascii="Times New Roman" w:hAnsi="Times New Roman" w:cs="Times New Roman"/>
          <w:sz w:val="28"/>
          <w:szCs w:val="28"/>
        </w:rPr>
      </w:pPr>
    </w:p>
    <w:p w14:paraId="44D44BDC" w14:textId="66348739" w:rsidR="00D80AB3" w:rsidRPr="0025481C" w:rsidRDefault="00296D66" w:rsidP="00296D66">
      <w:pPr>
        <w:pStyle w:val="20"/>
        <w:spacing w:after="0" w:line="240" w:lineRule="auto"/>
        <w:ind w:firstLine="743"/>
        <w:contextualSpacing/>
        <w:jc w:val="both"/>
        <w:rPr>
          <w:sz w:val="28"/>
          <w:szCs w:val="28"/>
        </w:rPr>
      </w:pPr>
      <w:r w:rsidRPr="00296D66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Законом Республики Крым от 21.08.2014 № 54-ЗРК "Об основах местного самоуправления в Республике Крым", руководствуясь Уставом муниципального образования Зуйское сельское поселение Белогорского района Республики Крым, администрация Зуйского сельского поселения Белогорского района Республики Крым </w:t>
      </w:r>
    </w:p>
    <w:p w14:paraId="1F6F0F0A" w14:textId="06D45F80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25481C">
        <w:rPr>
          <w:b/>
          <w:sz w:val="28"/>
          <w:szCs w:val="28"/>
        </w:rPr>
        <w:t>ПОСТАНОВЛЯЕТ:</w:t>
      </w:r>
    </w:p>
    <w:p w14:paraId="1E74044D" w14:textId="77777777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14:paraId="5BDCB571" w14:textId="5917C7C6" w:rsidR="00D80AB3" w:rsidRPr="0025481C" w:rsidRDefault="00D80AB3" w:rsidP="00296D66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i w:val="0"/>
          <w:sz w:val="28"/>
          <w:szCs w:val="28"/>
        </w:rPr>
      </w:pPr>
      <w:r w:rsidRPr="0025481C">
        <w:rPr>
          <w:i w:val="0"/>
          <w:sz w:val="28"/>
          <w:szCs w:val="28"/>
        </w:rPr>
        <w:t xml:space="preserve">Внести в постановление администрации Зуйского сельского поселения </w:t>
      </w:r>
      <w:r w:rsidR="0038467A" w:rsidRPr="0025481C">
        <w:rPr>
          <w:i w:val="0"/>
          <w:sz w:val="28"/>
          <w:szCs w:val="28"/>
        </w:rPr>
        <w:t xml:space="preserve">от </w:t>
      </w:r>
      <w:r w:rsidR="00296D66" w:rsidRPr="00296D66">
        <w:rPr>
          <w:i w:val="0"/>
          <w:sz w:val="28"/>
          <w:szCs w:val="28"/>
        </w:rPr>
        <w:t>01.04.2025 г. № 113 «Об утверждении Плана нормотворческой деятельности администрации Зуйского сельского поселения Белогорского района Республики Крым на 2025 год»</w:t>
      </w:r>
      <w:r w:rsidR="00296D66">
        <w:rPr>
          <w:i w:val="0"/>
          <w:sz w:val="28"/>
          <w:szCs w:val="28"/>
        </w:rPr>
        <w:t xml:space="preserve"> </w:t>
      </w:r>
      <w:r w:rsidRPr="0025481C">
        <w:rPr>
          <w:i w:val="0"/>
          <w:sz w:val="28"/>
          <w:szCs w:val="28"/>
        </w:rPr>
        <w:t>следующие изменения</w:t>
      </w:r>
      <w:r w:rsidR="008C7462" w:rsidRPr="0025481C">
        <w:rPr>
          <w:i w:val="0"/>
          <w:sz w:val="28"/>
          <w:szCs w:val="28"/>
        </w:rPr>
        <w:t>:</w:t>
      </w:r>
    </w:p>
    <w:p w14:paraId="581DB07B" w14:textId="6F65BE4C" w:rsidR="00D80AB3" w:rsidRPr="0025481C" w:rsidRDefault="00D80AB3" w:rsidP="00296D66">
      <w:pPr>
        <w:pStyle w:val="20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  <w:lang w:eastAsia="x-none"/>
        </w:rPr>
      </w:pPr>
      <w:r w:rsidRPr="0025481C">
        <w:rPr>
          <w:sz w:val="28"/>
          <w:szCs w:val="28"/>
        </w:rPr>
        <w:tab/>
        <w:t>1.</w:t>
      </w:r>
      <w:r w:rsidRPr="0025481C">
        <w:rPr>
          <w:sz w:val="28"/>
          <w:szCs w:val="28"/>
          <w:lang w:val="x-none" w:eastAsia="x-none"/>
        </w:rPr>
        <w:t xml:space="preserve"> </w:t>
      </w:r>
      <w:r w:rsidRPr="0025481C">
        <w:rPr>
          <w:sz w:val="28"/>
          <w:szCs w:val="28"/>
          <w:lang w:eastAsia="x-none"/>
        </w:rPr>
        <w:t xml:space="preserve">Приложение </w:t>
      </w:r>
      <w:r w:rsidR="00296D66">
        <w:rPr>
          <w:sz w:val="28"/>
          <w:szCs w:val="28"/>
          <w:lang w:eastAsia="x-none"/>
        </w:rPr>
        <w:t xml:space="preserve">к постановлению </w:t>
      </w:r>
      <w:r w:rsidRPr="0025481C">
        <w:rPr>
          <w:sz w:val="28"/>
          <w:szCs w:val="28"/>
          <w:lang w:eastAsia="x-none"/>
        </w:rPr>
        <w:t>«</w:t>
      </w:r>
      <w:r w:rsidR="00296D66" w:rsidRPr="00296D66">
        <w:rPr>
          <w:sz w:val="28"/>
          <w:szCs w:val="28"/>
          <w:lang w:eastAsia="x-none"/>
        </w:rPr>
        <w:t>П</w:t>
      </w:r>
      <w:r w:rsidR="00296D66">
        <w:rPr>
          <w:sz w:val="28"/>
          <w:szCs w:val="28"/>
          <w:lang w:eastAsia="x-none"/>
        </w:rPr>
        <w:t xml:space="preserve">лан </w:t>
      </w:r>
      <w:r w:rsidR="00296D66" w:rsidRPr="00296D66">
        <w:rPr>
          <w:sz w:val="28"/>
          <w:szCs w:val="28"/>
          <w:lang w:eastAsia="x-none"/>
        </w:rPr>
        <w:t>нормотворческой деятельности администрации Зуйского сельского поселения Белогорского района Республики Крым на 2025 год</w:t>
      </w:r>
      <w:r w:rsidR="0038467A" w:rsidRPr="0025481C">
        <w:rPr>
          <w:sz w:val="28"/>
          <w:szCs w:val="28"/>
          <w:lang w:eastAsia="x-none"/>
        </w:rPr>
        <w:t>»</w:t>
      </w:r>
      <w:r w:rsidR="0038467A" w:rsidRPr="0025481C">
        <w:rPr>
          <w:sz w:val="28"/>
          <w:szCs w:val="28"/>
          <w:lang w:val="x-none" w:eastAsia="x-none"/>
        </w:rPr>
        <w:t xml:space="preserve"> </w:t>
      </w:r>
      <w:r w:rsidRPr="0025481C">
        <w:rPr>
          <w:sz w:val="28"/>
          <w:szCs w:val="28"/>
          <w:lang w:eastAsia="x-none"/>
        </w:rPr>
        <w:t>изложить в новой редакции (прилагается)</w:t>
      </w:r>
      <w:r w:rsidR="00520FDA" w:rsidRPr="0025481C">
        <w:rPr>
          <w:sz w:val="28"/>
          <w:szCs w:val="28"/>
          <w:lang w:eastAsia="x-none"/>
        </w:rPr>
        <w:t>.</w:t>
      </w:r>
    </w:p>
    <w:p w14:paraId="060845CA" w14:textId="3F8DD298" w:rsidR="00D80AB3" w:rsidRPr="0025481C" w:rsidRDefault="00D80AB3" w:rsidP="00D80AB3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81C">
        <w:rPr>
          <w:rFonts w:ascii="Times New Roman" w:hAnsi="Times New Roman" w:cs="Times New Roman"/>
          <w:sz w:val="28"/>
          <w:szCs w:val="28"/>
        </w:rPr>
        <w:tab/>
        <w:t xml:space="preserve">2. Опубликовать </w:t>
      </w:r>
      <w:r w:rsidR="00520FDA" w:rsidRPr="0025481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25481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5481C">
        <w:rPr>
          <w:rFonts w:ascii="Times New Roman" w:eastAsia="Times New Roman" w:hAnsi="Times New Roman" w:cs="Times New Roman"/>
          <w:sz w:val="28"/>
          <w:szCs w:val="28"/>
        </w:rPr>
        <w:t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Зуйское сельское поселение (</w:t>
      </w:r>
      <w:hyperlink r:id="rId6" w:history="1"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https</w:t>
        </w:r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://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zuyskoe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rk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gov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/</w:t>
        </w:r>
      </w:hyperlink>
      <w:r w:rsidRPr="0025481C">
        <w:rPr>
          <w:rFonts w:ascii="Times New Roman" w:eastAsia="Times New Roman" w:hAnsi="Times New Roman" w:cs="Times New Roman"/>
          <w:sz w:val="28"/>
          <w:szCs w:val="28"/>
        </w:rPr>
        <w:t>), а также на информационном стенде в здании администрации Зуйского сельского поселения Белогорского района Республики Крым по адресу: 297630, Республика Крым, Белогорский район, пгт Зуя, улица Шоссейная, 64.</w:t>
      </w:r>
    </w:p>
    <w:p w14:paraId="066A0777" w14:textId="561706A0" w:rsidR="00D80AB3" w:rsidRPr="0025481C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ab/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3. 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Контроль за исполнением настоящего постановления оставляю за собой.</w:t>
      </w:r>
    </w:p>
    <w:p w14:paraId="2CAD12BC" w14:textId="77777777" w:rsidR="00D80AB3" w:rsidRPr="0025481C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</w:p>
    <w:p w14:paraId="09AC2BBA" w14:textId="77777777" w:rsidR="00520FDA" w:rsidRPr="00296D66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6D66">
        <w:rPr>
          <w:rFonts w:ascii="Times New Roman" w:hAnsi="Times New Roman" w:cs="Times New Roman"/>
          <w:sz w:val="28"/>
          <w:szCs w:val="28"/>
        </w:rPr>
        <w:t xml:space="preserve">Председатель Зуйского сельского </w:t>
      </w:r>
    </w:p>
    <w:p w14:paraId="5DD4C5FC" w14:textId="77777777" w:rsidR="00520FDA" w:rsidRPr="00296D66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6D66">
        <w:rPr>
          <w:rFonts w:ascii="Times New Roman" w:hAnsi="Times New Roman" w:cs="Times New Roman"/>
          <w:sz w:val="28"/>
          <w:szCs w:val="28"/>
        </w:rPr>
        <w:t xml:space="preserve">совета – </w:t>
      </w:r>
      <w:r w:rsidR="00520FDA" w:rsidRPr="00296D66">
        <w:rPr>
          <w:rFonts w:ascii="Times New Roman" w:hAnsi="Times New Roman" w:cs="Times New Roman"/>
          <w:sz w:val="28"/>
          <w:szCs w:val="28"/>
        </w:rPr>
        <w:t>г</w:t>
      </w:r>
      <w:r w:rsidRPr="00296D66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</w:p>
    <w:p w14:paraId="54BD4668" w14:textId="6F6939ED" w:rsidR="00D80AB3" w:rsidRPr="00296D66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6D66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  <w:r w:rsidRPr="00296D66">
        <w:rPr>
          <w:rFonts w:ascii="Times New Roman" w:hAnsi="Times New Roman" w:cs="Times New Roman"/>
          <w:sz w:val="28"/>
          <w:szCs w:val="28"/>
        </w:rPr>
        <w:tab/>
      </w:r>
      <w:r w:rsidRPr="00296D6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20FDA" w:rsidRPr="00296D66">
        <w:rPr>
          <w:rFonts w:ascii="Times New Roman" w:hAnsi="Times New Roman" w:cs="Times New Roman"/>
          <w:sz w:val="28"/>
          <w:szCs w:val="28"/>
        </w:rPr>
        <w:tab/>
      </w:r>
      <w:r w:rsidR="00520FDA" w:rsidRPr="00296D66">
        <w:rPr>
          <w:rFonts w:ascii="Times New Roman" w:hAnsi="Times New Roman" w:cs="Times New Roman"/>
          <w:sz w:val="28"/>
          <w:szCs w:val="28"/>
        </w:rPr>
        <w:tab/>
      </w:r>
      <w:r w:rsidR="00520FDA" w:rsidRPr="00296D66">
        <w:rPr>
          <w:rFonts w:ascii="Times New Roman" w:hAnsi="Times New Roman" w:cs="Times New Roman"/>
          <w:sz w:val="28"/>
          <w:szCs w:val="28"/>
        </w:rPr>
        <w:tab/>
      </w:r>
      <w:r w:rsidRPr="00296D66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296D66">
        <w:rPr>
          <w:rFonts w:ascii="Times New Roman" w:hAnsi="Times New Roman" w:cs="Times New Roman"/>
          <w:sz w:val="28"/>
          <w:szCs w:val="28"/>
        </w:rPr>
        <w:t>Домницкий</w:t>
      </w:r>
      <w:proofErr w:type="spellEnd"/>
    </w:p>
    <w:p w14:paraId="00816023" w14:textId="258BE15F" w:rsidR="00D80AB3" w:rsidRPr="00520FDA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i w:val="0"/>
          <w:sz w:val="24"/>
          <w:szCs w:val="24"/>
        </w:rPr>
      </w:pPr>
    </w:p>
    <w:p w14:paraId="4026140F" w14:textId="1612ADC0" w:rsidR="00296D66" w:rsidRDefault="00296D66" w:rsidP="00296D66">
      <w:pPr>
        <w:pStyle w:val="ConsPlusNormal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066262">
        <w:rPr>
          <w:sz w:val="28"/>
          <w:szCs w:val="28"/>
        </w:rPr>
        <w:t>№1</w:t>
      </w:r>
      <w:r>
        <w:rPr>
          <w:sz w:val="28"/>
          <w:szCs w:val="28"/>
        </w:rPr>
        <w:t xml:space="preserve"> к</w:t>
      </w:r>
    </w:p>
    <w:p w14:paraId="116FCE87" w14:textId="498BA1DA" w:rsidR="00296D66" w:rsidRPr="00296D66" w:rsidRDefault="00296D66" w:rsidP="00296D66">
      <w:pPr>
        <w:pStyle w:val="ConsPlusNormal"/>
        <w:ind w:left="5670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постановлению администрации</w:t>
      </w:r>
      <w:r w:rsidRPr="006B03E9">
        <w:rPr>
          <w:rFonts w:asciiTheme="minorHAnsi" w:hAnsiTheme="minorHAnsi"/>
          <w:bCs/>
          <w:sz w:val="28"/>
          <w:szCs w:val="28"/>
          <w:lang w:val="x-none"/>
        </w:rPr>
        <w:t xml:space="preserve"> </w:t>
      </w:r>
      <w:r w:rsidRPr="006B03E9">
        <w:rPr>
          <w:bCs/>
          <w:sz w:val="28"/>
          <w:szCs w:val="28"/>
          <w:lang w:val="x-none"/>
        </w:rPr>
        <w:t>Зуйского сельского поселения</w:t>
      </w:r>
      <w:r w:rsidRPr="006B03E9">
        <w:rPr>
          <w:bCs/>
          <w:sz w:val="28"/>
          <w:szCs w:val="28"/>
        </w:rPr>
        <w:t xml:space="preserve"> Белогорского района Республики Крым</w:t>
      </w:r>
      <w:r w:rsidRPr="001A07C3">
        <w:rPr>
          <w:rFonts w:asciiTheme="minorHAnsi" w:hAnsiTheme="minorHAnsi"/>
          <w:bCs/>
          <w:sz w:val="28"/>
          <w:szCs w:val="28"/>
          <w:lang w:val="pt-PT"/>
        </w:rPr>
        <w:t xml:space="preserve"> </w:t>
      </w:r>
      <w:r>
        <w:rPr>
          <w:sz w:val="28"/>
          <w:szCs w:val="28"/>
        </w:rPr>
        <w:t xml:space="preserve">от 01.04.2025 г. № 113 (в редакции постановления от </w:t>
      </w:r>
      <w:r w:rsidR="00066262">
        <w:rPr>
          <w:sz w:val="28"/>
          <w:szCs w:val="28"/>
        </w:rPr>
        <w:t>31</w:t>
      </w:r>
      <w:bookmarkStart w:id="3" w:name="_GoBack"/>
      <w:bookmarkEnd w:id="3"/>
      <w:r>
        <w:rPr>
          <w:sz w:val="28"/>
          <w:szCs w:val="28"/>
        </w:rPr>
        <w:t>.1</w:t>
      </w:r>
      <w:r w:rsidR="00066262">
        <w:rPr>
          <w:sz w:val="28"/>
          <w:szCs w:val="28"/>
        </w:rPr>
        <w:t>0</w:t>
      </w:r>
      <w:r>
        <w:rPr>
          <w:sz w:val="28"/>
          <w:szCs w:val="28"/>
        </w:rPr>
        <w:t>.2025 № 4</w:t>
      </w:r>
      <w:r w:rsidR="00066262">
        <w:rPr>
          <w:sz w:val="28"/>
          <w:szCs w:val="28"/>
        </w:rPr>
        <w:t>59</w:t>
      </w:r>
      <w:r>
        <w:rPr>
          <w:sz w:val="28"/>
          <w:szCs w:val="28"/>
        </w:rPr>
        <w:t>)</w:t>
      </w:r>
    </w:p>
    <w:p w14:paraId="0952C678" w14:textId="77777777" w:rsidR="00296D66" w:rsidRDefault="00296D66" w:rsidP="00296D66">
      <w:pPr>
        <w:pStyle w:val="ConsPlusNormal"/>
        <w:ind w:left="5670"/>
        <w:jc w:val="both"/>
        <w:rPr>
          <w:sz w:val="28"/>
          <w:szCs w:val="28"/>
        </w:rPr>
      </w:pPr>
    </w:p>
    <w:p w14:paraId="4794B0A0" w14:textId="77777777" w:rsidR="00296D66" w:rsidRPr="0005072D" w:rsidRDefault="00296D66" w:rsidP="00296D66">
      <w:pPr>
        <w:pStyle w:val="ConsPlusNormal"/>
        <w:jc w:val="center"/>
        <w:rPr>
          <w:b/>
          <w:sz w:val="28"/>
          <w:szCs w:val="28"/>
        </w:rPr>
      </w:pPr>
      <w:r w:rsidRPr="0005072D">
        <w:rPr>
          <w:b/>
          <w:sz w:val="28"/>
          <w:szCs w:val="28"/>
        </w:rPr>
        <w:t>ПЛАН</w:t>
      </w:r>
    </w:p>
    <w:p w14:paraId="2E48CB75" w14:textId="77777777" w:rsidR="00296D66" w:rsidRPr="00872ECD" w:rsidRDefault="00296D66" w:rsidP="00296D66">
      <w:pPr>
        <w:pStyle w:val="ConsPlusNormal"/>
        <w:jc w:val="center"/>
        <w:rPr>
          <w:b/>
          <w:bCs/>
          <w:sz w:val="28"/>
          <w:szCs w:val="28"/>
        </w:rPr>
      </w:pPr>
      <w:r w:rsidRPr="0005072D">
        <w:rPr>
          <w:b/>
          <w:sz w:val="28"/>
          <w:szCs w:val="28"/>
        </w:rPr>
        <w:t xml:space="preserve">нормотворческой </w:t>
      </w:r>
      <w:r w:rsidRPr="00872ECD">
        <w:rPr>
          <w:b/>
          <w:sz w:val="28"/>
          <w:szCs w:val="28"/>
        </w:rPr>
        <w:t>деятельности</w:t>
      </w:r>
      <w:r w:rsidRPr="00872ECD">
        <w:rPr>
          <w:rFonts w:eastAsia="Times New Roman"/>
          <w:b/>
          <w:bCs/>
          <w:sz w:val="28"/>
          <w:szCs w:val="28"/>
        </w:rPr>
        <w:t xml:space="preserve"> администрации</w:t>
      </w:r>
      <w:r w:rsidRPr="006B03E9">
        <w:rPr>
          <w:rFonts w:asciiTheme="minorHAnsi" w:hAnsiTheme="minorHAnsi"/>
          <w:bCs/>
          <w:sz w:val="28"/>
          <w:szCs w:val="28"/>
          <w:lang w:val="x-none"/>
        </w:rPr>
        <w:t xml:space="preserve"> </w:t>
      </w:r>
      <w:r w:rsidRPr="006B03E9">
        <w:rPr>
          <w:rFonts w:eastAsia="Times New Roman"/>
          <w:b/>
          <w:bCs/>
          <w:sz w:val="28"/>
          <w:szCs w:val="28"/>
          <w:lang w:val="x-none"/>
        </w:rPr>
        <w:t>Зуйского сельского поселения</w:t>
      </w:r>
      <w:r w:rsidRPr="006B03E9">
        <w:rPr>
          <w:rFonts w:eastAsia="Times New Roman"/>
          <w:b/>
          <w:bCs/>
          <w:sz w:val="28"/>
          <w:szCs w:val="28"/>
        </w:rPr>
        <w:t xml:space="preserve"> Белогорского района Республики Крым</w:t>
      </w:r>
      <w:r w:rsidRPr="001A07C3">
        <w:rPr>
          <w:rFonts w:asciiTheme="minorHAnsi" w:hAnsiTheme="minorHAnsi"/>
          <w:bCs/>
          <w:sz w:val="28"/>
          <w:szCs w:val="28"/>
          <w:lang w:val="pt-PT"/>
        </w:rPr>
        <w:t xml:space="preserve"> </w:t>
      </w:r>
      <w:r>
        <w:rPr>
          <w:b/>
          <w:sz w:val="28"/>
          <w:szCs w:val="28"/>
        </w:rPr>
        <w:t>на 2025</w:t>
      </w:r>
      <w:r w:rsidRPr="0005072D">
        <w:rPr>
          <w:b/>
          <w:sz w:val="28"/>
          <w:szCs w:val="28"/>
        </w:rPr>
        <w:t xml:space="preserve"> год</w:t>
      </w:r>
    </w:p>
    <w:p w14:paraId="39B21F78" w14:textId="77777777" w:rsidR="00296D66" w:rsidRDefault="00296D66" w:rsidP="00296D66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4823"/>
        <w:gridCol w:w="2862"/>
        <w:gridCol w:w="1951"/>
      </w:tblGrid>
      <w:tr w:rsidR="00296D66" w:rsidRPr="00FE7B8F" w14:paraId="095276C5" w14:textId="77777777" w:rsidTr="002D1744">
        <w:tc>
          <w:tcPr>
            <w:tcW w:w="0" w:type="auto"/>
          </w:tcPr>
          <w:p w14:paraId="016E21E1" w14:textId="77777777" w:rsidR="00296D66" w:rsidRPr="00FE7B8F" w:rsidRDefault="00296D66" w:rsidP="005804BD">
            <w:pPr>
              <w:pStyle w:val="ConsPlusNormal"/>
              <w:jc w:val="center"/>
            </w:pPr>
            <w:r w:rsidRPr="00FE7B8F">
              <w:t>№ п/п</w:t>
            </w:r>
          </w:p>
        </w:tc>
        <w:tc>
          <w:tcPr>
            <w:tcW w:w="4823" w:type="dxa"/>
          </w:tcPr>
          <w:p w14:paraId="79165BB3" w14:textId="77777777" w:rsidR="00296D66" w:rsidRPr="00FE7B8F" w:rsidRDefault="00296D66" w:rsidP="005804BD">
            <w:pPr>
              <w:pStyle w:val="ConsPlusNormal"/>
              <w:jc w:val="center"/>
            </w:pPr>
            <w:r w:rsidRPr="00FE7B8F">
              <w:t>Наименование проекта муниципального нормативного правового акта (далее – проект)</w:t>
            </w:r>
          </w:p>
        </w:tc>
        <w:tc>
          <w:tcPr>
            <w:tcW w:w="2862" w:type="dxa"/>
          </w:tcPr>
          <w:p w14:paraId="69C8CD40" w14:textId="77777777" w:rsidR="00296D66" w:rsidRPr="00FE7B8F" w:rsidRDefault="00296D66" w:rsidP="005804BD">
            <w:pPr>
              <w:pStyle w:val="ConsPlusNormal"/>
              <w:jc w:val="center"/>
            </w:pPr>
            <w:r w:rsidRPr="00FE7B8F">
              <w:t>Ответственный за разработку проекта</w:t>
            </w:r>
          </w:p>
        </w:tc>
        <w:tc>
          <w:tcPr>
            <w:tcW w:w="1951" w:type="dxa"/>
          </w:tcPr>
          <w:p w14:paraId="5776F2EE" w14:textId="77777777" w:rsidR="00296D66" w:rsidRPr="00FE7B8F" w:rsidRDefault="00296D66" w:rsidP="005804BD">
            <w:pPr>
              <w:pStyle w:val="ConsPlusNormal"/>
              <w:jc w:val="center"/>
            </w:pPr>
            <w:r w:rsidRPr="00FE7B8F">
              <w:t xml:space="preserve">Срок принятия проекта </w:t>
            </w:r>
          </w:p>
        </w:tc>
      </w:tr>
      <w:tr w:rsidR="00296D66" w:rsidRPr="00FE7B8F" w14:paraId="02290698" w14:textId="77777777" w:rsidTr="002D1744">
        <w:tc>
          <w:tcPr>
            <w:tcW w:w="0" w:type="auto"/>
          </w:tcPr>
          <w:p w14:paraId="3BA32308" w14:textId="77777777" w:rsidR="00296D66" w:rsidRPr="00FE7B8F" w:rsidRDefault="00296D66" w:rsidP="005804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23" w:type="dxa"/>
          </w:tcPr>
          <w:p w14:paraId="7C83BDF9" w14:textId="77777777" w:rsidR="00296D66" w:rsidRPr="00FE7B8F" w:rsidRDefault="00296D66" w:rsidP="002D1744">
            <w:pPr>
              <w:pStyle w:val="ConsPlusNormal"/>
              <w:jc w:val="both"/>
            </w:pPr>
            <w:r w:rsidRPr="00FE7B8F">
              <w:t>Административные регламенты предоставления муниципальных услуг Администрацией в соответствии с действующим законодательством, типовыми административными регламентами (в том числе внесение изменений и дополнений)</w:t>
            </w:r>
          </w:p>
        </w:tc>
        <w:tc>
          <w:tcPr>
            <w:tcW w:w="2862" w:type="dxa"/>
          </w:tcPr>
          <w:p w14:paraId="651BF204" w14:textId="77777777" w:rsidR="00296D66" w:rsidRPr="00FE7B8F" w:rsidRDefault="00296D66" w:rsidP="005804BD">
            <w:pPr>
              <w:pStyle w:val="ConsPlusNormal"/>
              <w:jc w:val="center"/>
            </w:pPr>
            <w:r w:rsidRPr="00872ECD">
              <w:t>Администрация</w:t>
            </w:r>
            <w:r w:rsidRPr="006B03E9">
              <w:rPr>
                <w:rFonts w:asciiTheme="minorHAnsi" w:hAnsiTheme="minorHAnsi"/>
                <w:bCs/>
                <w:sz w:val="28"/>
                <w:szCs w:val="28"/>
                <w:lang w:val="x-none"/>
              </w:rPr>
              <w:t xml:space="preserve"> </w:t>
            </w:r>
            <w:r w:rsidRPr="006B03E9">
              <w:rPr>
                <w:bCs/>
                <w:lang w:val="x-none"/>
              </w:rPr>
              <w:t>Зуйского сельского поселения</w:t>
            </w:r>
            <w:r w:rsidRPr="006B03E9">
              <w:rPr>
                <w:bCs/>
              </w:rPr>
              <w:t xml:space="preserve"> Белогорского района Республики Крым</w:t>
            </w:r>
            <w:r w:rsidRPr="001A07C3">
              <w:rPr>
                <w:rFonts w:asciiTheme="minorHAnsi" w:hAnsiTheme="minorHAnsi"/>
                <w:bCs/>
                <w:sz w:val="28"/>
                <w:szCs w:val="28"/>
                <w:lang w:val="pt-PT"/>
              </w:rPr>
              <w:t xml:space="preserve"> </w:t>
            </w:r>
            <w:r w:rsidRPr="00872ECD">
              <w:t>(далее – Администрация)</w:t>
            </w:r>
          </w:p>
        </w:tc>
        <w:tc>
          <w:tcPr>
            <w:tcW w:w="1951" w:type="dxa"/>
          </w:tcPr>
          <w:p w14:paraId="7C206754" w14:textId="77777777" w:rsidR="00296D66" w:rsidRPr="00FE7B8F" w:rsidRDefault="00296D66" w:rsidP="005804BD">
            <w:pPr>
              <w:pStyle w:val="ConsPlusNormal"/>
              <w:jc w:val="center"/>
            </w:pPr>
            <w:r w:rsidRPr="00FE7B8F">
              <w:t>по мере необходимости</w:t>
            </w:r>
          </w:p>
        </w:tc>
      </w:tr>
      <w:tr w:rsidR="00296D66" w:rsidRPr="00FE7B8F" w14:paraId="6C540F97" w14:textId="77777777" w:rsidTr="002D1744">
        <w:tc>
          <w:tcPr>
            <w:tcW w:w="0" w:type="auto"/>
          </w:tcPr>
          <w:p w14:paraId="7AEE991B" w14:textId="77777777" w:rsidR="00296D66" w:rsidRPr="00FE7B8F" w:rsidRDefault="00296D66" w:rsidP="005804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23" w:type="dxa"/>
          </w:tcPr>
          <w:p w14:paraId="2E74A13D" w14:textId="77777777" w:rsidR="00296D66" w:rsidRPr="00FE7B8F" w:rsidRDefault="00296D66" w:rsidP="002D1744">
            <w:pPr>
              <w:pStyle w:val="ConsPlusNormal"/>
              <w:jc w:val="both"/>
            </w:pPr>
            <w:r w:rsidRPr="00FE7B8F">
              <w:t xml:space="preserve">Внесение изменений и дополнений в действующие муниципальные нормативные правовые акты </w:t>
            </w:r>
            <w:r w:rsidRPr="006B03E9">
              <w:rPr>
                <w:bCs/>
                <w:lang w:val="x-none"/>
              </w:rPr>
              <w:t>Зуйского сельского поселения</w:t>
            </w:r>
            <w:r w:rsidRPr="006B03E9">
              <w:rPr>
                <w:bCs/>
              </w:rPr>
              <w:t xml:space="preserve"> Белогорского района Республики Крым</w:t>
            </w:r>
          </w:p>
        </w:tc>
        <w:tc>
          <w:tcPr>
            <w:tcW w:w="2862" w:type="dxa"/>
          </w:tcPr>
          <w:p w14:paraId="4B5A7874" w14:textId="77777777" w:rsidR="00296D66" w:rsidRPr="00FE7B8F" w:rsidRDefault="00296D66" w:rsidP="005804BD">
            <w:pPr>
              <w:pStyle w:val="ConsPlusNormal"/>
              <w:jc w:val="center"/>
            </w:pPr>
            <w:r>
              <w:t>Администрация</w:t>
            </w:r>
          </w:p>
        </w:tc>
        <w:tc>
          <w:tcPr>
            <w:tcW w:w="1951" w:type="dxa"/>
          </w:tcPr>
          <w:p w14:paraId="68CBC511" w14:textId="77777777" w:rsidR="00296D66" w:rsidRPr="00FE7B8F" w:rsidRDefault="00296D66" w:rsidP="005804BD">
            <w:pPr>
              <w:pStyle w:val="ConsPlusNormal"/>
              <w:jc w:val="center"/>
            </w:pPr>
            <w:r w:rsidRPr="00FE7B8F">
              <w:t>по мере необходимости</w:t>
            </w:r>
          </w:p>
        </w:tc>
      </w:tr>
      <w:tr w:rsidR="00296D66" w:rsidRPr="00FE7B8F" w14:paraId="711B5750" w14:textId="77777777" w:rsidTr="002D1744">
        <w:tc>
          <w:tcPr>
            <w:tcW w:w="0" w:type="auto"/>
          </w:tcPr>
          <w:p w14:paraId="6FE6FBB4" w14:textId="77777777" w:rsidR="00296D66" w:rsidRPr="00FE7B8F" w:rsidRDefault="00296D66" w:rsidP="005804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23" w:type="dxa"/>
          </w:tcPr>
          <w:p w14:paraId="0B531F4E" w14:textId="77777777" w:rsidR="00296D66" w:rsidRPr="00FE7B8F" w:rsidRDefault="00296D66" w:rsidP="002D1744">
            <w:pPr>
              <w:pStyle w:val="ConsPlusNormal"/>
              <w:jc w:val="both"/>
            </w:pPr>
            <w:r>
              <w:t>Об утверждении Порядка осуществления казначейского сопровождения в отношении средств, определенных в соответствии со статьей 242.26 Бюджетного кодекса Российской Федерации</w:t>
            </w:r>
          </w:p>
        </w:tc>
        <w:tc>
          <w:tcPr>
            <w:tcW w:w="2862" w:type="dxa"/>
          </w:tcPr>
          <w:p w14:paraId="0EE4B101" w14:textId="77777777" w:rsidR="00296D66" w:rsidRPr="00FE7B8F" w:rsidRDefault="00296D66" w:rsidP="005804BD">
            <w:pPr>
              <w:pStyle w:val="ConsPlusNormal"/>
              <w:jc w:val="center"/>
            </w:pPr>
            <w:r>
              <w:t>Администрация</w:t>
            </w:r>
          </w:p>
        </w:tc>
        <w:tc>
          <w:tcPr>
            <w:tcW w:w="1951" w:type="dxa"/>
          </w:tcPr>
          <w:p w14:paraId="766739A5" w14:textId="77777777" w:rsidR="00296D66" w:rsidRPr="00DB4986" w:rsidRDefault="00296D66" w:rsidP="005804B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Pr="003F08C8">
              <w:rPr>
                <w:lang w:val="en-US"/>
              </w:rPr>
              <w:t xml:space="preserve"> </w:t>
            </w:r>
            <w:r>
              <w:t>квартал 202</w:t>
            </w:r>
            <w:r>
              <w:rPr>
                <w:lang w:val="en-US"/>
              </w:rPr>
              <w:t>5</w:t>
            </w:r>
          </w:p>
        </w:tc>
      </w:tr>
      <w:tr w:rsidR="00296D66" w:rsidRPr="00FE7B8F" w14:paraId="446D1195" w14:textId="77777777" w:rsidTr="002D1744">
        <w:tc>
          <w:tcPr>
            <w:tcW w:w="0" w:type="auto"/>
          </w:tcPr>
          <w:p w14:paraId="40F19950" w14:textId="77777777" w:rsidR="00296D66" w:rsidRDefault="00296D66" w:rsidP="005804B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23" w:type="dxa"/>
          </w:tcPr>
          <w:p w14:paraId="0F9378A5" w14:textId="77777777" w:rsidR="00296D66" w:rsidRPr="00DB4986" w:rsidRDefault="00296D66" w:rsidP="002D1744">
            <w:pPr>
              <w:pStyle w:val="ConsPlusNormal"/>
              <w:jc w:val="both"/>
            </w:pPr>
            <w:r w:rsidRPr="00333C1C">
              <w:rPr>
                <w:bCs/>
                <w:iCs/>
              </w:rPr>
              <w:t>Об утверждении</w:t>
            </w:r>
            <w:r w:rsidRPr="00333C1C">
              <w:rPr>
                <w:b/>
                <w:bCs/>
              </w:rPr>
              <w:t xml:space="preserve"> </w:t>
            </w:r>
            <w:r w:rsidRPr="00333C1C">
              <w:rPr>
                <w:bCs/>
                <w:iCs/>
              </w:rPr>
              <w:t>административного регламента предоставления муниципальной услуги</w:t>
            </w:r>
            <w:r>
              <w:rPr>
                <w:bCs/>
                <w:iCs/>
              </w:rPr>
              <w:t xml:space="preserve"> "</w:t>
            </w:r>
            <w:r w:rsidRPr="00333C1C">
              <w:rPr>
                <w:bCs/>
                <w:iCs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  <w:r>
              <w:rPr>
                <w:bCs/>
                <w:iCs/>
              </w:rPr>
              <w:t>"</w:t>
            </w:r>
          </w:p>
        </w:tc>
        <w:tc>
          <w:tcPr>
            <w:tcW w:w="2862" w:type="dxa"/>
          </w:tcPr>
          <w:p w14:paraId="2787F89B" w14:textId="77777777" w:rsidR="00296D66" w:rsidRDefault="00296D66" w:rsidP="005804BD">
            <w:pPr>
              <w:pStyle w:val="ConsPlusNormal"/>
              <w:jc w:val="center"/>
            </w:pPr>
            <w:r>
              <w:t>Администрация</w:t>
            </w:r>
          </w:p>
        </w:tc>
        <w:tc>
          <w:tcPr>
            <w:tcW w:w="1951" w:type="dxa"/>
          </w:tcPr>
          <w:p w14:paraId="265921A9" w14:textId="77777777" w:rsidR="00296D66" w:rsidRPr="00DB4986" w:rsidRDefault="00296D66" w:rsidP="005804B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Pr="00DB4986">
              <w:rPr>
                <w:lang w:val="en-US"/>
              </w:rPr>
              <w:t xml:space="preserve"> </w:t>
            </w:r>
            <w:r>
              <w:t>квартал 202</w:t>
            </w:r>
            <w:r>
              <w:rPr>
                <w:lang w:val="en-US"/>
              </w:rPr>
              <w:t>5</w:t>
            </w:r>
          </w:p>
        </w:tc>
      </w:tr>
      <w:tr w:rsidR="00296D66" w:rsidRPr="00FE7B8F" w14:paraId="46CC2255" w14:textId="77777777" w:rsidTr="002D1744">
        <w:tc>
          <w:tcPr>
            <w:tcW w:w="0" w:type="auto"/>
          </w:tcPr>
          <w:p w14:paraId="27485C05" w14:textId="77777777" w:rsidR="00296D66" w:rsidRDefault="00296D66" w:rsidP="005804B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23" w:type="dxa"/>
          </w:tcPr>
          <w:p w14:paraId="1DFEEBF5" w14:textId="77777777" w:rsidR="00296D66" w:rsidRPr="00333C1C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Внесение изменений в </w:t>
            </w:r>
            <w:r w:rsidRPr="006B03E9">
              <w:rPr>
                <w:bCs/>
                <w:iCs/>
              </w:rPr>
              <w:t>Порядок взаимодействия администрации Зуйского сельского поселения Белогорского района Республики Крым, подведомственных муниципальных учреждений с организаторами добровольческой (волонтерской) деятельности и добровольческими (волонтерскими) организациями</w:t>
            </w:r>
          </w:p>
        </w:tc>
        <w:tc>
          <w:tcPr>
            <w:tcW w:w="2862" w:type="dxa"/>
          </w:tcPr>
          <w:p w14:paraId="57AEDC10" w14:textId="77777777" w:rsidR="00296D66" w:rsidRDefault="00296D66" w:rsidP="005804BD">
            <w:pPr>
              <w:pStyle w:val="ConsPlusNormal"/>
              <w:jc w:val="center"/>
            </w:pPr>
            <w:r>
              <w:t>Администрация</w:t>
            </w:r>
          </w:p>
        </w:tc>
        <w:tc>
          <w:tcPr>
            <w:tcW w:w="1951" w:type="dxa"/>
          </w:tcPr>
          <w:p w14:paraId="6A3D2548" w14:textId="77777777" w:rsidR="00296D66" w:rsidRPr="00DB4986" w:rsidRDefault="00296D66" w:rsidP="005804B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  <w:r w:rsidRPr="00DB4986">
              <w:rPr>
                <w:lang w:val="en-US"/>
              </w:rPr>
              <w:t xml:space="preserve"> </w:t>
            </w:r>
            <w:r>
              <w:t>квартал 202</w:t>
            </w:r>
            <w:r>
              <w:rPr>
                <w:lang w:val="en-US"/>
              </w:rPr>
              <w:t>5</w:t>
            </w:r>
          </w:p>
        </w:tc>
      </w:tr>
      <w:tr w:rsidR="00296D66" w:rsidRPr="00FE7B8F" w14:paraId="23232E6D" w14:textId="77777777" w:rsidTr="002D1744">
        <w:tc>
          <w:tcPr>
            <w:tcW w:w="0" w:type="auto"/>
          </w:tcPr>
          <w:p w14:paraId="204DF54A" w14:textId="77777777" w:rsidR="00296D66" w:rsidRDefault="00296D66" w:rsidP="005804B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23" w:type="dxa"/>
          </w:tcPr>
          <w:p w14:paraId="69C7ECA0" w14:textId="77777777" w:rsidR="00296D66" w:rsidRDefault="00296D66" w:rsidP="002D1744">
            <w:pPr>
              <w:pStyle w:val="ConsPlusNormal"/>
              <w:jc w:val="both"/>
            </w:pPr>
            <w:r>
              <w:t xml:space="preserve">Внесение изменений в Порядок разработки </w:t>
            </w:r>
            <w:r w:rsidRPr="00872ECD">
              <w:t xml:space="preserve">и утверждения административных </w:t>
            </w:r>
            <w:r w:rsidRPr="00872ECD">
              <w:lastRenderedPageBreak/>
              <w:t>регламентов предоставления муниципальных услуг</w:t>
            </w:r>
          </w:p>
        </w:tc>
        <w:tc>
          <w:tcPr>
            <w:tcW w:w="2862" w:type="dxa"/>
          </w:tcPr>
          <w:p w14:paraId="35CDA0AD" w14:textId="77777777" w:rsidR="00296D66" w:rsidRDefault="00296D66" w:rsidP="005804BD">
            <w:pPr>
              <w:pStyle w:val="ConsPlusNormal"/>
              <w:jc w:val="center"/>
            </w:pPr>
            <w:r>
              <w:lastRenderedPageBreak/>
              <w:t>Администрация</w:t>
            </w:r>
          </w:p>
        </w:tc>
        <w:tc>
          <w:tcPr>
            <w:tcW w:w="1951" w:type="dxa"/>
          </w:tcPr>
          <w:p w14:paraId="2C99CB90" w14:textId="77777777" w:rsidR="00296D66" w:rsidRPr="00DB4986" w:rsidRDefault="00296D66" w:rsidP="005804BD">
            <w:pPr>
              <w:pStyle w:val="ConsPlusNormal"/>
              <w:jc w:val="center"/>
              <w:rPr>
                <w:lang w:val="en-US"/>
              </w:rPr>
            </w:pPr>
            <w:r w:rsidRPr="00DE71CC">
              <w:rPr>
                <w:lang w:val="en-US"/>
              </w:rPr>
              <w:t>IV</w:t>
            </w:r>
            <w:r w:rsidRPr="00DE71CC">
              <w:t xml:space="preserve"> </w:t>
            </w:r>
            <w:r>
              <w:t>квартал 202</w:t>
            </w:r>
            <w:r>
              <w:rPr>
                <w:lang w:val="en-US"/>
              </w:rPr>
              <w:t>5</w:t>
            </w:r>
          </w:p>
        </w:tc>
      </w:tr>
      <w:tr w:rsidR="00296D66" w:rsidRPr="00FE7B8F" w14:paraId="2061D786" w14:textId="77777777" w:rsidTr="002D1744">
        <w:tc>
          <w:tcPr>
            <w:tcW w:w="0" w:type="auto"/>
          </w:tcPr>
          <w:p w14:paraId="17B8E0A5" w14:textId="77777777" w:rsidR="00296D66" w:rsidRDefault="00296D66" w:rsidP="005804B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823" w:type="dxa"/>
          </w:tcPr>
          <w:p w14:paraId="2A8ED3A3" w14:textId="77777777" w:rsid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 утверждении Перечня</w:t>
            </w:r>
            <w:r w:rsidRPr="007E149C">
              <w:rPr>
                <w:bCs/>
                <w:iCs/>
              </w:rPr>
              <w:t xml:space="preserve"> должностных лиц</w:t>
            </w:r>
            <w:r>
              <w:rPr>
                <w:bCs/>
                <w:iCs/>
              </w:rPr>
              <w:t xml:space="preserve"> администрации </w:t>
            </w:r>
            <w:r w:rsidRPr="006B03E9">
              <w:rPr>
                <w:bCs/>
                <w:iCs/>
              </w:rPr>
              <w:t>Зуйского сельского поселения Белогорского района Республики Крым</w:t>
            </w:r>
            <w:r w:rsidRPr="007E149C">
              <w:rPr>
                <w:bCs/>
                <w:iCs/>
              </w:rPr>
              <w:t>, имеющих право составлять протоколы об административных правонару</w:t>
            </w:r>
            <w:r>
              <w:rPr>
                <w:bCs/>
                <w:iCs/>
              </w:rPr>
              <w:t>шениях</w:t>
            </w:r>
          </w:p>
        </w:tc>
        <w:tc>
          <w:tcPr>
            <w:tcW w:w="2862" w:type="dxa"/>
          </w:tcPr>
          <w:p w14:paraId="4459E8CF" w14:textId="77777777" w:rsidR="00296D66" w:rsidRDefault="00296D66" w:rsidP="005804BD">
            <w:pPr>
              <w:pStyle w:val="ConsPlusNormal"/>
              <w:jc w:val="center"/>
            </w:pPr>
            <w:r w:rsidRPr="007E149C">
              <w:t>Администрация</w:t>
            </w:r>
          </w:p>
        </w:tc>
        <w:tc>
          <w:tcPr>
            <w:tcW w:w="1951" w:type="dxa"/>
          </w:tcPr>
          <w:p w14:paraId="484529CF" w14:textId="77777777" w:rsidR="00296D66" w:rsidRPr="007E149C" w:rsidRDefault="00296D66" w:rsidP="005804BD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 w:rsidRPr="007E149C">
              <w:t>квартал 202</w:t>
            </w:r>
            <w:r w:rsidRPr="007E149C">
              <w:rPr>
                <w:lang w:val="en-US"/>
              </w:rPr>
              <w:t>5</w:t>
            </w:r>
          </w:p>
        </w:tc>
      </w:tr>
      <w:tr w:rsidR="00296D66" w:rsidRPr="00FE7B8F" w14:paraId="48F0AB74" w14:textId="77777777" w:rsidTr="002D1744">
        <w:tc>
          <w:tcPr>
            <w:tcW w:w="0" w:type="auto"/>
          </w:tcPr>
          <w:p w14:paraId="40EDAE57" w14:textId="2C92AAED" w:rsidR="00296D66" w:rsidRDefault="00296D66" w:rsidP="00296D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23" w:type="dxa"/>
          </w:tcPr>
          <w:p w14:paraId="794607FC" w14:textId="496C85FF" w:rsid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 w:rsidRPr="00E52DBC">
      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</w:t>
            </w:r>
          </w:p>
        </w:tc>
        <w:tc>
          <w:tcPr>
            <w:tcW w:w="2862" w:type="dxa"/>
          </w:tcPr>
          <w:p w14:paraId="0EAD3A39" w14:textId="33D67C7B" w:rsidR="00296D66" w:rsidRPr="007E149C" w:rsidRDefault="00296D66" w:rsidP="00296D66">
            <w:pPr>
              <w:pStyle w:val="ConsPlusNormal"/>
              <w:jc w:val="center"/>
            </w:pPr>
            <w:r>
              <w:t>Администрация</w:t>
            </w:r>
          </w:p>
        </w:tc>
        <w:tc>
          <w:tcPr>
            <w:tcW w:w="1951" w:type="dxa"/>
          </w:tcPr>
          <w:p w14:paraId="269F50EF" w14:textId="467251AD" w:rsidR="00296D66" w:rsidRDefault="00296D66" w:rsidP="00296D66">
            <w:pPr>
              <w:pStyle w:val="ConsPlusNormal"/>
              <w:jc w:val="center"/>
              <w:rPr>
                <w:lang w:val="en-US"/>
              </w:rPr>
            </w:pPr>
            <w:r w:rsidRPr="00DE71CC">
              <w:rPr>
                <w:lang w:val="en-US"/>
              </w:rPr>
              <w:t>IV</w:t>
            </w:r>
            <w:r w:rsidRPr="00DE71CC">
              <w:t xml:space="preserve"> </w:t>
            </w:r>
            <w:r>
              <w:t>квартал 202</w:t>
            </w:r>
            <w:r>
              <w:rPr>
                <w:lang w:val="en-US"/>
              </w:rPr>
              <w:t>5</w:t>
            </w:r>
          </w:p>
        </w:tc>
      </w:tr>
      <w:tr w:rsidR="00296D66" w:rsidRPr="00FE7B8F" w14:paraId="72678814" w14:textId="77777777" w:rsidTr="002D1744">
        <w:tc>
          <w:tcPr>
            <w:tcW w:w="0" w:type="auto"/>
          </w:tcPr>
          <w:p w14:paraId="4DC56E40" w14:textId="11B409D6" w:rsidR="00296D66" w:rsidRDefault="00296D66" w:rsidP="00296D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23" w:type="dxa"/>
          </w:tcPr>
          <w:p w14:paraId="635D654C" w14:textId="77777777" w:rsidR="00296D66" w:rsidRPr="00296D66" w:rsidRDefault="00296D66" w:rsidP="002D1744">
            <w:pPr>
              <w:jc w:val="both"/>
              <w:rPr>
                <w:rFonts w:ascii="Times New Roman" w:hAnsi="Times New Roman" w:cs="Times New Roman"/>
              </w:rPr>
            </w:pPr>
            <w:r w:rsidRPr="00296D66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«Выдача копий правовых актов администрации, находящихся на хранении»</w:t>
            </w:r>
          </w:p>
          <w:p w14:paraId="2A236D62" w14:textId="77777777" w:rsidR="00296D66" w:rsidRP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</w:p>
        </w:tc>
        <w:tc>
          <w:tcPr>
            <w:tcW w:w="2862" w:type="dxa"/>
          </w:tcPr>
          <w:p w14:paraId="2C28242A" w14:textId="2AB42F44" w:rsidR="00296D66" w:rsidRPr="007E149C" w:rsidRDefault="00296D66" w:rsidP="00296D66">
            <w:pPr>
              <w:pStyle w:val="ConsPlusNormal"/>
              <w:jc w:val="center"/>
            </w:pPr>
            <w:r w:rsidRPr="007E149C">
              <w:t>Администрация</w:t>
            </w:r>
          </w:p>
        </w:tc>
        <w:tc>
          <w:tcPr>
            <w:tcW w:w="1951" w:type="dxa"/>
          </w:tcPr>
          <w:p w14:paraId="1B0037C0" w14:textId="5D86203D" w:rsidR="00296D66" w:rsidRDefault="00296D66" w:rsidP="00296D6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 w:rsidRPr="007E149C">
              <w:t>квартал 202</w:t>
            </w:r>
            <w:r w:rsidRPr="007E149C">
              <w:rPr>
                <w:lang w:val="en-US"/>
              </w:rPr>
              <w:t>5</w:t>
            </w:r>
          </w:p>
        </w:tc>
      </w:tr>
      <w:tr w:rsidR="00296D66" w:rsidRPr="00FE7B8F" w14:paraId="638225AA" w14:textId="77777777" w:rsidTr="002D1744">
        <w:tc>
          <w:tcPr>
            <w:tcW w:w="0" w:type="auto"/>
          </w:tcPr>
          <w:p w14:paraId="6F10B91B" w14:textId="28C1CA91" w:rsidR="00296D66" w:rsidRDefault="00296D66" w:rsidP="00296D6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23" w:type="dxa"/>
          </w:tcPr>
          <w:p w14:paraId="6F9A4235" w14:textId="1103F066" w:rsidR="00296D66" w:rsidRP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 w:rsidRPr="00296D66">
      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62" w:type="dxa"/>
          </w:tcPr>
          <w:p w14:paraId="0BEADFC5" w14:textId="6C593535" w:rsidR="00296D66" w:rsidRPr="007E149C" w:rsidRDefault="00296D66" w:rsidP="00296D66">
            <w:pPr>
              <w:pStyle w:val="ConsPlusNormal"/>
              <w:jc w:val="center"/>
            </w:pPr>
            <w:r>
              <w:t>Администрация</w:t>
            </w:r>
          </w:p>
        </w:tc>
        <w:tc>
          <w:tcPr>
            <w:tcW w:w="1951" w:type="dxa"/>
          </w:tcPr>
          <w:p w14:paraId="4C974D6D" w14:textId="355B3096" w:rsidR="00296D66" w:rsidRDefault="00296D66" w:rsidP="00296D66">
            <w:pPr>
              <w:pStyle w:val="ConsPlusNormal"/>
              <w:jc w:val="center"/>
              <w:rPr>
                <w:lang w:val="en-US"/>
              </w:rPr>
            </w:pPr>
            <w:r w:rsidRPr="00DE71CC">
              <w:rPr>
                <w:lang w:val="en-US"/>
              </w:rPr>
              <w:t>IV</w:t>
            </w:r>
            <w:r w:rsidRPr="00DE71CC">
              <w:t xml:space="preserve"> </w:t>
            </w:r>
            <w:r>
              <w:t>квартал 202</w:t>
            </w:r>
            <w:r>
              <w:rPr>
                <w:lang w:val="en-US"/>
              </w:rPr>
              <w:t>5</w:t>
            </w:r>
          </w:p>
        </w:tc>
      </w:tr>
      <w:tr w:rsidR="00296D66" w:rsidRPr="00FE7B8F" w14:paraId="3B725AD0" w14:textId="77777777" w:rsidTr="002D1744">
        <w:tc>
          <w:tcPr>
            <w:tcW w:w="0" w:type="auto"/>
          </w:tcPr>
          <w:p w14:paraId="0F334322" w14:textId="5FE3C3C8" w:rsidR="00296D66" w:rsidRDefault="00296D66" w:rsidP="00296D6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23" w:type="dxa"/>
          </w:tcPr>
          <w:p w14:paraId="3CA334F6" w14:textId="5F2A4016" w:rsidR="00296D66" w:rsidRP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 w:rsidRPr="00296D66">
              <w:t>Об утверждении административного регламента предоставления муниципальной услуги "Перевод жилого помещения в нежилое помещение и нежилого помещения в жилое помещение" на территории Зуйского сельского поселения Белогорского района Республики Крым</w:t>
            </w:r>
          </w:p>
        </w:tc>
        <w:tc>
          <w:tcPr>
            <w:tcW w:w="2862" w:type="dxa"/>
          </w:tcPr>
          <w:p w14:paraId="5C339164" w14:textId="0663A790" w:rsidR="00296D66" w:rsidRPr="007E149C" w:rsidRDefault="00296D66" w:rsidP="00296D66">
            <w:pPr>
              <w:pStyle w:val="ConsPlusNormal"/>
              <w:jc w:val="center"/>
            </w:pPr>
            <w:r w:rsidRPr="007E149C">
              <w:t>Администрация</w:t>
            </w:r>
          </w:p>
        </w:tc>
        <w:tc>
          <w:tcPr>
            <w:tcW w:w="1951" w:type="dxa"/>
          </w:tcPr>
          <w:p w14:paraId="415D82DE" w14:textId="381FF436" w:rsidR="00296D66" w:rsidRDefault="00296D66" w:rsidP="00296D6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 w:rsidRPr="007E149C">
              <w:t>квартал 202</w:t>
            </w:r>
            <w:r w:rsidRPr="007E149C">
              <w:rPr>
                <w:lang w:val="en-US"/>
              </w:rPr>
              <w:t>5</w:t>
            </w:r>
          </w:p>
        </w:tc>
      </w:tr>
      <w:tr w:rsidR="00296D66" w:rsidRPr="00FE7B8F" w14:paraId="361974E2" w14:textId="77777777" w:rsidTr="002D1744">
        <w:tc>
          <w:tcPr>
            <w:tcW w:w="0" w:type="auto"/>
          </w:tcPr>
          <w:p w14:paraId="45B751E8" w14:textId="4323B91E" w:rsidR="00296D66" w:rsidRDefault="00296D66" w:rsidP="00296D6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23" w:type="dxa"/>
          </w:tcPr>
          <w:p w14:paraId="24CDFCF6" w14:textId="72E96D52" w:rsidR="00296D66" w:rsidRP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 w:rsidRPr="00296D66">
              <w:t>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 на территории Зуйского сельского поселения Белогорского района Республики Крым</w:t>
            </w:r>
          </w:p>
        </w:tc>
        <w:tc>
          <w:tcPr>
            <w:tcW w:w="2862" w:type="dxa"/>
          </w:tcPr>
          <w:p w14:paraId="0D6E2E61" w14:textId="781F093B" w:rsidR="00296D66" w:rsidRPr="007E149C" w:rsidRDefault="00296D66" w:rsidP="00296D66">
            <w:pPr>
              <w:pStyle w:val="ConsPlusNormal"/>
              <w:jc w:val="center"/>
            </w:pPr>
            <w:r>
              <w:t>Администрация</w:t>
            </w:r>
          </w:p>
        </w:tc>
        <w:tc>
          <w:tcPr>
            <w:tcW w:w="1951" w:type="dxa"/>
          </w:tcPr>
          <w:p w14:paraId="56F5FDE1" w14:textId="59B220FB" w:rsidR="00296D66" w:rsidRDefault="00296D66" w:rsidP="00296D66">
            <w:pPr>
              <w:pStyle w:val="ConsPlusNormal"/>
              <w:jc w:val="center"/>
              <w:rPr>
                <w:lang w:val="en-US"/>
              </w:rPr>
            </w:pPr>
            <w:r w:rsidRPr="00DE71CC">
              <w:rPr>
                <w:lang w:val="en-US"/>
              </w:rPr>
              <w:t>IV</w:t>
            </w:r>
            <w:r w:rsidRPr="00DE71CC">
              <w:t xml:space="preserve"> </w:t>
            </w:r>
            <w:r>
              <w:t>квартал 202</w:t>
            </w:r>
            <w:r>
              <w:rPr>
                <w:lang w:val="en-US"/>
              </w:rPr>
              <w:t>5</w:t>
            </w:r>
          </w:p>
        </w:tc>
      </w:tr>
      <w:tr w:rsidR="00296D66" w:rsidRPr="00FE7B8F" w14:paraId="1DB01EA5" w14:textId="77777777" w:rsidTr="002D1744">
        <w:tc>
          <w:tcPr>
            <w:tcW w:w="0" w:type="auto"/>
          </w:tcPr>
          <w:p w14:paraId="1B457418" w14:textId="22A88C01" w:rsidR="00296D66" w:rsidRDefault="00296D66" w:rsidP="00296D6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23" w:type="dxa"/>
          </w:tcPr>
          <w:p w14:paraId="52837CC8" w14:textId="0013E11F" w:rsid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 w:rsidRPr="000A16EC">
              <w:t>Об утверждении административного регламента предоставления муниципальной услуги «Постановка граждан, предусмотренных пунктами 1-10 части 1 статьи 4, статьей 22.2 Закона 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2862" w:type="dxa"/>
          </w:tcPr>
          <w:p w14:paraId="1956EA1D" w14:textId="21A82376" w:rsidR="00296D66" w:rsidRPr="007E149C" w:rsidRDefault="00296D66" w:rsidP="00296D66">
            <w:pPr>
              <w:pStyle w:val="ConsPlusNormal"/>
              <w:jc w:val="center"/>
            </w:pPr>
            <w:r w:rsidRPr="007E149C">
              <w:t>Администрация</w:t>
            </w:r>
          </w:p>
        </w:tc>
        <w:tc>
          <w:tcPr>
            <w:tcW w:w="1951" w:type="dxa"/>
          </w:tcPr>
          <w:p w14:paraId="36600BC4" w14:textId="4A653D62" w:rsidR="00296D66" w:rsidRDefault="00296D66" w:rsidP="00296D6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 w:rsidRPr="007E149C">
              <w:t>квартал 202</w:t>
            </w:r>
            <w:r w:rsidRPr="007E149C">
              <w:rPr>
                <w:lang w:val="en-US"/>
              </w:rPr>
              <w:t>5</w:t>
            </w:r>
          </w:p>
        </w:tc>
      </w:tr>
      <w:tr w:rsidR="00296D66" w:rsidRPr="00FE7B8F" w14:paraId="46017AA0" w14:textId="77777777" w:rsidTr="002D1744">
        <w:tc>
          <w:tcPr>
            <w:tcW w:w="0" w:type="auto"/>
          </w:tcPr>
          <w:p w14:paraId="33B11B84" w14:textId="7429A376" w:rsidR="00296D66" w:rsidRDefault="00296D66" w:rsidP="00296D6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823" w:type="dxa"/>
          </w:tcPr>
          <w:p w14:paraId="2C7977D6" w14:textId="15B01F55" w:rsidR="00296D66" w:rsidRDefault="00296D66" w:rsidP="002D1744">
            <w:pPr>
              <w:pStyle w:val="ConsPlusNormal"/>
              <w:jc w:val="both"/>
              <w:rPr>
                <w:bCs/>
                <w:iCs/>
              </w:rPr>
            </w:pPr>
            <w:r w:rsidRPr="000A16EC">
              <w:t>Об утверждении административного регламента предоставления муниципальной услуги «Постановка граждан, предусмотренных пунктами 11-14 части 1 статьи 4 Закона Республики Крым от 15 января 2015 года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2862" w:type="dxa"/>
          </w:tcPr>
          <w:p w14:paraId="4AF72143" w14:textId="194B2552" w:rsidR="00296D66" w:rsidRPr="007E149C" w:rsidRDefault="00296D66" w:rsidP="00296D66">
            <w:pPr>
              <w:pStyle w:val="ConsPlusNormal"/>
              <w:jc w:val="center"/>
            </w:pPr>
            <w:r w:rsidRPr="007E149C">
              <w:t>Администрация</w:t>
            </w:r>
          </w:p>
        </w:tc>
        <w:tc>
          <w:tcPr>
            <w:tcW w:w="1951" w:type="dxa"/>
          </w:tcPr>
          <w:p w14:paraId="05C3DCFD" w14:textId="72E373E2" w:rsidR="00296D66" w:rsidRDefault="00296D66" w:rsidP="00296D6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 w:rsidRPr="007E149C">
              <w:t>квартал 202</w:t>
            </w:r>
            <w:r w:rsidRPr="007E149C">
              <w:rPr>
                <w:lang w:val="en-US"/>
              </w:rPr>
              <w:t>5</w:t>
            </w:r>
          </w:p>
        </w:tc>
      </w:tr>
    </w:tbl>
    <w:p w14:paraId="6495E3AE" w14:textId="77777777" w:rsidR="00296D66" w:rsidRDefault="00296D66" w:rsidP="00296D66">
      <w:pPr>
        <w:pStyle w:val="ConsPlusNormal"/>
      </w:pPr>
    </w:p>
    <w:p w14:paraId="2C1B23C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639F99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75CA9EB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3749FDC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B13343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EF0CEAA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D0E09D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A001AD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9F096AD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B00C244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B3103CF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61D890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CFB95E4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D4DDA7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D793AD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C15744F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7C4BCB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558591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D3E11E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4E3BC4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0263B4A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4ECEB8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578B69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0BE5DF2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4E60008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DE0B33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A3A5BF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C2CB50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E0EF9E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46FC57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B20020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9A8405C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10618E9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F3C3880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98FC6A9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2E1C91F" w14:textId="77777777" w:rsidR="00066262" w:rsidRDefault="00066262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AED806D" w14:textId="77777777" w:rsidR="00066262" w:rsidRDefault="00066262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464D175" w14:textId="77777777" w:rsidR="00066262" w:rsidRDefault="00066262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ABC4A7C" w14:textId="54A1742B" w:rsidR="0025481C" w:rsidRPr="009B38B5" w:rsidRDefault="00D80AB3" w:rsidP="0025481C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9B38B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lastRenderedPageBreak/>
        <w:t xml:space="preserve">Приложение № </w:t>
      </w:r>
      <w:r w:rsidR="00066262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</w:t>
      </w:r>
    </w:p>
    <w:p w14:paraId="6A8FBFD2" w14:textId="1892AC5D" w:rsidR="00D80AB3" w:rsidRPr="0025481C" w:rsidRDefault="00D80AB3" w:rsidP="0025481C">
      <w:pPr>
        <w:ind w:left="3540" w:firstLine="708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к постановлению администрации </w:t>
      </w:r>
      <w:proofErr w:type="spellStart"/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Зуйск</w:t>
      </w:r>
      <w:proofErr w:type="spellEnd"/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ого сельского поселения от </w:t>
      </w:r>
      <w:r w:rsid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05.07.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202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г. № 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182</w:t>
      </w:r>
      <w:r w:rsidR="002548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(в редакции постановления от 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27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.0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6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.202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5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№ </w:t>
      </w:r>
      <w:r w:rsidR="00B8332B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239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)</w:t>
      </w:r>
    </w:p>
    <w:p w14:paraId="1D4E7E71" w14:textId="77777777" w:rsidR="00D80AB3" w:rsidRPr="00D80AB3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</w:pPr>
    </w:p>
    <w:p w14:paraId="675579D5" w14:textId="77777777" w:rsidR="00D80AB3" w:rsidRPr="00D80AB3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</w:pPr>
    </w:p>
    <w:p w14:paraId="09A31D14" w14:textId="54D70A88" w:rsidR="00D80AB3" w:rsidRPr="009B38B5" w:rsidRDefault="00D80AB3" w:rsidP="0038467A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  <w:r w:rsidRPr="009B38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 xml:space="preserve">Состав </w:t>
      </w:r>
      <w:r w:rsidR="0038467A" w:rsidRPr="009B38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>комиссии по вопросам выявления самовольных построек на территории муниципального образования Зуйское сельское поселение Белогорского района Республики Крым</w:t>
      </w:r>
    </w:p>
    <w:p w14:paraId="519F4C26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6960"/>
      </w:tblGrid>
      <w:tr w:rsidR="0038467A" w:rsidRPr="0038467A" w14:paraId="7DD05887" w14:textId="77777777" w:rsidTr="001B20D9">
        <w:trPr>
          <w:trHeight w:hRule="exact" w:val="1363"/>
          <w:jc w:val="center"/>
        </w:trPr>
        <w:tc>
          <w:tcPr>
            <w:tcW w:w="2486" w:type="dxa"/>
            <w:shd w:val="clear" w:color="auto" w:fill="FFFFFF"/>
          </w:tcPr>
          <w:p w14:paraId="55D0D8C4" w14:textId="77777777" w:rsidR="0038467A" w:rsidRPr="0038467A" w:rsidRDefault="0038467A" w:rsidP="0038467A">
            <w:pPr>
              <w:spacing w:after="80"/>
              <w:ind w:firstLine="2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1.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</w:p>
          <w:p w14:paraId="4818BB4F" w14:textId="77777777" w:rsidR="0038467A" w:rsidRPr="0038467A" w:rsidRDefault="0038467A" w:rsidP="003846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комиссии:</w:t>
            </w:r>
          </w:p>
        </w:tc>
        <w:tc>
          <w:tcPr>
            <w:tcW w:w="6960" w:type="dxa"/>
            <w:shd w:val="clear" w:color="auto" w:fill="FFFFFF"/>
          </w:tcPr>
          <w:p w14:paraId="35C9077B" w14:textId="75A02AD6" w:rsidR="0038467A" w:rsidRP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Домницкий</w:t>
            </w:r>
            <w:proofErr w:type="spellEnd"/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Андрей Владимирович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- </w:t>
            </w:r>
            <w:r w:rsidRPr="0038467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Председатель Зуйского сельского совета – глава администрации </w:t>
            </w:r>
          </w:p>
          <w:p w14:paraId="77D692F2" w14:textId="7C30C270" w:rsidR="0038467A" w:rsidRP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Зуйского сельского поселения</w:t>
            </w:r>
          </w:p>
        </w:tc>
      </w:tr>
      <w:tr w:rsidR="0038467A" w:rsidRPr="0038467A" w14:paraId="670AA1C9" w14:textId="77777777" w:rsidTr="001B20D9">
        <w:trPr>
          <w:trHeight w:hRule="exact" w:val="1613"/>
          <w:jc w:val="center"/>
        </w:trPr>
        <w:tc>
          <w:tcPr>
            <w:tcW w:w="2486" w:type="dxa"/>
            <w:shd w:val="clear" w:color="auto" w:fill="FFFFFF"/>
          </w:tcPr>
          <w:p w14:paraId="3CE134BF" w14:textId="77777777" w:rsidR="0038467A" w:rsidRPr="0038467A" w:rsidRDefault="0038467A" w:rsidP="0038467A">
            <w:pPr>
              <w:spacing w:before="200" w:after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2.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Секретарь</w:t>
            </w:r>
          </w:p>
          <w:p w14:paraId="26B1470D" w14:textId="77777777" w:rsidR="0038467A" w:rsidRPr="0038467A" w:rsidRDefault="0038467A" w:rsidP="003846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комиссии:</w:t>
            </w:r>
          </w:p>
        </w:tc>
        <w:tc>
          <w:tcPr>
            <w:tcW w:w="6960" w:type="dxa"/>
            <w:shd w:val="clear" w:color="auto" w:fill="FFFFFF"/>
          </w:tcPr>
          <w:p w14:paraId="637FEC29" w14:textId="69C3A65E" w:rsid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06626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Ильичева Алина Валериевна</w:t>
            </w: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-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 сектором по вопросам муниципального имущества, землеустройства и территориального планирования;</w:t>
            </w:r>
          </w:p>
          <w:p w14:paraId="79FF7205" w14:textId="1C98402A" w:rsidR="0038467A" w:rsidRPr="0038467A" w:rsidRDefault="0038467A" w:rsidP="0038467A">
            <w:pPr>
              <w:spacing w:after="120" w:line="30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9845964" w14:textId="77777777" w:rsid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7C621C7" w14:textId="427F5248" w:rsidR="0038467A" w:rsidRP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8467A" w:rsidRPr="0038467A" w14:paraId="3E019D6E" w14:textId="77777777" w:rsidTr="001B20D9">
        <w:trPr>
          <w:trHeight w:hRule="exact" w:val="5371"/>
          <w:jc w:val="center"/>
        </w:trPr>
        <w:tc>
          <w:tcPr>
            <w:tcW w:w="2486" w:type="dxa"/>
            <w:shd w:val="clear" w:color="auto" w:fill="FFFFFF"/>
          </w:tcPr>
          <w:p w14:paraId="1DED9BB3" w14:textId="77777777" w:rsidR="0038467A" w:rsidRPr="0038467A" w:rsidRDefault="0038467A" w:rsidP="0038467A">
            <w:pPr>
              <w:spacing w:before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Члены комиссии:</w:t>
            </w:r>
          </w:p>
        </w:tc>
        <w:tc>
          <w:tcPr>
            <w:tcW w:w="6960" w:type="dxa"/>
            <w:shd w:val="clear" w:color="auto" w:fill="FFFFFF"/>
            <w:vAlign w:val="bottom"/>
          </w:tcPr>
          <w:p w14:paraId="3F7AE949" w14:textId="4393E518" w:rsidR="0038467A" w:rsidRPr="0038467A" w:rsidRDefault="0038467A" w:rsidP="0038467A">
            <w:pPr>
              <w:numPr>
                <w:ilvl w:val="0"/>
                <w:numId w:val="3"/>
              </w:numPr>
              <w:tabs>
                <w:tab w:val="left" w:pos="303"/>
              </w:tabs>
              <w:spacing w:after="400"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Кононенко Людмила Владимировна</w:t>
            </w: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 главы администрации Зуйского сельского поселения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14:paraId="69546564" w14:textId="317AC1BF" w:rsidR="0038467A" w:rsidRPr="0038467A" w:rsidRDefault="00066262" w:rsidP="0038467A">
            <w:pPr>
              <w:numPr>
                <w:ilvl w:val="0"/>
                <w:numId w:val="3"/>
              </w:numPr>
              <w:tabs>
                <w:tab w:val="left" w:pos="284"/>
              </w:tabs>
              <w:spacing w:after="400"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______________________________</w:t>
            </w:r>
            <w:r w:rsidR="0038467A"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8467A"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ведущий специалист сектора по вопросам муниципального имущества, землеустройства и территориального планирования;</w:t>
            </w:r>
          </w:p>
          <w:p w14:paraId="65C29F4B" w14:textId="66226AAC" w:rsidR="0038467A" w:rsidRPr="0038467A" w:rsidRDefault="0038467A" w:rsidP="0038467A">
            <w:pPr>
              <w:numPr>
                <w:ilvl w:val="0"/>
                <w:numId w:val="3"/>
              </w:numPr>
              <w:tabs>
                <w:tab w:val="left" w:pos="495"/>
              </w:tabs>
              <w:spacing w:after="400" w:line="29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48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Вахрушева Полина Юрьевна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депутат Зуйского сельского совета;</w:t>
            </w:r>
          </w:p>
          <w:p w14:paraId="7665E4A6" w14:textId="0103B580" w:rsidR="0038467A" w:rsidRPr="0038467A" w:rsidRDefault="00654D7F" w:rsidP="0038467A">
            <w:pPr>
              <w:numPr>
                <w:ilvl w:val="0"/>
                <w:numId w:val="3"/>
              </w:numPr>
              <w:tabs>
                <w:tab w:val="left" w:pos="303"/>
              </w:tabs>
              <w:spacing w:after="400"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4D7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Апостол Александр Михайлович</w:t>
            </w:r>
            <w:r w:rsidR="0038467A"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депутат Зуйского сельского совета;</w:t>
            </w:r>
          </w:p>
        </w:tc>
      </w:tr>
    </w:tbl>
    <w:p w14:paraId="0191AB23" w14:textId="77777777" w:rsidR="00D80AB3" w:rsidRPr="00D80AB3" w:rsidRDefault="00D80AB3" w:rsidP="00D80AB3">
      <w:pPr>
        <w:widowControl/>
        <w:contextualSpacing/>
        <w:rPr>
          <w:rFonts w:ascii="Times New Roman" w:hAnsi="Times New Roman" w:cs="Times New Roman"/>
        </w:rPr>
      </w:pPr>
    </w:p>
    <w:p w14:paraId="7F1298AA" w14:textId="10A5B985" w:rsidR="00D80AB3" w:rsidRPr="00162DE5" w:rsidRDefault="00D80AB3" w:rsidP="00D80AB3">
      <w:pPr>
        <w:rPr>
          <w:rFonts w:asciiTheme="minorHAnsi" w:hAnsiTheme="minorHAnsi"/>
        </w:rPr>
      </w:pPr>
    </w:p>
    <w:sectPr w:rsidR="00D80AB3" w:rsidRPr="00162DE5" w:rsidSect="00296D6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6968F7"/>
    <w:multiLevelType w:val="multilevel"/>
    <w:tmpl w:val="220EF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BC1552"/>
    <w:multiLevelType w:val="multilevel"/>
    <w:tmpl w:val="F51AA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68"/>
    <w:rsid w:val="00066262"/>
    <w:rsid w:val="000A2ABC"/>
    <w:rsid w:val="00162DE5"/>
    <w:rsid w:val="0025481C"/>
    <w:rsid w:val="00296D66"/>
    <w:rsid w:val="002C0E68"/>
    <w:rsid w:val="002D1744"/>
    <w:rsid w:val="0038467A"/>
    <w:rsid w:val="00507C91"/>
    <w:rsid w:val="00520FDA"/>
    <w:rsid w:val="00654D7F"/>
    <w:rsid w:val="008C7462"/>
    <w:rsid w:val="008F7107"/>
    <w:rsid w:val="009B38B5"/>
    <w:rsid w:val="00B8332B"/>
    <w:rsid w:val="00D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E62"/>
  <w15:chartTrackingRefBased/>
  <w15:docId w15:val="{7AB1DB70-DB45-4A99-9910-81526DB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0A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">
    <w:name w:val="Основной текст (3)_"/>
    <w:link w:val="30"/>
    <w:rsid w:val="00D80A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AB3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80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B3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96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96D6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uyskoe.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 Windows</cp:lastModifiedBy>
  <cp:revision>2</cp:revision>
  <cp:lastPrinted>2025-11-12T12:14:00Z</cp:lastPrinted>
  <dcterms:created xsi:type="dcterms:W3CDTF">2025-11-12T12:15:00Z</dcterms:created>
  <dcterms:modified xsi:type="dcterms:W3CDTF">2025-11-12T12:15:00Z</dcterms:modified>
</cp:coreProperties>
</file>