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334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1C" w:rsidRDefault="00C9201C" w:rsidP="00C9201C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C9201C" w:rsidRDefault="00C9201C" w:rsidP="00C9201C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 О С Т А Н О В Л Е Н И Е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9201C" w:rsidTr="00C9201C">
        <w:tc>
          <w:tcPr>
            <w:tcW w:w="3190" w:type="dxa"/>
          </w:tcPr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7710B5" w:rsidP="00FE7D8A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3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r w:rsidR="00FE7D8A">
              <w:rPr>
                <w:rFonts w:ascii="Times New Roman" w:eastAsia="Calibri" w:hAnsi="Times New Roman" w:cs="Times New Roman"/>
                <w:sz w:val="28"/>
                <w:szCs w:val="28"/>
              </w:rPr>
              <w:t>тября</w:t>
            </w:r>
            <w:r w:rsidR="0046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</w:t>
            </w:r>
            <w:proofErr w:type="gramEnd"/>
            <w:r w:rsidR="00C92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C9201C" w:rsidRDefault="00C9201C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190" w:type="dxa"/>
          </w:tcPr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3B6835" w:rsidP="007710B5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№ </w:t>
            </w:r>
            <w:r w:rsidR="007710B5">
              <w:rPr>
                <w:rFonts w:ascii="Times New Roman" w:eastAsia="Calibri" w:hAnsi="Times New Roman" w:cs="Times New Roman"/>
                <w:sz w:val="28"/>
                <w:szCs w:val="28"/>
              </w:rPr>
              <w:t>438</w:t>
            </w:r>
          </w:p>
        </w:tc>
      </w:tr>
    </w:tbl>
    <w:p w:rsidR="00C9201C" w:rsidRDefault="00C9201C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C7093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 внесении изменений 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 постановление</w:t>
      </w:r>
    </w:p>
    <w:p w:rsidR="004C7093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Администрации Зуйского сельского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поселения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Белогорского района Республики Крым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 01.04.2015 №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44 «О создании муниципального 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казенного учреждения «Учреждение по обеспечению 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деятельности органов местного самоуправления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Зуйского сельского поселения Белогорского района</w:t>
      </w:r>
    </w:p>
    <w:p w:rsidR="00021F7A" w:rsidRDefault="004C7093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Республики Крым»</w:t>
      </w:r>
      <w:r w:rsidR="00021F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C9201C" w:rsidRDefault="00C9201C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1A1E" w:rsidRDefault="008C1A1E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1A1E" w:rsidRDefault="008C1A1E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201C" w:rsidRPr="004C7093" w:rsidRDefault="004C7093" w:rsidP="004C70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093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</w:t>
      </w:r>
      <w:r w:rsidRPr="004C70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Федеральным</w:t>
      </w:r>
      <w:r w:rsidRPr="004C709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shd w:val="clear" w:color="auto" w:fill="FFFFFF"/>
        </w:rPr>
        <w:t>и</w:t>
      </w:r>
      <w:r w:rsidRPr="004C70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законами от 06.10.2003 № 131-ФЗ «Об общих принципах организации местного самоуправления в Российской Федерации»</w:t>
      </w:r>
      <w:r w:rsidRPr="004C709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shd w:val="clear" w:color="auto" w:fill="FFFFFF"/>
        </w:rPr>
        <w:t xml:space="preserve">, </w:t>
      </w:r>
      <w:r w:rsidRPr="004C7093">
        <w:rPr>
          <w:rFonts w:ascii="Times New Roman" w:hAnsi="Times New Roman" w:cs="Times New Roman"/>
          <w:color w:val="000000"/>
          <w:sz w:val="28"/>
          <w:szCs w:val="28"/>
        </w:rPr>
        <w:t xml:space="preserve">от 20.03.2025 N 33-ФЗ "Об общих принципах организации местного самоуправления в единой системе публичной власти", Уставом </w:t>
      </w:r>
      <w:r w:rsidR="008C1A1E" w:rsidRPr="004C7093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казенного учреждения  </w:t>
      </w:r>
      <w:r w:rsidR="008C1A1E"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«Учреждение по обеспечению  деятельности органов местного самоуправления Зуйского сельского поселения Белогорского района Республики Крым»</w:t>
      </w:r>
      <w:r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утвержденный постановлением Администрации Зуйского сельского поселения Белогорского района Республики Крым от 01.04.2015 № 44</w:t>
      </w:r>
    </w:p>
    <w:p w:rsidR="00C9201C" w:rsidRPr="004C7093" w:rsidRDefault="00C9201C" w:rsidP="004C70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201C" w:rsidRDefault="00C9201C" w:rsidP="00C9201C">
      <w:pPr>
        <w:suppressAutoHyphens/>
        <w:spacing w:after="0" w:line="240" w:lineRule="auto"/>
        <w:ind w:right="567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C9201C" w:rsidRDefault="00C9201C" w:rsidP="00C9201C">
      <w:pPr>
        <w:suppressAutoHyphens/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9201C" w:rsidRDefault="00C9201C" w:rsidP="008C1A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C7093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Зуйского сельского поселения Белогорского района Республики Крым от 01.04.2015 №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44 «О создании муниципального  казенного учреждения «Учреждение по обеспечению  деятельности органов местного самоуправления Зуйского 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сельского поселения Белогорского района Республики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Крым»</w:t>
      </w:r>
      <w:r w:rsidR="004C7093">
        <w:rPr>
          <w:rFonts w:ascii="Times New Roman" w:eastAsia="Calibri" w:hAnsi="Times New Roman" w:cs="Times New Roman"/>
          <w:sz w:val="28"/>
          <w:szCs w:val="28"/>
        </w:rPr>
        <w:t>, изложив приложение 2 к нему в новой редакции (прилагается).</w:t>
      </w:r>
    </w:p>
    <w:p w:rsidR="004C7093" w:rsidRDefault="004C7093" w:rsidP="008C1A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A1E" w:rsidRPr="00021F7A" w:rsidRDefault="008C1A1E" w:rsidP="008C1A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C1A1E" w:rsidRDefault="00B4382B" w:rsidP="00B4382B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21F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7093" w:rsidRDefault="00021F7A" w:rsidP="004C70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</w:t>
      </w:r>
      <w:r w:rsidR="00B3270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6" w:history="1">
        <w:r w:rsidR="00B32707" w:rsidRPr="000F249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https://зуйское-сп.рф/</w:t>
        </w:r>
      </w:hyperlink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707" w:rsidRPr="004C7093" w:rsidRDefault="00B32707" w:rsidP="004C70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01C" w:rsidRDefault="004C7093" w:rsidP="00B32707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09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709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093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</w:t>
      </w:r>
      <w:proofErr w:type="gramStart"/>
      <w:r w:rsidRPr="004C709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710B5">
        <w:rPr>
          <w:rFonts w:ascii="Times New Roman" w:eastAsia="Times New Roman" w:hAnsi="Times New Roman" w:cs="Times New Roman"/>
          <w:sz w:val="28"/>
          <w:szCs w:val="28"/>
        </w:rPr>
        <w:t xml:space="preserve"> 20.12.2025</w:t>
      </w:r>
      <w:proofErr w:type="gramEnd"/>
      <w:r w:rsidR="007710B5">
        <w:rPr>
          <w:rFonts w:ascii="Times New Roman" w:eastAsia="Times New Roman" w:hAnsi="Times New Roman" w:cs="Times New Roman"/>
          <w:sz w:val="28"/>
          <w:szCs w:val="28"/>
        </w:rPr>
        <w:t xml:space="preserve"> года .</w:t>
      </w:r>
    </w:p>
    <w:p w:rsidR="00C9201C" w:rsidRDefault="00B32707" w:rsidP="00C9201C">
      <w:pPr>
        <w:shd w:val="clear" w:color="auto" w:fill="FFFFFF"/>
        <w:tabs>
          <w:tab w:val="left" w:pos="9214"/>
        </w:tabs>
        <w:suppressAutoHyphens/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4</w:t>
      </w:r>
      <w:r w:rsidR="00C9201C">
        <w:rPr>
          <w:rFonts w:ascii="Times New Roman" w:eastAsia="Calibri" w:hAnsi="Times New Roman" w:cs="Times New Roman"/>
          <w:sz w:val="28"/>
          <w:szCs w:val="28"/>
        </w:rPr>
        <w:t>.  Контроль по исполнению постановления оставляю за собой.</w:t>
      </w:r>
    </w:p>
    <w:p w:rsidR="00C9201C" w:rsidRDefault="00C9201C" w:rsidP="00C9201C">
      <w:pPr>
        <w:shd w:val="clear" w:color="auto" w:fill="FFFFFF"/>
        <w:tabs>
          <w:tab w:val="left" w:pos="9214"/>
        </w:tabs>
        <w:suppressAutoHyphens/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hd w:val="clear" w:color="auto" w:fill="FFFFFF"/>
        <w:suppressAutoHyphens/>
        <w:spacing w:after="0" w:line="240" w:lineRule="auto"/>
        <w:ind w:left="-34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Зуйского сельского совета -</w:t>
      </w: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Зуйского</w:t>
      </w: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А.В.Домницкий</w:t>
      </w:r>
      <w:proofErr w:type="spellEnd"/>
    </w:p>
    <w:p w:rsidR="00901380" w:rsidRDefault="007710B5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</w:t>
      </w: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постановлению</w:t>
      </w: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Администрации Зуйского сельского поселения Белогорского района Республики Крым</w:t>
      </w:r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«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апреля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2015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44</w:t>
      </w:r>
    </w:p>
    <w:p w:rsidR="00B32707" w:rsidRDefault="00B32707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(в редакции п</w:t>
      </w:r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остановления </w:t>
      </w:r>
      <w:r w:rsidR="00F808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администрации от </w:t>
      </w:r>
      <w:r w:rsidR="007710B5">
        <w:rPr>
          <w:rFonts w:ascii="Times New Roman" w:eastAsia="Times New Roman" w:hAnsi="Times New Roman" w:cs="Times New Roman"/>
          <w:sz w:val="24"/>
          <w:szCs w:val="24"/>
          <w:lang w:eastAsia="en-US"/>
        </w:rPr>
        <w:t>20.10</w:t>
      </w:r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.2025 № </w:t>
      </w:r>
      <w:r w:rsidR="007710B5">
        <w:rPr>
          <w:rFonts w:ascii="Times New Roman" w:eastAsia="Times New Roman" w:hAnsi="Times New Roman" w:cs="Times New Roman"/>
          <w:sz w:val="24"/>
          <w:szCs w:val="24"/>
          <w:lang w:eastAsia="en-US"/>
        </w:rPr>
        <w:t>438</w:t>
      </w:r>
      <w:bookmarkStart w:id="0" w:name="_GoBack"/>
      <w:bookmarkEnd w:id="0"/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109C" w:rsidRDefault="0041109C" w:rsidP="0041109C">
      <w:pPr>
        <w:jc w:val="center"/>
      </w:pPr>
      <w:r w:rsidRPr="0041109C">
        <w:rPr>
          <w:rFonts w:ascii="Times New Roman" w:hAnsi="Times New Roman" w:cs="Times New Roman"/>
          <w:sz w:val="28"/>
          <w:szCs w:val="28"/>
        </w:rPr>
        <w:t>Реестр должностей</w:t>
      </w:r>
      <w:r>
        <w:t xml:space="preserve"> </w:t>
      </w:r>
      <w:r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 казенного учреждения «Учреждение по обеспечению  деятельности органов местного самоуправления Зуйского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t xml:space="preserve"> </w:t>
      </w:r>
    </w:p>
    <w:p w:rsidR="0041109C" w:rsidRDefault="0041109C" w:rsidP="0041109C">
      <w:pPr>
        <w:jc w:val="center"/>
      </w:pPr>
    </w:p>
    <w:p w:rsidR="00583BD5" w:rsidRDefault="00583BD5" w:rsidP="0041109C">
      <w:pPr>
        <w:jc w:val="center"/>
      </w:pPr>
    </w:p>
    <w:p w:rsidR="00B32707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Директор- 1;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Заместитель директора-1;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Бухгалтер (делопроизводитель)-1;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 xml:space="preserve">Инспектор по вопросам </w:t>
      </w:r>
      <w:proofErr w:type="gramStart"/>
      <w:r w:rsidRPr="00C96626">
        <w:rPr>
          <w:rFonts w:ascii="Times New Roman" w:hAnsi="Times New Roman" w:cs="Times New Roman"/>
          <w:sz w:val="28"/>
          <w:szCs w:val="28"/>
        </w:rPr>
        <w:t>ГО,ЧС</w:t>
      </w:r>
      <w:proofErr w:type="gramEnd"/>
      <w:r w:rsidRPr="00C96626">
        <w:rPr>
          <w:rFonts w:ascii="Times New Roman" w:hAnsi="Times New Roman" w:cs="Times New Roman"/>
          <w:sz w:val="28"/>
          <w:szCs w:val="28"/>
        </w:rPr>
        <w:t xml:space="preserve"> и охране труда-1;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Водитель-1.</w:t>
      </w:r>
    </w:p>
    <w:p w:rsidR="0041109C" w:rsidRDefault="0041109C" w:rsidP="00583BD5">
      <w:pPr>
        <w:pStyle w:val="a6"/>
        <w:jc w:val="both"/>
      </w:pPr>
    </w:p>
    <w:p w:rsidR="00B32707" w:rsidRDefault="00B32707" w:rsidP="00B32707">
      <w:pPr>
        <w:shd w:val="clear" w:color="auto" w:fill="FFFFFF"/>
        <w:tabs>
          <w:tab w:val="left" w:pos="921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ИТОГО-5 ед.</w:t>
      </w:r>
    </w:p>
    <w:p w:rsidR="00B32707" w:rsidRDefault="00B32707" w:rsidP="00583BD5">
      <w:pPr>
        <w:pStyle w:val="a6"/>
        <w:jc w:val="both"/>
      </w:pPr>
    </w:p>
    <w:sectPr w:rsidR="00B3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E1B"/>
    <w:multiLevelType w:val="hybridMultilevel"/>
    <w:tmpl w:val="DE8E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651A4"/>
    <w:multiLevelType w:val="hybridMultilevel"/>
    <w:tmpl w:val="A7C2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080E"/>
    <w:multiLevelType w:val="hybridMultilevel"/>
    <w:tmpl w:val="5E34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D2"/>
    <w:rsid w:val="00021F7A"/>
    <w:rsid w:val="000C4084"/>
    <w:rsid w:val="00140622"/>
    <w:rsid w:val="0016193C"/>
    <w:rsid w:val="0033166D"/>
    <w:rsid w:val="0033361C"/>
    <w:rsid w:val="003B6835"/>
    <w:rsid w:val="0041109C"/>
    <w:rsid w:val="004659F8"/>
    <w:rsid w:val="004C7093"/>
    <w:rsid w:val="00583BD5"/>
    <w:rsid w:val="005D4435"/>
    <w:rsid w:val="00650149"/>
    <w:rsid w:val="0067277B"/>
    <w:rsid w:val="007710B5"/>
    <w:rsid w:val="007F7A9A"/>
    <w:rsid w:val="008125FB"/>
    <w:rsid w:val="008C1A1E"/>
    <w:rsid w:val="00915A37"/>
    <w:rsid w:val="00936E32"/>
    <w:rsid w:val="009A5904"/>
    <w:rsid w:val="00A51885"/>
    <w:rsid w:val="00B32707"/>
    <w:rsid w:val="00B4382B"/>
    <w:rsid w:val="00B854D2"/>
    <w:rsid w:val="00C86147"/>
    <w:rsid w:val="00C9201C"/>
    <w:rsid w:val="00C96626"/>
    <w:rsid w:val="00D14D3A"/>
    <w:rsid w:val="00D3569B"/>
    <w:rsid w:val="00DB63E9"/>
    <w:rsid w:val="00DB7E66"/>
    <w:rsid w:val="00ED1481"/>
    <w:rsid w:val="00F808FE"/>
    <w:rsid w:val="00F923A6"/>
    <w:rsid w:val="00FD61B2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05066-0E65-4FE3-98D3-1AE8D074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201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0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C920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01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21F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1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2025-11-12T05:20:00Z</cp:lastPrinted>
  <dcterms:created xsi:type="dcterms:W3CDTF">2024-11-13T06:08:00Z</dcterms:created>
  <dcterms:modified xsi:type="dcterms:W3CDTF">2025-11-12T07:37:00Z</dcterms:modified>
</cp:coreProperties>
</file>