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1C9" w:rsidRPr="004271C9" w:rsidRDefault="004271C9" w:rsidP="004271C9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4E7965">
        <w:rPr>
          <w:rFonts w:ascii="Calibri" w:eastAsia="Times New Roman" w:hAnsi="Calibri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0E75334" wp14:editId="456FA5BE">
            <wp:simplePos x="0" y="0"/>
            <wp:positionH relativeFrom="column">
              <wp:posOffset>2628900</wp:posOffset>
            </wp:positionH>
            <wp:positionV relativeFrom="paragraph">
              <wp:posOffset>18415</wp:posOffset>
            </wp:positionV>
            <wp:extent cx="590550" cy="7048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271C9">
        <w:rPr>
          <w:rFonts w:ascii="Calibri" w:eastAsia="Times New Roman" w:hAnsi="Calibri" w:cs="Times New Roman"/>
          <w:lang w:eastAsia="ru-RU"/>
        </w:rPr>
        <w:br w:type="textWrapping" w:clear="all"/>
      </w:r>
    </w:p>
    <w:p w:rsidR="004271C9" w:rsidRPr="004271C9" w:rsidRDefault="004271C9" w:rsidP="004271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4271C9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Республика Крым</w:t>
      </w:r>
    </w:p>
    <w:p w:rsidR="004271C9" w:rsidRPr="004271C9" w:rsidRDefault="004271C9" w:rsidP="004271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4271C9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Белогорский район</w:t>
      </w:r>
    </w:p>
    <w:p w:rsidR="004271C9" w:rsidRPr="004271C9" w:rsidRDefault="004271C9" w:rsidP="004271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4271C9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Администрация Зуйского</w:t>
      </w:r>
    </w:p>
    <w:p w:rsidR="004271C9" w:rsidRPr="004271C9" w:rsidRDefault="004271C9" w:rsidP="004271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71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сельского поселения</w:t>
      </w:r>
    </w:p>
    <w:p w:rsidR="004271C9" w:rsidRPr="004271C9" w:rsidRDefault="004271C9" w:rsidP="004271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71C9" w:rsidRPr="004271C9" w:rsidRDefault="004271C9" w:rsidP="004271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71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</w:t>
      </w:r>
    </w:p>
    <w:p w:rsidR="004271C9" w:rsidRPr="004271C9" w:rsidRDefault="004271C9" w:rsidP="004271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71C9" w:rsidRDefault="004271C9" w:rsidP="004271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71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4271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.07.2025 года</w:t>
      </w:r>
      <w:r w:rsidRPr="004271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271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271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271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271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271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271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271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4271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№252</w:t>
      </w:r>
      <w:r w:rsidRPr="004271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4271C9" w:rsidRPr="004271C9" w:rsidRDefault="004271C9" w:rsidP="004271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71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</w:p>
    <w:p w:rsidR="004271C9" w:rsidRPr="004271C9" w:rsidRDefault="004271C9" w:rsidP="004271C9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4271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отмене постановления от 07.07.2025г №248</w:t>
      </w:r>
    </w:p>
    <w:p w:rsidR="004271C9" w:rsidRPr="004271C9" w:rsidRDefault="004271C9" w:rsidP="004271C9">
      <w:pPr>
        <w:spacing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Административного регламента </w:t>
      </w:r>
    </w:p>
    <w:p w:rsidR="004271C9" w:rsidRPr="004271C9" w:rsidRDefault="004271C9" w:rsidP="004271C9">
      <w:pPr>
        <w:spacing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муниципальной услуги </w:t>
      </w:r>
    </w:p>
    <w:p w:rsidR="004271C9" w:rsidRPr="004271C9" w:rsidRDefault="004271C9" w:rsidP="004271C9">
      <w:pPr>
        <w:spacing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«Утверждение схемы расположения земельного </w:t>
      </w:r>
    </w:p>
    <w:p w:rsidR="004271C9" w:rsidRPr="004271C9" w:rsidRDefault="004271C9" w:rsidP="004271C9">
      <w:pPr>
        <w:spacing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участка или земельных участков на </w:t>
      </w:r>
    </w:p>
    <w:p w:rsidR="004271C9" w:rsidRPr="004271C9" w:rsidRDefault="004271C9" w:rsidP="004271C9">
      <w:pPr>
        <w:spacing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кадастровом плане территории» на территории </w:t>
      </w:r>
    </w:p>
    <w:p w:rsidR="004271C9" w:rsidRPr="004271C9" w:rsidRDefault="004271C9" w:rsidP="004271C9">
      <w:pPr>
        <w:spacing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Зуйского сельского поселения </w:t>
      </w:r>
    </w:p>
    <w:p w:rsidR="004271C9" w:rsidRPr="004271C9" w:rsidRDefault="004271C9" w:rsidP="004271C9">
      <w:pPr>
        <w:spacing w:after="0" w:line="240" w:lineRule="auto"/>
        <w:ind w:right="-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71C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Белогорского района Республики Крым</w:t>
      </w:r>
    </w:p>
    <w:p w:rsidR="004271C9" w:rsidRPr="004271C9" w:rsidRDefault="004271C9" w:rsidP="00427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4271C9" w:rsidRDefault="004271C9" w:rsidP="00427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1C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Федеральным законом от 27.07.2010 № 210-ФЗ «Об организации предоставления государственных и муниципальных услуг», в соответствии с Федеральным законом от 06.10.2003 № 131-ФЗ «Об общих принципах организации местного самоуправления в Российской Федерации», с целью реализации мероприятий по типизации муниципальных услуг в Республике Крым, руководствуясь Уставом Зуйского сельского поселения Белогорского района Республики Крым, администрация Зуйского сельского поселения Белогорского района Республики Крым</w:t>
      </w:r>
    </w:p>
    <w:p w:rsidR="004271C9" w:rsidRPr="004271C9" w:rsidRDefault="004271C9" w:rsidP="00427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1C9" w:rsidRDefault="004271C9" w:rsidP="004271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71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ПОСТАНОВЛЯЕТ:</w:t>
      </w:r>
    </w:p>
    <w:p w:rsidR="004271C9" w:rsidRPr="004271C9" w:rsidRDefault="004271C9" w:rsidP="004271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1C9" w:rsidRPr="004271C9" w:rsidRDefault="004271C9" w:rsidP="004271C9">
      <w:pPr>
        <w:spacing w:after="0" w:line="240" w:lineRule="auto"/>
        <w:ind w:right="-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427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Отменить </w:t>
      </w:r>
      <w:r w:rsidRPr="00427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Зуйского сельского поселения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Pr="004271C9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271C9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27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248</w:t>
      </w:r>
      <w:r w:rsidRPr="00427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«Утверждение схемы расположения земельного</w:t>
      </w:r>
      <w:r w:rsidRPr="00427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71C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 или земельных участков на кадастровом плане территории» на территории Зуйского сельского поселения Белогорского района Республики Крым</w:t>
      </w:r>
    </w:p>
    <w:p w:rsidR="004271C9" w:rsidRPr="004271C9" w:rsidRDefault="004271C9" w:rsidP="004271C9">
      <w:pPr>
        <w:spacing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</w:t>
      </w:r>
      <w:r w:rsidRPr="004271C9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Разместить настоящее постановление в федеральной государственной информационной системе «Единый портал государственных и муниципальных услуг (функций)» (https://gosuslugi.ru/), на официальном Портале Правительства Республики Крым на странице муниципального образования Белогорский район (http:belogorskiy.rk.gov.ru) в разделе «Муниципальные образования района», подраздел «Зуйское сельское поселение».</w:t>
      </w:r>
    </w:p>
    <w:p w:rsidR="004271C9" w:rsidRPr="004271C9" w:rsidRDefault="004271C9" w:rsidP="00427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271C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вступает в силу со дня его официального опубликования (обнародования) в установленном порядке.</w:t>
      </w:r>
    </w:p>
    <w:p w:rsidR="004271C9" w:rsidRDefault="004271C9" w:rsidP="00427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271C9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исполнением настоящего постановления оставляю за собой.</w:t>
      </w:r>
    </w:p>
    <w:p w:rsidR="004271C9" w:rsidRPr="004271C9" w:rsidRDefault="004271C9" w:rsidP="00427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1C9" w:rsidRPr="004271C9" w:rsidRDefault="004271C9" w:rsidP="00427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1C9" w:rsidRPr="004271C9" w:rsidRDefault="004271C9" w:rsidP="004271C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8"/>
          <w:lang w:eastAsia="ru-RU" w:bidi="ru-RU"/>
        </w:rPr>
      </w:pPr>
      <w:r w:rsidRPr="004271C9">
        <w:rPr>
          <w:rFonts w:ascii="Times New Roman" w:eastAsia="Courier New" w:hAnsi="Times New Roman" w:cs="Times New Roman"/>
          <w:color w:val="000000"/>
          <w:sz w:val="24"/>
          <w:szCs w:val="28"/>
          <w:lang w:eastAsia="ru-RU" w:bidi="ru-RU"/>
        </w:rPr>
        <w:t xml:space="preserve">Председатель Зуйского сельского совета – </w:t>
      </w:r>
    </w:p>
    <w:p w:rsidR="004271C9" w:rsidRPr="004271C9" w:rsidRDefault="004271C9" w:rsidP="004271C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  <w:szCs w:val="24"/>
          <w:lang w:eastAsia="ru-RU" w:bidi="ru-RU"/>
        </w:rPr>
      </w:pPr>
      <w:r w:rsidRPr="004271C9">
        <w:rPr>
          <w:rFonts w:ascii="Times New Roman" w:eastAsia="Courier New" w:hAnsi="Times New Roman" w:cs="Times New Roman"/>
          <w:color w:val="000000"/>
          <w:sz w:val="24"/>
          <w:szCs w:val="28"/>
          <w:lang w:eastAsia="ru-RU" w:bidi="ru-RU"/>
        </w:rPr>
        <w:t>Глава администрации Зуйского сельского поселения</w:t>
      </w:r>
      <w:proofErr w:type="gramStart"/>
      <w:r w:rsidRPr="004271C9">
        <w:rPr>
          <w:rFonts w:ascii="Times New Roman" w:eastAsia="Courier New" w:hAnsi="Times New Roman" w:cs="Times New Roman"/>
          <w:color w:val="000000"/>
          <w:sz w:val="24"/>
          <w:szCs w:val="28"/>
          <w:lang w:eastAsia="ru-RU" w:bidi="ru-RU"/>
        </w:rPr>
        <w:tab/>
        <w:t xml:space="preserve">  </w:t>
      </w:r>
      <w:r w:rsidRPr="004271C9">
        <w:rPr>
          <w:rFonts w:ascii="Times New Roman" w:eastAsia="Courier New" w:hAnsi="Times New Roman" w:cs="Times New Roman"/>
          <w:color w:val="000000"/>
          <w:sz w:val="24"/>
          <w:szCs w:val="28"/>
          <w:lang w:eastAsia="ru-RU" w:bidi="ru-RU"/>
        </w:rPr>
        <w:tab/>
      </w:r>
      <w:proofErr w:type="gramEnd"/>
      <w:r w:rsidRPr="004271C9">
        <w:rPr>
          <w:rFonts w:ascii="Times New Roman" w:eastAsia="Courier New" w:hAnsi="Times New Roman" w:cs="Times New Roman"/>
          <w:color w:val="000000"/>
          <w:sz w:val="24"/>
          <w:szCs w:val="28"/>
          <w:lang w:eastAsia="ru-RU" w:bidi="ru-RU"/>
        </w:rPr>
        <w:t xml:space="preserve">                     А.В. </w:t>
      </w:r>
      <w:proofErr w:type="spellStart"/>
      <w:r w:rsidRPr="004271C9">
        <w:rPr>
          <w:rFonts w:ascii="Times New Roman" w:eastAsia="Courier New" w:hAnsi="Times New Roman" w:cs="Times New Roman"/>
          <w:color w:val="000000"/>
          <w:sz w:val="24"/>
          <w:szCs w:val="28"/>
          <w:lang w:eastAsia="ru-RU" w:bidi="ru-RU"/>
        </w:rPr>
        <w:t>Домницкий</w:t>
      </w:r>
      <w:proofErr w:type="spellEnd"/>
    </w:p>
    <w:p w:rsidR="004271C9" w:rsidRPr="004271C9" w:rsidRDefault="004271C9" w:rsidP="004271C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271C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br w:type="page"/>
      </w:r>
    </w:p>
    <w:p w:rsidR="009F4E19" w:rsidRPr="004271C9" w:rsidRDefault="009F4E19" w:rsidP="004271C9"/>
    <w:sectPr w:rsidR="009F4E19" w:rsidRPr="00427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3F5"/>
    <w:rsid w:val="004271C9"/>
    <w:rsid w:val="008463F5"/>
    <w:rsid w:val="009F2217"/>
    <w:rsid w:val="009F4E19"/>
    <w:rsid w:val="00BC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08112-0B78-41C8-9271-D91C256D2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7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2025-07-10T06:09:00Z</cp:lastPrinted>
  <dcterms:created xsi:type="dcterms:W3CDTF">2025-07-10T06:19:00Z</dcterms:created>
  <dcterms:modified xsi:type="dcterms:W3CDTF">2025-07-10T06:19:00Z</dcterms:modified>
</cp:coreProperties>
</file>