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42D" w:rsidRPr="00157E93" w:rsidRDefault="005C542D" w:rsidP="005C542D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157E93">
        <w:rPr>
          <w:rFonts w:ascii="Times New Roman" w:eastAsia="Calibri" w:hAnsi="Times New Roman" w:cs="Times New Roman"/>
          <w:noProof/>
          <w:kern w:val="3"/>
          <w:sz w:val="28"/>
          <w:szCs w:val="28"/>
          <w:lang w:eastAsia="ru-RU"/>
        </w:rPr>
        <w:drawing>
          <wp:inline distT="0" distB="0" distL="0" distR="0" wp14:anchorId="001B3339" wp14:editId="2E88C0EA">
            <wp:extent cx="51752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12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2D" w:rsidRPr="00FF3A81" w:rsidRDefault="005C542D" w:rsidP="005C542D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FF3A81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Республика Крым</w:t>
      </w:r>
    </w:p>
    <w:p w:rsidR="005C542D" w:rsidRPr="00FF3A81" w:rsidRDefault="005C542D" w:rsidP="005C542D">
      <w:pPr>
        <w:widowControl w:val="0"/>
        <w:tabs>
          <w:tab w:val="left" w:pos="6735"/>
        </w:tabs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lang w:bidi="en-US"/>
        </w:rPr>
      </w:pPr>
      <w:r w:rsidRPr="00FF3A81">
        <w:rPr>
          <w:rFonts w:ascii="Times New Roman" w:eastAsia="Arial Unicode MS" w:hAnsi="Times New Roman" w:cs="Times New Roman"/>
          <w:b/>
          <w:bCs/>
          <w:color w:val="000000"/>
          <w:kern w:val="3"/>
          <w:sz w:val="28"/>
          <w:szCs w:val="28"/>
          <w:lang w:bidi="en-US"/>
        </w:rPr>
        <w:t>Белогорский район</w:t>
      </w:r>
    </w:p>
    <w:p w:rsidR="005C542D" w:rsidRPr="00FF3A81" w:rsidRDefault="005C542D" w:rsidP="005C542D">
      <w:pPr>
        <w:widowControl w:val="0"/>
        <w:tabs>
          <w:tab w:val="left" w:pos="6735"/>
        </w:tabs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lang w:bidi="en-US"/>
        </w:rPr>
      </w:pPr>
      <w:proofErr w:type="spellStart"/>
      <w:r w:rsidRPr="00FF3A81"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lang w:bidi="en-US"/>
        </w:rPr>
        <w:t>Зуйский</w:t>
      </w:r>
      <w:proofErr w:type="spellEnd"/>
      <w:r w:rsidRPr="00FF3A81"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lang w:bidi="en-US"/>
        </w:rPr>
        <w:t xml:space="preserve"> сельский совет</w:t>
      </w:r>
    </w:p>
    <w:p w:rsidR="005C542D" w:rsidRPr="00FF3A81" w:rsidRDefault="00C61F51" w:rsidP="005C542D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 w:rsidRPr="00FF3A81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1</w:t>
      </w:r>
      <w:r w:rsidR="00F95CC6" w:rsidRPr="00FF3A81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0</w:t>
      </w:r>
      <w:r w:rsidR="0048571D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-ая</w:t>
      </w:r>
      <w:r w:rsidR="005C542D" w:rsidRPr="00FF3A81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 xml:space="preserve"> сессия </w:t>
      </w:r>
      <w:r w:rsidR="00FF3A81" w:rsidRPr="00FF3A81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en-US"/>
        </w:rPr>
        <w:t>III</w:t>
      </w:r>
      <w:r w:rsidR="005C542D" w:rsidRPr="00FF3A81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 xml:space="preserve"> созыва</w:t>
      </w:r>
    </w:p>
    <w:p w:rsidR="005C542D" w:rsidRPr="00FA1DC9" w:rsidRDefault="0032574D" w:rsidP="00FA1DC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2574D">
        <w:rPr>
          <w:rFonts w:ascii="Times New Roman" w:hAnsi="Times New Roman" w:cs="Times New Roman"/>
          <w:color w:val="000000"/>
          <w:sz w:val="28"/>
          <w:szCs w:val="28"/>
        </w:rPr>
        <w:t>(внеочередн</w:t>
      </w:r>
      <w:r w:rsidR="0048571D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32574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C542D" w:rsidRPr="00FF3A81" w:rsidRDefault="005C542D" w:rsidP="005C542D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FF3A81">
        <w:rPr>
          <w:rFonts w:ascii="Times New Roman" w:eastAsia="Calibri" w:hAnsi="Times New Roman" w:cs="Times New Roman"/>
          <w:b/>
          <w:kern w:val="3"/>
          <w:sz w:val="28"/>
          <w:szCs w:val="28"/>
        </w:rPr>
        <w:t>РЕШЕНИЕ</w:t>
      </w:r>
    </w:p>
    <w:p w:rsidR="005C542D" w:rsidRPr="00157E93" w:rsidRDefault="005C542D" w:rsidP="005C542D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5C542D" w:rsidRPr="005475CA" w:rsidRDefault="005C542D" w:rsidP="005C5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2574D">
        <w:rPr>
          <w:rFonts w:ascii="Times New Roman" w:eastAsia="Times New Roman" w:hAnsi="Times New Roman" w:cs="Times New Roman"/>
          <w:sz w:val="28"/>
          <w:szCs w:val="28"/>
          <w:lang w:eastAsia="zh-CN"/>
        </w:rPr>
        <w:t>07.05.</w:t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C61F51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spellStart"/>
      <w:r w:rsidR="0032574D">
        <w:rPr>
          <w:rFonts w:ascii="Times New Roman" w:eastAsia="Times New Roman" w:hAnsi="Times New Roman" w:cs="Times New Roman"/>
          <w:sz w:val="28"/>
          <w:szCs w:val="28"/>
          <w:lang w:eastAsia="zh-CN"/>
        </w:rPr>
        <w:t>пгт</w:t>
      </w:r>
      <w:proofErr w:type="spellEnd"/>
      <w:r w:rsidR="0032574D">
        <w:rPr>
          <w:rFonts w:ascii="Times New Roman" w:eastAsia="Times New Roman" w:hAnsi="Times New Roman" w:cs="Times New Roman"/>
          <w:sz w:val="28"/>
          <w:szCs w:val="28"/>
          <w:lang w:eastAsia="zh-CN"/>
        </w:rPr>
        <w:t>. Зуя</w:t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2574D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Pr="00157E93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5475CA" w:rsidRPr="005475CA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FA1DC9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</w:p>
    <w:p w:rsidR="005C542D" w:rsidRPr="00157E93" w:rsidRDefault="005C542D" w:rsidP="005C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2D" w:rsidRPr="005475CA" w:rsidRDefault="005C542D" w:rsidP="00D5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75CA">
        <w:rPr>
          <w:rFonts w:ascii="Times New Roman" w:hAnsi="Times New Roman" w:cs="Times New Roman"/>
          <w:b/>
          <w:i/>
          <w:sz w:val="28"/>
          <w:szCs w:val="28"/>
        </w:rPr>
        <w:t xml:space="preserve">О признании утратившим силу решения </w:t>
      </w:r>
      <w:proofErr w:type="spellStart"/>
      <w:r w:rsidRPr="005475CA">
        <w:rPr>
          <w:rFonts w:ascii="Times New Roman" w:hAnsi="Times New Roman" w:cs="Times New Roman"/>
          <w:b/>
          <w:i/>
          <w:sz w:val="28"/>
          <w:szCs w:val="28"/>
        </w:rPr>
        <w:t>Зуйского</w:t>
      </w:r>
      <w:proofErr w:type="spellEnd"/>
      <w:r w:rsidRPr="005475CA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совета Белогорского района Республики Крым от 1</w:t>
      </w:r>
      <w:r w:rsidR="00D5183F" w:rsidRPr="005475CA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5475C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61F51" w:rsidRPr="005475CA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D5183F" w:rsidRPr="005475CA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5475CA">
        <w:rPr>
          <w:rFonts w:ascii="Times New Roman" w:hAnsi="Times New Roman" w:cs="Times New Roman"/>
          <w:b/>
          <w:i/>
          <w:sz w:val="28"/>
          <w:szCs w:val="28"/>
        </w:rPr>
        <w:t>.20</w:t>
      </w:r>
      <w:r w:rsidR="00D5183F" w:rsidRPr="005475C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61F51" w:rsidRPr="005475CA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5475CA">
        <w:rPr>
          <w:rFonts w:ascii="Times New Roman" w:hAnsi="Times New Roman" w:cs="Times New Roman"/>
          <w:b/>
          <w:i/>
          <w:sz w:val="28"/>
          <w:szCs w:val="28"/>
        </w:rPr>
        <w:t xml:space="preserve"> № </w:t>
      </w:r>
      <w:r w:rsidR="00D5183F" w:rsidRPr="005475CA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61F51" w:rsidRPr="005475CA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5475CA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D5183F" w:rsidRPr="005475CA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Устав муниципального образования </w:t>
      </w:r>
      <w:proofErr w:type="spellStart"/>
      <w:r w:rsidR="00D5183F" w:rsidRPr="005475CA">
        <w:rPr>
          <w:rFonts w:ascii="Times New Roman" w:hAnsi="Times New Roman" w:cs="Times New Roman"/>
          <w:b/>
          <w:i/>
          <w:sz w:val="28"/>
          <w:szCs w:val="28"/>
        </w:rPr>
        <w:t>Зуйское</w:t>
      </w:r>
      <w:proofErr w:type="spellEnd"/>
      <w:r w:rsidR="00D5183F" w:rsidRPr="005475CA">
        <w:rPr>
          <w:rFonts w:ascii="Times New Roman" w:hAnsi="Times New Roman" w:cs="Times New Roman"/>
          <w:b/>
          <w:i/>
          <w:sz w:val="28"/>
          <w:szCs w:val="28"/>
        </w:rPr>
        <w:t xml:space="preserve"> сельское поселение Белогорского района Республики Крым»</w:t>
      </w:r>
    </w:p>
    <w:p w:rsidR="005C542D" w:rsidRPr="00C61F51" w:rsidRDefault="005C542D" w:rsidP="005C5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F51" w:rsidRPr="00C61F51" w:rsidRDefault="005C542D" w:rsidP="00C61F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</w:pPr>
      <w:r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Уставом муниципального образования </w:t>
      </w:r>
      <w:proofErr w:type="spellStart"/>
      <w:r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Зуйское</w:t>
      </w:r>
      <w:proofErr w:type="spellEnd"/>
      <w:r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сельское поселение</w:t>
      </w:r>
    </w:p>
    <w:p w:rsidR="005C542D" w:rsidRPr="00FA1DC9" w:rsidRDefault="005C542D" w:rsidP="00C61F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bidi="en-US"/>
        </w:rPr>
      </w:pPr>
      <w:proofErr w:type="spellStart"/>
      <w:r w:rsidRPr="00FA1DC9"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bidi="en-US"/>
        </w:rPr>
        <w:t>Зуйский</w:t>
      </w:r>
      <w:proofErr w:type="spellEnd"/>
      <w:r w:rsidRPr="00FA1DC9"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bidi="en-US"/>
        </w:rPr>
        <w:t xml:space="preserve"> сельский совет РЕШИЛ:</w:t>
      </w:r>
    </w:p>
    <w:p w:rsidR="005C542D" w:rsidRPr="00C61F51" w:rsidRDefault="005C542D" w:rsidP="003509D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</w:pPr>
    </w:p>
    <w:p w:rsidR="005C542D" w:rsidRPr="00C61F51" w:rsidRDefault="005C542D" w:rsidP="003509D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Arial Unicode MS" w:hAnsi="Times New Roman" w:cs="Tahoma"/>
          <w:bCs/>
          <w:color w:val="000000"/>
          <w:kern w:val="3"/>
          <w:sz w:val="28"/>
          <w:szCs w:val="28"/>
          <w:lang w:bidi="en-US"/>
        </w:rPr>
      </w:pPr>
      <w:r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1. Признать утратившим </w:t>
      </w:r>
      <w:r w:rsidR="00A64596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силу решени</w:t>
      </w:r>
      <w:r w:rsidR="003509DA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е</w:t>
      </w:r>
      <w:r w:rsidR="00A64596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</w:t>
      </w:r>
      <w:proofErr w:type="spellStart"/>
      <w:r w:rsidR="00A64596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Зуйского</w:t>
      </w:r>
      <w:proofErr w:type="spellEnd"/>
      <w:r w:rsidR="00A64596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сельского совета Белогорского района Республики Крым </w:t>
      </w:r>
      <w:r w:rsidR="00C61F51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от </w:t>
      </w:r>
      <w:r w:rsidR="00D5183F" w:rsidRPr="00D5183F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18.04.2025 № 33 «О внесении изменений в Устав муниципального образования </w:t>
      </w:r>
      <w:proofErr w:type="spellStart"/>
      <w:r w:rsidR="00D5183F" w:rsidRPr="00D5183F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Зуйское</w:t>
      </w:r>
      <w:proofErr w:type="spellEnd"/>
      <w:r w:rsidR="00D5183F" w:rsidRPr="00D5183F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сельское поселение Белогорского района Республики Крым»</w:t>
      </w:r>
      <w:r w:rsidR="006B5A6B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с момента его принятия.</w:t>
      </w:r>
      <w:bookmarkStart w:id="0" w:name="_GoBack"/>
      <w:bookmarkEnd w:id="0"/>
    </w:p>
    <w:p w:rsidR="00C61F51" w:rsidRDefault="005C542D" w:rsidP="00C61F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2. Обнародовать настоящее решение на Портале Правительства Республики Крым на странице муниципального образования Белогорский район (belogorskiy.rk.gov.ru) в разделе «Муниципальные образования района», подраздел «</w:t>
      </w:r>
      <w:proofErr w:type="spellStart"/>
      <w:r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Зуйское</w:t>
      </w:r>
      <w:proofErr w:type="spellEnd"/>
      <w:r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сельское поселение», </w:t>
      </w:r>
      <w:r w:rsidR="00C61F51"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а также в сетевом издании "Официальный сайт </w:t>
      </w:r>
      <w:proofErr w:type="spellStart"/>
      <w:r w:rsidR="00C61F51"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Зуйского</w:t>
      </w:r>
      <w:proofErr w:type="spellEnd"/>
      <w:r w:rsidR="00C61F51"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сельского поселения Белогорского района Республики Крым" ЭЛ № ФС 77-88287 от 30.09.2024 (</w:t>
      </w:r>
      <w:hyperlink r:id="rId5" w:history="1">
        <w:r w:rsidR="00C61F51" w:rsidRPr="00993485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ar-SA"/>
          </w:rPr>
          <w:t>https://зуйское-сп.рф/</w:t>
        </w:r>
      </w:hyperlink>
      <w:r w:rsidR="00C61F51"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).</w:t>
      </w:r>
    </w:p>
    <w:p w:rsidR="005C542D" w:rsidRPr="00C61F51" w:rsidRDefault="005C542D" w:rsidP="00C61F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3. Настоящее решение вступает в силу после его официального опубликования (обнародования).</w:t>
      </w:r>
    </w:p>
    <w:p w:rsidR="00A64596" w:rsidRPr="00C61F51" w:rsidRDefault="00A64596" w:rsidP="005C542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83F" w:rsidRDefault="00D5183F" w:rsidP="005C5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83F" w:rsidRDefault="00D5183F" w:rsidP="005C5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F51" w:rsidRDefault="005C542D" w:rsidP="005C5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Зуйского</w:t>
      </w:r>
      <w:proofErr w:type="spellEnd"/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C61F51" w:rsidRDefault="005C542D" w:rsidP="005C5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–</w:t>
      </w:r>
      <w:r w:rsid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администрации </w:t>
      </w:r>
    </w:p>
    <w:p w:rsidR="005C542D" w:rsidRPr="00C61F51" w:rsidRDefault="005C542D" w:rsidP="005C5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Зуйского</w:t>
      </w:r>
      <w:proofErr w:type="spellEnd"/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A64596"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Домницкий</w:t>
      </w:r>
      <w:proofErr w:type="spellEnd"/>
    </w:p>
    <w:p w:rsidR="00674D63" w:rsidRDefault="00674D63"/>
    <w:sectPr w:rsidR="00674D63" w:rsidSect="005C54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2D"/>
    <w:rsid w:val="0032574D"/>
    <w:rsid w:val="003509DA"/>
    <w:rsid w:val="0048571D"/>
    <w:rsid w:val="005475CA"/>
    <w:rsid w:val="005C542D"/>
    <w:rsid w:val="00674D63"/>
    <w:rsid w:val="006B5A6B"/>
    <w:rsid w:val="00A64596"/>
    <w:rsid w:val="00B60354"/>
    <w:rsid w:val="00C61F51"/>
    <w:rsid w:val="00D5183F"/>
    <w:rsid w:val="00F95CC6"/>
    <w:rsid w:val="00FA1DC9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0170"/>
  <w15:chartTrackingRefBased/>
  <w15:docId w15:val="{8A9E345C-8E0A-480C-9202-6B61D58D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42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61F5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1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9;&#1091;&#1081;&#1089;&#1082;&#1086;&#1077;-&#1089;&#1087;.&#1088;&#1092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21</cp:revision>
  <cp:lastPrinted>2025-05-12T06:52:00Z</cp:lastPrinted>
  <dcterms:created xsi:type="dcterms:W3CDTF">2024-08-20T06:52:00Z</dcterms:created>
  <dcterms:modified xsi:type="dcterms:W3CDTF">2025-05-12T06:53:00Z</dcterms:modified>
</cp:coreProperties>
</file>