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8C4B" w14:textId="77777777" w:rsidR="004B413C" w:rsidRDefault="004B413C" w:rsidP="00F40AA8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color w:val="000000"/>
        </w:rPr>
      </w:pPr>
      <w:r>
        <w:rPr>
          <w:noProof/>
          <w:sz w:val="28"/>
          <w:szCs w:val="28"/>
        </w:rPr>
        <w:drawing>
          <wp:inline distT="0" distB="0" distL="0" distR="0" wp14:anchorId="6961C5EC" wp14:editId="66F2DF93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BCE4C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13E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Крым</w:t>
      </w:r>
    </w:p>
    <w:p w14:paraId="5C660429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13E">
        <w:rPr>
          <w:rFonts w:ascii="Times New Roman" w:hAnsi="Times New Roman" w:cs="Times New Roman"/>
          <w:b/>
          <w:color w:val="000000"/>
          <w:sz w:val="28"/>
          <w:szCs w:val="28"/>
        </w:rPr>
        <w:t>Белогорский район</w:t>
      </w:r>
    </w:p>
    <w:p w14:paraId="50BA8ED5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1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proofErr w:type="spellStart"/>
      <w:r w:rsidRPr="00CA513E">
        <w:rPr>
          <w:rFonts w:ascii="Times New Roman" w:hAnsi="Times New Roman" w:cs="Times New Roman"/>
          <w:b/>
          <w:color w:val="000000"/>
          <w:sz w:val="28"/>
          <w:szCs w:val="28"/>
        </w:rPr>
        <w:t>Зуйского</w:t>
      </w:r>
      <w:proofErr w:type="spellEnd"/>
    </w:p>
    <w:p w14:paraId="20065779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13E">
        <w:rPr>
          <w:rFonts w:ascii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14:paraId="2E568B7C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31D54F" w14:textId="77777777" w:rsidR="004B413C" w:rsidRPr="00CA513E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CA513E">
        <w:rPr>
          <w:rFonts w:ascii="Times New Roman" w:hAnsi="Times New Roman" w:cs="Times New Roman"/>
          <w:bCs/>
          <w:color w:val="000000"/>
          <w:sz w:val="36"/>
          <w:szCs w:val="36"/>
        </w:rPr>
        <w:t>ПОСТАНОВЛЕНИЕ</w:t>
      </w:r>
    </w:p>
    <w:p w14:paraId="17D1198F" w14:textId="77777777" w:rsidR="004B413C" w:rsidRPr="00E408DB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BCE3EF7" w14:textId="5801E609" w:rsidR="004B413C" w:rsidRDefault="004B413C" w:rsidP="00F40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7CF7">
        <w:rPr>
          <w:rFonts w:ascii="Times New Roman" w:hAnsi="Times New Roman" w:cs="Times New Roman"/>
          <w:bCs/>
          <w:color w:val="000000"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>. Зуя</w:t>
      </w:r>
      <w:proofErr w:type="gramStart"/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F40AA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End"/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3114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408DB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F40A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111</w:t>
      </w:r>
    </w:p>
    <w:p w14:paraId="42527687" w14:textId="77777777" w:rsidR="004B413C" w:rsidRPr="00674C05" w:rsidRDefault="004B413C" w:rsidP="00F4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CACA69" w14:textId="2D126817" w:rsidR="00ED7054" w:rsidRPr="00F40AA8" w:rsidRDefault="004B413C" w:rsidP="00F40AA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0AA8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CA513E" w:rsidRPr="00F40AA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перерегистрации гражда</w:t>
      </w:r>
      <w:r w:rsidR="00ED7054" w:rsidRPr="00F40AA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н, </w:t>
      </w:r>
      <w:r w:rsidR="00740856" w:rsidRPr="00F40AA8">
        <w:rPr>
          <w:rFonts w:ascii="Times New Roman" w:hAnsi="Times New Roman" w:cs="Times New Roman"/>
          <w:b/>
          <w:bCs/>
          <w:i/>
          <w:sz w:val="28"/>
          <w:szCs w:val="28"/>
        </w:rPr>
        <w:t>нуждающихся в улучшении жилищных условий и принятых на квартирный</w:t>
      </w:r>
      <w:r w:rsidR="00084D2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учет</w:t>
      </w:r>
      <w:bookmarkStart w:id="0" w:name="_GoBack"/>
      <w:bookmarkEnd w:id="0"/>
    </w:p>
    <w:p w14:paraId="2B5480E7" w14:textId="77777777" w:rsidR="004B413C" w:rsidRPr="00E408DB" w:rsidRDefault="004B413C" w:rsidP="00F4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52B6E" w14:textId="790CB3A8" w:rsidR="00CA513E" w:rsidRPr="00B83667" w:rsidRDefault="00F40AA8" w:rsidP="00B83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Законом от 06.10.2003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№ 131-ФЗ «Об общих принципах организации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самоуправления в Российской Федерации», </w:t>
      </w:r>
      <w:r w:rsidR="00B83667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67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51, 52 Жилищного Кодекса Российской Федерации,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«О</w:t>
      </w:r>
      <w:r w:rsidR="00ED70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регулировании некоторых вопросов в области жилищных отношений в Республике Крым» от 06.07.2015 № 130-ЗРК,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министров Республики Крым от 13.10.2015 № 611</w:t>
      </w:r>
      <w:r w:rsidR="00B83667" w:rsidRP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обеспечения жильем граждан из числа ранее депортированных»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уйское</w:t>
      </w:r>
      <w:proofErr w:type="spellEnd"/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Республики Крым,</w:t>
      </w:r>
      <w:bookmarkStart w:id="1" w:name="bookmark0"/>
    </w:p>
    <w:p w14:paraId="348DE485" w14:textId="5CB7D3E9" w:rsidR="00CA513E" w:rsidRPr="00F40AA8" w:rsidRDefault="00CA513E" w:rsidP="00F40A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A513E">
        <w:rPr>
          <w:rFonts w:ascii="Times New Roman" w:eastAsia="Times New Roman" w:hAnsi="Times New Roman" w:cs="Times New Roman"/>
          <w:color w:val="000000"/>
          <w:sz w:val="36"/>
          <w:szCs w:val="36"/>
        </w:rPr>
        <w:t>ПОСТАНОВЛЯЮ:</w:t>
      </w:r>
      <w:bookmarkEnd w:id="1"/>
    </w:p>
    <w:p w14:paraId="1AEADE3B" w14:textId="707BB046" w:rsidR="00CA513E" w:rsidRPr="00CA513E" w:rsidRDefault="00ED7054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A513E" w:rsidRPr="00400F81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513E" w:rsidRPr="00400F81">
        <w:rPr>
          <w:rFonts w:ascii="Times New Roman" w:hAnsi="Times New Roman" w:cs="Times New Roman"/>
          <w:sz w:val="28"/>
          <w:szCs w:val="28"/>
        </w:rPr>
        <w:t xml:space="preserve"> муниципального имущества, землеустройства и территориального планирования</w:t>
      </w:r>
      <w:r w:rsidR="00CA513E">
        <w:rPr>
          <w:rFonts w:ascii="Times New Roman" w:hAnsi="Times New Roman" w:cs="Times New Roman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перерегистрацию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40856" w:rsidRPr="007408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нуждающихся в улучшении жилищных условий и принятых на квартирный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в части подтверждения нуждаемости в улучшении жилищных условий.</w:t>
      </w:r>
    </w:p>
    <w:p w14:paraId="3F5C44B1" w14:textId="7607D8D9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срок перерегистрации с </w:t>
      </w:r>
      <w:r w:rsidR="00ED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апреля</w:t>
      </w:r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 w:rsidR="00ED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апреля 202</w:t>
      </w:r>
      <w:r w:rsidR="00531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51C40A2C" w14:textId="2F57567A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прилагаемую Инструкцию по проведению перерегистрации граждан, состоящих на учете по улучшению жилищных условий, на территории </w:t>
      </w:r>
      <w:proofErr w:type="spellStart"/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поселения.</w:t>
      </w:r>
    </w:p>
    <w:p w14:paraId="7D377A97" w14:textId="5F4A84D0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перерегистрации сформировать уточненные списки граждан из числа </w:t>
      </w:r>
      <w:r w:rsidR="00ED7054" w:rsidRPr="00ED705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граждан, состоящих на учете нуждающихся в жилом помещении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принятых на учет по дате постановки на квартирный учет. Списки общей очереди, </w:t>
      </w:r>
      <w:proofErr w:type="spellStart"/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первоочередники</w:t>
      </w:r>
      <w:proofErr w:type="spellEnd"/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внеочередники</w:t>
      </w:r>
      <w:proofErr w:type="spellEnd"/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согласно приложения.</w:t>
      </w:r>
    </w:p>
    <w:p w14:paraId="5466FDB2" w14:textId="3E3BF175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информационных досках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поселения.</w:t>
      </w:r>
    </w:p>
    <w:p w14:paraId="0E1F85D6" w14:textId="77777777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со дня его обнародования.</w:t>
      </w:r>
    </w:p>
    <w:p w14:paraId="6A5E12FE" w14:textId="77777777" w:rsidR="00CA513E" w:rsidRPr="00CA513E" w:rsidRDefault="00CA513E" w:rsidP="00F40A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14:paraId="7EA97920" w14:textId="77777777" w:rsidR="00CA513E" w:rsidRDefault="00CA513E" w:rsidP="00F4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9C1A9" w14:textId="77777777" w:rsidR="00F40AA8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E408DB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</w:p>
    <w:p w14:paraId="4AC18F59" w14:textId="77777777" w:rsidR="00F40AA8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совета – </w:t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лава администрации </w:t>
      </w:r>
    </w:p>
    <w:p w14:paraId="1138520E" w14:textId="04E77CAE" w:rsidR="004B413C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08DB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408D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7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7054">
        <w:rPr>
          <w:rFonts w:ascii="Times New Roman" w:hAnsi="Times New Roman" w:cs="Times New Roman"/>
          <w:color w:val="000000"/>
          <w:sz w:val="28"/>
          <w:szCs w:val="28"/>
        </w:rPr>
        <w:t xml:space="preserve">А.В. </w:t>
      </w:r>
      <w:proofErr w:type="spellStart"/>
      <w:r w:rsidR="00ED7054">
        <w:rPr>
          <w:rFonts w:ascii="Times New Roman" w:hAnsi="Times New Roman" w:cs="Times New Roman"/>
          <w:color w:val="000000"/>
          <w:sz w:val="28"/>
          <w:szCs w:val="28"/>
        </w:rPr>
        <w:t>Домницкий</w:t>
      </w:r>
      <w:proofErr w:type="spellEnd"/>
    </w:p>
    <w:p w14:paraId="5F05727E" w14:textId="77777777" w:rsidR="00B83667" w:rsidRDefault="00B83667" w:rsidP="00F40AA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637C27" w14:textId="7B2F420A" w:rsidR="00CA513E" w:rsidRDefault="00CA513E" w:rsidP="00F40AA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УТВЕРЖДЕНА </w:t>
      </w:r>
    </w:p>
    <w:p w14:paraId="5C853B53" w14:textId="42EB440F" w:rsidR="00CA513E" w:rsidRDefault="00CA513E" w:rsidP="00CA513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="00763A13"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763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уйского</w:t>
      </w:r>
      <w:proofErr w:type="spellEnd"/>
      <w:r w:rsidR="00763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3A13"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сельского</w:t>
      </w:r>
      <w:r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поселения</w:t>
      </w:r>
    </w:p>
    <w:p w14:paraId="569ECD10" w14:textId="319FD60F" w:rsidR="00F40AA8" w:rsidRPr="00CA513E" w:rsidRDefault="00F40AA8" w:rsidP="00CA513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27.03.2025 № 111</w:t>
      </w:r>
    </w:p>
    <w:p w14:paraId="4D5C374D" w14:textId="0DF93C20" w:rsidR="00CA513E" w:rsidRDefault="00CA513E" w:rsidP="00CA513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844C14" w14:textId="77777777" w:rsidR="00740856" w:rsidRDefault="00740856" w:rsidP="00CA513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41B41E" w14:textId="602A2F0F" w:rsidR="00CA513E" w:rsidRPr="00CA513E" w:rsidRDefault="00CA513E" w:rsidP="00CA513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14:paraId="39A7EDD1" w14:textId="77777777" w:rsidR="00CA513E" w:rsidRPr="00CA513E" w:rsidRDefault="00CA513E" w:rsidP="00CA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проведению перерегистрации</w:t>
      </w:r>
    </w:p>
    <w:p w14:paraId="7A5B3BC5" w14:textId="35AF699B" w:rsidR="00CA513E" w:rsidRDefault="00CA513E" w:rsidP="00CA5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граждан, </w:t>
      </w:r>
      <w:bookmarkStart w:id="2" w:name="_Hlk161824002"/>
      <w:r w:rsidRPr="00CA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нуждающихся в улучшении жилищных условий и принятых на квартирный учёт</w:t>
      </w:r>
      <w:bookmarkEnd w:id="2"/>
    </w:p>
    <w:p w14:paraId="2FCCD593" w14:textId="77777777" w:rsidR="00CA513E" w:rsidRPr="00CA513E" w:rsidRDefault="00CA513E" w:rsidP="00CA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10F466" w14:textId="4D487C7D" w:rsidR="00CA513E" w:rsidRPr="00CA513E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Перерегистрация граждан, состоящих на учете по улучшению жилищных условий на территории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(далее - перерегистрация), проводится в соответствии с жилищным законодательством Российской Федерации и жилищным законодательством Республики Крым. Целью и задачей перерегистрации являются:</w:t>
      </w:r>
    </w:p>
    <w:p w14:paraId="3A7C9C09" w14:textId="77777777" w:rsidR="00CA513E" w:rsidRPr="00CA513E" w:rsidRDefault="00CA513E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граждан, вставших на учет для получения жилья по договору социального найма, жилищные условия которых изменились по каким-либо причинам;</w:t>
      </w:r>
    </w:p>
    <w:p w14:paraId="1A0D0762" w14:textId="6824ECAC" w:rsidR="00763A13" w:rsidRDefault="00CA513E" w:rsidP="00447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</w:t>
      </w:r>
      <w:r w:rsidR="00445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являющихся основанием для снятия</w:t>
      </w:r>
      <w:r w:rsidR="00447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граждан, состоящих на учете в качестве нуждающихся в жилых помещениях, предоставляемых по договорам социального найма.</w:t>
      </w:r>
    </w:p>
    <w:p w14:paraId="423BD217" w14:textId="25E337AA" w:rsidR="00CA513E" w:rsidRPr="00CA513E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bookmarkStart w:id="3" w:name="_Hlk127861185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осуществления перерегистрации уполномоченные лица </w:t>
      </w:r>
      <w:r w:rsidR="00F40A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согласно имеющимся спискам лиц, состоящих на учете по улучшению жилищных условий</w:t>
      </w:r>
      <w:bookmarkEnd w:id="3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4" w:name="_Hlk127861136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уведомляет граждан о проводимой перерегистрации письмом</w:t>
      </w:r>
      <w:bookmarkEnd w:id="4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. Уведомление должно содержать сведения о порядке проведения перерегистрации.</w:t>
      </w:r>
    </w:p>
    <w:p w14:paraId="5A1D8D53" w14:textId="2CB71F8C" w:rsid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прохождения процедуры переучета гражданам, состоящим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учете по улучшению жилищных условий, следует предоставить в </w:t>
      </w:r>
      <w:r w:rsidR="00F40A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дминистрацию</w:t>
      </w:r>
      <w:r w:rsidR="00445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необходимые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а также иные документы, необходимые для конкретной категории граждан. Копии документов должны быть заверены в установленном законодательством порядке.</w:t>
      </w:r>
    </w:p>
    <w:p w14:paraId="6D41B69E" w14:textId="77777777" w:rsid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обстоятельства, являющиеся основанием для постановки на учет, не изменились, граждане предоставляют заявление согласно приложению к настоящей Инструкции.</w:t>
      </w:r>
    </w:p>
    <w:p w14:paraId="3552ED6D" w14:textId="77777777" w:rsid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 ходе перерегистрации в течение 10 рабочих дней со дня получения документов уточняет изменения в жилищных условиях граждан, состоящих на учете, а также другие обстоятельства, имеющие значение для подтверждения нуждаемости в улучшении жилищных условий, и готовит предложения совместно с комиссией по жилищным вопросам о принятии на учет или об отказе в принятии на учет граждан, о снятии граждан с учета нуждающихся в улучшении жилищных условий.</w:t>
      </w:r>
    </w:p>
    <w:p w14:paraId="1D88E6FD" w14:textId="436C1357" w:rsidR="00763A13" w:rsidRP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граждан с учета нуждающихся в улучшении жили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условий осуществляется в случаях:</w:t>
      </w:r>
    </w:p>
    <w:p w14:paraId="281248E9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 ими заявления о снятии с учета;</w:t>
      </w:r>
    </w:p>
    <w:p w14:paraId="6083D3AE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утраты ими оснований, дающих им право на получение жилого помещения по договору социального найма;</w:t>
      </w:r>
    </w:p>
    <w:p w14:paraId="3C5CAD87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выезда на постоянное место жительства в другое муниципальное образование;</w:t>
      </w:r>
    </w:p>
    <w:p w14:paraId="4A79DC6C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14:paraId="400A06E8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дома;</w:t>
      </w:r>
    </w:p>
    <w:p w14:paraId="5BB7CCCB" w14:textId="77777777" w:rsidR="00763A13" w:rsidRPr="00763A13" w:rsidRDefault="00763A13" w:rsidP="00763A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 в представленных ими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14:paraId="083137BC" w14:textId="657DDA48" w:rsid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рассмотрения принимается постановление </w:t>
      </w:r>
      <w:r w:rsidR="00F40AA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r w:rsidR="00531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(заместителя главы администрации на момент выполнения обязанносте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). Решение о принятии на учет или об отказе в принятии на учет, о снятии с учета или об изменении учетного номера в списках нуждающихся в улучшении жилищных условий граждан доводится до сведения гражданина в порядке и сроки, установленные Жилищным кодексом Российской Федерации.</w:t>
      </w:r>
    </w:p>
    <w:p w14:paraId="51716D3B" w14:textId="238A2EDF" w:rsidR="00763A13" w:rsidRPr="00763A13" w:rsidRDefault="00763A13" w:rsidP="0076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763A1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Перерегистрация очередника считается проведенной только после внесения изменений в учетное дело и в списки</w:t>
      </w:r>
    </w:p>
    <w:p w14:paraId="04CA8AC8" w14:textId="693AC1EB" w:rsidR="00CA513E" w:rsidRDefault="00CA513E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E351B" w14:textId="4AE72078" w:rsidR="00CA513E" w:rsidRDefault="00CA513E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D581A6" w14:textId="5CDB7FEA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72034" w14:textId="512B4FD1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A1F88B" w14:textId="31C8AA63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3D7326" w14:textId="22777B2F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BD6FA6" w14:textId="6A710845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573E86" w14:textId="67064D08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C60824" w14:textId="03333DED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B4F7D" w14:textId="7B85568F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6AF39" w14:textId="298D008A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5A7804" w14:textId="26BAE8AD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7D09AA" w14:textId="36E8B046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F4E77" w14:textId="2131E753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4288E" w14:textId="73149B69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B0473" w14:textId="6E06B2F9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CFCC3" w14:textId="17497386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E1955F" w14:textId="242C5879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4AD047" w14:textId="55252815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7F83E0" w14:textId="6FF2DE78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DA757" w14:textId="65199749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CDADD4" w14:textId="6A925D7A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90BC2" w14:textId="37E4BD4F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3F6381" w14:textId="63D9239A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37BFB0" w14:textId="5FF0CDC0" w:rsidR="00DF70A1" w:rsidRDefault="00DF70A1" w:rsidP="00763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0A1">
        <w:rPr>
          <w:noProof/>
        </w:rPr>
        <w:lastRenderedPageBreak/>
        <w:drawing>
          <wp:inline distT="0" distB="0" distL="0" distR="0" wp14:anchorId="67DBC742" wp14:editId="67725178">
            <wp:extent cx="5940425" cy="8746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A1">
        <w:rPr>
          <w:noProof/>
        </w:rPr>
        <w:lastRenderedPageBreak/>
        <w:drawing>
          <wp:inline distT="0" distB="0" distL="0" distR="0" wp14:anchorId="1E3D5FEF" wp14:editId="62DD541D">
            <wp:extent cx="5940425" cy="41040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A1" w:rsidSect="00CA513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54B19C5"/>
    <w:multiLevelType w:val="hybridMultilevel"/>
    <w:tmpl w:val="9BA45182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14"/>
    <w:rsid w:val="00084D24"/>
    <w:rsid w:val="0011481F"/>
    <w:rsid w:val="00227114"/>
    <w:rsid w:val="002C0100"/>
    <w:rsid w:val="003300B8"/>
    <w:rsid w:val="00331D93"/>
    <w:rsid w:val="003C13E6"/>
    <w:rsid w:val="00445CAC"/>
    <w:rsid w:val="00447372"/>
    <w:rsid w:val="004B413C"/>
    <w:rsid w:val="004B7CF7"/>
    <w:rsid w:val="00531146"/>
    <w:rsid w:val="00535E0B"/>
    <w:rsid w:val="00613C86"/>
    <w:rsid w:val="00740856"/>
    <w:rsid w:val="00763A13"/>
    <w:rsid w:val="007A26F8"/>
    <w:rsid w:val="00854218"/>
    <w:rsid w:val="008F5D88"/>
    <w:rsid w:val="00937DE7"/>
    <w:rsid w:val="00A53C4F"/>
    <w:rsid w:val="00AA4FA3"/>
    <w:rsid w:val="00B10CB8"/>
    <w:rsid w:val="00B83667"/>
    <w:rsid w:val="00BE0879"/>
    <w:rsid w:val="00BF328F"/>
    <w:rsid w:val="00CA513E"/>
    <w:rsid w:val="00DF70A1"/>
    <w:rsid w:val="00ED7054"/>
    <w:rsid w:val="00EE28EF"/>
    <w:rsid w:val="00F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183"/>
  <w15:chartTrackingRefBased/>
  <w15:docId w15:val="{7E047C7E-E066-463C-98D7-1A3A557F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11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EF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8</cp:revision>
  <cp:lastPrinted>2025-03-28T06:37:00Z</cp:lastPrinted>
  <dcterms:created xsi:type="dcterms:W3CDTF">2024-03-20T11:38:00Z</dcterms:created>
  <dcterms:modified xsi:type="dcterms:W3CDTF">2025-04-08T12:36:00Z</dcterms:modified>
</cp:coreProperties>
</file>