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1D3483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D348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:rsidR="009E40F1" w:rsidRPr="009E40F1" w:rsidRDefault="009E40F1" w:rsidP="009E40F1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3483" w:rsidRPr="001D3483" w:rsidRDefault="001D3483" w:rsidP="001D3483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</w:t>
      </w:r>
    </w:p>
    <w:p w:rsidR="001D3483" w:rsidRPr="001D3483" w:rsidRDefault="001D3483" w:rsidP="001D3483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3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Белогорского района Республики Крым №160 от 01.10.2015 года</w:t>
      </w:r>
    </w:p>
    <w:p w:rsidR="001D3483" w:rsidRPr="001D3483" w:rsidRDefault="001D3483" w:rsidP="001D3483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1D3483" w:rsidRPr="001D3483" w:rsidRDefault="001D3483" w:rsidP="001D3483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D3483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1D3483" w:rsidRPr="001D3483" w:rsidRDefault="001D3483" w:rsidP="001D3483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1D3483" w:rsidRPr="001D3483" w:rsidRDefault="001D3483" w:rsidP="001D3483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D348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1D3483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1D3483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1D3483" w:rsidRPr="001D3483" w:rsidRDefault="001D3483" w:rsidP="001D3483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1D3483" w:rsidRPr="001D3483" w:rsidRDefault="001D3483" w:rsidP="001D3483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927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D3483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№160 от 01.10.2015 года «О создании Комиссии чрезвычайных ситуаций и обеспечения пожарной безопасности в администрации Зуйского сельского поселения» (с изменениями) следующие изменения:</w:t>
      </w:r>
    </w:p>
    <w:p w:rsidR="001D3483" w:rsidRPr="001D3483" w:rsidRDefault="001D3483" w:rsidP="001D3483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D3483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1D3483" w:rsidRPr="001D3483" w:rsidRDefault="001D3483" w:rsidP="001D3483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1D3483" w:rsidRPr="001D3483" w:rsidRDefault="001D3483" w:rsidP="001D3483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1D3483" w:rsidRPr="001D3483" w:rsidRDefault="001D3483" w:rsidP="001D3483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1D34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1D3483" w:rsidRPr="001D3483" w:rsidRDefault="001D3483" w:rsidP="001D3483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1D3483" w:rsidRPr="001D3483" w:rsidRDefault="001D3483" w:rsidP="001D3483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D3483" w:rsidRPr="001D3483" w:rsidTr="00D8782A">
        <w:tc>
          <w:tcPr>
            <w:tcW w:w="9747" w:type="dxa"/>
          </w:tcPr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1D348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1D348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 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В.</w:t>
            </w:r>
            <w:r w:rsidR="009D727F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1D3483" w:rsidRPr="001D3483" w:rsidTr="00D8782A">
        <w:tc>
          <w:tcPr>
            <w:tcW w:w="9747" w:type="dxa"/>
          </w:tcPr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1D3483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lastRenderedPageBreak/>
              <w:t>ОЗНАКОМЛЕНЫ:</w:t>
            </w: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tabs>
                      <w:tab w:val="center" w:pos="4677"/>
                      <w:tab w:val="right" w:pos="9354"/>
                    </w:tabs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Инспектор по вопросам чрезвычайных ситуаций, гражданской обороне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      </w: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D3483" w:rsidRPr="001D3483" w:rsidRDefault="00B76BA5" w:rsidP="00B76BA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.Ю.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Болотов</w:t>
                  </w:r>
                  <w:proofErr w:type="spellEnd"/>
                </w:p>
              </w:tc>
            </w:tr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вопросам</w:t>
                  </w:r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</w:tc>
            </w:tr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Ведущий специалист сектора по </w:t>
                  </w:r>
                </w:p>
                <w:p w:rsidR="001D3483" w:rsidRPr="001D3483" w:rsidRDefault="001D3483" w:rsidP="001D3483">
                  <w:pPr>
                    <w:widowControl w:val="0"/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вопросам муниципального имущества, землеустройства и территориального планирования</w:t>
                  </w:r>
                </w:p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tabs>
                      <w:tab w:val="left" w:pos="1455"/>
                    </w:tabs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1D3483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ab/>
                    <w:t xml:space="preserve">   </w:t>
                  </w:r>
                </w:p>
              </w:tc>
              <w:tc>
                <w:tcPr>
                  <w:tcW w:w="243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 w:rsidRPr="001D3483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А.В.</w:t>
                  </w:r>
                  <w:r w:rsidR="009D727F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 xml:space="preserve"> </w:t>
                  </w:r>
                  <w:r w:rsidRPr="001D3483"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  <w:t>Ильичева</w:t>
                  </w:r>
                </w:p>
              </w:tc>
            </w:tr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D3483" w:rsidRPr="001D3483" w:rsidRDefault="00B76BA5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П.Ю. Вахрушева</w:t>
                  </w:r>
                </w:p>
                <w:p w:rsidR="001D3483" w:rsidRPr="001D3483" w:rsidRDefault="001D3483" w:rsidP="001D3483">
                  <w:pPr>
                    <w:widowControl w:val="0"/>
                    <w:suppressAutoHyphens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1D3483" w:rsidRPr="001D3483" w:rsidTr="00D8782A">
              <w:tc>
                <w:tcPr>
                  <w:tcW w:w="5240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1D3483" w:rsidRPr="001D3483" w:rsidRDefault="001D3483" w:rsidP="001D3483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1D3483" w:rsidRPr="001D3483" w:rsidRDefault="009D727F" w:rsidP="009D727F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Э.С. </w:t>
                  </w:r>
                  <w:r w:rsidR="001D34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Османов </w:t>
                  </w:r>
                </w:p>
              </w:tc>
            </w:tr>
          </w:tbl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1D3483" w:rsidRPr="001D3483" w:rsidRDefault="001D3483" w:rsidP="001D3483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1D3483" w:rsidRPr="001D3483" w:rsidRDefault="001D3483" w:rsidP="001D3483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  <w:r w:rsidRPr="001D3483">
        <w:rPr>
          <w:rFonts w:ascii="Times New Roman" w:eastAsia="Arial Unicode MS" w:hAnsi="Times New Roman" w:cs="Times New Roman"/>
          <w:kern w:val="1"/>
          <w:sz w:val="20"/>
          <w:szCs w:val="20"/>
        </w:rPr>
        <w:t xml:space="preserve">Менчик М.И. </w:t>
      </w:r>
    </w:p>
    <w:p w:rsidR="001D3483" w:rsidRPr="001D3483" w:rsidRDefault="001D3483" w:rsidP="001D3483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  <w:r w:rsidRPr="001D3483">
        <w:rPr>
          <w:rFonts w:ascii="Times New Roman" w:eastAsia="Arial Unicode MS" w:hAnsi="Times New Roman" w:cs="Times New Roman"/>
          <w:kern w:val="1"/>
          <w:sz w:val="20"/>
          <w:szCs w:val="20"/>
        </w:rPr>
        <w:t xml:space="preserve">ведущий специалист сектора по </w:t>
      </w:r>
      <w:r>
        <w:rPr>
          <w:rFonts w:ascii="Times New Roman" w:eastAsia="Arial Unicode MS" w:hAnsi="Times New Roman" w:cs="Times New Roman"/>
          <w:kern w:val="1"/>
          <w:sz w:val="20"/>
          <w:szCs w:val="20"/>
        </w:rPr>
        <w:t>вопросам</w:t>
      </w:r>
    </w:p>
    <w:p w:rsidR="001D3483" w:rsidRDefault="001D3483" w:rsidP="001D3483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  <w:r>
        <w:rPr>
          <w:rFonts w:ascii="Times New Roman" w:eastAsia="Arial Unicode MS" w:hAnsi="Times New Roman" w:cs="Times New Roman"/>
          <w:kern w:val="1"/>
          <w:sz w:val="20"/>
          <w:szCs w:val="20"/>
        </w:rPr>
        <w:t>предоставления муниципальных услуг</w:t>
      </w:r>
    </w:p>
    <w:p w:rsidR="001D3483" w:rsidRDefault="001D3483" w:rsidP="001D3483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1D3483" w:rsidRDefault="001D3483" w:rsidP="001D3483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1D3483" w:rsidRPr="001D3483" w:rsidRDefault="001D3483" w:rsidP="001D3483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1D3483" w:rsidRPr="001D3483" w:rsidRDefault="001D3483" w:rsidP="001D3483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83" w:rsidRPr="001D3483" w:rsidRDefault="001D3483" w:rsidP="001D3483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D3483" w:rsidRPr="001D3483" w:rsidRDefault="001D3483" w:rsidP="001D3483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8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01 октября 2015 года № 160</w:t>
      </w:r>
    </w:p>
    <w:p w:rsidR="001D3483" w:rsidRPr="001D3483" w:rsidRDefault="001D3483" w:rsidP="001D3483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83" w:rsidRPr="001D3483" w:rsidRDefault="001D3483" w:rsidP="001D3483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03.02.2025</w:t>
      </w:r>
      <w:r w:rsidRPr="001D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38)</w:t>
      </w:r>
    </w:p>
    <w:p w:rsidR="001D3483" w:rsidRPr="001D3483" w:rsidRDefault="001D3483" w:rsidP="001D3483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83" w:rsidRPr="001D3483" w:rsidRDefault="001D3483" w:rsidP="001D3483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483" w:rsidRPr="001D3483" w:rsidRDefault="001D3483" w:rsidP="001D3483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1D3483" w:rsidRPr="001D3483" w:rsidRDefault="001D3483" w:rsidP="001D3483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чрезвычайных ситуаций и обеспечения пожарной безопасности в администрации Зуйского сельского поселения</w:t>
      </w:r>
    </w:p>
    <w:p w:rsidR="001D3483" w:rsidRPr="001D3483" w:rsidRDefault="001D3483" w:rsidP="001D3483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1D3483" w:rsidRPr="001D3483" w:rsidTr="00D8782A">
        <w:tc>
          <w:tcPr>
            <w:tcW w:w="2913" w:type="dxa"/>
          </w:tcPr>
          <w:p w:rsidR="001D3483" w:rsidRPr="001D3483" w:rsidRDefault="001D3483" w:rsidP="001D3483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1D3483" w:rsidRPr="001D3483" w:rsidRDefault="00B76BA5" w:rsidP="001D3483">
            <w:pPr>
              <w:widowControl w:val="0"/>
              <w:tabs>
                <w:tab w:val="center" w:pos="4677"/>
                <w:tab w:val="right" w:pos="9354"/>
              </w:tabs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proofErr w:type="spellStart"/>
            <w:r w:rsidRPr="00B76B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Болотов</w:t>
            </w:r>
            <w:proofErr w:type="spellEnd"/>
            <w:r w:rsidRPr="00B76B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Юрий Юрьевич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0"/>
            <w:r w:rsidR="001D3483" w:rsidRPr="001D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инспектор по вопросам чрезвычайных ситуаций, гражданской обороне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</w:r>
          </w:p>
          <w:p w:rsidR="001D3483" w:rsidRPr="001D3483" w:rsidRDefault="001D3483" w:rsidP="001D3483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3483" w:rsidRPr="001D3483" w:rsidTr="00D8782A">
        <w:tc>
          <w:tcPr>
            <w:tcW w:w="2913" w:type="dxa"/>
          </w:tcPr>
          <w:p w:rsidR="001D3483" w:rsidRPr="001D3483" w:rsidRDefault="001D3483" w:rsidP="001D3483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секретарь комиссии:</w:t>
            </w:r>
          </w:p>
        </w:tc>
        <w:tc>
          <w:tcPr>
            <w:tcW w:w="6725" w:type="dxa"/>
          </w:tcPr>
          <w:p w:rsidR="001D3483" w:rsidRPr="001D3483" w:rsidRDefault="001D3483" w:rsidP="001D3483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 w:rsidRPr="001D3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Сергеевна</w:t>
            </w:r>
            <w:r w:rsidRPr="001D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1D3483" w:rsidRPr="001D3483" w:rsidTr="00D8782A">
        <w:tc>
          <w:tcPr>
            <w:tcW w:w="2913" w:type="dxa"/>
          </w:tcPr>
          <w:p w:rsidR="001D3483" w:rsidRPr="001D3483" w:rsidRDefault="001D3483" w:rsidP="001D3483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3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1D3483" w:rsidRPr="001D3483" w:rsidRDefault="001D3483" w:rsidP="001D3483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Светлана Васильевна</w:t>
            </w:r>
            <w:r w:rsidRPr="001D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1D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 сектором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</w:t>
            </w:r>
            <w:r w:rsidRPr="001D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муниципальных услуг</w:t>
            </w:r>
          </w:p>
        </w:tc>
      </w:tr>
      <w:tr w:rsidR="001D3483" w:rsidRPr="001D3483" w:rsidTr="00D8782A">
        <w:tc>
          <w:tcPr>
            <w:tcW w:w="2913" w:type="dxa"/>
          </w:tcPr>
          <w:p w:rsidR="001D3483" w:rsidRPr="001D3483" w:rsidRDefault="001D3483" w:rsidP="001D3483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1D3483" w:rsidRPr="001D3483" w:rsidRDefault="001D3483" w:rsidP="001D3483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Ильичева Алина Валериевна</w:t>
            </w:r>
            <w:r w:rsidRPr="001D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ведущий специалист сектора по вопросам муниципального имущества, землеустройства и территориального планирования</w:t>
            </w:r>
          </w:p>
          <w:p w:rsidR="001D3483" w:rsidRPr="001D3483" w:rsidRDefault="001D3483" w:rsidP="001D3483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3483" w:rsidRPr="001D3483" w:rsidRDefault="00B76BA5" w:rsidP="001D3483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Вахрушева Полина Юрьевна</w:t>
            </w:r>
            <w:r w:rsidRPr="001D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3483" w:rsidRPr="001D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Зуйского сельского совета</w:t>
            </w:r>
          </w:p>
          <w:p w:rsidR="001D3483" w:rsidRPr="001D3483" w:rsidRDefault="001D3483" w:rsidP="001D3483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3483" w:rsidRPr="001D3483" w:rsidRDefault="001D3483" w:rsidP="001D3483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Османов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Эскендер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Смаилович</w:t>
            </w:r>
            <w:proofErr w:type="spellEnd"/>
            <w:r w:rsidRPr="001D3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депутат Зуйского сельского совета.</w:t>
            </w:r>
          </w:p>
        </w:tc>
      </w:tr>
    </w:tbl>
    <w:p w:rsidR="001D3483" w:rsidRPr="001D3483" w:rsidRDefault="001D3483" w:rsidP="001D3483">
      <w:pPr>
        <w:spacing w:after="0" w:line="283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0F1" w:rsidRPr="005713AB" w:rsidRDefault="009E40F1" w:rsidP="001D3483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sectPr w:rsidR="009E40F1" w:rsidRP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A3C" w:rsidRDefault="00DE2A3C">
      <w:pPr>
        <w:spacing w:after="0" w:line="240" w:lineRule="auto"/>
      </w:pPr>
      <w:r>
        <w:separator/>
      </w:r>
    </w:p>
  </w:endnote>
  <w:endnote w:type="continuationSeparator" w:id="0">
    <w:p w:rsidR="00DE2A3C" w:rsidRDefault="00DE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A3C" w:rsidRDefault="00DE2A3C">
      <w:pPr>
        <w:spacing w:after="0" w:line="240" w:lineRule="auto"/>
      </w:pPr>
      <w:r>
        <w:separator/>
      </w:r>
    </w:p>
  </w:footnote>
  <w:footnote w:type="continuationSeparator" w:id="0">
    <w:p w:rsidR="00DE2A3C" w:rsidRDefault="00DE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BA5">
          <w:rPr>
            <w:noProof/>
          </w:rPr>
          <w:t>3</w:t>
        </w:r>
        <w:r>
          <w:fldChar w:fldCharType="end"/>
        </w:r>
      </w:p>
    </w:sdtContent>
  </w:sdt>
  <w:p w:rsidR="00262466" w:rsidRDefault="00DE2A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932" w:hanging="1080"/>
      </w:pPr>
    </w:lvl>
    <w:lvl w:ilvl="4">
      <w:start w:val="1"/>
      <w:numFmt w:val="decimal"/>
      <w:isLgl/>
      <w:lvlText w:val="%1.%2.%3.%4.%5."/>
      <w:lvlJc w:val="left"/>
      <w:pPr>
        <w:ind w:left="2074" w:hanging="1080"/>
      </w:pPr>
    </w:lvl>
    <w:lvl w:ilvl="5">
      <w:start w:val="1"/>
      <w:numFmt w:val="decimal"/>
      <w:isLgl/>
      <w:lvlText w:val="%1.%2.%3.%4.%5.%6."/>
      <w:lvlJc w:val="left"/>
      <w:pPr>
        <w:ind w:left="2576" w:hanging="1440"/>
      </w:pPr>
    </w:lvl>
    <w:lvl w:ilvl="6">
      <w:start w:val="1"/>
      <w:numFmt w:val="decimal"/>
      <w:isLgl/>
      <w:lvlText w:val="%1.%2.%3.%4.%5.%6.%7."/>
      <w:lvlJc w:val="left"/>
      <w:pPr>
        <w:ind w:left="3078" w:hanging="1800"/>
      </w:p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1D3483"/>
    <w:rsid w:val="00315639"/>
    <w:rsid w:val="004A0F72"/>
    <w:rsid w:val="005713AB"/>
    <w:rsid w:val="006A497F"/>
    <w:rsid w:val="009D727F"/>
    <w:rsid w:val="009E40F1"/>
    <w:rsid w:val="00B706CB"/>
    <w:rsid w:val="00B76BA5"/>
    <w:rsid w:val="00B94AB3"/>
    <w:rsid w:val="00DE2A3C"/>
    <w:rsid w:val="00E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315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E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D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7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2025-02-07T06:30:00Z</cp:lastPrinted>
  <dcterms:created xsi:type="dcterms:W3CDTF">2025-02-04T08:30:00Z</dcterms:created>
  <dcterms:modified xsi:type="dcterms:W3CDTF">2025-02-07T06:31:00Z</dcterms:modified>
</cp:coreProperties>
</file>