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5713A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EEE170" wp14:editId="374B31F9">
            <wp:extent cx="529387" cy="608400"/>
            <wp:effectExtent l="0" t="0" r="444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3AB" w:rsidRPr="005713AB" w:rsidRDefault="005713AB" w:rsidP="005713AB">
      <w:pPr>
        <w:spacing w:after="0" w:line="30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АДМИНИСТРАЦИЯ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Зуйского сельского поселения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Белогорского района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Республики Крым</w:t>
      </w:r>
    </w:p>
    <w:p w:rsidR="005713AB" w:rsidRPr="005713AB" w:rsidRDefault="005713AB" w:rsidP="005713AB">
      <w:pPr>
        <w:spacing w:after="0" w:line="300" w:lineRule="auto"/>
        <w:ind w:left="8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П О С Т А Н О В Л Е Н И Е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5713AB" w:rsidRPr="005713AB" w:rsidTr="00D8782A">
        <w:trPr>
          <w:trHeight w:val="445"/>
        </w:trPr>
        <w:tc>
          <w:tcPr>
            <w:tcW w:w="3136" w:type="dxa"/>
            <w:hideMark/>
          </w:tcPr>
          <w:p w:rsidR="005713AB" w:rsidRPr="005713AB" w:rsidRDefault="005713AB" w:rsidP="005713AB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 февра</w:t>
            </w: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>ля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36" w:type="dxa"/>
            <w:hideMark/>
          </w:tcPr>
          <w:p w:rsidR="005713AB" w:rsidRPr="005713AB" w:rsidRDefault="005713AB" w:rsidP="005713AB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>пгт. Зуя</w:t>
            </w:r>
          </w:p>
        </w:tc>
        <w:tc>
          <w:tcPr>
            <w:tcW w:w="3475" w:type="dxa"/>
            <w:hideMark/>
          </w:tcPr>
          <w:p w:rsidR="005713AB" w:rsidRPr="005713AB" w:rsidRDefault="005713AB" w:rsidP="00315639">
            <w:pPr>
              <w:spacing w:after="0" w:line="30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31563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</w:tbl>
    <w:p w:rsidR="005713AB" w:rsidRPr="005713AB" w:rsidRDefault="005713AB" w:rsidP="005713AB">
      <w:pPr>
        <w:widowControl w:val="0"/>
        <w:tabs>
          <w:tab w:val="left" w:pos="4970"/>
        </w:tabs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315639" w:rsidRPr="00315639" w:rsidRDefault="00315639" w:rsidP="00315639">
      <w:pPr>
        <w:widowControl w:val="0"/>
        <w:tabs>
          <w:tab w:val="left" w:pos="4970"/>
        </w:tabs>
        <w:suppressAutoHyphens/>
        <w:spacing w:after="0" w:line="300" w:lineRule="auto"/>
        <w:ind w:right="41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5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 внесении изменений в постановление Администрации Зуйского сельского поселения </w:t>
      </w:r>
    </w:p>
    <w:p w:rsidR="00315639" w:rsidRPr="00315639" w:rsidRDefault="00315639" w:rsidP="00315639">
      <w:pPr>
        <w:widowControl w:val="0"/>
        <w:tabs>
          <w:tab w:val="left" w:pos="4970"/>
        </w:tabs>
        <w:suppressAutoHyphens/>
        <w:spacing w:after="0" w:line="300" w:lineRule="auto"/>
        <w:ind w:right="41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5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Белогорского района Республики Крым №133 от 26.08.2015 года</w:t>
      </w:r>
    </w:p>
    <w:p w:rsidR="00315639" w:rsidRPr="00315639" w:rsidRDefault="00315639" w:rsidP="00315639">
      <w:pPr>
        <w:widowControl w:val="0"/>
        <w:tabs>
          <w:tab w:val="left" w:pos="4970"/>
        </w:tabs>
        <w:suppressAutoHyphens/>
        <w:spacing w:after="0" w:line="30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315639" w:rsidRPr="00315639" w:rsidRDefault="00315639" w:rsidP="00315639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315639">
        <w:rPr>
          <w:rFonts w:ascii="Times New Roman" w:eastAsia="Arial Unicode MS" w:hAnsi="Times New Roman" w:cs="Times New Roman"/>
          <w:kern w:val="1"/>
          <w:sz w:val="28"/>
          <w:szCs w:val="28"/>
        </w:rPr>
        <w:t>В соответствии с Федеральным законом от 02 марта 2007 года № 25-ФЗ «О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дополнениями), 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</w:p>
    <w:p w:rsidR="00315639" w:rsidRPr="00315639" w:rsidRDefault="00315639" w:rsidP="00315639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315639" w:rsidRPr="00315639" w:rsidRDefault="00315639" w:rsidP="00315639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31563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 о с </w:t>
      </w:r>
      <w:proofErr w:type="gramStart"/>
      <w:r w:rsidRPr="00315639">
        <w:rPr>
          <w:rFonts w:ascii="Times New Roman" w:eastAsia="Arial Unicode MS" w:hAnsi="Times New Roman" w:cs="Times New Roman"/>
          <w:kern w:val="1"/>
          <w:sz w:val="28"/>
          <w:szCs w:val="28"/>
        </w:rPr>
        <w:t>т</w:t>
      </w:r>
      <w:proofErr w:type="gramEnd"/>
      <w:r w:rsidRPr="0031563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а н о в л я е т:</w:t>
      </w:r>
    </w:p>
    <w:p w:rsidR="00315639" w:rsidRPr="00315639" w:rsidRDefault="00315639" w:rsidP="00315639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315639" w:rsidRDefault="00315639" w:rsidP="00315639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300" w:lineRule="auto"/>
        <w:ind w:left="0" w:firstLine="567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315639">
        <w:rPr>
          <w:rFonts w:ascii="Times New Roman" w:eastAsia="Arial Unicode MS" w:hAnsi="Times New Roman" w:cs="Times New Roman"/>
          <w:kern w:val="1"/>
          <w:sz w:val="28"/>
          <w:szCs w:val="28"/>
        </w:rPr>
        <w:t>Внести в постановление администрации Зуйского сельского поселения Белогорского района Республики Крым №133 от 26.08.2015 года «Об утверждении Комиссии по жилищным вопросам администрации Зуйского сельского поселения» (с изменениями) следующие изменения:</w:t>
      </w:r>
    </w:p>
    <w:p w:rsidR="004F2C08" w:rsidRPr="00315639" w:rsidRDefault="004F2C08" w:rsidP="004F2C08">
      <w:pPr>
        <w:widowControl w:val="0"/>
        <w:tabs>
          <w:tab w:val="left" w:pos="1134"/>
        </w:tabs>
        <w:suppressAutoHyphens/>
        <w:spacing w:after="0" w:line="300" w:lineRule="auto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315639" w:rsidRPr="00315639" w:rsidRDefault="00315639" w:rsidP="00315639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315639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1.1. Изложить приложение к постановлению в следующей редакции (прилагается).</w:t>
      </w:r>
    </w:p>
    <w:p w:rsidR="00315639" w:rsidRPr="00315639" w:rsidRDefault="00315639" w:rsidP="00315639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639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на «Портале Правительства Республики Крым» в информационно-телекоммуникационной сети «Интернет», (раздел муниципальные образования Белогорского района), обнародовать настоящее постановление путем размещения на информационном стенде в административном здании Зуйского сельского поселения.</w:t>
      </w:r>
    </w:p>
    <w:p w:rsidR="00315639" w:rsidRPr="00315639" w:rsidRDefault="00315639" w:rsidP="00315639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63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со дня его обнародования.</w:t>
      </w:r>
    </w:p>
    <w:p w:rsidR="00315639" w:rsidRPr="00315639" w:rsidRDefault="00315639" w:rsidP="00315639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315639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постановления оставляю за собой.</w:t>
      </w:r>
    </w:p>
    <w:p w:rsidR="00315639" w:rsidRPr="00315639" w:rsidRDefault="00315639" w:rsidP="00315639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315639" w:rsidRPr="00315639" w:rsidRDefault="00315639" w:rsidP="00315639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315639" w:rsidRPr="00315639" w:rsidTr="00D8782A">
        <w:tc>
          <w:tcPr>
            <w:tcW w:w="9747" w:type="dxa"/>
          </w:tcPr>
          <w:p w:rsidR="00315639" w:rsidRPr="00315639" w:rsidRDefault="00315639" w:rsidP="0031563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315639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Председатель Зуйского сельского совета-</w:t>
            </w:r>
          </w:p>
          <w:p w:rsidR="00315639" w:rsidRPr="00315639" w:rsidRDefault="00315639" w:rsidP="0031563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315639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глава администрации Зуйского сельского поселения                      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А.В.</w:t>
            </w:r>
            <w:r w:rsidR="004F2C0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Домницкий</w:t>
            </w:r>
            <w:proofErr w:type="spellEnd"/>
          </w:p>
        </w:tc>
      </w:tr>
      <w:tr w:rsidR="00315639" w:rsidRPr="00315639" w:rsidTr="00D8782A">
        <w:tc>
          <w:tcPr>
            <w:tcW w:w="9747" w:type="dxa"/>
          </w:tcPr>
          <w:p w:rsidR="00315639" w:rsidRPr="00315639" w:rsidRDefault="00315639" w:rsidP="0031563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315639" w:rsidRPr="00315639" w:rsidRDefault="00315639" w:rsidP="0031563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315639" w:rsidRPr="00315639" w:rsidRDefault="00315639" w:rsidP="0031563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315639" w:rsidRPr="00315639" w:rsidRDefault="00315639" w:rsidP="0031563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315639" w:rsidRPr="00315639" w:rsidRDefault="00315639" w:rsidP="0031563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315639" w:rsidRPr="00315639" w:rsidRDefault="00315639" w:rsidP="0031563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315639" w:rsidRPr="00315639" w:rsidRDefault="00315639" w:rsidP="0031563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315639" w:rsidRPr="00315639" w:rsidRDefault="00315639" w:rsidP="0031563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315639" w:rsidRPr="00315639" w:rsidRDefault="00315639" w:rsidP="0031563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315639" w:rsidRPr="00315639" w:rsidRDefault="00315639" w:rsidP="0031563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315639" w:rsidRPr="00315639" w:rsidRDefault="00315639" w:rsidP="0031563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315639" w:rsidRPr="00315639" w:rsidRDefault="00315639" w:rsidP="0031563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315639" w:rsidRPr="00315639" w:rsidRDefault="00315639" w:rsidP="0031563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315639" w:rsidRPr="00315639" w:rsidRDefault="00315639" w:rsidP="0031563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315639" w:rsidRPr="00315639" w:rsidRDefault="00315639" w:rsidP="0031563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315639" w:rsidRPr="00315639" w:rsidRDefault="00315639" w:rsidP="0031563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315639" w:rsidRPr="00315639" w:rsidRDefault="00315639" w:rsidP="0031563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315639" w:rsidRPr="00315639" w:rsidRDefault="00315639" w:rsidP="0031563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315639" w:rsidRPr="00315639" w:rsidRDefault="00315639" w:rsidP="0031563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315639" w:rsidRPr="00315639" w:rsidRDefault="00315639" w:rsidP="0031563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315639" w:rsidRPr="00315639" w:rsidRDefault="00315639" w:rsidP="0031563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315639" w:rsidRPr="00315639" w:rsidRDefault="00315639" w:rsidP="0031563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315639" w:rsidRPr="00315639" w:rsidRDefault="00315639" w:rsidP="0031563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315639" w:rsidRPr="00315639" w:rsidRDefault="00315639" w:rsidP="0031563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315639" w:rsidRPr="00315639" w:rsidRDefault="00315639" w:rsidP="0031563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315639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ОЗНАКОМЛЕНЫ:</w:t>
            </w:r>
          </w:p>
          <w:p w:rsidR="00315639" w:rsidRPr="00315639" w:rsidRDefault="00315639" w:rsidP="0031563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tbl>
            <w:tblPr>
              <w:tblStyle w:val="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1843"/>
              <w:gridCol w:w="2433"/>
            </w:tblGrid>
            <w:tr w:rsidR="00315639" w:rsidRPr="00315639" w:rsidTr="00D8782A">
              <w:tc>
                <w:tcPr>
                  <w:tcW w:w="5240" w:type="dxa"/>
                </w:tcPr>
                <w:p w:rsidR="00315639" w:rsidRPr="00315639" w:rsidRDefault="00315639" w:rsidP="00315639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315639" w:rsidRPr="00315639" w:rsidRDefault="00315639" w:rsidP="0031563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315639" w:rsidRPr="00315639" w:rsidRDefault="00315639" w:rsidP="0031563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</w:tr>
            <w:tr w:rsidR="00315639" w:rsidRPr="00315639" w:rsidTr="00D8782A">
              <w:tc>
                <w:tcPr>
                  <w:tcW w:w="5240" w:type="dxa"/>
                </w:tcPr>
                <w:p w:rsidR="00315639" w:rsidRPr="00315639" w:rsidRDefault="00315639" w:rsidP="00315639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315639" w:rsidRPr="00315639" w:rsidRDefault="00315639" w:rsidP="0031563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315639" w:rsidRPr="00315639" w:rsidRDefault="00315639" w:rsidP="0031563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15639" w:rsidRPr="00315639" w:rsidTr="00D8782A">
              <w:tc>
                <w:tcPr>
                  <w:tcW w:w="5240" w:type="dxa"/>
                </w:tcPr>
                <w:p w:rsidR="00315639" w:rsidRPr="00315639" w:rsidRDefault="00315639" w:rsidP="00315639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56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Заведующий сектором по вопросам муниципального имущества, землеустройства и территориального планирования администрации Зуйского сельского поселения</w:t>
                  </w:r>
                </w:p>
              </w:tc>
              <w:tc>
                <w:tcPr>
                  <w:tcW w:w="1843" w:type="dxa"/>
                </w:tcPr>
                <w:p w:rsidR="00315639" w:rsidRPr="00315639" w:rsidRDefault="00315639" w:rsidP="0031563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315639" w:rsidRPr="00315639" w:rsidRDefault="00315639" w:rsidP="0031563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315639" w:rsidRPr="00315639" w:rsidRDefault="00315639" w:rsidP="0031563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315639" w:rsidRPr="00315639" w:rsidRDefault="00315639" w:rsidP="0031563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315639" w:rsidRPr="00315639" w:rsidRDefault="00315639" w:rsidP="0031563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56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Л.С. </w:t>
                  </w:r>
                  <w:proofErr w:type="spellStart"/>
                  <w:r w:rsidRPr="003156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Семерунь</w:t>
                  </w:r>
                  <w:proofErr w:type="spellEnd"/>
                </w:p>
              </w:tc>
            </w:tr>
            <w:tr w:rsidR="00315639" w:rsidRPr="00315639" w:rsidTr="00D8782A">
              <w:tc>
                <w:tcPr>
                  <w:tcW w:w="5240" w:type="dxa"/>
                </w:tcPr>
                <w:p w:rsidR="00315639" w:rsidRPr="00315639" w:rsidRDefault="00315639" w:rsidP="00315639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315639" w:rsidRPr="00315639" w:rsidRDefault="00315639" w:rsidP="0031563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315639" w:rsidRPr="00315639" w:rsidRDefault="00315639" w:rsidP="0031563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15639" w:rsidRPr="00315639" w:rsidTr="00D8782A">
              <w:tc>
                <w:tcPr>
                  <w:tcW w:w="5240" w:type="dxa"/>
                </w:tcPr>
                <w:p w:rsidR="00315639" w:rsidRDefault="00315639" w:rsidP="00315639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56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Заведующий сектором по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вопросам</w:t>
                  </w:r>
                </w:p>
                <w:p w:rsidR="00315639" w:rsidRPr="00315639" w:rsidRDefault="00315639" w:rsidP="00315639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предоставления муниципальных услуг</w:t>
                  </w:r>
                </w:p>
              </w:tc>
              <w:tc>
                <w:tcPr>
                  <w:tcW w:w="1843" w:type="dxa"/>
                </w:tcPr>
                <w:p w:rsidR="00315639" w:rsidRPr="00315639" w:rsidRDefault="00315639" w:rsidP="0031563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315639" w:rsidRPr="00315639" w:rsidRDefault="00315639" w:rsidP="0031563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С.В.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Княщук</w:t>
                  </w:r>
                  <w:proofErr w:type="spellEnd"/>
                </w:p>
              </w:tc>
            </w:tr>
            <w:tr w:rsidR="00315639" w:rsidRPr="00315639" w:rsidTr="00D8782A">
              <w:tc>
                <w:tcPr>
                  <w:tcW w:w="5240" w:type="dxa"/>
                </w:tcPr>
                <w:p w:rsidR="00315639" w:rsidRPr="00315639" w:rsidRDefault="00315639" w:rsidP="00315639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315639" w:rsidRPr="00315639" w:rsidRDefault="00315639" w:rsidP="0031563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315639" w:rsidRPr="00315639" w:rsidRDefault="00315639" w:rsidP="0031563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15639" w:rsidRPr="00315639" w:rsidTr="00D8782A">
              <w:tc>
                <w:tcPr>
                  <w:tcW w:w="5240" w:type="dxa"/>
                </w:tcPr>
                <w:p w:rsidR="00315639" w:rsidRPr="00315639" w:rsidRDefault="00315639" w:rsidP="00315639">
                  <w:pPr>
                    <w:widowControl w:val="0"/>
                    <w:suppressAutoHyphens/>
                    <w:spacing w:line="276" w:lineRule="auto"/>
                    <w:ind w:left="3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56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Ведущий специалист сектора по вопросам муниципального имущества, землеустройства и территориального планирования</w:t>
                  </w:r>
                </w:p>
                <w:p w:rsidR="00315639" w:rsidRPr="00315639" w:rsidRDefault="00315639" w:rsidP="00315639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315639" w:rsidRPr="00315639" w:rsidRDefault="00315639" w:rsidP="0031563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315639" w:rsidRPr="00315639" w:rsidRDefault="00315639" w:rsidP="0031563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315639" w:rsidRPr="00315639" w:rsidRDefault="00315639" w:rsidP="0031563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А.В. Ильичева</w:t>
                  </w:r>
                </w:p>
                <w:p w:rsidR="00315639" w:rsidRPr="00315639" w:rsidRDefault="00315639" w:rsidP="0031563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</w:tr>
            <w:tr w:rsidR="00315639" w:rsidRPr="00315639" w:rsidTr="00D8782A">
              <w:tc>
                <w:tcPr>
                  <w:tcW w:w="5240" w:type="dxa"/>
                </w:tcPr>
                <w:p w:rsidR="00315639" w:rsidRPr="00315639" w:rsidRDefault="00315639" w:rsidP="00315639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56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Депутат Зуйского сельского совета</w:t>
                  </w:r>
                </w:p>
              </w:tc>
              <w:tc>
                <w:tcPr>
                  <w:tcW w:w="1843" w:type="dxa"/>
                </w:tcPr>
                <w:p w:rsidR="00315639" w:rsidRPr="00315639" w:rsidRDefault="00315639" w:rsidP="0031563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315639" w:rsidRPr="00315639" w:rsidRDefault="00315639" w:rsidP="00315639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К.И.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Макурин</w:t>
                  </w:r>
                  <w:proofErr w:type="spellEnd"/>
                </w:p>
                <w:p w:rsidR="00315639" w:rsidRPr="00315639" w:rsidRDefault="00315639" w:rsidP="00315639">
                  <w:pPr>
                    <w:widowControl w:val="0"/>
                    <w:suppressAutoHyphens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</w:tr>
          </w:tbl>
          <w:p w:rsidR="00315639" w:rsidRPr="00315639" w:rsidRDefault="00315639" w:rsidP="0031563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315639" w:rsidRPr="00315639" w:rsidRDefault="00315639" w:rsidP="0031563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315639" w:rsidRPr="00315639" w:rsidRDefault="00315639" w:rsidP="0031563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315639" w:rsidRPr="00315639" w:rsidRDefault="00315639" w:rsidP="0031563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315639" w:rsidRPr="00315639" w:rsidRDefault="00315639" w:rsidP="0031563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315639" w:rsidRPr="00315639" w:rsidRDefault="00315639" w:rsidP="0031563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315639" w:rsidRPr="00315639" w:rsidRDefault="00315639" w:rsidP="0031563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315639" w:rsidRPr="00315639" w:rsidRDefault="00315639" w:rsidP="0031563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315639" w:rsidRPr="00315639" w:rsidRDefault="00315639" w:rsidP="00315639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</w:tc>
      </w:tr>
    </w:tbl>
    <w:p w:rsidR="00315639" w:rsidRPr="00315639" w:rsidRDefault="00315639" w:rsidP="00315639">
      <w:pPr>
        <w:spacing w:after="0" w:line="300" w:lineRule="auto"/>
        <w:rPr>
          <w:rFonts w:ascii="Times New Roman" w:eastAsia="Arial Unicode MS" w:hAnsi="Times New Roman" w:cs="Times New Roman"/>
          <w:kern w:val="1"/>
          <w:sz w:val="20"/>
          <w:szCs w:val="20"/>
        </w:rPr>
      </w:pPr>
    </w:p>
    <w:p w:rsidR="00315639" w:rsidRDefault="00315639" w:rsidP="00315639">
      <w:pPr>
        <w:spacing w:after="0" w:line="283" w:lineRule="auto"/>
        <w:ind w:left="4962"/>
        <w:rPr>
          <w:rFonts w:ascii="Times New Roman" w:eastAsia="Arial Unicode MS" w:hAnsi="Times New Roman" w:cs="Times New Roman"/>
          <w:kern w:val="1"/>
          <w:sz w:val="20"/>
          <w:szCs w:val="20"/>
        </w:rPr>
      </w:pPr>
      <w:r>
        <w:rPr>
          <w:rFonts w:ascii="Times New Roman" w:eastAsia="Arial Unicode MS" w:hAnsi="Times New Roman" w:cs="Times New Roman"/>
          <w:kern w:val="1"/>
          <w:sz w:val="20"/>
          <w:szCs w:val="20"/>
        </w:rPr>
        <w:t xml:space="preserve">         </w:t>
      </w:r>
    </w:p>
    <w:p w:rsidR="00315639" w:rsidRDefault="00315639" w:rsidP="00315639">
      <w:pPr>
        <w:spacing w:after="0" w:line="283" w:lineRule="auto"/>
        <w:ind w:left="4962"/>
        <w:rPr>
          <w:rFonts w:ascii="Times New Roman" w:eastAsia="Arial Unicode MS" w:hAnsi="Times New Roman" w:cs="Times New Roman"/>
          <w:kern w:val="1"/>
          <w:sz w:val="20"/>
          <w:szCs w:val="20"/>
        </w:rPr>
      </w:pPr>
    </w:p>
    <w:p w:rsidR="00315639" w:rsidRDefault="00315639" w:rsidP="00315639">
      <w:pPr>
        <w:spacing w:after="0" w:line="283" w:lineRule="auto"/>
        <w:ind w:left="4962"/>
        <w:rPr>
          <w:rFonts w:ascii="Times New Roman" w:eastAsia="Arial Unicode MS" w:hAnsi="Times New Roman" w:cs="Times New Roman"/>
          <w:kern w:val="1"/>
          <w:sz w:val="20"/>
          <w:szCs w:val="20"/>
        </w:rPr>
      </w:pPr>
    </w:p>
    <w:p w:rsidR="00315639" w:rsidRDefault="00315639" w:rsidP="00315639">
      <w:pPr>
        <w:spacing w:after="0" w:line="283" w:lineRule="auto"/>
        <w:ind w:left="4962"/>
        <w:rPr>
          <w:rFonts w:ascii="Times New Roman" w:eastAsia="Arial Unicode MS" w:hAnsi="Times New Roman" w:cs="Times New Roman"/>
          <w:kern w:val="1"/>
          <w:sz w:val="20"/>
          <w:szCs w:val="20"/>
        </w:rPr>
      </w:pPr>
    </w:p>
    <w:p w:rsidR="00315639" w:rsidRDefault="00315639" w:rsidP="00315639">
      <w:pPr>
        <w:spacing w:after="0" w:line="283" w:lineRule="auto"/>
        <w:ind w:left="4962"/>
        <w:rPr>
          <w:rFonts w:ascii="Times New Roman" w:eastAsia="Arial Unicode MS" w:hAnsi="Times New Roman" w:cs="Times New Roman"/>
          <w:kern w:val="1"/>
          <w:sz w:val="20"/>
          <w:szCs w:val="20"/>
        </w:rPr>
      </w:pPr>
    </w:p>
    <w:p w:rsidR="00315639" w:rsidRDefault="00315639" w:rsidP="00315639">
      <w:pPr>
        <w:spacing w:after="0" w:line="283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5B9" w:rsidRDefault="006405B9" w:rsidP="00315639">
      <w:pPr>
        <w:spacing w:after="0" w:line="283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5B9" w:rsidRPr="00315639" w:rsidRDefault="006405B9" w:rsidP="00315639">
      <w:pPr>
        <w:spacing w:after="0" w:line="283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15639" w:rsidRPr="00315639" w:rsidRDefault="00315639" w:rsidP="00315639">
      <w:pPr>
        <w:spacing w:after="0" w:line="283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315639" w:rsidRPr="00315639" w:rsidRDefault="00315639" w:rsidP="00315639">
      <w:pPr>
        <w:spacing w:after="0" w:line="283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63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Зуйского сельского поселения Белогорского района Республики Крым от 26 августа 2015 года № 133</w:t>
      </w:r>
    </w:p>
    <w:p w:rsidR="00315639" w:rsidRPr="00315639" w:rsidRDefault="00315639" w:rsidP="00315639">
      <w:pPr>
        <w:spacing w:after="0" w:line="283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639" w:rsidRPr="00315639" w:rsidRDefault="00315639" w:rsidP="00315639">
      <w:pPr>
        <w:spacing w:after="0" w:line="283" w:lineRule="auto"/>
        <w:ind w:left="4962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15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1563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03.02 </w:t>
      </w:r>
      <w:r w:rsidRPr="0031563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г.</w:t>
      </w:r>
      <w:r w:rsidRPr="00315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31563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15639" w:rsidRPr="00315639" w:rsidRDefault="00315639" w:rsidP="00315639">
      <w:pPr>
        <w:spacing w:after="0" w:line="28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639" w:rsidRPr="00315639" w:rsidRDefault="00315639" w:rsidP="00315639">
      <w:pPr>
        <w:spacing w:after="0" w:line="28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5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315639" w:rsidRPr="00315639" w:rsidRDefault="00315639" w:rsidP="00315639">
      <w:pPr>
        <w:spacing w:after="0" w:line="28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5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жилищным вопросам администрации Зуйского сельского поселения</w:t>
      </w:r>
    </w:p>
    <w:p w:rsidR="00315639" w:rsidRPr="00315639" w:rsidRDefault="00315639" w:rsidP="00315639">
      <w:pPr>
        <w:spacing w:after="0" w:line="28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3"/>
        <w:gridCol w:w="6725"/>
      </w:tblGrid>
      <w:tr w:rsidR="00315639" w:rsidRPr="00315639" w:rsidTr="00D8782A">
        <w:tc>
          <w:tcPr>
            <w:tcW w:w="2913" w:type="dxa"/>
          </w:tcPr>
          <w:p w:rsidR="00315639" w:rsidRPr="00315639" w:rsidRDefault="00315639" w:rsidP="00315639">
            <w:pPr>
              <w:tabs>
                <w:tab w:val="left" w:pos="284"/>
              </w:tabs>
              <w:spacing w:line="283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56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725" w:type="dxa"/>
          </w:tcPr>
          <w:p w:rsidR="00315639" w:rsidRPr="00315639" w:rsidRDefault="00315639" w:rsidP="00315639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Домницкий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Андрей Владимирович</w:t>
            </w:r>
            <w:r w:rsidRPr="00315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Председатель Зуйского сельского совета- глава администрации</w:t>
            </w:r>
          </w:p>
          <w:p w:rsidR="00315639" w:rsidRPr="00315639" w:rsidRDefault="00315639" w:rsidP="00315639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Зуйского сельского поселения                      </w:t>
            </w:r>
          </w:p>
        </w:tc>
      </w:tr>
      <w:tr w:rsidR="00315639" w:rsidRPr="00315639" w:rsidTr="00D8782A">
        <w:tc>
          <w:tcPr>
            <w:tcW w:w="2913" w:type="dxa"/>
          </w:tcPr>
          <w:p w:rsidR="00315639" w:rsidRPr="00315639" w:rsidRDefault="00315639" w:rsidP="00315639">
            <w:pPr>
              <w:tabs>
                <w:tab w:val="left" w:pos="284"/>
              </w:tabs>
              <w:spacing w:line="283" w:lineRule="auto"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56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 секретарь комиссии:</w:t>
            </w:r>
          </w:p>
        </w:tc>
        <w:tc>
          <w:tcPr>
            <w:tcW w:w="6725" w:type="dxa"/>
          </w:tcPr>
          <w:p w:rsidR="00315639" w:rsidRPr="00315639" w:rsidRDefault="00315639" w:rsidP="00315639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56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Семерунь</w:t>
            </w:r>
            <w:proofErr w:type="spellEnd"/>
            <w:r w:rsidRPr="003156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Людмила Сергеевна</w:t>
            </w:r>
            <w:r w:rsidRPr="00315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заведующая сектором по вопросам муниципального имущества, землеустройства и территориального планирования администрации Зуйского сельского поселения</w:t>
            </w:r>
          </w:p>
          <w:p w:rsidR="00315639" w:rsidRPr="00315639" w:rsidRDefault="00315639" w:rsidP="00315639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5639" w:rsidRPr="00315639" w:rsidTr="00D8782A">
        <w:tc>
          <w:tcPr>
            <w:tcW w:w="2913" w:type="dxa"/>
          </w:tcPr>
          <w:p w:rsidR="00315639" w:rsidRPr="00315639" w:rsidRDefault="00315639" w:rsidP="00315639">
            <w:pPr>
              <w:tabs>
                <w:tab w:val="left" w:pos="284"/>
              </w:tabs>
              <w:spacing w:line="283" w:lineRule="auto"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56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725" w:type="dxa"/>
          </w:tcPr>
          <w:p w:rsidR="00315639" w:rsidRDefault="00315639" w:rsidP="00315639">
            <w:pPr>
              <w:widowControl w:val="0"/>
              <w:suppressAutoHyphens/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Княщук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Светлана Васильевна</w:t>
            </w:r>
            <w:r w:rsidRPr="00315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Заведующий сектором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вопросам предоставления муниципальных услуг</w:t>
            </w:r>
          </w:p>
          <w:p w:rsidR="00315639" w:rsidRPr="00315639" w:rsidRDefault="00315639" w:rsidP="00315639">
            <w:pPr>
              <w:widowControl w:val="0"/>
              <w:suppressAutoHyphens/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5639" w:rsidRPr="00315639" w:rsidTr="00D8782A">
        <w:tc>
          <w:tcPr>
            <w:tcW w:w="2913" w:type="dxa"/>
          </w:tcPr>
          <w:p w:rsidR="00315639" w:rsidRPr="00315639" w:rsidRDefault="00315639" w:rsidP="00315639">
            <w:pPr>
              <w:tabs>
                <w:tab w:val="left" w:pos="284"/>
              </w:tabs>
              <w:spacing w:line="283" w:lineRule="auto"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315639" w:rsidRPr="00315639" w:rsidRDefault="00315639" w:rsidP="00315639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Ильичева Алина Валериевна</w:t>
            </w:r>
            <w:r w:rsidRPr="00315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ведущий специалист сектора по вопросам муниципального имущества, землеустройства и территориального планирования</w:t>
            </w:r>
          </w:p>
          <w:p w:rsidR="00315639" w:rsidRPr="00315639" w:rsidRDefault="00315639" w:rsidP="00315639">
            <w:pPr>
              <w:widowControl w:val="0"/>
              <w:suppressAutoHyphens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15639" w:rsidRPr="00315639" w:rsidRDefault="00315639" w:rsidP="00315639">
            <w:pPr>
              <w:widowControl w:val="0"/>
              <w:suppressAutoHyphens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Макурин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Константин Игоревич</w:t>
            </w:r>
            <w:r w:rsidRPr="00315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депутат Зуйского сельского совета;</w:t>
            </w:r>
          </w:p>
          <w:p w:rsidR="00315639" w:rsidRPr="00315639" w:rsidRDefault="00315639" w:rsidP="00315639">
            <w:pPr>
              <w:widowControl w:val="0"/>
              <w:suppressAutoHyphens/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315639" w:rsidRPr="00315639" w:rsidRDefault="00315639" w:rsidP="0031563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4AB3" w:rsidRPr="005713AB" w:rsidRDefault="00B94AB3" w:rsidP="00315639">
      <w:pPr>
        <w:widowControl w:val="0"/>
        <w:tabs>
          <w:tab w:val="left" w:pos="4970"/>
        </w:tabs>
        <w:suppressAutoHyphens/>
        <w:spacing w:after="0" w:line="300" w:lineRule="auto"/>
        <w:ind w:right="4109"/>
        <w:jc w:val="both"/>
      </w:pPr>
    </w:p>
    <w:sectPr w:rsidR="00B94AB3" w:rsidRPr="005713AB" w:rsidSect="009E0AF9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E9C" w:rsidRDefault="00A24E9C">
      <w:pPr>
        <w:spacing w:after="0" w:line="240" w:lineRule="auto"/>
      </w:pPr>
      <w:r>
        <w:separator/>
      </w:r>
    </w:p>
  </w:endnote>
  <w:endnote w:type="continuationSeparator" w:id="0">
    <w:p w:rsidR="00A24E9C" w:rsidRDefault="00A2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E9C" w:rsidRDefault="00A24E9C">
      <w:pPr>
        <w:spacing w:after="0" w:line="240" w:lineRule="auto"/>
      </w:pPr>
      <w:r>
        <w:separator/>
      </w:r>
    </w:p>
  </w:footnote>
  <w:footnote w:type="continuationSeparator" w:id="0">
    <w:p w:rsidR="00A24E9C" w:rsidRDefault="00A2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5425971"/>
      <w:docPartObj>
        <w:docPartGallery w:val="Page Numbers (Top of Page)"/>
        <w:docPartUnique/>
      </w:docPartObj>
    </w:sdtPr>
    <w:sdtEndPr/>
    <w:sdtContent>
      <w:p w:rsidR="00262466" w:rsidRDefault="005713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5B9">
          <w:rPr>
            <w:noProof/>
          </w:rPr>
          <w:t>3</w:t>
        </w:r>
        <w:r>
          <w:fldChar w:fldCharType="end"/>
        </w:r>
      </w:p>
    </w:sdtContent>
  </w:sdt>
  <w:p w:rsidR="00262466" w:rsidRDefault="00A24E9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717" w:hanging="1440"/>
      </w:pPr>
    </w:lvl>
    <w:lvl w:ilvl="6">
      <w:start w:val="1"/>
      <w:numFmt w:val="decimal"/>
      <w:isLgl/>
      <w:lvlText w:val="%1.%2.%3.%4.%5.%6.%7."/>
      <w:lvlJc w:val="left"/>
      <w:pPr>
        <w:ind w:left="3219" w:hanging="1800"/>
      </w:p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7F"/>
    <w:rsid w:val="00315639"/>
    <w:rsid w:val="004F2C08"/>
    <w:rsid w:val="005713AB"/>
    <w:rsid w:val="006405B9"/>
    <w:rsid w:val="00657014"/>
    <w:rsid w:val="006A497F"/>
    <w:rsid w:val="009A450C"/>
    <w:rsid w:val="00A24E9C"/>
    <w:rsid w:val="00B706CB"/>
    <w:rsid w:val="00B9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ED7B9-5E24-4DF8-8739-44182BB4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6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57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13A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5713AB"/>
    <w:rPr>
      <w:rFonts w:ascii="Times New Roman" w:eastAsia="Arial Unicode MS" w:hAnsi="Times New Roman" w:cs="Times New Roman"/>
      <w:kern w:val="1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315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F2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2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2025-02-07T06:27:00Z</cp:lastPrinted>
  <dcterms:created xsi:type="dcterms:W3CDTF">2025-02-04T08:10:00Z</dcterms:created>
  <dcterms:modified xsi:type="dcterms:W3CDTF">2025-02-07T06:28:00Z</dcterms:modified>
</cp:coreProperties>
</file>