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A1" w:rsidRPr="00262466" w:rsidRDefault="008A6CA1" w:rsidP="008A6CA1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2FAD4648" wp14:editId="256E0B6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A1" w:rsidRPr="00262466" w:rsidRDefault="008A6CA1" w:rsidP="008A6CA1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8A6CA1" w:rsidRPr="00262466" w:rsidRDefault="008A6CA1" w:rsidP="008A6C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8A6CA1" w:rsidRPr="00262466" w:rsidRDefault="008A6CA1" w:rsidP="008A6C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8A6CA1" w:rsidRPr="00262466" w:rsidRDefault="008A6CA1" w:rsidP="008A6C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8A6CA1" w:rsidRPr="00262466" w:rsidRDefault="008A6CA1" w:rsidP="008A6CA1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8A6CA1" w:rsidRPr="00262466" w:rsidRDefault="008A6CA1" w:rsidP="008A6C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8A6CA1" w:rsidRPr="00262466" w:rsidTr="006C3822">
        <w:trPr>
          <w:trHeight w:val="445"/>
        </w:trPr>
        <w:tc>
          <w:tcPr>
            <w:tcW w:w="3136" w:type="dxa"/>
            <w:hideMark/>
          </w:tcPr>
          <w:p w:rsidR="008A6CA1" w:rsidRPr="00262466" w:rsidRDefault="008A6CA1" w:rsidP="008A6CA1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03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февраля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8A6CA1" w:rsidRPr="00262466" w:rsidRDefault="008A6CA1" w:rsidP="006C3822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8A6CA1" w:rsidRPr="00262466" w:rsidRDefault="008A6CA1" w:rsidP="008A6CA1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26</w:t>
            </w:r>
          </w:p>
        </w:tc>
      </w:tr>
    </w:tbl>
    <w:p w:rsidR="008A6CA1" w:rsidRPr="00262466" w:rsidRDefault="008A6CA1" w:rsidP="008A6CA1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8A6CA1" w:rsidRDefault="008A6CA1" w:rsidP="008A6CA1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№23 от 09.02.2015 года</w:t>
      </w:r>
    </w:p>
    <w:p w:rsidR="008A6CA1" w:rsidRPr="003F3B0A" w:rsidRDefault="008A6CA1" w:rsidP="008A6CA1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8A6CA1" w:rsidRPr="003F3B0A" w:rsidRDefault="008A6CA1" w:rsidP="008A6CA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8A6CA1" w:rsidRDefault="008A6CA1" w:rsidP="008A6CA1">
      <w:pPr>
        <w:spacing w:line="300" w:lineRule="auto"/>
        <w:ind w:firstLine="567"/>
        <w:jc w:val="both"/>
        <w:rPr>
          <w:sz w:val="28"/>
          <w:szCs w:val="28"/>
        </w:rPr>
      </w:pPr>
    </w:p>
    <w:p w:rsidR="008A6CA1" w:rsidRPr="003F3B0A" w:rsidRDefault="008A6CA1" w:rsidP="008A6CA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8A6CA1" w:rsidRPr="003F3B0A" w:rsidRDefault="008A6CA1" w:rsidP="008A6CA1">
      <w:pPr>
        <w:spacing w:line="300" w:lineRule="auto"/>
        <w:ind w:firstLine="567"/>
        <w:jc w:val="both"/>
        <w:rPr>
          <w:sz w:val="28"/>
          <w:szCs w:val="28"/>
        </w:rPr>
      </w:pPr>
    </w:p>
    <w:p w:rsidR="008A6CA1" w:rsidRPr="000A1732" w:rsidRDefault="008A6CA1" w:rsidP="008A6CA1">
      <w:pPr>
        <w:pStyle w:val="a6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0A1732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>
        <w:rPr>
          <w:sz w:val="28"/>
          <w:szCs w:val="28"/>
        </w:rPr>
        <w:t>23</w:t>
      </w:r>
      <w:r w:rsidRPr="000A1732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0A1732">
        <w:rPr>
          <w:sz w:val="28"/>
          <w:szCs w:val="28"/>
        </w:rPr>
        <w:t>.02.2015 года «О создании комиссии</w:t>
      </w:r>
      <w:r>
        <w:rPr>
          <w:sz w:val="28"/>
          <w:szCs w:val="28"/>
        </w:rPr>
        <w:t>» (</w:t>
      </w:r>
      <w:r w:rsidRPr="000E7C7A">
        <w:rPr>
          <w:iCs/>
          <w:sz w:val="28"/>
          <w:szCs w:val="28"/>
        </w:rPr>
        <w:t>содержание защитных сооружений и других объектов гражданской обороны)</w:t>
      </w:r>
      <w:r w:rsidRPr="000A1732">
        <w:rPr>
          <w:sz w:val="28"/>
          <w:szCs w:val="28"/>
        </w:rPr>
        <w:t xml:space="preserve"> в администрации Зуйского сельского поселения Белогорского района Республики Крым</w:t>
      </w:r>
      <w:r>
        <w:rPr>
          <w:sz w:val="28"/>
          <w:szCs w:val="28"/>
        </w:rPr>
        <w:t>»</w:t>
      </w:r>
      <w:r w:rsidRPr="000A1732">
        <w:rPr>
          <w:sz w:val="28"/>
          <w:szCs w:val="28"/>
        </w:rPr>
        <w:t xml:space="preserve"> (с изменениями) следующие изменения:</w:t>
      </w:r>
    </w:p>
    <w:p w:rsidR="008A6CA1" w:rsidRPr="00B076ED" w:rsidRDefault="008A6CA1" w:rsidP="008A6CA1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8A6CA1" w:rsidRPr="00262466" w:rsidRDefault="008A6CA1" w:rsidP="008A6CA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8A6CA1" w:rsidRPr="00262466" w:rsidRDefault="008A6CA1" w:rsidP="008A6CA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A6CA1" w:rsidRPr="00262466" w:rsidRDefault="008A6CA1" w:rsidP="008A6CA1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A6CA1" w:rsidRDefault="008A6CA1" w:rsidP="008A6CA1">
      <w:pPr>
        <w:spacing w:line="300" w:lineRule="auto"/>
        <w:ind w:firstLine="567"/>
        <w:jc w:val="both"/>
        <w:rPr>
          <w:sz w:val="28"/>
          <w:szCs w:val="28"/>
        </w:rPr>
      </w:pPr>
    </w:p>
    <w:p w:rsidR="008A6CA1" w:rsidRDefault="008A6CA1" w:rsidP="008A6CA1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A6CA1" w:rsidTr="006C3822">
        <w:tc>
          <w:tcPr>
            <w:tcW w:w="9747" w:type="dxa"/>
          </w:tcPr>
          <w:p w:rsidR="008A6CA1" w:rsidRPr="00262466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8A6CA1" w:rsidRDefault="008A6CA1" w:rsidP="008A6CA1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А.В.Домницкий</w:t>
            </w:r>
          </w:p>
        </w:tc>
      </w:tr>
      <w:tr w:rsidR="008A6CA1" w:rsidTr="006C3822">
        <w:tc>
          <w:tcPr>
            <w:tcW w:w="9747" w:type="dxa"/>
          </w:tcPr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985"/>
              <w:gridCol w:w="2291"/>
            </w:tblGrid>
            <w:tr w:rsidR="008A6CA1" w:rsidTr="006C3822">
              <w:tc>
                <w:tcPr>
                  <w:tcW w:w="5240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ОЗНАКОМЛЕНЫ:</w:t>
                  </w:r>
                </w:p>
              </w:tc>
              <w:tc>
                <w:tcPr>
                  <w:tcW w:w="1985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A6CA1" w:rsidTr="006C3822">
              <w:tc>
                <w:tcPr>
                  <w:tcW w:w="5240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A6CA1" w:rsidTr="006C3822">
              <w:tc>
                <w:tcPr>
                  <w:tcW w:w="5240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A6CA1" w:rsidTr="006C3822">
              <w:tc>
                <w:tcPr>
                  <w:tcW w:w="5240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ТСН «Зуя», Депутат </w:t>
                  </w: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Зуйского сельского совета</w:t>
                  </w:r>
                </w:p>
              </w:tc>
              <w:tc>
                <w:tcPr>
                  <w:tcW w:w="1985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А.М. Апостол</w:t>
                  </w: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A6CA1" w:rsidTr="006C3822">
              <w:tc>
                <w:tcPr>
                  <w:tcW w:w="5240" w:type="dxa"/>
                </w:tcPr>
                <w:p w:rsidR="008A6CA1" w:rsidRDefault="008A6C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A6CA1" w:rsidTr="006C3822">
              <w:tc>
                <w:tcPr>
                  <w:tcW w:w="5240" w:type="dxa"/>
                </w:tcPr>
                <w:p w:rsidR="008A6CA1" w:rsidRDefault="008A6C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BB272D">
                    <w:rPr>
                      <w:sz w:val="28"/>
                      <w:szCs w:val="28"/>
                    </w:rPr>
                    <w:t>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985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Л.С.Семерунь</w:t>
                  </w:r>
                </w:p>
              </w:tc>
            </w:tr>
            <w:tr w:rsidR="008A6CA1" w:rsidTr="006C3822">
              <w:tc>
                <w:tcPr>
                  <w:tcW w:w="5240" w:type="dxa"/>
                </w:tcPr>
                <w:p w:rsidR="008A6CA1" w:rsidRDefault="008A6C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A6CA1" w:rsidTr="006C3822">
              <w:tc>
                <w:tcPr>
                  <w:tcW w:w="5240" w:type="dxa"/>
                </w:tcPr>
                <w:p w:rsidR="008A6CA1" w:rsidRDefault="008A6C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5069C">
                    <w:rPr>
                      <w:sz w:val="28"/>
                      <w:szCs w:val="28"/>
                    </w:rPr>
                    <w:t>едущий специалист сектора по вопросам финансирования и бухгалтерского учета администрации Зуйского сельского поселения</w:t>
                  </w:r>
                </w:p>
              </w:tc>
              <w:tc>
                <w:tcPr>
                  <w:tcW w:w="1985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8A6CA1" w:rsidRDefault="008A6C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Л.Б. Шалагашева</w:t>
                  </w:r>
                </w:p>
              </w:tc>
            </w:tr>
          </w:tbl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8A6CA1" w:rsidRPr="00262466" w:rsidRDefault="008A6C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8A6CA1" w:rsidRPr="00262466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Pr="00262466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8A6CA1" w:rsidRDefault="008A6CA1" w:rsidP="008A6CA1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</w:p>
    <w:p w:rsidR="008A6CA1" w:rsidRDefault="008A6CA1" w:rsidP="008A6CA1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 xml:space="preserve">Менчик М.И. </w:t>
      </w:r>
    </w:p>
    <w:p w:rsidR="008A6CA1" w:rsidRDefault="008A6CA1" w:rsidP="008A6CA1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ведущий специалист</w:t>
      </w:r>
      <w:r>
        <w:rPr>
          <w:sz w:val="20"/>
          <w:szCs w:val="20"/>
        </w:rPr>
        <w:t xml:space="preserve"> </w:t>
      </w:r>
      <w:r w:rsidRPr="007A2ECD">
        <w:rPr>
          <w:sz w:val="20"/>
          <w:szCs w:val="20"/>
        </w:rPr>
        <w:t>сектора по вопросам,</w:t>
      </w:r>
    </w:p>
    <w:p w:rsidR="008A6CA1" w:rsidRPr="007A2ECD" w:rsidRDefault="008A6CA1" w:rsidP="008A6CA1">
      <w:pPr>
        <w:widowControl/>
        <w:suppressAutoHyphens w:val="0"/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предоставления муниципальных услуг</w:t>
      </w:r>
    </w:p>
    <w:p w:rsidR="008A6CA1" w:rsidRDefault="008A6CA1" w:rsidP="008A6CA1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</w:p>
    <w:p w:rsidR="008A6CA1" w:rsidRDefault="008A6CA1" w:rsidP="008A6C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8A6CA1" w:rsidRPr="00FF4219" w:rsidRDefault="008A6CA1" w:rsidP="008A6C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8A6CA1" w:rsidRPr="00FF4219" w:rsidRDefault="008A6CA1" w:rsidP="008A6C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</w:t>
      </w:r>
      <w:r>
        <w:rPr>
          <w:rFonts w:eastAsiaTheme="minorEastAsia"/>
          <w:kern w:val="0"/>
          <w:sz w:val="28"/>
          <w:szCs w:val="28"/>
          <w:lang w:eastAsia="ru-RU"/>
        </w:rPr>
        <w:t>рым от 09 февраля 2015 года № 23</w:t>
      </w:r>
    </w:p>
    <w:p w:rsidR="008A6CA1" w:rsidRPr="00FF4219" w:rsidRDefault="008A6CA1" w:rsidP="008A6C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8A6CA1" w:rsidRPr="00B076ED" w:rsidRDefault="008A6CA1" w:rsidP="008A6C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>(в редакции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Администрации от </w:t>
      </w:r>
      <w:r>
        <w:rPr>
          <w:rFonts w:eastAsiaTheme="minorEastAsia"/>
          <w:kern w:val="0"/>
          <w:sz w:val="28"/>
          <w:szCs w:val="28"/>
          <w:lang w:eastAsia="ru-RU"/>
        </w:rPr>
        <w:t>03</w:t>
      </w:r>
      <w:r>
        <w:rPr>
          <w:rFonts w:eastAsiaTheme="minorEastAsia"/>
          <w:kern w:val="0"/>
          <w:sz w:val="28"/>
          <w:szCs w:val="28"/>
          <w:lang w:eastAsia="ru-RU"/>
        </w:rPr>
        <w:t>.0</w:t>
      </w:r>
      <w:r>
        <w:rPr>
          <w:rFonts w:eastAsiaTheme="minorEastAsia"/>
          <w:kern w:val="0"/>
          <w:sz w:val="28"/>
          <w:szCs w:val="28"/>
          <w:lang w:eastAsia="ru-RU"/>
        </w:rPr>
        <w:t>2</w:t>
      </w:r>
      <w:r>
        <w:rPr>
          <w:rFonts w:eastAsiaTheme="minorEastAsia"/>
          <w:kern w:val="0"/>
          <w:sz w:val="28"/>
          <w:szCs w:val="28"/>
          <w:lang w:eastAsia="ru-RU"/>
        </w:rPr>
        <w:t>.202</w:t>
      </w:r>
      <w:r>
        <w:rPr>
          <w:rFonts w:eastAsiaTheme="minorEastAsia"/>
          <w:kern w:val="0"/>
          <w:sz w:val="28"/>
          <w:szCs w:val="28"/>
          <w:lang w:eastAsia="ru-RU"/>
        </w:rPr>
        <w:t>5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г. № </w:t>
      </w:r>
      <w:r>
        <w:rPr>
          <w:rFonts w:eastAsiaTheme="minorEastAsia"/>
          <w:kern w:val="0"/>
          <w:sz w:val="28"/>
          <w:szCs w:val="28"/>
          <w:lang w:eastAsia="ru-RU"/>
        </w:rPr>
        <w:t>26</w:t>
      </w:r>
      <w:r w:rsidRPr="00FF4219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8A6CA1" w:rsidRPr="00B076ED" w:rsidRDefault="008A6CA1" w:rsidP="008A6CA1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8A6CA1" w:rsidRPr="00B076ED" w:rsidRDefault="008A6CA1" w:rsidP="008A6CA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8A6CA1" w:rsidRDefault="008A6CA1" w:rsidP="008A6CA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D92A65">
        <w:rPr>
          <w:rFonts w:eastAsiaTheme="minorEastAsia"/>
          <w:b/>
          <w:kern w:val="0"/>
          <w:sz w:val="28"/>
          <w:szCs w:val="28"/>
          <w:lang w:eastAsia="ru-RU"/>
        </w:rPr>
        <w:t>Комиссии по</w:t>
      </w:r>
      <w:r w:rsidRPr="000E7C7A">
        <w:rPr>
          <w:rFonts w:eastAsiaTheme="minorEastAsia"/>
          <w:b/>
          <w:iCs/>
          <w:kern w:val="0"/>
          <w:sz w:val="28"/>
          <w:szCs w:val="28"/>
          <w:lang w:eastAsia="ru-RU"/>
        </w:rPr>
        <w:t xml:space="preserve"> содержанию защитных сооружений и других объектов гражданской обороны</w:t>
      </w:r>
      <w:r w:rsidRPr="000E7C7A">
        <w:rPr>
          <w:rFonts w:eastAsiaTheme="minorEastAsia"/>
          <w:b/>
          <w:kern w:val="0"/>
          <w:sz w:val="28"/>
          <w:szCs w:val="28"/>
          <w:lang w:eastAsia="ru-RU"/>
        </w:rPr>
        <w:t xml:space="preserve"> </w:t>
      </w:r>
      <w:r w:rsidRPr="00BB272D">
        <w:rPr>
          <w:rFonts w:eastAsiaTheme="minorEastAsia"/>
          <w:b/>
          <w:kern w:val="0"/>
          <w:sz w:val="28"/>
          <w:szCs w:val="28"/>
          <w:lang w:eastAsia="ru-RU"/>
        </w:rPr>
        <w:t>в администрации Зуйского сельского поселения Белогорского района Республики Крым</w:t>
      </w:r>
    </w:p>
    <w:p w:rsidR="008A6CA1" w:rsidRDefault="008A6CA1" w:rsidP="008A6CA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734"/>
      </w:tblGrid>
      <w:tr w:rsidR="008A6CA1" w:rsidTr="006C3822">
        <w:tc>
          <w:tcPr>
            <w:tcW w:w="2943" w:type="dxa"/>
          </w:tcPr>
          <w:p w:rsidR="008A6CA1" w:rsidRPr="00B076ED" w:rsidRDefault="008A6CA1" w:rsidP="006C3822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911" w:type="dxa"/>
          </w:tcPr>
          <w:p w:rsidR="008A6CA1" w:rsidRDefault="008A6C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 Людмила Сергеевна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заведующий сектором по вопросам муниципального имущества, землеустройства и территориального планирования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заместитель главы администрации Зуйского сельского поселения Белогорского района Республики Крым</w:t>
            </w:r>
          </w:p>
          <w:p w:rsidR="008A6CA1" w:rsidRPr="00B076ED" w:rsidRDefault="008A6C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8A6CA1" w:rsidTr="006C3822">
        <w:tc>
          <w:tcPr>
            <w:tcW w:w="2943" w:type="dxa"/>
          </w:tcPr>
          <w:p w:rsidR="008A6CA1" w:rsidRPr="001C5D4E" w:rsidRDefault="008A6CA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1C5D4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</w:tcPr>
          <w:p w:rsidR="008A6CA1" w:rsidRDefault="008A6C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Александр Михайлович Апостол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председатель ТСН-Зуя, депутат Зуйского сельского совета</w:t>
            </w:r>
          </w:p>
          <w:p w:rsidR="008A6CA1" w:rsidRDefault="008A6C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8A6CA1" w:rsidRDefault="008A6CA1" w:rsidP="008A6CA1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bookmarkStart w:id="0" w:name="_GoBack"/>
            <w:r w:rsidRPr="008A6CA1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Носивец Людмила Ивановна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bookmarkEnd w:id="0"/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ведущий специалист сектора по вопросам предоставления муниципальных услуг</w:t>
            </w:r>
          </w:p>
        </w:tc>
      </w:tr>
      <w:tr w:rsidR="008A6CA1" w:rsidTr="006C3822">
        <w:tc>
          <w:tcPr>
            <w:tcW w:w="2943" w:type="dxa"/>
          </w:tcPr>
          <w:p w:rsidR="008A6CA1" w:rsidRPr="001C5D4E" w:rsidRDefault="008A6CA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8A6CA1" w:rsidRPr="0031733A" w:rsidRDefault="008A6C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8A6CA1" w:rsidTr="006C3822">
        <w:tc>
          <w:tcPr>
            <w:tcW w:w="2943" w:type="dxa"/>
          </w:tcPr>
          <w:p w:rsidR="008A6CA1" w:rsidRPr="001C5D4E" w:rsidRDefault="008A6CA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8A6CA1" w:rsidRPr="0031733A" w:rsidRDefault="008A6C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Шалагашева Людмила Борисовна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– </w:t>
            </w:r>
            <w:r w:rsidRPr="00B5069C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ведущий специалист сектора по вопросам финансирования и бухгалтерского учета администрации Зуйского сельского поселения</w:t>
            </w:r>
            <w:r w:rsidRPr="00B5069C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A6CA1" w:rsidRPr="00B076ED" w:rsidRDefault="008A6CA1" w:rsidP="008A6CA1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534FA8" w:rsidRDefault="00534FA8"/>
    <w:sectPr w:rsidR="00534FA8" w:rsidSect="009E0AF9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8A6C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62466" w:rsidRDefault="008A6C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A4"/>
    <w:rsid w:val="00534FA8"/>
    <w:rsid w:val="008370A4"/>
    <w:rsid w:val="008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4A5E6-7C41-4DCC-AF47-50FDD7A3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A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6C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6CA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8A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2025-02-03T12:56:00Z</dcterms:created>
  <dcterms:modified xsi:type="dcterms:W3CDTF">2025-02-03T12:56:00Z</dcterms:modified>
</cp:coreProperties>
</file>