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A1" w:rsidRPr="00262466" w:rsidRDefault="004D3DA1" w:rsidP="004D3DA1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6667567A" wp14:editId="256D61CF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DA1" w:rsidRPr="00262466" w:rsidRDefault="004D3DA1" w:rsidP="004D3DA1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4D3DA1" w:rsidRPr="00262466" w:rsidRDefault="004D3DA1" w:rsidP="004D3D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4D3DA1" w:rsidRPr="00262466" w:rsidRDefault="004D3DA1" w:rsidP="004D3D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4D3DA1" w:rsidRPr="00262466" w:rsidRDefault="004D3DA1" w:rsidP="004D3D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4D3DA1" w:rsidRPr="00262466" w:rsidRDefault="004D3DA1" w:rsidP="004D3DA1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4D3DA1" w:rsidRPr="00262466" w:rsidRDefault="004D3DA1" w:rsidP="004D3D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4D3DA1" w:rsidRPr="00262466" w:rsidTr="006C3822">
        <w:trPr>
          <w:trHeight w:val="445"/>
        </w:trPr>
        <w:tc>
          <w:tcPr>
            <w:tcW w:w="3136" w:type="dxa"/>
            <w:hideMark/>
          </w:tcPr>
          <w:p w:rsidR="004D3DA1" w:rsidRPr="00262466" w:rsidRDefault="004D3DA1" w:rsidP="004D3DA1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03 февраля 2025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4D3DA1" w:rsidRPr="00262466" w:rsidRDefault="004D3DA1" w:rsidP="006C3822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4D3DA1" w:rsidRPr="00262466" w:rsidRDefault="004D3DA1" w:rsidP="004D3DA1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25</w:t>
            </w:r>
          </w:p>
        </w:tc>
      </w:tr>
    </w:tbl>
    <w:p w:rsidR="004D3DA1" w:rsidRPr="00262466" w:rsidRDefault="004D3DA1" w:rsidP="004D3DA1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4D3DA1" w:rsidRDefault="004D3DA1" w:rsidP="004D3DA1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>в постановление Администрации Зуйского сельского поселения Белогорского района Республики Крым №19/1 от 03.02.2015 года</w:t>
      </w:r>
    </w:p>
    <w:p w:rsidR="004D3DA1" w:rsidRPr="003F3B0A" w:rsidRDefault="004D3DA1" w:rsidP="004D3DA1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4D3DA1" w:rsidRPr="003F3B0A" w:rsidRDefault="004D3DA1" w:rsidP="004D3DA1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4D3DA1" w:rsidRDefault="004D3DA1" w:rsidP="004D3DA1">
      <w:pPr>
        <w:spacing w:line="300" w:lineRule="auto"/>
        <w:ind w:firstLine="567"/>
        <w:jc w:val="both"/>
        <w:rPr>
          <w:sz w:val="28"/>
          <w:szCs w:val="28"/>
        </w:rPr>
      </w:pPr>
    </w:p>
    <w:p w:rsidR="004D3DA1" w:rsidRPr="003F3B0A" w:rsidRDefault="004D3DA1" w:rsidP="004D3DA1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4D3DA1" w:rsidRPr="003F3B0A" w:rsidRDefault="004D3DA1" w:rsidP="004D3DA1">
      <w:pPr>
        <w:spacing w:line="300" w:lineRule="auto"/>
        <w:ind w:firstLine="567"/>
        <w:jc w:val="both"/>
        <w:rPr>
          <w:sz w:val="28"/>
          <w:szCs w:val="28"/>
        </w:rPr>
      </w:pPr>
    </w:p>
    <w:p w:rsidR="004D3DA1" w:rsidRPr="000A1732" w:rsidRDefault="004D3DA1" w:rsidP="004D3DA1">
      <w:pPr>
        <w:pStyle w:val="a6"/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0A1732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№19/1 от 03.02.2015 года «О создании комиссии по рассмотрению заявлений и обращений граждан в администрации Зуйского сельского поселения Белогорского района Республики Крым</w:t>
      </w:r>
      <w:r>
        <w:rPr>
          <w:sz w:val="28"/>
          <w:szCs w:val="28"/>
        </w:rPr>
        <w:t>»</w:t>
      </w:r>
      <w:r w:rsidRPr="000A1732">
        <w:rPr>
          <w:sz w:val="28"/>
          <w:szCs w:val="28"/>
        </w:rPr>
        <w:t xml:space="preserve"> (с изменениями) следующие изменения:</w:t>
      </w:r>
    </w:p>
    <w:p w:rsidR="004D3DA1" w:rsidRPr="00B076ED" w:rsidRDefault="004D3DA1" w:rsidP="004D3DA1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4D3DA1" w:rsidRPr="00262466" w:rsidRDefault="004D3DA1" w:rsidP="004D3DA1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4D3DA1" w:rsidRPr="00262466" w:rsidRDefault="004D3DA1" w:rsidP="004D3DA1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4D3DA1" w:rsidRPr="00262466" w:rsidRDefault="004D3DA1" w:rsidP="004D3DA1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4D3DA1" w:rsidRDefault="004D3DA1" w:rsidP="004D3DA1">
      <w:pPr>
        <w:spacing w:line="300" w:lineRule="auto"/>
        <w:ind w:firstLine="567"/>
        <w:jc w:val="both"/>
        <w:rPr>
          <w:sz w:val="28"/>
          <w:szCs w:val="28"/>
        </w:rPr>
      </w:pPr>
    </w:p>
    <w:p w:rsidR="004D3DA1" w:rsidRDefault="004D3DA1" w:rsidP="004D3DA1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4D3DA1" w:rsidTr="006C3822">
        <w:tc>
          <w:tcPr>
            <w:tcW w:w="9747" w:type="dxa"/>
          </w:tcPr>
          <w:p w:rsidR="004D3DA1" w:rsidRPr="00262466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4D3DA1" w:rsidRDefault="004D3DA1" w:rsidP="004D3DA1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</w:rPr>
              <w:t>А.В.Домницкий</w:t>
            </w:r>
            <w:proofErr w:type="spellEnd"/>
          </w:p>
        </w:tc>
      </w:tr>
      <w:tr w:rsidR="004D3DA1" w:rsidTr="006C3822">
        <w:tc>
          <w:tcPr>
            <w:tcW w:w="9747" w:type="dxa"/>
          </w:tcPr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9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2165"/>
              <w:gridCol w:w="2268"/>
            </w:tblGrid>
            <w:tr w:rsidR="004D3DA1" w:rsidTr="0011635A">
              <w:tc>
                <w:tcPr>
                  <w:tcW w:w="5240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ОЗНАКОМЛЕНЫ:</w:t>
                  </w:r>
                </w:p>
              </w:tc>
              <w:tc>
                <w:tcPr>
                  <w:tcW w:w="2165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3DA1" w:rsidTr="0011635A">
              <w:tc>
                <w:tcPr>
                  <w:tcW w:w="5240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65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3DA1" w:rsidTr="004D3DA1">
              <w:tc>
                <w:tcPr>
                  <w:tcW w:w="5240" w:type="dxa"/>
                </w:tcPr>
                <w:p w:rsidR="004D3DA1" w:rsidRDefault="004D3DA1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BB272D">
                    <w:rPr>
                      <w:sz w:val="28"/>
                      <w:szCs w:val="28"/>
                    </w:rPr>
                    <w:t>аведующий сектором по вопросам</w:t>
                  </w:r>
                </w:p>
                <w:p w:rsidR="004D3DA1" w:rsidRDefault="004D3DA1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предоставления муниципальных услуг</w:t>
                  </w:r>
                </w:p>
              </w:tc>
              <w:tc>
                <w:tcPr>
                  <w:tcW w:w="2165" w:type="dxa"/>
                </w:tcPr>
                <w:p w:rsidR="004D3DA1" w:rsidRDefault="004D3DA1" w:rsidP="004D3DA1">
                  <w:pPr>
                    <w:spacing w:line="300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tbl>
                  <w:tblPr>
                    <w:tblStyle w:val="a3"/>
                    <w:tblW w:w="427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6"/>
                    <w:gridCol w:w="2150"/>
                  </w:tblGrid>
                  <w:tr w:rsidR="004D3DA1" w:rsidTr="0011635A">
                    <w:tc>
                      <w:tcPr>
                        <w:tcW w:w="2126" w:type="dxa"/>
                      </w:tcPr>
                      <w:p w:rsidR="004D3DA1" w:rsidRDefault="004D3DA1" w:rsidP="0011635A">
                        <w:pPr>
                          <w:spacing w:line="300" w:lineRule="auto"/>
                          <w:ind w:left="-958" w:right="567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С.В.Княщук</w:t>
                        </w:r>
                        <w:proofErr w:type="spellEnd"/>
                      </w:p>
                    </w:tc>
                    <w:tc>
                      <w:tcPr>
                        <w:tcW w:w="2150" w:type="dxa"/>
                      </w:tcPr>
                      <w:p w:rsidR="004D3DA1" w:rsidRDefault="004D3DA1" w:rsidP="004D3DA1">
                        <w:pPr>
                          <w:spacing w:line="300" w:lineRule="auto"/>
                          <w:ind w:left="-95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D3DA1" w:rsidRDefault="004D3DA1" w:rsidP="004D3DA1">
                  <w:pPr>
                    <w:spacing w:line="300" w:lineRule="auto"/>
                    <w:ind w:left="-95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3DA1" w:rsidTr="0011635A">
              <w:tc>
                <w:tcPr>
                  <w:tcW w:w="5240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65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3DA1" w:rsidTr="0011635A">
              <w:tc>
                <w:tcPr>
                  <w:tcW w:w="5240" w:type="dxa"/>
                </w:tcPr>
                <w:p w:rsidR="004D3DA1" w:rsidRDefault="004D3DA1" w:rsidP="004D3DA1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B272D">
                    <w:rPr>
                      <w:sz w:val="28"/>
                      <w:szCs w:val="28"/>
                    </w:rPr>
                    <w:t>едущий специалист сектора по вопросам</w:t>
                  </w:r>
                  <w:r>
                    <w:rPr>
                      <w:sz w:val="28"/>
                      <w:szCs w:val="28"/>
                    </w:rPr>
                    <w:t xml:space="preserve"> предоставления муниципальных услуг</w:t>
                  </w:r>
                  <w:r w:rsidRPr="00BB272D">
                    <w:rPr>
                      <w:sz w:val="28"/>
                      <w:szCs w:val="28"/>
                    </w:rPr>
                    <w:t>;</w:t>
                  </w:r>
                </w:p>
              </w:tc>
              <w:tc>
                <w:tcPr>
                  <w:tcW w:w="2165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4D3DA1" w:rsidRDefault="0011635A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4D3DA1">
                    <w:rPr>
                      <w:sz w:val="28"/>
                      <w:szCs w:val="28"/>
                    </w:rPr>
                    <w:t>Л.И. Носивец</w:t>
                  </w:r>
                </w:p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3DA1" w:rsidTr="0011635A">
              <w:tc>
                <w:tcPr>
                  <w:tcW w:w="5240" w:type="dxa"/>
                </w:tcPr>
                <w:p w:rsidR="004D3DA1" w:rsidRDefault="004D3DA1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65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3DA1" w:rsidTr="0011635A">
              <w:tc>
                <w:tcPr>
                  <w:tcW w:w="5240" w:type="dxa"/>
                </w:tcPr>
                <w:p w:rsidR="004D3DA1" w:rsidRDefault="004D3DA1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BB272D">
                    <w:rPr>
                      <w:sz w:val="28"/>
                      <w:szCs w:val="28"/>
                    </w:rPr>
                    <w:t>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2165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4D3DA1" w:rsidRDefault="0011635A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4D3DA1">
                    <w:rPr>
                      <w:sz w:val="28"/>
                      <w:szCs w:val="28"/>
                    </w:rPr>
                    <w:t>Л.С.Семерунь</w:t>
                  </w:r>
                  <w:proofErr w:type="spellEnd"/>
                </w:p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3DA1" w:rsidTr="0011635A">
              <w:tc>
                <w:tcPr>
                  <w:tcW w:w="5240" w:type="dxa"/>
                </w:tcPr>
                <w:p w:rsidR="004D3DA1" w:rsidRDefault="004D3DA1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65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3DA1" w:rsidTr="0011635A">
              <w:tc>
                <w:tcPr>
                  <w:tcW w:w="5240" w:type="dxa"/>
                </w:tcPr>
                <w:p w:rsidR="004D3DA1" w:rsidRDefault="004D3DA1" w:rsidP="006C3822">
                  <w:pPr>
                    <w:spacing w:line="30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Депутат Зуйского сельского совета</w:t>
                  </w:r>
                </w:p>
              </w:tc>
              <w:tc>
                <w:tcPr>
                  <w:tcW w:w="2165" w:type="dxa"/>
                </w:tcPr>
                <w:p w:rsidR="004D3DA1" w:rsidRDefault="004D3DA1" w:rsidP="006C3822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4D3DA1" w:rsidRDefault="004D3DA1" w:rsidP="004D3DA1">
                  <w:pPr>
                    <w:spacing w:line="300" w:lineRule="auto"/>
                    <w:ind w:left="-211" w:firstLine="142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П.Ю.Вахрушева</w:t>
                  </w:r>
                  <w:proofErr w:type="spellEnd"/>
                </w:p>
              </w:tc>
            </w:tr>
          </w:tbl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D3DA1" w:rsidRPr="00262466" w:rsidRDefault="004D3DA1" w:rsidP="006C3822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4D3DA1" w:rsidRPr="00262466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Pr="00262466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4D3DA1" w:rsidRDefault="004D3DA1" w:rsidP="004D3DA1">
      <w:pPr>
        <w:widowControl/>
        <w:suppressAutoHyphens w:val="0"/>
        <w:spacing w:line="300" w:lineRule="auto"/>
        <w:rPr>
          <w:rFonts w:eastAsiaTheme="minorHAnsi"/>
          <w:kern w:val="0"/>
          <w:sz w:val="22"/>
          <w:szCs w:val="22"/>
        </w:rPr>
      </w:pPr>
    </w:p>
    <w:p w:rsidR="004D3DA1" w:rsidRDefault="004D3DA1" w:rsidP="004D3DA1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 xml:space="preserve">Менчик М.И. </w:t>
      </w:r>
    </w:p>
    <w:p w:rsidR="004D3DA1" w:rsidRDefault="004D3DA1" w:rsidP="004D3DA1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>ведущий специалист</w:t>
      </w:r>
      <w:r>
        <w:rPr>
          <w:sz w:val="20"/>
          <w:szCs w:val="20"/>
        </w:rPr>
        <w:t xml:space="preserve"> </w:t>
      </w:r>
      <w:r w:rsidRPr="007A2ECD">
        <w:rPr>
          <w:sz w:val="20"/>
          <w:szCs w:val="20"/>
        </w:rPr>
        <w:t xml:space="preserve">сектора по </w:t>
      </w:r>
      <w:r>
        <w:rPr>
          <w:sz w:val="20"/>
          <w:szCs w:val="20"/>
        </w:rPr>
        <w:t>вопросам</w:t>
      </w:r>
    </w:p>
    <w:p w:rsidR="004D3DA1" w:rsidRPr="007A2ECD" w:rsidRDefault="004D3DA1" w:rsidP="004D3DA1">
      <w:pPr>
        <w:widowControl/>
        <w:suppressAutoHyphens w:val="0"/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предоставления муниципальных услуг</w:t>
      </w:r>
    </w:p>
    <w:p w:rsidR="004D3DA1" w:rsidRDefault="004D3DA1" w:rsidP="004D3DA1">
      <w:pPr>
        <w:widowControl/>
        <w:suppressAutoHyphens w:val="0"/>
        <w:spacing w:line="283" w:lineRule="auto"/>
        <w:ind w:left="5103"/>
        <w:rPr>
          <w:rFonts w:eastAsiaTheme="minorEastAsia"/>
          <w:kern w:val="0"/>
          <w:sz w:val="28"/>
          <w:szCs w:val="28"/>
          <w:lang w:eastAsia="ru-RU"/>
        </w:rPr>
      </w:pPr>
    </w:p>
    <w:p w:rsidR="004D3DA1" w:rsidRDefault="004D3DA1" w:rsidP="004D3DA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4D3DA1" w:rsidRPr="00FF4219" w:rsidRDefault="004D3DA1" w:rsidP="004D3DA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 xml:space="preserve">Приложение </w:t>
      </w:r>
    </w:p>
    <w:p w:rsidR="004D3DA1" w:rsidRPr="00FF4219" w:rsidRDefault="004D3DA1" w:rsidP="004D3DA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</w:t>
      </w:r>
      <w:r>
        <w:rPr>
          <w:rFonts w:eastAsiaTheme="minorEastAsia"/>
          <w:kern w:val="0"/>
          <w:sz w:val="28"/>
          <w:szCs w:val="28"/>
          <w:lang w:eastAsia="ru-RU"/>
        </w:rPr>
        <w:t>рым от 03 февраля 2015 года № 19</w:t>
      </w:r>
      <w:r w:rsidRPr="00FF4219">
        <w:rPr>
          <w:rFonts w:eastAsiaTheme="minorEastAsia"/>
          <w:kern w:val="0"/>
          <w:sz w:val="28"/>
          <w:szCs w:val="28"/>
          <w:lang w:eastAsia="ru-RU"/>
        </w:rPr>
        <w:t>/1</w:t>
      </w:r>
    </w:p>
    <w:p w:rsidR="004D3DA1" w:rsidRPr="00FF4219" w:rsidRDefault="004D3DA1" w:rsidP="004D3DA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4D3DA1" w:rsidRPr="00B076ED" w:rsidRDefault="004D3DA1" w:rsidP="004D3DA1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FF4219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 w:rsidR="0072613F">
        <w:rPr>
          <w:rFonts w:eastAsiaTheme="minorEastAsia"/>
          <w:kern w:val="0"/>
          <w:sz w:val="28"/>
          <w:szCs w:val="28"/>
          <w:lang w:eastAsia="ru-RU"/>
        </w:rPr>
        <w:t>03</w:t>
      </w:r>
      <w:r>
        <w:rPr>
          <w:rFonts w:eastAsiaTheme="minorEastAsia"/>
          <w:kern w:val="0"/>
          <w:sz w:val="28"/>
          <w:szCs w:val="28"/>
          <w:lang w:eastAsia="ru-RU"/>
        </w:rPr>
        <w:t>.0</w:t>
      </w:r>
      <w:r w:rsidR="0072613F">
        <w:rPr>
          <w:rFonts w:eastAsiaTheme="minorEastAsia"/>
          <w:kern w:val="0"/>
          <w:sz w:val="28"/>
          <w:szCs w:val="28"/>
          <w:lang w:eastAsia="ru-RU"/>
        </w:rPr>
        <w:t>2</w:t>
      </w:r>
      <w:r>
        <w:rPr>
          <w:rFonts w:eastAsiaTheme="minorEastAsia"/>
          <w:kern w:val="0"/>
          <w:sz w:val="28"/>
          <w:szCs w:val="28"/>
          <w:lang w:eastAsia="ru-RU"/>
        </w:rPr>
        <w:t>.202</w:t>
      </w:r>
      <w:r w:rsidR="0072613F">
        <w:rPr>
          <w:rFonts w:eastAsiaTheme="minorEastAsia"/>
          <w:kern w:val="0"/>
          <w:sz w:val="28"/>
          <w:szCs w:val="28"/>
          <w:lang w:eastAsia="ru-RU"/>
        </w:rPr>
        <w:t>5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г. № </w:t>
      </w:r>
      <w:r w:rsidR="0072613F">
        <w:rPr>
          <w:rFonts w:eastAsiaTheme="minorEastAsia"/>
          <w:kern w:val="0"/>
          <w:sz w:val="28"/>
          <w:szCs w:val="28"/>
          <w:lang w:eastAsia="ru-RU"/>
        </w:rPr>
        <w:t>25</w:t>
      </w:r>
      <w:r w:rsidRPr="00FF4219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4D3DA1" w:rsidRPr="00B076ED" w:rsidRDefault="004D3DA1" w:rsidP="004D3DA1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4D3DA1" w:rsidRPr="00B076ED" w:rsidRDefault="004D3DA1" w:rsidP="004D3DA1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B076ED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4D3DA1" w:rsidRDefault="004D3DA1" w:rsidP="004D3DA1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>
        <w:rPr>
          <w:rFonts w:eastAsiaTheme="minorEastAsia"/>
          <w:b/>
          <w:kern w:val="0"/>
          <w:sz w:val="28"/>
          <w:szCs w:val="28"/>
          <w:lang w:eastAsia="ru-RU"/>
        </w:rPr>
        <w:t>Комиссии по</w:t>
      </w:r>
      <w:r w:rsidRPr="00BB272D">
        <w:rPr>
          <w:rFonts w:eastAsiaTheme="minorEastAsia"/>
          <w:b/>
          <w:kern w:val="0"/>
          <w:sz w:val="28"/>
          <w:szCs w:val="28"/>
          <w:lang w:eastAsia="ru-RU"/>
        </w:rPr>
        <w:t xml:space="preserve"> рассмотрению заявлений и обращений граждан в администрации Зуйского сельского поселения Белогорского района Республики Крым</w:t>
      </w:r>
    </w:p>
    <w:p w:rsidR="004D3DA1" w:rsidRDefault="004D3DA1" w:rsidP="004D3DA1">
      <w:pPr>
        <w:widowControl/>
        <w:suppressAutoHyphens w:val="0"/>
        <w:spacing w:line="283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734"/>
      </w:tblGrid>
      <w:tr w:rsidR="004D3DA1" w:rsidTr="006C3822">
        <w:tc>
          <w:tcPr>
            <w:tcW w:w="2943" w:type="dxa"/>
          </w:tcPr>
          <w:p w:rsidR="004D3DA1" w:rsidRPr="00B076ED" w:rsidRDefault="004D3DA1" w:rsidP="006C3822">
            <w:pPr>
              <w:pStyle w:val="a6"/>
              <w:widowControl/>
              <w:tabs>
                <w:tab w:val="left" w:pos="284"/>
              </w:tabs>
              <w:suppressAutoHyphens w:val="0"/>
              <w:spacing w:line="283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911" w:type="dxa"/>
          </w:tcPr>
          <w:p w:rsidR="004D3DA1" w:rsidRPr="00B076ED" w:rsidRDefault="0072613F" w:rsidP="0072613F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Людмила Сергеевна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муниципального имущества, землеустройства и территориального планирования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3DA1" w:rsidTr="006C3822">
        <w:tc>
          <w:tcPr>
            <w:tcW w:w="2943" w:type="dxa"/>
          </w:tcPr>
          <w:p w:rsidR="004D3DA1" w:rsidRPr="001C5D4E" w:rsidRDefault="004D3DA1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1C5D4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11" w:type="dxa"/>
          </w:tcPr>
          <w:p w:rsidR="0072613F" w:rsidRPr="0072613F" w:rsidRDefault="0072613F" w:rsidP="0072613F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Светлана Васильевна-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</w:t>
            </w:r>
            <w:r w:rsidRPr="0072613F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аведующий сектором по вопросам </w:t>
            </w:r>
            <w:r w:rsidRPr="0072613F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предоставления муниципальных услуг</w:t>
            </w:r>
          </w:p>
          <w:p w:rsidR="0072613F" w:rsidRPr="0072613F" w:rsidRDefault="0072613F" w:rsidP="0072613F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4D3DA1" w:rsidRDefault="004D3DA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Носивец Людмила Ивановна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- </w:t>
            </w:r>
            <w:r w:rsidRPr="00BB272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ведущий специалист сектора по правовым (юридическим) вопросам, делопроизводству, контролю и обращениям граждан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;</w:t>
            </w:r>
          </w:p>
          <w:p w:rsidR="004D3DA1" w:rsidRDefault="004D3DA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72613F" w:rsidRPr="0072613F" w:rsidRDefault="0072613F" w:rsidP="0072613F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72613F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Вахрушева Полина Сергеевна </w:t>
            </w:r>
            <w:r w:rsidRPr="0072613F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депутат Зуйского сельского совета</w:t>
            </w:r>
          </w:p>
          <w:p w:rsidR="004D3DA1" w:rsidRDefault="004D3DA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4D3DA1" w:rsidTr="006C3822">
        <w:tc>
          <w:tcPr>
            <w:tcW w:w="2943" w:type="dxa"/>
          </w:tcPr>
          <w:p w:rsidR="004D3DA1" w:rsidRPr="001C5D4E" w:rsidRDefault="004D3DA1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4D3DA1" w:rsidRPr="0031733A" w:rsidRDefault="004D3DA1" w:rsidP="006C3822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4D3DA1" w:rsidTr="006C3822">
        <w:tc>
          <w:tcPr>
            <w:tcW w:w="2943" w:type="dxa"/>
          </w:tcPr>
          <w:p w:rsidR="004D3DA1" w:rsidRPr="001C5D4E" w:rsidRDefault="004D3DA1" w:rsidP="006C3822">
            <w:pPr>
              <w:widowControl/>
              <w:suppressAutoHyphens w:val="0"/>
              <w:spacing w:line="283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</w:tcPr>
          <w:p w:rsidR="004D3DA1" w:rsidRPr="0031733A" w:rsidRDefault="004D3DA1" w:rsidP="0072613F">
            <w:pPr>
              <w:widowControl/>
              <w:suppressAutoHyphens w:val="0"/>
              <w:spacing w:line="283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4D3DA1" w:rsidRPr="00B076ED" w:rsidRDefault="004D3DA1" w:rsidP="004D3DA1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534FA8" w:rsidRDefault="00534FA8"/>
    <w:sectPr w:rsidR="00534FA8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89" w:rsidRDefault="00635489">
      <w:r>
        <w:separator/>
      </w:r>
    </w:p>
  </w:endnote>
  <w:endnote w:type="continuationSeparator" w:id="0">
    <w:p w:rsidR="00635489" w:rsidRDefault="0063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89" w:rsidRDefault="00635489">
      <w:r>
        <w:separator/>
      </w:r>
    </w:p>
  </w:footnote>
  <w:footnote w:type="continuationSeparator" w:id="0">
    <w:p w:rsidR="00635489" w:rsidRDefault="0063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4D3D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13F">
          <w:rPr>
            <w:noProof/>
          </w:rPr>
          <w:t>3</w:t>
        </w:r>
        <w:r>
          <w:fldChar w:fldCharType="end"/>
        </w:r>
      </w:p>
    </w:sdtContent>
  </w:sdt>
  <w:p w:rsidR="00262466" w:rsidRDefault="006354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2C"/>
    <w:rsid w:val="0011635A"/>
    <w:rsid w:val="004D3DA1"/>
    <w:rsid w:val="00534FA8"/>
    <w:rsid w:val="00635489"/>
    <w:rsid w:val="0072613F"/>
    <w:rsid w:val="00AB3F2F"/>
    <w:rsid w:val="00C5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E2B99-4302-418A-8CB5-B08512CC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A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3D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DA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4D3DA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63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635A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2025-02-07T06:10:00Z</cp:lastPrinted>
  <dcterms:created xsi:type="dcterms:W3CDTF">2025-02-03T12:45:00Z</dcterms:created>
  <dcterms:modified xsi:type="dcterms:W3CDTF">2025-02-07T06:11:00Z</dcterms:modified>
</cp:coreProperties>
</file>