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64" w:rsidRPr="00657DFE" w:rsidRDefault="004B4B64" w:rsidP="002B5CB8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7CAF3" wp14:editId="11A18EBE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657DFE" w:rsidRDefault="00F9365B" w:rsidP="002B5CB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657DFE" w:rsidRDefault="00F9365B" w:rsidP="002B5CB8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657DFE">
        <w:rPr>
          <w:rFonts w:ascii="Times New Roman" w:hAnsi="Times New Roman" w:cs="Times New Roman"/>
          <w:sz w:val="28"/>
          <w:szCs w:val="28"/>
        </w:rPr>
        <w:t xml:space="preserve"> </w:t>
      </w:r>
      <w:r w:rsidRPr="00657DFE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657DFE" w:rsidTr="00D45602">
        <w:tc>
          <w:tcPr>
            <w:tcW w:w="3190" w:type="dxa"/>
            <w:hideMark/>
          </w:tcPr>
          <w:p w:rsidR="00F9365B" w:rsidRPr="00657DFE" w:rsidRDefault="00C60803" w:rsidP="002B5CB8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  <w:r w:rsidR="00F9365B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94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65B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F9365B" w:rsidRPr="00657DFE" w:rsidRDefault="00F9365B" w:rsidP="002B5CB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657DFE" w:rsidRDefault="00F9365B" w:rsidP="00C6080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080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F9365B" w:rsidRPr="00657DFE" w:rsidRDefault="00F9365B" w:rsidP="002B5C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</w:tblGrid>
      <w:tr w:rsidR="00BA3F26" w:rsidRPr="00657DFE" w:rsidTr="00CC4876">
        <w:trPr>
          <w:trHeight w:val="1375"/>
        </w:trPr>
        <w:tc>
          <w:tcPr>
            <w:tcW w:w="6816" w:type="dxa"/>
          </w:tcPr>
          <w:p w:rsidR="00BA3F26" w:rsidRPr="00657DFE" w:rsidRDefault="008C45A7" w:rsidP="00885F50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Об утверждении </w:t>
            </w:r>
            <w:r w:rsidR="002816FB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Плана мероприятий по противодействию коррупции в муниципальном образовании Зуйское сельское поселение Белогорского района Республики Крым</w:t>
            </w:r>
            <w:r w:rsidR="00885F50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на 2020-2021 гг.</w:t>
            </w:r>
            <w:bookmarkEnd w:id="0"/>
          </w:p>
        </w:tc>
      </w:tr>
    </w:tbl>
    <w:p w:rsidR="00F9365B" w:rsidRPr="00657DFE" w:rsidRDefault="00F9365B" w:rsidP="002B5CB8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8C45A7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5A7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25.12.2008 № 273-ФЗ</w:t>
      </w:r>
      <w:r w:rsidR="00281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противодействии коррупции»,</w:t>
      </w:r>
      <w:r w:rsidR="002816FB" w:rsidRPr="002816FB">
        <w:t xml:space="preserve"> </w:t>
      </w:r>
      <w:r w:rsidR="002816FB" w:rsidRPr="002816FB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 изменениями и дополнениями)</w:t>
      </w:r>
      <w:r w:rsidR="00D9037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281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Национальной стратегией противодействия коррупции, утвержденной Указом Президента Российской Федерации от 13.04.2010 года №460, </w:t>
      </w:r>
      <w:r w:rsidR="005942A9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</w:t>
      </w:r>
      <w:r w:rsidR="005942A9" w:rsidRPr="005942A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B4B6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образования Зуйское сельское поселение Белогорского района Республики Крым,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Крым,</w:t>
      </w:r>
    </w:p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proofErr w:type="gramEnd"/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 о в л я е т:</w:t>
      </w:r>
    </w:p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7649C" w:rsidRPr="0057649C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885F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C45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</w:t>
      </w:r>
      <w:r w:rsidR="00885F50" w:rsidRPr="00885F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План мероприятий по противодействию коррупции в муниципальном образовании Зуйское сельское поселение Белогорского района Республики Крым </w:t>
      </w:r>
      <w:r w:rsidR="00885F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2020 -2021 гг. </w:t>
      </w:r>
      <w:r w:rsidR="008C45A7">
        <w:rPr>
          <w:rFonts w:ascii="Times New Roman" w:eastAsia="Arial Unicode MS" w:hAnsi="Times New Roman" w:cs="Times New Roman"/>
          <w:kern w:val="1"/>
          <w:sz w:val="28"/>
          <w:szCs w:val="28"/>
        </w:rPr>
        <w:t>(прилагается)</w:t>
      </w:r>
      <w:r w:rsidR="0057649C" w:rsidRPr="0057649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7649C" w:rsidRPr="0057649C" w:rsidRDefault="0057649C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649C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8C45A7" w:rsidRPr="008C45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C45A7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Опубликовать настоящее постановление на «Портале Правительства Республики Крым» в информационно-телекоммуникационной сети «Интернет», </w:t>
      </w:r>
      <w:r w:rsidR="008C45A7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9B4BF5" w:rsidRPr="004B4B64" w:rsidRDefault="0057649C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649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="008C45A7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 вступает в силу со дня его обнародования.</w:t>
      </w:r>
    </w:p>
    <w:p w:rsidR="00F9365B" w:rsidRPr="00657DFE" w:rsidRDefault="0057649C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C45A7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 исполнением настоящего постановления оставляю за собой.</w:t>
      </w:r>
    </w:p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657DFE" w:rsidRDefault="00D5445E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D5445E" w:rsidRPr="00657DFE" w:rsidTr="00BA3F26">
        <w:tc>
          <w:tcPr>
            <w:tcW w:w="6521" w:type="dxa"/>
          </w:tcPr>
          <w:p w:rsidR="00D5445E" w:rsidRPr="00657DFE" w:rsidRDefault="00D5445E" w:rsidP="002B5CB8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657DFE" w:rsidRDefault="00D5445E" w:rsidP="002B5CB8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7" w:type="dxa"/>
          </w:tcPr>
          <w:p w:rsidR="00BA3F26" w:rsidRPr="00657DFE" w:rsidRDefault="00BA3F26" w:rsidP="002B5CB8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657DFE" w:rsidRDefault="00D5445E" w:rsidP="002B5CB8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2B5CB8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0"/>
        <w:gridCol w:w="505"/>
        <w:gridCol w:w="2449"/>
      </w:tblGrid>
      <w:tr w:rsidR="00F11E30" w:rsidRPr="00657DFE" w:rsidTr="008C45A7">
        <w:trPr>
          <w:trHeight w:val="762"/>
        </w:trPr>
        <w:tc>
          <w:tcPr>
            <w:tcW w:w="6920" w:type="dxa"/>
          </w:tcPr>
          <w:p w:rsidR="00F11E30" w:rsidRPr="00657DFE" w:rsidRDefault="008C45A7" w:rsidP="002B5CB8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05" w:type="dxa"/>
          </w:tcPr>
          <w:p w:rsidR="00F11E30" w:rsidRPr="00657DFE" w:rsidRDefault="00F11E30" w:rsidP="002B5CB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F11E30" w:rsidRPr="00657DFE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Рыбовалов</w:t>
            </w:r>
            <w:proofErr w:type="spellEnd"/>
          </w:p>
        </w:tc>
      </w:tr>
      <w:tr w:rsidR="008C45A7" w:rsidRPr="00657DFE" w:rsidTr="008C45A7">
        <w:trPr>
          <w:trHeight w:val="1126"/>
        </w:trPr>
        <w:tc>
          <w:tcPr>
            <w:tcW w:w="6920" w:type="dxa"/>
          </w:tcPr>
          <w:p w:rsidR="008C45A7" w:rsidRPr="00657DFE" w:rsidRDefault="008C45A7" w:rsidP="002B5CB8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505" w:type="dxa"/>
          </w:tcPr>
          <w:p w:rsidR="008C45A7" w:rsidRPr="00657DFE" w:rsidRDefault="008C45A7" w:rsidP="002B5CB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8C45A7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A7" w:rsidRPr="00657DFE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  <w:tr w:rsidR="00F11E30" w:rsidRPr="00657DFE" w:rsidTr="002B5CB8">
        <w:trPr>
          <w:trHeight w:val="1683"/>
        </w:trPr>
        <w:tc>
          <w:tcPr>
            <w:tcW w:w="6920" w:type="dxa"/>
          </w:tcPr>
          <w:p w:rsidR="00F11E30" w:rsidRPr="00657DFE" w:rsidRDefault="00F11E30" w:rsidP="002B5CB8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505" w:type="dxa"/>
          </w:tcPr>
          <w:p w:rsidR="00F11E30" w:rsidRPr="00657DFE" w:rsidRDefault="00F11E30" w:rsidP="002B5CB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F11E30" w:rsidRPr="00657DFE" w:rsidRDefault="00F11E30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11"/>
        <w:gridCol w:w="2715"/>
      </w:tblGrid>
      <w:tr w:rsidR="00F11E30" w:rsidRPr="00657DFE" w:rsidTr="008C45A7">
        <w:tc>
          <w:tcPr>
            <w:tcW w:w="6521" w:type="dxa"/>
          </w:tcPr>
          <w:p w:rsidR="00F11E30" w:rsidRPr="00657DFE" w:rsidRDefault="008C45A7" w:rsidP="008C45A7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обращению граждан </w:t>
            </w:r>
          </w:p>
        </w:tc>
        <w:tc>
          <w:tcPr>
            <w:tcW w:w="511" w:type="dxa"/>
          </w:tcPr>
          <w:p w:rsidR="00F11E30" w:rsidRPr="00657DFE" w:rsidRDefault="00F11E30" w:rsidP="002B5CB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Default="00F11E30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A7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A7" w:rsidRPr="00657DFE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</w:tbl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DA1F9E" w:rsidRDefault="00DA1F9E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F11E30" w:rsidRPr="00DA1F9E">
        <w:rPr>
          <w:rFonts w:ascii="Times New Roman" w:hAnsi="Times New Roman" w:cs="Times New Roman"/>
          <w:sz w:val="20"/>
          <w:szCs w:val="20"/>
        </w:rPr>
        <w:t>.И. Носивец</w:t>
      </w:r>
    </w:p>
    <w:p w:rsidR="00F11E30" w:rsidRPr="00DA1F9E" w:rsidRDefault="00F11E30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A1F9E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</w:t>
      </w:r>
    </w:p>
    <w:p w:rsidR="005942A9" w:rsidRDefault="00F11E30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A1F9E">
        <w:rPr>
          <w:rFonts w:ascii="Times New Roman" w:hAnsi="Times New Roman" w:cs="Times New Roman"/>
          <w:sz w:val="20"/>
          <w:szCs w:val="20"/>
        </w:rPr>
        <w:t>(юридическим) вопросам, делопроизводству, контролю и обращению граждан</w:t>
      </w:r>
      <w:r w:rsidR="005942A9">
        <w:rPr>
          <w:rFonts w:ascii="Times New Roman" w:hAnsi="Times New Roman" w:cs="Times New Roman"/>
          <w:sz w:val="20"/>
          <w:szCs w:val="20"/>
        </w:rPr>
        <w:br w:type="page"/>
      </w:r>
    </w:p>
    <w:p w:rsidR="00885F50" w:rsidRDefault="00885F50" w:rsidP="002B5CB8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  <w:sectPr w:rsidR="00885F50" w:rsidSect="008A45E3">
          <w:headerReference w:type="default" r:id="rId7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8C45A7" w:rsidRDefault="005942A9" w:rsidP="00885F50">
      <w:pPr>
        <w:spacing w:after="0" w:line="30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42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942A9" w:rsidRPr="005942A9" w:rsidRDefault="005942A9" w:rsidP="00885F50">
      <w:pPr>
        <w:spacing w:after="0" w:line="30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42A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C60803">
        <w:rPr>
          <w:rFonts w:ascii="Times New Roman" w:hAnsi="Times New Roman" w:cs="Times New Roman"/>
          <w:sz w:val="28"/>
          <w:szCs w:val="28"/>
        </w:rPr>
        <w:t>19.03.2020</w:t>
      </w:r>
      <w:r w:rsidRPr="005942A9">
        <w:rPr>
          <w:rFonts w:ascii="Times New Roman" w:hAnsi="Times New Roman" w:cs="Times New Roman"/>
          <w:sz w:val="28"/>
          <w:szCs w:val="28"/>
        </w:rPr>
        <w:t xml:space="preserve"> г. №</w:t>
      </w:r>
      <w:r w:rsidR="00C60803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F9365B" w:rsidRDefault="00F9365B" w:rsidP="002B5CB8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85F50" w:rsidRDefault="00885F50" w:rsidP="002B5CB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F5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8C45A7" w:rsidRDefault="00885F50" w:rsidP="002B5CB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F50">
        <w:rPr>
          <w:rFonts w:ascii="Times New Roman" w:hAnsi="Times New Roman" w:cs="Times New Roman"/>
          <w:b/>
          <w:bCs/>
          <w:sz w:val="28"/>
          <w:szCs w:val="28"/>
        </w:rPr>
        <w:t>мероприятий по противодействию коррупции в муниципальном образовании Зуйское сельское поселение Белогорского района Республики Крым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2020- 2021 гг.</w:t>
      </w:r>
    </w:p>
    <w:p w:rsidR="00885F50" w:rsidRDefault="00885F50" w:rsidP="002B5CB8">
      <w:pPr>
        <w:spacing w:after="0" w:line="30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829"/>
        <w:gridCol w:w="4898"/>
        <w:gridCol w:w="2079"/>
        <w:gridCol w:w="3572"/>
        <w:gridCol w:w="3359"/>
      </w:tblGrid>
      <w:tr w:rsidR="00377C45" w:rsidRPr="00377C45" w:rsidTr="00377C45">
        <w:tc>
          <w:tcPr>
            <w:tcW w:w="829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8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79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3572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Ответственное лицо</w:t>
            </w:r>
            <w:r w:rsidR="008C2B12"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 структурное подразделение</w:t>
            </w:r>
          </w:p>
        </w:tc>
        <w:tc>
          <w:tcPr>
            <w:tcW w:w="3359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Ожидаемый результат</w:t>
            </w:r>
          </w:p>
        </w:tc>
      </w:tr>
      <w:tr w:rsidR="00885F50" w:rsidRPr="00377C45" w:rsidTr="00377C45">
        <w:tc>
          <w:tcPr>
            <w:tcW w:w="829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3908" w:type="dxa"/>
            <w:gridSpan w:val="4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Совершенствование нормативный правовой базы в сфере противодействия коррупции </w:t>
            </w:r>
          </w:p>
        </w:tc>
      </w:tr>
      <w:tr w:rsidR="00377C45" w:rsidRPr="00377C45" w:rsidTr="00377C45">
        <w:tc>
          <w:tcPr>
            <w:tcW w:w="829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4898" w:type="dxa"/>
          </w:tcPr>
          <w:p w:rsidR="00885F50" w:rsidRPr="00377C45" w:rsidRDefault="00885F50" w:rsidP="00885F5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проектов нормативных правовых актов о противодействии коррупции, в том числе о внесении изменений и дополнений в действующие нормативные правовые акты администрации Зуйского сельского поселения</w:t>
            </w:r>
          </w:p>
        </w:tc>
        <w:tc>
          <w:tcPr>
            <w:tcW w:w="2079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течении срока действия плана</w:t>
            </w:r>
          </w:p>
        </w:tc>
        <w:tc>
          <w:tcPr>
            <w:tcW w:w="3572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поселения,</w:t>
            </w:r>
          </w:p>
          <w:p w:rsidR="00885F50" w:rsidRPr="00377C45" w:rsidRDefault="008C2B12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885F50"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Администрации, заведующие структурных подразделений Администрации </w:t>
            </w:r>
          </w:p>
        </w:tc>
        <w:tc>
          <w:tcPr>
            <w:tcW w:w="3359" w:type="dxa"/>
          </w:tcPr>
          <w:p w:rsidR="00885F50" w:rsidRPr="00377C45" w:rsidRDefault="00885F50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Форматирование нормативной правовой базы Администрации по вопросам противодействия коррупции </w:t>
            </w:r>
          </w:p>
        </w:tc>
      </w:tr>
      <w:tr w:rsidR="00377C45" w:rsidRPr="00377C45" w:rsidTr="00377C45">
        <w:tc>
          <w:tcPr>
            <w:tcW w:w="829" w:type="dxa"/>
          </w:tcPr>
          <w:p w:rsidR="00885F50" w:rsidRPr="00377C45" w:rsidRDefault="00885F50" w:rsidP="00885F5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4898" w:type="dxa"/>
          </w:tcPr>
          <w:p w:rsidR="00885F50" w:rsidRPr="00377C45" w:rsidRDefault="00885F50" w:rsidP="00885F5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Актуализация правовых актов Администрации в целях приведения их в соответствие с изменениями в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действующем законодательстве Российской Федерации и Республики Крым</w:t>
            </w:r>
          </w:p>
        </w:tc>
        <w:tc>
          <w:tcPr>
            <w:tcW w:w="2079" w:type="dxa"/>
          </w:tcPr>
          <w:p w:rsidR="00885F50" w:rsidRPr="00377C45" w:rsidRDefault="00885F50" w:rsidP="00885F50">
            <w:pPr>
              <w:jc w:val="center"/>
              <w:rPr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течении срока действия плана</w:t>
            </w:r>
          </w:p>
        </w:tc>
        <w:tc>
          <w:tcPr>
            <w:tcW w:w="3572" w:type="dxa"/>
          </w:tcPr>
          <w:p w:rsidR="00885F50" w:rsidRPr="00377C45" w:rsidRDefault="00885F50" w:rsidP="00885F5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Зуйского сельского совета- глава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Зуйского сельского поселения,</w:t>
            </w:r>
          </w:p>
          <w:p w:rsidR="00885F50" w:rsidRPr="00377C45" w:rsidRDefault="008C2B12" w:rsidP="00885F5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885F50"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главы Администрации, заведующие структурных подразделений Администрации</w:t>
            </w:r>
          </w:p>
        </w:tc>
        <w:tc>
          <w:tcPr>
            <w:tcW w:w="3359" w:type="dxa"/>
          </w:tcPr>
          <w:p w:rsidR="00885F50" w:rsidRPr="00377C45" w:rsidRDefault="00885F50" w:rsidP="00885F5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Приведение правовых актов в соответствие с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действующим законодательством</w:t>
            </w:r>
          </w:p>
        </w:tc>
      </w:tr>
      <w:tr w:rsidR="00377C45" w:rsidRPr="00377C45" w:rsidTr="00377C45">
        <w:tc>
          <w:tcPr>
            <w:tcW w:w="829" w:type="dxa"/>
          </w:tcPr>
          <w:p w:rsidR="00885F50" w:rsidRPr="00377C45" w:rsidRDefault="00885F50" w:rsidP="00885F5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898" w:type="dxa"/>
          </w:tcPr>
          <w:p w:rsidR="00885F50" w:rsidRPr="00377C45" w:rsidRDefault="00885F50" w:rsidP="00885F5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исполнения правовых актов РФ, направленных на совершенствование организационных основ противодействия коррупции </w:t>
            </w:r>
          </w:p>
        </w:tc>
        <w:tc>
          <w:tcPr>
            <w:tcW w:w="2079" w:type="dxa"/>
          </w:tcPr>
          <w:p w:rsidR="00885F50" w:rsidRPr="00377C45" w:rsidRDefault="00885F50" w:rsidP="00885F50">
            <w:pPr>
              <w:jc w:val="center"/>
              <w:rPr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течении срока действия плана</w:t>
            </w:r>
          </w:p>
        </w:tc>
        <w:tc>
          <w:tcPr>
            <w:tcW w:w="3572" w:type="dxa"/>
          </w:tcPr>
          <w:p w:rsidR="008C2B12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поселения,</w:t>
            </w:r>
          </w:p>
          <w:p w:rsidR="00885F50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Администрации, заведующие структурных подразделений Администрации</w:t>
            </w:r>
          </w:p>
        </w:tc>
        <w:tc>
          <w:tcPr>
            <w:tcW w:w="3359" w:type="dxa"/>
          </w:tcPr>
          <w:p w:rsidR="00885F50" w:rsidRPr="00377C45" w:rsidRDefault="008C2B12" w:rsidP="00885F5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Соблюдение норм антикоррупционного законодательства</w:t>
            </w:r>
          </w:p>
        </w:tc>
      </w:tr>
      <w:tr w:rsidR="008C2B12" w:rsidRPr="00377C45" w:rsidTr="00377C45">
        <w:tc>
          <w:tcPr>
            <w:tcW w:w="829" w:type="dxa"/>
          </w:tcPr>
          <w:p w:rsidR="008C2B12" w:rsidRPr="00377C45" w:rsidRDefault="008C2B12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3908" w:type="dxa"/>
            <w:gridSpan w:val="4"/>
          </w:tcPr>
          <w:p w:rsidR="008C2B12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377C45" w:rsidRPr="00377C45" w:rsidTr="00377C45">
        <w:tc>
          <w:tcPr>
            <w:tcW w:w="829" w:type="dxa"/>
          </w:tcPr>
          <w:p w:rsidR="00885F50" w:rsidRPr="00377C45" w:rsidRDefault="008C2B12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4898" w:type="dxa"/>
          </w:tcPr>
          <w:p w:rsidR="00885F50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 и муниципальными служащими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в Администрации и членов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их семей (супруг (супруга) и несовершеннолетних детей), а также лицами, претендующими на замещение данных должностей</w:t>
            </w:r>
          </w:p>
        </w:tc>
        <w:tc>
          <w:tcPr>
            <w:tcW w:w="2079" w:type="dxa"/>
          </w:tcPr>
          <w:p w:rsidR="008C2B12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Ежегодно до 30 апреля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885F50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Для претендующих на замещение должностей в течение срока действия плана</w:t>
            </w:r>
          </w:p>
        </w:tc>
        <w:tc>
          <w:tcPr>
            <w:tcW w:w="3572" w:type="dxa"/>
          </w:tcPr>
          <w:p w:rsidR="00885F50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</w:tcPr>
          <w:p w:rsidR="00885F50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Создание условий, препятствующих возможности возникновения </w:t>
            </w:r>
            <w:proofErr w:type="spellStart"/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коррупциогенных</w:t>
            </w:r>
            <w:proofErr w:type="spellEnd"/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факторов и обеспечивающих </w:t>
            </w:r>
            <w:proofErr w:type="spellStart"/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антикоррупционность</w:t>
            </w:r>
            <w:proofErr w:type="spellEnd"/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поведения лиц,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замещающих муниципальные должности и муниципальных служащих Администрации</w:t>
            </w:r>
          </w:p>
        </w:tc>
      </w:tr>
      <w:tr w:rsidR="00377C45" w:rsidRPr="00377C45" w:rsidTr="00377C45">
        <w:tc>
          <w:tcPr>
            <w:tcW w:w="829" w:type="dxa"/>
          </w:tcPr>
          <w:p w:rsidR="00885F50" w:rsidRPr="00377C45" w:rsidRDefault="008C2B12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898" w:type="dxa"/>
          </w:tcPr>
          <w:p w:rsidR="00885F50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консультаций)</w:t>
            </w:r>
          </w:p>
        </w:tc>
        <w:tc>
          <w:tcPr>
            <w:tcW w:w="2079" w:type="dxa"/>
          </w:tcPr>
          <w:p w:rsidR="008C2B12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Ежегодно до 30 апреля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885F50" w:rsidRPr="00377C45" w:rsidRDefault="008C2B12" w:rsidP="008C2B1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Для претендующих на замещение должностей в течение срока действия плана</w:t>
            </w:r>
          </w:p>
        </w:tc>
        <w:tc>
          <w:tcPr>
            <w:tcW w:w="3572" w:type="dxa"/>
          </w:tcPr>
          <w:p w:rsidR="00885F50" w:rsidRPr="00377C45" w:rsidRDefault="00377C45" w:rsidP="002B5CB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</w:tcPr>
          <w:p w:rsidR="00885F50" w:rsidRPr="00377C45" w:rsidRDefault="00377C45" w:rsidP="00377C4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Представление лицами, замещающими муниципальные должности и муниципальных служащих Администрации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377C45" w:rsidRPr="00377C45" w:rsidTr="00377C45">
        <w:tc>
          <w:tcPr>
            <w:tcW w:w="829" w:type="dxa"/>
          </w:tcPr>
          <w:p w:rsidR="008C2B12" w:rsidRPr="00377C45" w:rsidRDefault="008C2B12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898" w:type="dxa"/>
          </w:tcPr>
          <w:p w:rsidR="008C2B12" w:rsidRPr="00377C45" w:rsidRDefault="00377C45" w:rsidP="00377C4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работы по опубликованию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сведений о доходах, расходах, об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имуществе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обязательствах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имущественного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Администрации, а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также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членов их семей на официальном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Портале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Правительства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Крым на странице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Белогорского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8" w:history="1">
              <w:r w:rsidRPr="0098667D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</w:rPr>
                <w:t>https://belogorskiy.rk.gov.ru/ru/index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разделе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образования района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«Зуйское сельское поселение»</w:t>
            </w:r>
          </w:p>
        </w:tc>
        <w:tc>
          <w:tcPr>
            <w:tcW w:w="2079" w:type="dxa"/>
          </w:tcPr>
          <w:p w:rsidR="008C2B12" w:rsidRPr="00377C45" w:rsidRDefault="00377C45" w:rsidP="00377C4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3572" w:type="dxa"/>
          </w:tcPr>
          <w:p w:rsidR="008C2B12" w:rsidRPr="00377C45" w:rsidRDefault="00377C45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</w:tcPr>
          <w:p w:rsidR="008C2B12" w:rsidRPr="00377C45" w:rsidRDefault="00377C45" w:rsidP="00377C4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Исполнение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Указа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Президента РФ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08.07.2013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613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«Вопросы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ротиводействия коррупции»</w:t>
            </w:r>
          </w:p>
        </w:tc>
      </w:tr>
      <w:tr w:rsidR="00377C45" w:rsidRPr="00377C45" w:rsidTr="00377C45">
        <w:tc>
          <w:tcPr>
            <w:tcW w:w="829" w:type="dxa"/>
          </w:tcPr>
          <w:p w:rsidR="00377C45" w:rsidRPr="00377C45" w:rsidRDefault="00377C45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3908" w:type="dxa"/>
            <w:gridSpan w:val="4"/>
          </w:tcPr>
          <w:p w:rsidR="00377C45" w:rsidRPr="00377C45" w:rsidRDefault="00377C45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Повышение эффективности работы по противодействию коррупции</w:t>
            </w:r>
          </w:p>
        </w:tc>
      </w:tr>
      <w:tr w:rsidR="00377C45" w:rsidRPr="00377C45" w:rsidTr="00377C45">
        <w:tc>
          <w:tcPr>
            <w:tcW w:w="829" w:type="dxa"/>
          </w:tcPr>
          <w:p w:rsidR="008C2B12" w:rsidRPr="00377C45" w:rsidRDefault="00377C45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4898" w:type="dxa"/>
          </w:tcPr>
          <w:p w:rsidR="008C2B12" w:rsidRPr="00377C45" w:rsidRDefault="00377C45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муниципальным служащим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и лицам, замещающим муниципальные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должности в 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консультативной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помощи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вопросам, связанным с применением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на практике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общих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принципов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служебного поведения, ограничений 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запретов,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связанных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замещением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соответствующих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должностей,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также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принципов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антикоррупционного поведения</w:t>
            </w:r>
          </w:p>
        </w:tc>
        <w:tc>
          <w:tcPr>
            <w:tcW w:w="2079" w:type="dxa"/>
          </w:tcPr>
          <w:p w:rsidR="008C2B12" w:rsidRPr="00377C45" w:rsidRDefault="00377C45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плана</w:t>
            </w:r>
          </w:p>
        </w:tc>
        <w:tc>
          <w:tcPr>
            <w:tcW w:w="3572" w:type="dxa"/>
          </w:tcPr>
          <w:p w:rsidR="008C2B12" w:rsidRPr="00377C45" w:rsidRDefault="00685C33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</w:tcPr>
          <w:p w:rsidR="008C2B12" w:rsidRPr="00377C45" w:rsidRDefault="00377C45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условий,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препятствующих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возможности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возникновения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коррупциогенных</w:t>
            </w:r>
            <w:proofErr w:type="spellEnd"/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факторов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обеспечивающих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антикоррупционность</w:t>
            </w:r>
            <w:proofErr w:type="spellEnd"/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поведения муниципальных служащих 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должности в 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</w:tc>
      </w:tr>
      <w:tr w:rsidR="00377C45" w:rsidRPr="00377C45" w:rsidTr="006E7DBD">
        <w:trPr>
          <w:trHeight w:val="1149"/>
        </w:trPr>
        <w:tc>
          <w:tcPr>
            <w:tcW w:w="829" w:type="dxa"/>
          </w:tcPr>
          <w:p w:rsidR="008C2B12" w:rsidRPr="00377C45" w:rsidRDefault="00377C45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4898" w:type="dxa"/>
          </w:tcPr>
          <w:p w:rsidR="008C2B12" w:rsidRPr="00377C45" w:rsidRDefault="00377C45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проверок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соблюдения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муниципальными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служащими и </w:t>
            </w:r>
            <w:r w:rsidR="00212080"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лицами,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замещающими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ограничений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запретов,</w:t>
            </w:r>
            <w:r w:rsidR="00212080"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установленных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Федеральным законом от25.12.2008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273-ФЗ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«О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коррупции»</w:t>
            </w:r>
          </w:p>
        </w:tc>
        <w:tc>
          <w:tcPr>
            <w:tcW w:w="2079" w:type="dxa"/>
          </w:tcPr>
          <w:p w:rsidR="008C2B12" w:rsidRPr="00377C45" w:rsidRDefault="00821478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При поступлении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информации,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являющейся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основанием для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проведения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проверок</w:t>
            </w:r>
          </w:p>
        </w:tc>
        <w:tc>
          <w:tcPr>
            <w:tcW w:w="3572" w:type="dxa"/>
          </w:tcPr>
          <w:p w:rsidR="008C2B12" w:rsidRPr="00377C45" w:rsidRDefault="00821478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Комиссия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соблюдению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требований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служебному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поведению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службы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урегулированию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конфликта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интересов</w:t>
            </w:r>
          </w:p>
        </w:tc>
        <w:tc>
          <w:tcPr>
            <w:tcW w:w="3359" w:type="dxa"/>
          </w:tcPr>
          <w:p w:rsidR="008C2B12" w:rsidRPr="00377C45" w:rsidRDefault="00821478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условий,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препятствующих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возможности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возникновения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коррупциогенных</w:t>
            </w:r>
            <w:proofErr w:type="spellEnd"/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факторов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обеспечивающих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антикоррупционность</w:t>
            </w:r>
            <w:proofErr w:type="spellEnd"/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поведения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муниципальные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должности,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муниципальной службы в </w:t>
            </w:r>
            <w:r w:rsidR="0021208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</w:tc>
      </w:tr>
      <w:tr w:rsidR="00377C45" w:rsidRPr="00377C45" w:rsidTr="00377C45">
        <w:tc>
          <w:tcPr>
            <w:tcW w:w="829" w:type="dxa"/>
          </w:tcPr>
          <w:p w:rsidR="008C2B12" w:rsidRPr="00377C45" w:rsidRDefault="00377C45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898" w:type="dxa"/>
          </w:tcPr>
          <w:p w:rsidR="00212080" w:rsidRPr="00212080" w:rsidRDefault="00212080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уведомлений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 служащих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212080" w:rsidRPr="00212080" w:rsidRDefault="00685C33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фактах (попытках)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обращения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целях склонения их к совершению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коррупционных правонарушений;</w:t>
            </w:r>
          </w:p>
          <w:p w:rsidR="00685C33" w:rsidRDefault="00685C33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личной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заинтересованности,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которая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приводит или может привести 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конфликта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интересов;</w:t>
            </w:r>
          </w:p>
          <w:p w:rsidR="00212080" w:rsidRPr="00212080" w:rsidRDefault="00685C33" w:rsidP="0021208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о выполнении иной оплачиваемой работы;</w:t>
            </w:r>
          </w:p>
          <w:p w:rsidR="008C2B12" w:rsidRPr="00377C45" w:rsidRDefault="00685C33" w:rsidP="00685C3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12080"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79" w:type="dxa"/>
          </w:tcPr>
          <w:p w:rsidR="008C2B12" w:rsidRPr="00377C45" w:rsidRDefault="00212080" w:rsidP="00685C3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При поступлении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уведомлений, в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установленные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сроки</w:t>
            </w:r>
          </w:p>
        </w:tc>
        <w:tc>
          <w:tcPr>
            <w:tcW w:w="3572" w:type="dxa"/>
          </w:tcPr>
          <w:p w:rsidR="008C2B12" w:rsidRDefault="00685C33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685C33" w:rsidRPr="00377C45" w:rsidRDefault="00685C33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Комиссия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служебному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поведению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службы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урегулированию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478">
              <w:rPr>
                <w:rFonts w:ascii="Times New Roman" w:hAnsi="Times New Roman" w:cs="Times New Roman"/>
                <w:bCs/>
                <w:sz w:val="26"/>
                <w:szCs w:val="26"/>
              </w:rPr>
              <w:t>конфликта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интересов</w:t>
            </w:r>
          </w:p>
        </w:tc>
        <w:tc>
          <w:tcPr>
            <w:tcW w:w="3359" w:type="dxa"/>
          </w:tcPr>
          <w:p w:rsidR="008C2B12" w:rsidRPr="00377C45" w:rsidRDefault="00212080" w:rsidP="00685C3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условий,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препятствующих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возможности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возникновения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коррупциогенных</w:t>
            </w:r>
            <w:proofErr w:type="spellEnd"/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факторов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обеспечивающих </w:t>
            </w:r>
            <w:proofErr w:type="spellStart"/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антикоррупционность</w:t>
            </w:r>
            <w:proofErr w:type="spellEnd"/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поведения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должности, должности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080">
              <w:rPr>
                <w:rFonts w:ascii="Times New Roman" w:hAnsi="Times New Roman" w:cs="Times New Roman"/>
                <w:bCs/>
                <w:sz w:val="26"/>
                <w:szCs w:val="26"/>
              </w:rPr>
              <w:t>службы в</w:t>
            </w:r>
            <w:r w:rsid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</w:p>
        </w:tc>
      </w:tr>
      <w:tr w:rsidR="00346ADA" w:rsidRPr="00377C45" w:rsidTr="00377C45">
        <w:tc>
          <w:tcPr>
            <w:tcW w:w="829" w:type="dxa"/>
          </w:tcPr>
          <w:p w:rsidR="00346ADA" w:rsidRPr="00377C45" w:rsidRDefault="00346ADA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3.4.</w:t>
            </w:r>
          </w:p>
        </w:tc>
        <w:tc>
          <w:tcPr>
            <w:tcW w:w="4898" w:type="dxa"/>
          </w:tcPr>
          <w:p w:rsidR="00346ADA" w:rsidRPr="00377C45" w:rsidRDefault="00346ADA" w:rsidP="00685C3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работы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несоблюдения запретов и ограничений,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требований к служебному поведению,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по выявлению и устранению причин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условий,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способствующих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возникновению конфликта интересов, а также неисполнения обязанностей,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целях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противодействия коррупции (в том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числе касающихся получения подарков,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оплачиваемой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работы,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обязанности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уведомлять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целях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склонения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коррупционных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правонарушений и т.п.) лицами,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2079" w:type="dxa"/>
          </w:tcPr>
          <w:p w:rsidR="00346ADA" w:rsidRPr="00377C45" w:rsidRDefault="00346ADA" w:rsidP="00685C3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срока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плана</w:t>
            </w:r>
          </w:p>
        </w:tc>
        <w:tc>
          <w:tcPr>
            <w:tcW w:w="3572" w:type="dxa"/>
          </w:tcPr>
          <w:p w:rsidR="00346ADA" w:rsidRPr="00377C45" w:rsidRDefault="00346ADA" w:rsidP="00685C3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C45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</w:p>
        </w:tc>
        <w:tc>
          <w:tcPr>
            <w:tcW w:w="3359" w:type="dxa"/>
            <w:vMerge w:val="restart"/>
          </w:tcPr>
          <w:p w:rsidR="00346ADA" w:rsidRDefault="00346ADA" w:rsidP="00685C3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6ADA" w:rsidRPr="00377C45" w:rsidRDefault="00346ADA" w:rsidP="00685C3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информации,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являющейся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основанием для проведения проверки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несоблюдению запретов и ограничений,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требований к служебному поведению, мер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по предотвращению и урегулированию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конфликта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интересов,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также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неисполнения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обязанностей,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установленных в целях противодействия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коррупции</w:t>
            </w:r>
          </w:p>
        </w:tc>
      </w:tr>
      <w:tr w:rsidR="00346ADA" w:rsidRPr="00377C45" w:rsidTr="00377C45">
        <w:tc>
          <w:tcPr>
            <w:tcW w:w="829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898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анализа анкетных и иных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данных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 служащих,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также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претендующих н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замещение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этих должностей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</w:tc>
        <w:tc>
          <w:tcPr>
            <w:tcW w:w="2079" w:type="dxa"/>
          </w:tcPr>
          <w:p w:rsidR="00346ADA" w:rsidRDefault="00346ADA" w:rsidP="00346ADA">
            <w:pPr>
              <w:jc w:val="center"/>
            </w:pPr>
            <w:r w:rsidRPr="006B36F3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346ADA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  <w:vMerge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6ADA" w:rsidRPr="00377C45" w:rsidTr="00377C45">
        <w:tc>
          <w:tcPr>
            <w:tcW w:w="829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3.6.</w:t>
            </w:r>
          </w:p>
        </w:tc>
        <w:tc>
          <w:tcPr>
            <w:tcW w:w="4898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анализа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 и организаций на предмет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наличия в них информации о фактах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неправомерных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замещающих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2079" w:type="dxa"/>
          </w:tcPr>
          <w:p w:rsidR="00346ADA" w:rsidRDefault="00346ADA" w:rsidP="00346ADA">
            <w:pPr>
              <w:jc w:val="center"/>
            </w:pPr>
            <w:r w:rsidRPr="006B36F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срока действия плана</w:t>
            </w:r>
          </w:p>
        </w:tc>
        <w:tc>
          <w:tcPr>
            <w:tcW w:w="3572" w:type="dxa"/>
          </w:tcPr>
          <w:p w:rsidR="00346ADA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  <w:vMerge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6ADA" w:rsidRPr="00377C45" w:rsidTr="00377C45">
        <w:tc>
          <w:tcPr>
            <w:tcW w:w="829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3.7.</w:t>
            </w:r>
          </w:p>
        </w:tc>
        <w:tc>
          <w:tcPr>
            <w:tcW w:w="4898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мониторинга в средствах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массовой информации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информации о фактах коррупции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иных неправомерных действиях 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служащих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</w:tc>
        <w:tc>
          <w:tcPr>
            <w:tcW w:w="2079" w:type="dxa"/>
          </w:tcPr>
          <w:p w:rsidR="00346ADA" w:rsidRDefault="00346ADA" w:rsidP="00346ADA">
            <w:pPr>
              <w:jc w:val="center"/>
            </w:pPr>
            <w:r w:rsidRPr="00DA7CA8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346ADA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заместитель главы Администрации,</w:t>
            </w:r>
          </w:p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  <w:vMerge w:val="restart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также неисполнения обязанностей, установленных в целях противодействия коррупции</w:t>
            </w:r>
          </w:p>
        </w:tc>
      </w:tr>
      <w:tr w:rsidR="00346ADA" w:rsidRPr="00377C45" w:rsidTr="00377C45">
        <w:tc>
          <w:tcPr>
            <w:tcW w:w="829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3.8.</w:t>
            </w:r>
          </w:p>
        </w:tc>
        <w:tc>
          <w:tcPr>
            <w:tcW w:w="4898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анализа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лицами, замещающими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ограничений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при заключении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после увольнения из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договоров</w:t>
            </w:r>
          </w:p>
        </w:tc>
        <w:tc>
          <w:tcPr>
            <w:tcW w:w="2079" w:type="dxa"/>
          </w:tcPr>
          <w:p w:rsidR="00346ADA" w:rsidRDefault="00346ADA" w:rsidP="00346ADA">
            <w:pPr>
              <w:jc w:val="center"/>
            </w:pPr>
            <w:r w:rsidRPr="00DA7CA8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346ADA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  <w:vMerge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C45" w:rsidRPr="00377C45" w:rsidTr="00377C45">
        <w:tc>
          <w:tcPr>
            <w:tcW w:w="829" w:type="dxa"/>
          </w:tcPr>
          <w:p w:rsidR="00377C45" w:rsidRPr="00377C45" w:rsidRDefault="00377C45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3.9.</w:t>
            </w:r>
          </w:p>
        </w:tc>
        <w:tc>
          <w:tcPr>
            <w:tcW w:w="4898" w:type="dxa"/>
          </w:tcPr>
          <w:p w:rsidR="00377C45" w:rsidRPr="00377C45" w:rsidRDefault="00685C33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мероприятий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повышению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эффективности кадровой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работы в части,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касающейся ведения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личных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дел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 служащих, в том числе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контроля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актуализацией сведений,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содержащихся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анкетах,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представляемых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при назначении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 или поступлении на работу,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об их родственниках и свойственниках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</w:t>
            </w:r>
            <w: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целях выявления возможного конфликта интересов, а также по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выявлению фактов, содержащих признаки возникновения конфликта</w:t>
            </w:r>
            <w:r w:rsidR="00D45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интересов в части скрытой </w:t>
            </w:r>
            <w:proofErr w:type="spellStart"/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</w:tcPr>
          <w:p w:rsidR="00377C45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срока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плана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до 20 декабря ежегодно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72" w:type="dxa"/>
          </w:tcPr>
          <w:p w:rsidR="00346ADA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Председатель Зуйского сельского совета- глава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377C45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</w:tcPr>
          <w:p w:rsidR="00377C45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Минимизация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нарушений,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связанных с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конфликтом интересов при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замещении муниципальных должностей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должностей муниципальной службы</w:t>
            </w:r>
          </w:p>
        </w:tc>
      </w:tr>
      <w:tr w:rsidR="00346ADA" w:rsidRPr="00377C45" w:rsidTr="00377C45">
        <w:tc>
          <w:tcPr>
            <w:tcW w:w="829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3.10.</w:t>
            </w:r>
          </w:p>
        </w:tc>
        <w:tc>
          <w:tcPr>
            <w:tcW w:w="4898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включения в должностные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инструкции муниципальных служащих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должности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обязанности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требований 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пункта «и» ст.7.1, ст.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ст.8,9,11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Федерального закона 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25.12.2008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273-ФЗ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«О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Республике Крым»</w:t>
            </w:r>
          </w:p>
        </w:tc>
        <w:tc>
          <w:tcPr>
            <w:tcW w:w="2079" w:type="dxa"/>
          </w:tcPr>
          <w:p w:rsidR="00346ADA" w:rsidRDefault="00346ADA" w:rsidP="00346ADA">
            <w:pPr>
              <w:jc w:val="center"/>
            </w:pPr>
            <w:r w:rsidRPr="003B77EA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346ADA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  <w:vMerge w:val="restart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нарушений,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связанных с конфликтом интересов при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замещении муниципальных должностей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должностей муниципальной службы</w:t>
            </w:r>
          </w:p>
        </w:tc>
      </w:tr>
      <w:tr w:rsidR="00346ADA" w:rsidRPr="00377C45" w:rsidTr="00377C45">
        <w:tc>
          <w:tcPr>
            <w:tcW w:w="829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3.11.</w:t>
            </w:r>
          </w:p>
        </w:tc>
        <w:tc>
          <w:tcPr>
            <w:tcW w:w="4898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при приеме на работу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ознакомления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роспись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замещающих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положениями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закона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25.12.2008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№273-ФЗ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«О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коррупции» и Закона Республики Крым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22.07.2017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36-ЗРК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«О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Республике Крым»</w:t>
            </w:r>
          </w:p>
        </w:tc>
        <w:tc>
          <w:tcPr>
            <w:tcW w:w="2079" w:type="dxa"/>
          </w:tcPr>
          <w:p w:rsidR="00346ADA" w:rsidRDefault="00346ADA" w:rsidP="00346ADA">
            <w:pPr>
              <w:jc w:val="center"/>
            </w:pPr>
            <w:r w:rsidRPr="003B77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срока действия плана</w:t>
            </w:r>
          </w:p>
        </w:tc>
        <w:tc>
          <w:tcPr>
            <w:tcW w:w="3572" w:type="dxa"/>
          </w:tcPr>
          <w:p w:rsidR="00346ADA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Зуйского сельского совета- глава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  <w:vMerge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6ADA" w:rsidRPr="00377C45" w:rsidTr="00377C45">
        <w:tc>
          <w:tcPr>
            <w:tcW w:w="829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3.12.</w:t>
            </w:r>
          </w:p>
        </w:tc>
        <w:tc>
          <w:tcPr>
            <w:tcW w:w="4898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организации закупок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товаров,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работ,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услуг для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нужд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посредством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запроса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коммерческих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предложений,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затрат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бюджетных средств, в том числе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данной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работы в целях </w:t>
            </w:r>
            <w:r w:rsidRPr="00685C33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выявления коррупционных рисков при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их проведении</w:t>
            </w:r>
          </w:p>
        </w:tc>
        <w:tc>
          <w:tcPr>
            <w:tcW w:w="2079" w:type="dxa"/>
          </w:tcPr>
          <w:p w:rsidR="00346ADA" w:rsidRDefault="00346ADA" w:rsidP="00346ADA">
            <w:pPr>
              <w:jc w:val="center"/>
            </w:pPr>
            <w:r w:rsidRPr="003B77EA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346ADA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</w:tcPr>
          <w:p w:rsidR="00346ADA" w:rsidRPr="00377C45" w:rsidRDefault="00346ADA" w:rsidP="00346AD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нарушений,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связанных с конфликтом интересов при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замещении муниципальных должностей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должностей муниципальной службы</w:t>
            </w:r>
          </w:p>
        </w:tc>
      </w:tr>
      <w:tr w:rsidR="00346ADA" w:rsidRPr="00377C45" w:rsidTr="00821A6D">
        <w:tc>
          <w:tcPr>
            <w:tcW w:w="829" w:type="dxa"/>
          </w:tcPr>
          <w:p w:rsidR="00346ADA" w:rsidRPr="00346ADA" w:rsidRDefault="00346ADA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13908" w:type="dxa"/>
            <w:gridSpan w:val="4"/>
          </w:tcPr>
          <w:p w:rsidR="00346ADA" w:rsidRPr="00346ADA" w:rsidRDefault="00346ADA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работы по просвещению в сфере противодействия коррупции</w:t>
            </w:r>
          </w:p>
        </w:tc>
      </w:tr>
      <w:tr w:rsidR="00567238" w:rsidRPr="00377C45" w:rsidTr="00377C45">
        <w:tc>
          <w:tcPr>
            <w:tcW w:w="829" w:type="dxa"/>
          </w:tcPr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4898" w:type="dxa"/>
          </w:tcPr>
          <w:p w:rsidR="00567238" w:rsidRPr="00346ADA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ежегодного повышения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квалификации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должностные обязанности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которых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входит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противодействии</w:t>
            </w:r>
          </w:p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коррупции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</w:tc>
        <w:tc>
          <w:tcPr>
            <w:tcW w:w="2079" w:type="dxa"/>
          </w:tcPr>
          <w:p w:rsidR="00567238" w:rsidRDefault="00567238" w:rsidP="00567238">
            <w:pPr>
              <w:jc w:val="center"/>
            </w:pPr>
            <w:r w:rsidRPr="00F028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срока действия плана</w:t>
            </w:r>
          </w:p>
        </w:tc>
        <w:tc>
          <w:tcPr>
            <w:tcW w:w="3572" w:type="dxa"/>
          </w:tcPr>
          <w:p w:rsid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59" w:type="dxa"/>
            <w:vMerge w:val="restart"/>
          </w:tcPr>
          <w:p w:rsidR="00567238" w:rsidRP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просвещение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служащих,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 муниципальные должности.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муниципальными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установленных законодательством требований к служебному поведению, обязанностей, запретов и ограничений.</w:t>
            </w:r>
          </w:p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Обновление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знаний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навыков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сотрудников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вопросам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противодействия коррупции на муниципальной службе</w:t>
            </w:r>
          </w:p>
        </w:tc>
      </w:tr>
      <w:tr w:rsidR="00567238" w:rsidRPr="00377C45" w:rsidTr="00377C45">
        <w:tc>
          <w:tcPr>
            <w:tcW w:w="829" w:type="dxa"/>
          </w:tcPr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898" w:type="dxa"/>
          </w:tcPr>
          <w:p w:rsidR="00567238" w:rsidRP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совещаний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тематике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лиц, занимающих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должности, 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служащих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, в том числе:</w:t>
            </w:r>
          </w:p>
          <w:p w:rsidR="00567238" w:rsidRP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негативного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отношения к получению подарков;</w:t>
            </w:r>
          </w:p>
          <w:p w:rsid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- об установлении наказания за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коммерческий подкуп, получение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дачу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взятки, посредничество во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взяточничестве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виде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штрафов,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кратных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сумме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коммерческого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подкупа или взятки;</w:t>
            </w:r>
          </w:p>
          <w:p w:rsidR="00567238" w:rsidRP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- об увольнении в связи с утратой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доверия;</w:t>
            </w:r>
          </w:p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негативного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отношения к коррупции и т.д.</w:t>
            </w:r>
          </w:p>
        </w:tc>
        <w:tc>
          <w:tcPr>
            <w:tcW w:w="2079" w:type="dxa"/>
          </w:tcPr>
          <w:p w:rsidR="00567238" w:rsidRDefault="00567238" w:rsidP="00567238">
            <w:pPr>
              <w:jc w:val="center"/>
            </w:pPr>
            <w:r w:rsidRPr="00F02873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567238" w:rsidRPr="00335EFE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  <w:vMerge/>
          </w:tcPr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238" w:rsidRPr="00377C45" w:rsidTr="00377C45">
        <w:tc>
          <w:tcPr>
            <w:tcW w:w="829" w:type="dxa"/>
          </w:tcPr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4898" w:type="dxa"/>
          </w:tcPr>
          <w:p w:rsidR="00567238" w:rsidRP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разъяснительных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целью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соблюдения лицами, замещающими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ограничений, запретов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ими обязанностей, установленных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целях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соблюдения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требований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(вводные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тренинги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поступающих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муниципальную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службу;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ознакомление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изменениями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действующем законодательстве;</w:t>
            </w:r>
          </w:p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разъяснение ограничений, налагаемых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после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увольнения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службы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т.д.)</w:t>
            </w:r>
          </w:p>
        </w:tc>
        <w:tc>
          <w:tcPr>
            <w:tcW w:w="2079" w:type="dxa"/>
          </w:tcPr>
          <w:p w:rsidR="00567238" w:rsidRDefault="00567238" w:rsidP="00567238">
            <w:pPr>
              <w:jc w:val="center"/>
            </w:pPr>
            <w:r w:rsidRPr="00F028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срока действия плана</w:t>
            </w:r>
          </w:p>
        </w:tc>
        <w:tc>
          <w:tcPr>
            <w:tcW w:w="3572" w:type="dxa"/>
          </w:tcPr>
          <w:p w:rsid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567238" w:rsidRDefault="00567238" w:rsidP="0056723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ектор по правовым (юридическим) вопросам, 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делопроизводству, контролю и обращениям граждан</w:t>
            </w:r>
          </w:p>
        </w:tc>
        <w:tc>
          <w:tcPr>
            <w:tcW w:w="3359" w:type="dxa"/>
            <w:vMerge/>
          </w:tcPr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238" w:rsidRPr="00377C45" w:rsidTr="00377C45">
        <w:tc>
          <w:tcPr>
            <w:tcW w:w="829" w:type="dxa"/>
          </w:tcPr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4.4.</w:t>
            </w:r>
          </w:p>
        </w:tc>
        <w:tc>
          <w:tcPr>
            <w:tcW w:w="4898" w:type="dxa"/>
          </w:tcPr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методических материалов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вопросам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коррупции для лиц, замещающим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должности,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2079" w:type="dxa"/>
          </w:tcPr>
          <w:p w:rsidR="00567238" w:rsidRDefault="00567238" w:rsidP="00567238">
            <w:pPr>
              <w:jc w:val="center"/>
            </w:pPr>
            <w:r w:rsidRPr="00F02873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  <w:vMerge/>
          </w:tcPr>
          <w:p w:rsidR="00567238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238" w:rsidRPr="00377C45" w:rsidTr="00821A6D">
        <w:tc>
          <w:tcPr>
            <w:tcW w:w="829" w:type="dxa"/>
          </w:tcPr>
          <w:p w:rsidR="00567238" w:rsidRPr="00567238" w:rsidRDefault="00567238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3908" w:type="dxa"/>
            <w:gridSpan w:val="4"/>
          </w:tcPr>
          <w:p w:rsidR="00567238" w:rsidRPr="00567238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Экспертиза проектов нормативных правовых актов с целью выявления в них положений, способствующих проявлению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коррупции</w:t>
            </w:r>
          </w:p>
        </w:tc>
      </w:tr>
      <w:tr w:rsidR="00377C45" w:rsidRPr="00377C45" w:rsidTr="00377C45">
        <w:tc>
          <w:tcPr>
            <w:tcW w:w="829" w:type="dxa"/>
          </w:tcPr>
          <w:p w:rsidR="00377C45" w:rsidRPr="00377C45" w:rsidRDefault="00567238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5.1.</w:t>
            </w:r>
          </w:p>
        </w:tc>
        <w:tc>
          <w:tcPr>
            <w:tcW w:w="4898" w:type="dxa"/>
          </w:tcPr>
          <w:p w:rsidR="00377C45" w:rsidRPr="00377C45" w:rsidRDefault="00567238" w:rsidP="00567238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Оценка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наличия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факторов при проведении экспертиз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7238">
              <w:rPr>
                <w:rFonts w:ascii="Times New Roman" w:hAnsi="Times New Roman" w:cs="Times New Roman"/>
                <w:bCs/>
                <w:sz w:val="26"/>
                <w:szCs w:val="26"/>
              </w:rPr>
              <w:t>правовых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актов муниципального образования</w:t>
            </w:r>
          </w:p>
        </w:tc>
        <w:tc>
          <w:tcPr>
            <w:tcW w:w="2079" w:type="dxa"/>
          </w:tcPr>
          <w:p w:rsidR="00377C45" w:rsidRPr="00377C45" w:rsidRDefault="00C83474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873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377C45" w:rsidRDefault="00C83474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Прокуратура Белогорского района Республики Крым,</w:t>
            </w:r>
          </w:p>
          <w:p w:rsidR="00C83474" w:rsidRPr="00377C45" w:rsidRDefault="00C83474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Министерство юстиции Республики Крым</w:t>
            </w:r>
          </w:p>
        </w:tc>
        <w:tc>
          <w:tcPr>
            <w:tcW w:w="3359" w:type="dxa"/>
          </w:tcPr>
          <w:p w:rsidR="00377C45" w:rsidRPr="00377C45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Заключения на проекты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нормативных правовых актов</w:t>
            </w:r>
          </w:p>
        </w:tc>
      </w:tr>
      <w:tr w:rsidR="00377C45" w:rsidRPr="00377C45" w:rsidTr="00377C45">
        <w:tc>
          <w:tcPr>
            <w:tcW w:w="829" w:type="dxa"/>
          </w:tcPr>
          <w:p w:rsidR="00377C45" w:rsidRPr="00377C45" w:rsidRDefault="00567238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898" w:type="dxa"/>
          </w:tcPr>
          <w:p w:rsidR="00377C45" w:rsidRPr="00377C45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действующего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законодательства с целью выявления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изменений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своевременного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внесения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изменений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нормативные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правовые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акты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2079" w:type="dxa"/>
          </w:tcPr>
          <w:p w:rsidR="00377C45" w:rsidRPr="00377C45" w:rsidRDefault="00C83474" w:rsidP="00D4560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873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377C45" w:rsidRPr="00377C45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Администрации, структурные подразделения Администрации</w:t>
            </w:r>
          </w:p>
        </w:tc>
        <w:tc>
          <w:tcPr>
            <w:tcW w:w="3359" w:type="dxa"/>
          </w:tcPr>
          <w:p w:rsidR="00377C45" w:rsidRPr="00377C45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Поддержание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правовы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 Зуйское сельское поселение Белогорского района Республики Крым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актуальном состоянии </w:t>
            </w:r>
          </w:p>
        </w:tc>
      </w:tr>
      <w:tr w:rsidR="00C83474" w:rsidRPr="00377C45" w:rsidTr="00821A6D">
        <w:tc>
          <w:tcPr>
            <w:tcW w:w="829" w:type="dxa"/>
          </w:tcPr>
          <w:p w:rsidR="00C83474" w:rsidRPr="00C83474" w:rsidRDefault="00C83474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3908" w:type="dxa"/>
            <w:gridSpan w:val="4"/>
          </w:tcPr>
          <w:p w:rsidR="00C83474" w:rsidRPr="00C83474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Выявление и анализ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Администрации</w:t>
            </w:r>
            <w:r w:rsidRPr="00C834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мониторинг коррупционных рисков и их устранение</w:t>
            </w:r>
          </w:p>
        </w:tc>
      </w:tr>
      <w:tr w:rsidR="00567238" w:rsidRPr="00377C45" w:rsidTr="00567238">
        <w:tc>
          <w:tcPr>
            <w:tcW w:w="829" w:type="dxa"/>
          </w:tcPr>
          <w:p w:rsidR="00567238" w:rsidRPr="00377C45" w:rsidRDefault="00C83474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6.1.</w:t>
            </w:r>
          </w:p>
        </w:tc>
        <w:tc>
          <w:tcPr>
            <w:tcW w:w="4898" w:type="dxa"/>
          </w:tcPr>
          <w:p w:rsidR="00567238" w:rsidRPr="00377C45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правовых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актов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2079" w:type="dxa"/>
          </w:tcPr>
          <w:p w:rsidR="00567238" w:rsidRPr="00377C45" w:rsidRDefault="00C83474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C83474" w:rsidRPr="00C83474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Прокуратура Белогорского района Республики Крым,</w:t>
            </w:r>
          </w:p>
          <w:p w:rsidR="00567238" w:rsidRPr="00377C45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Министерство юстиции Республики Крым</w:t>
            </w:r>
          </w:p>
        </w:tc>
        <w:tc>
          <w:tcPr>
            <w:tcW w:w="3359" w:type="dxa"/>
          </w:tcPr>
          <w:p w:rsidR="00567238" w:rsidRPr="00377C45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Своевременное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правовых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актах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факторов,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способствующих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коррупционных правонарушений</w:t>
            </w:r>
          </w:p>
        </w:tc>
      </w:tr>
      <w:tr w:rsidR="00C83474" w:rsidRPr="00377C45" w:rsidTr="00821A6D">
        <w:tc>
          <w:tcPr>
            <w:tcW w:w="829" w:type="dxa"/>
          </w:tcPr>
          <w:p w:rsidR="00C83474" w:rsidRPr="00C83474" w:rsidRDefault="00C83474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7. </w:t>
            </w:r>
          </w:p>
        </w:tc>
        <w:tc>
          <w:tcPr>
            <w:tcW w:w="13908" w:type="dxa"/>
            <w:gridSpan w:val="4"/>
          </w:tcPr>
          <w:p w:rsidR="00C83474" w:rsidRPr="00C83474" w:rsidRDefault="00C83474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Совершенствование взаимодействия с населением по вопросам противодействия коррупции</w:t>
            </w:r>
          </w:p>
        </w:tc>
      </w:tr>
      <w:tr w:rsidR="00567238" w:rsidRPr="00377C45" w:rsidTr="00567238">
        <w:tc>
          <w:tcPr>
            <w:tcW w:w="829" w:type="dxa"/>
          </w:tcPr>
          <w:p w:rsidR="00567238" w:rsidRPr="00377C45" w:rsidRDefault="00C83474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7.1.</w:t>
            </w:r>
          </w:p>
        </w:tc>
        <w:tc>
          <w:tcPr>
            <w:tcW w:w="4898" w:type="dxa"/>
          </w:tcPr>
          <w:p w:rsidR="00C83474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учета обращений граждан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и юридических лиц о фактах коррупции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и иных неправомерных действиях 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замещающих 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Администрации,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поступающих посредством:</w:t>
            </w:r>
          </w:p>
          <w:p w:rsidR="00C83474" w:rsidRPr="00C83474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-личного приёма председателем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21A6D"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Зуйского сельского совета- глав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>ой</w:t>
            </w:r>
            <w:r w:rsidR="00821A6D"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Зуйского сельского поселения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C83474" w:rsidRPr="00C83474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C83474"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аместителем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главы Администрации;</w:t>
            </w:r>
          </w:p>
          <w:p w:rsidR="00567238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письменных обращений</w:t>
            </w:r>
          </w:p>
        </w:tc>
        <w:tc>
          <w:tcPr>
            <w:tcW w:w="2079" w:type="dxa"/>
          </w:tcPr>
          <w:p w:rsidR="00567238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срока действия плана</w:t>
            </w:r>
          </w:p>
        </w:tc>
        <w:tc>
          <w:tcPr>
            <w:tcW w:w="3572" w:type="dxa"/>
          </w:tcPr>
          <w:p w:rsidR="00821A6D" w:rsidRPr="00821A6D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Зуйского сельского совета- глава администрации Зуйского сельского поселения, </w:t>
            </w:r>
          </w:p>
          <w:p w:rsidR="00567238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сектор по правовым (юридическим) вопросам,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делопроизводству, контролю и обращениям граждан</w:t>
            </w:r>
          </w:p>
        </w:tc>
        <w:tc>
          <w:tcPr>
            <w:tcW w:w="3359" w:type="dxa"/>
          </w:tcPr>
          <w:p w:rsidR="00C83474" w:rsidRPr="00C83474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Обеспечение возможности для граждан и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юридических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лиц сообщать о фактах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коррупции.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67238" w:rsidRPr="00377C45" w:rsidRDefault="00C83474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информационной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открытости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в сфере противодействия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коррупции</w:t>
            </w:r>
          </w:p>
        </w:tc>
      </w:tr>
      <w:tr w:rsidR="00567238" w:rsidRPr="00377C45" w:rsidTr="00567238">
        <w:tc>
          <w:tcPr>
            <w:tcW w:w="829" w:type="dxa"/>
          </w:tcPr>
          <w:p w:rsidR="00567238" w:rsidRPr="00377C45" w:rsidRDefault="00C83474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7.2.</w:t>
            </w:r>
          </w:p>
        </w:tc>
        <w:tc>
          <w:tcPr>
            <w:tcW w:w="4898" w:type="dxa"/>
          </w:tcPr>
          <w:p w:rsidR="00C83474" w:rsidRPr="00C83474" w:rsidRDefault="00C83474" w:rsidP="00C8347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Информационное наполнение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 «Противодействие коррупции»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официальном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Портале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Правительства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Республики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Крым на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странице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Белогорского района</w:t>
            </w:r>
          </w:p>
          <w:p w:rsidR="00567238" w:rsidRPr="00377C45" w:rsidRDefault="00490A63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821A6D" w:rsidRPr="00A3221D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</w:rPr>
                <w:t>https://belogorskiy.rk.gov.ru</w:t>
              </w:r>
            </w:hyperlink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83474"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83474"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разделе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83474"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Муниципальные образования» - «Зуйское сельское поселение» </w:t>
            </w:r>
            <w:r w:rsidR="00C83474"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поддержание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83474"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размещенной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83474"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информации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83474"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83474"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актуальном состоянии</w:t>
            </w:r>
          </w:p>
        </w:tc>
        <w:tc>
          <w:tcPr>
            <w:tcW w:w="2079" w:type="dxa"/>
          </w:tcPr>
          <w:p w:rsidR="00567238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821A6D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821A6D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Администрации;</w:t>
            </w:r>
          </w:p>
          <w:p w:rsidR="00567238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</w:tcPr>
          <w:p w:rsidR="00567238" w:rsidRPr="00377C45" w:rsidRDefault="00C83474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информационной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открытости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сфере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3474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противодействия</w:t>
            </w:r>
            <w:r w:rsid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коррупции</w:t>
            </w:r>
          </w:p>
        </w:tc>
      </w:tr>
      <w:tr w:rsidR="00821A6D" w:rsidRPr="00377C45" w:rsidTr="00821A6D">
        <w:tc>
          <w:tcPr>
            <w:tcW w:w="829" w:type="dxa"/>
          </w:tcPr>
          <w:p w:rsidR="00821A6D" w:rsidRPr="00821A6D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1A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8. </w:t>
            </w:r>
          </w:p>
        </w:tc>
        <w:tc>
          <w:tcPr>
            <w:tcW w:w="13908" w:type="dxa"/>
            <w:gridSpan w:val="4"/>
          </w:tcPr>
          <w:p w:rsidR="00821A6D" w:rsidRPr="00821A6D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1A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Организационные и иные мероприятия по вопросам противодействия коррупции</w:t>
            </w:r>
          </w:p>
        </w:tc>
      </w:tr>
      <w:tr w:rsidR="00821A6D" w:rsidRPr="00377C45" w:rsidTr="00567238">
        <w:tc>
          <w:tcPr>
            <w:tcW w:w="829" w:type="dxa"/>
          </w:tcPr>
          <w:p w:rsidR="00821A6D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8.1.</w:t>
            </w:r>
          </w:p>
        </w:tc>
        <w:tc>
          <w:tcPr>
            <w:tcW w:w="4898" w:type="dxa"/>
          </w:tcPr>
          <w:p w:rsidR="00821A6D" w:rsidRPr="00821A6D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работы,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личной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заинтересованности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замещающие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осуществлении закупок в соответствии</w:t>
            </w:r>
          </w:p>
          <w:p w:rsidR="00821A6D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«О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в сфере закупок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товаров, работ, услуг для обеспечения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нужд», которая приводит или может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привести к конфликту интересов</w:t>
            </w:r>
          </w:p>
        </w:tc>
        <w:tc>
          <w:tcPr>
            <w:tcW w:w="2079" w:type="dxa"/>
          </w:tcPr>
          <w:p w:rsidR="00821A6D" w:rsidRDefault="00821A6D" w:rsidP="00821A6D">
            <w:pPr>
              <w:jc w:val="center"/>
            </w:pPr>
            <w:r w:rsidRPr="00F553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срока действия плана</w:t>
            </w:r>
          </w:p>
        </w:tc>
        <w:tc>
          <w:tcPr>
            <w:tcW w:w="3572" w:type="dxa"/>
          </w:tcPr>
          <w:p w:rsidR="00821A6D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</w:p>
        </w:tc>
        <w:tc>
          <w:tcPr>
            <w:tcW w:w="3359" w:type="dxa"/>
          </w:tcPr>
          <w:p w:rsidR="00821A6D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коррупционных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рисков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закупок товаров,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работ,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услуг дл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муниципальных нужд</w:t>
            </w:r>
          </w:p>
        </w:tc>
      </w:tr>
      <w:tr w:rsidR="00821A6D" w:rsidRPr="00377C45" w:rsidTr="00567238">
        <w:tc>
          <w:tcPr>
            <w:tcW w:w="829" w:type="dxa"/>
          </w:tcPr>
          <w:p w:rsidR="00821A6D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8.2.</w:t>
            </w:r>
          </w:p>
        </w:tc>
        <w:tc>
          <w:tcPr>
            <w:tcW w:w="4898" w:type="dxa"/>
          </w:tcPr>
          <w:p w:rsidR="00821A6D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комиссии 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соблюдению требований к служебному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поведению муниципальных служащих и лиц, замещающих муниципальные должности в Администрации и урегулированию конфликта интересов</w:t>
            </w:r>
          </w:p>
        </w:tc>
        <w:tc>
          <w:tcPr>
            <w:tcW w:w="2079" w:type="dxa"/>
          </w:tcPr>
          <w:p w:rsidR="00821A6D" w:rsidRDefault="00821A6D" w:rsidP="00821A6D">
            <w:pPr>
              <w:jc w:val="center"/>
            </w:pPr>
            <w:r w:rsidRPr="00F55334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821A6D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A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Зуйского сельского совета- глава администрации Зуйского сельского поселения</w:t>
            </w:r>
          </w:p>
        </w:tc>
        <w:tc>
          <w:tcPr>
            <w:tcW w:w="3359" w:type="dxa"/>
          </w:tcPr>
          <w:p w:rsidR="00821A6D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Указа Президента РФ 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01.07.2010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821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A6D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соответствующих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нормативных правовых актов</w:t>
            </w:r>
          </w:p>
        </w:tc>
      </w:tr>
      <w:tr w:rsidR="00821A6D" w:rsidRPr="00377C45" w:rsidTr="00567238">
        <w:tc>
          <w:tcPr>
            <w:tcW w:w="829" w:type="dxa"/>
          </w:tcPr>
          <w:p w:rsidR="00821A6D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8.3.</w:t>
            </w:r>
          </w:p>
        </w:tc>
        <w:tc>
          <w:tcPr>
            <w:tcW w:w="4898" w:type="dxa"/>
          </w:tcPr>
          <w:p w:rsidR="00821A6D" w:rsidRPr="006E7DBD" w:rsidRDefault="006E7DBD" w:rsidP="006E7DB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взаимодействия</w:t>
            </w:r>
            <w:r w:rsidRPr="006E7D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</w:t>
            </w:r>
            <w:r w:rsidRPr="006E7D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государственными, муниципальными, правоохранительными и другими органами по вопросам борьбы с коррупцией </w:t>
            </w:r>
          </w:p>
        </w:tc>
        <w:tc>
          <w:tcPr>
            <w:tcW w:w="2079" w:type="dxa"/>
          </w:tcPr>
          <w:p w:rsidR="00821A6D" w:rsidRDefault="00821A6D" w:rsidP="00821A6D">
            <w:pPr>
              <w:jc w:val="center"/>
            </w:pPr>
            <w:r w:rsidRPr="00F55334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3572" w:type="dxa"/>
          </w:tcPr>
          <w:p w:rsidR="006E7DBD" w:rsidRPr="006E7DBD" w:rsidRDefault="006E7DBD" w:rsidP="006E7DB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D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Зуйского сельского совета- глава администрации Зуйского сельского поселения, </w:t>
            </w:r>
          </w:p>
          <w:p w:rsidR="00821A6D" w:rsidRPr="00377C45" w:rsidRDefault="006E7DBD" w:rsidP="006E7DB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DBD">
              <w:rPr>
                <w:rFonts w:ascii="Times New Roman" w:hAnsi="Times New Roman" w:cs="Times New Roman"/>
                <w:bCs/>
                <w:sz w:val="26"/>
                <w:szCs w:val="26"/>
              </w:rPr>
              <w:t>сектор по правовым (юридическим) вопросам, делопроизводству, контролю и обращениям граждан</w:t>
            </w:r>
          </w:p>
        </w:tc>
        <w:tc>
          <w:tcPr>
            <w:tcW w:w="3359" w:type="dxa"/>
          </w:tcPr>
          <w:p w:rsidR="00821A6D" w:rsidRPr="00377C45" w:rsidRDefault="006E7DBD" w:rsidP="006E7DB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эффективного обмена информацией по вопросам противодействия коррупции среди различных государственных и муниципальных органов</w:t>
            </w:r>
          </w:p>
        </w:tc>
      </w:tr>
      <w:tr w:rsidR="00567238" w:rsidRPr="00377C45" w:rsidTr="00567238">
        <w:tc>
          <w:tcPr>
            <w:tcW w:w="829" w:type="dxa"/>
          </w:tcPr>
          <w:p w:rsidR="00567238" w:rsidRPr="00377C45" w:rsidRDefault="00821A6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8.4.</w:t>
            </w:r>
          </w:p>
        </w:tc>
        <w:tc>
          <w:tcPr>
            <w:tcW w:w="4898" w:type="dxa"/>
          </w:tcPr>
          <w:p w:rsidR="00567238" w:rsidRPr="00377C45" w:rsidRDefault="006E7DBD" w:rsidP="006E7DB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контроля за неисполнением настоящего плана и представление п</w:t>
            </w:r>
            <w:r w:rsidRPr="006E7DBD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6E7D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Зуйского сельского совета- глава администрации </w:t>
            </w:r>
            <w:r w:rsidRPr="006E7D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Зуйского сельского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2079" w:type="dxa"/>
          </w:tcPr>
          <w:p w:rsidR="00567238" w:rsidRPr="006E7DBD" w:rsidRDefault="006E7DB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7D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Ежегодно до 01 февраля </w:t>
            </w:r>
          </w:p>
        </w:tc>
        <w:tc>
          <w:tcPr>
            <w:tcW w:w="3572" w:type="dxa"/>
          </w:tcPr>
          <w:p w:rsidR="00567238" w:rsidRPr="00377C45" w:rsidRDefault="006E7DB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359" w:type="dxa"/>
          </w:tcPr>
          <w:p w:rsidR="00567238" w:rsidRPr="00377C45" w:rsidRDefault="006E7DBD" w:rsidP="00821A6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885F50" w:rsidRDefault="00885F50" w:rsidP="002B5CB8">
      <w:pPr>
        <w:spacing w:after="0" w:line="30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85F50" w:rsidSect="00885F50">
      <w:pgSz w:w="16838" w:h="11906" w:orient="landscape"/>
      <w:pgMar w:top="567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63" w:rsidRDefault="00490A63" w:rsidP="00D5445E">
      <w:pPr>
        <w:spacing w:after="0" w:line="240" w:lineRule="auto"/>
      </w:pPr>
      <w:r>
        <w:separator/>
      </w:r>
    </w:p>
  </w:endnote>
  <w:endnote w:type="continuationSeparator" w:id="0">
    <w:p w:rsidR="00490A63" w:rsidRDefault="00490A63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63" w:rsidRDefault="00490A63" w:rsidP="00D5445E">
      <w:pPr>
        <w:spacing w:after="0" w:line="240" w:lineRule="auto"/>
      </w:pPr>
      <w:r>
        <w:separator/>
      </w:r>
    </w:p>
  </w:footnote>
  <w:footnote w:type="continuationSeparator" w:id="0">
    <w:p w:rsidR="00490A63" w:rsidRDefault="00490A63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85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1A6D" w:rsidRPr="008A45E3" w:rsidRDefault="00821A6D" w:rsidP="008A45E3">
        <w:pPr>
          <w:pStyle w:val="a6"/>
          <w:jc w:val="center"/>
          <w:rPr>
            <w:rFonts w:ascii="Times New Roman" w:hAnsi="Times New Roman" w:cs="Times New Roman"/>
          </w:rPr>
        </w:pPr>
        <w:r w:rsidRPr="008A45E3">
          <w:rPr>
            <w:rFonts w:ascii="Times New Roman" w:hAnsi="Times New Roman" w:cs="Times New Roman"/>
          </w:rPr>
          <w:fldChar w:fldCharType="begin"/>
        </w:r>
        <w:r w:rsidRPr="008A45E3">
          <w:rPr>
            <w:rFonts w:ascii="Times New Roman" w:hAnsi="Times New Roman" w:cs="Times New Roman"/>
          </w:rPr>
          <w:instrText>PAGE   \* MERGEFORMAT</w:instrText>
        </w:r>
        <w:r w:rsidRPr="008A45E3">
          <w:rPr>
            <w:rFonts w:ascii="Times New Roman" w:hAnsi="Times New Roman" w:cs="Times New Roman"/>
          </w:rPr>
          <w:fldChar w:fldCharType="separate"/>
        </w:r>
        <w:r w:rsidR="00CC4876">
          <w:rPr>
            <w:rFonts w:ascii="Times New Roman" w:hAnsi="Times New Roman" w:cs="Times New Roman"/>
            <w:noProof/>
          </w:rPr>
          <w:t>18</w:t>
        </w:r>
        <w:r w:rsidRPr="008A45E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C39E7"/>
    <w:rsid w:val="000D65CB"/>
    <w:rsid w:val="000D76F9"/>
    <w:rsid w:val="000E49B7"/>
    <w:rsid w:val="000F3247"/>
    <w:rsid w:val="00102084"/>
    <w:rsid w:val="00117CD1"/>
    <w:rsid w:val="0013513A"/>
    <w:rsid w:val="0016378C"/>
    <w:rsid w:val="001774AF"/>
    <w:rsid w:val="00192FD6"/>
    <w:rsid w:val="001D6D43"/>
    <w:rsid w:val="001E3F15"/>
    <w:rsid w:val="00210FA6"/>
    <w:rsid w:val="00212080"/>
    <w:rsid w:val="00270123"/>
    <w:rsid w:val="002816FB"/>
    <w:rsid w:val="002B5CB8"/>
    <w:rsid w:val="002C52CF"/>
    <w:rsid w:val="00304F9B"/>
    <w:rsid w:val="00307FF0"/>
    <w:rsid w:val="00316E97"/>
    <w:rsid w:val="00346ADA"/>
    <w:rsid w:val="00377C45"/>
    <w:rsid w:val="00390F26"/>
    <w:rsid w:val="003A46DD"/>
    <w:rsid w:val="003B71EA"/>
    <w:rsid w:val="003C04C6"/>
    <w:rsid w:val="003C0704"/>
    <w:rsid w:val="003D42DA"/>
    <w:rsid w:val="003E4EF4"/>
    <w:rsid w:val="00417EEA"/>
    <w:rsid w:val="0043208C"/>
    <w:rsid w:val="00464641"/>
    <w:rsid w:val="00486FB8"/>
    <w:rsid w:val="00490A63"/>
    <w:rsid w:val="004A766D"/>
    <w:rsid w:val="004B4B64"/>
    <w:rsid w:val="004F25E2"/>
    <w:rsid w:val="00527BA6"/>
    <w:rsid w:val="00567238"/>
    <w:rsid w:val="0057649C"/>
    <w:rsid w:val="005839EC"/>
    <w:rsid w:val="005940FE"/>
    <w:rsid w:val="005942A9"/>
    <w:rsid w:val="005B3D13"/>
    <w:rsid w:val="005C0E18"/>
    <w:rsid w:val="005E2AC1"/>
    <w:rsid w:val="00606E1F"/>
    <w:rsid w:val="00620FDF"/>
    <w:rsid w:val="00627C4E"/>
    <w:rsid w:val="006344EA"/>
    <w:rsid w:val="006562AF"/>
    <w:rsid w:val="00657DFE"/>
    <w:rsid w:val="0067691B"/>
    <w:rsid w:val="00685C33"/>
    <w:rsid w:val="00690C50"/>
    <w:rsid w:val="006D154C"/>
    <w:rsid w:val="006E5716"/>
    <w:rsid w:val="006E7DBD"/>
    <w:rsid w:val="006F7C53"/>
    <w:rsid w:val="007133B8"/>
    <w:rsid w:val="0074619A"/>
    <w:rsid w:val="00755CE1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1478"/>
    <w:rsid w:val="00821A6D"/>
    <w:rsid w:val="00824D2A"/>
    <w:rsid w:val="00853FEE"/>
    <w:rsid w:val="008664B9"/>
    <w:rsid w:val="00885F50"/>
    <w:rsid w:val="008A45E3"/>
    <w:rsid w:val="008A76C1"/>
    <w:rsid w:val="008C2B12"/>
    <w:rsid w:val="008C45A7"/>
    <w:rsid w:val="008D13D7"/>
    <w:rsid w:val="008D384E"/>
    <w:rsid w:val="00931AEA"/>
    <w:rsid w:val="00933F64"/>
    <w:rsid w:val="009570F5"/>
    <w:rsid w:val="00986EDA"/>
    <w:rsid w:val="009918CF"/>
    <w:rsid w:val="009B4BF5"/>
    <w:rsid w:val="009E5742"/>
    <w:rsid w:val="00A024A0"/>
    <w:rsid w:val="00A13311"/>
    <w:rsid w:val="00A40DDD"/>
    <w:rsid w:val="00A417AF"/>
    <w:rsid w:val="00A446C7"/>
    <w:rsid w:val="00A52317"/>
    <w:rsid w:val="00A667D8"/>
    <w:rsid w:val="00A8787A"/>
    <w:rsid w:val="00AC65CA"/>
    <w:rsid w:val="00AD3807"/>
    <w:rsid w:val="00AE7471"/>
    <w:rsid w:val="00B172AE"/>
    <w:rsid w:val="00B300FE"/>
    <w:rsid w:val="00B454EA"/>
    <w:rsid w:val="00B628C6"/>
    <w:rsid w:val="00B65B2C"/>
    <w:rsid w:val="00B74EAE"/>
    <w:rsid w:val="00B8491C"/>
    <w:rsid w:val="00BA3F26"/>
    <w:rsid w:val="00BC6A8E"/>
    <w:rsid w:val="00BD0DFE"/>
    <w:rsid w:val="00BE2FAB"/>
    <w:rsid w:val="00BF6F89"/>
    <w:rsid w:val="00C51F22"/>
    <w:rsid w:val="00C60803"/>
    <w:rsid w:val="00C83474"/>
    <w:rsid w:val="00C92BE9"/>
    <w:rsid w:val="00CC2706"/>
    <w:rsid w:val="00CC4876"/>
    <w:rsid w:val="00CD1FCF"/>
    <w:rsid w:val="00CE6C9D"/>
    <w:rsid w:val="00CF3854"/>
    <w:rsid w:val="00D225AE"/>
    <w:rsid w:val="00D279A5"/>
    <w:rsid w:val="00D31676"/>
    <w:rsid w:val="00D45602"/>
    <w:rsid w:val="00D46185"/>
    <w:rsid w:val="00D5445E"/>
    <w:rsid w:val="00D90377"/>
    <w:rsid w:val="00DA1F9E"/>
    <w:rsid w:val="00E170B0"/>
    <w:rsid w:val="00E1739C"/>
    <w:rsid w:val="00E74624"/>
    <w:rsid w:val="00EA043B"/>
    <w:rsid w:val="00EB2DA8"/>
    <w:rsid w:val="00EB34B6"/>
    <w:rsid w:val="00EF20C7"/>
    <w:rsid w:val="00EF3CCD"/>
    <w:rsid w:val="00F00C6B"/>
    <w:rsid w:val="00F11E30"/>
    <w:rsid w:val="00F125F1"/>
    <w:rsid w:val="00F20081"/>
    <w:rsid w:val="00F27AE1"/>
    <w:rsid w:val="00F43DAE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898A5-5D86-4D1B-A90C-26AB7CE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character" w:styleId="aa">
    <w:name w:val="Hyperlink"/>
    <w:basedOn w:val="a0"/>
    <w:uiPriority w:val="99"/>
    <w:unhideWhenUsed/>
    <w:rsid w:val="0037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ogorskiy.rk.gov.ru/ru/index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elogorskiy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2020-03-20T13:11:00Z</cp:lastPrinted>
  <dcterms:created xsi:type="dcterms:W3CDTF">2020-03-19T10:29:00Z</dcterms:created>
  <dcterms:modified xsi:type="dcterms:W3CDTF">2020-03-20T13:11:00Z</dcterms:modified>
</cp:coreProperties>
</file>