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D9B" w:rsidRPr="00F57985" w:rsidRDefault="00D70D9B" w:rsidP="00D70D9B">
      <w:pPr>
        <w:tabs>
          <w:tab w:val="center" w:pos="4677"/>
          <w:tab w:val="right" w:pos="9354"/>
        </w:tabs>
        <w:spacing w:line="0" w:lineRule="atLeast"/>
        <w:ind w:firstLine="426"/>
        <w:jc w:val="center"/>
        <w:rPr>
          <w:b/>
          <w:bCs/>
          <w:lang w:eastAsia="ar-SA"/>
        </w:rPr>
      </w:pPr>
      <w:r w:rsidRPr="00F57985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3637C936" wp14:editId="152EDCC2">
            <wp:simplePos x="0" y="0"/>
            <wp:positionH relativeFrom="column">
              <wp:posOffset>2747010</wp:posOffset>
            </wp:positionH>
            <wp:positionV relativeFrom="paragraph">
              <wp:posOffset>40005</wp:posOffset>
            </wp:positionV>
            <wp:extent cx="544830" cy="609600"/>
            <wp:effectExtent l="19050" t="0" r="762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0D9B" w:rsidRPr="00F57985" w:rsidRDefault="00D70D9B" w:rsidP="00D70D9B">
      <w:pPr>
        <w:tabs>
          <w:tab w:val="center" w:pos="4677"/>
          <w:tab w:val="right" w:pos="9354"/>
        </w:tabs>
        <w:spacing w:line="0" w:lineRule="atLeast"/>
        <w:ind w:firstLine="426"/>
        <w:jc w:val="center"/>
        <w:rPr>
          <w:b/>
          <w:bCs/>
          <w:lang w:eastAsia="ar-SA"/>
        </w:rPr>
      </w:pPr>
    </w:p>
    <w:p w:rsidR="00D70D9B" w:rsidRPr="00F57985" w:rsidRDefault="00D70D9B" w:rsidP="00D70D9B">
      <w:pPr>
        <w:tabs>
          <w:tab w:val="center" w:pos="4677"/>
          <w:tab w:val="right" w:pos="9354"/>
        </w:tabs>
        <w:spacing w:line="0" w:lineRule="atLeast"/>
        <w:ind w:firstLine="426"/>
        <w:jc w:val="center"/>
        <w:rPr>
          <w:b/>
          <w:bCs/>
          <w:lang w:eastAsia="ar-SA"/>
        </w:rPr>
      </w:pPr>
    </w:p>
    <w:p w:rsidR="00D70D9B" w:rsidRPr="00F57985" w:rsidRDefault="00D70D9B" w:rsidP="00D70D9B">
      <w:pPr>
        <w:tabs>
          <w:tab w:val="center" w:pos="4677"/>
          <w:tab w:val="right" w:pos="9354"/>
        </w:tabs>
        <w:spacing w:line="0" w:lineRule="atLeast"/>
        <w:rPr>
          <w:b/>
          <w:bCs/>
          <w:lang w:eastAsia="ar-SA"/>
        </w:rPr>
      </w:pPr>
    </w:p>
    <w:p w:rsidR="00D70D9B" w:rsidRPr="00F57985" w:rsidRDefault="00D70D9B" w:rsidP="00D70D9B">
      <w:pPr>
        <w:tabs>
          <w:tab w:val="center" w:pos="4677"/>
          <w:tab w:val="right" w:pos="9354"/>
        </w:tabs>
        <w:spacing w:line="0" w:lineRule="atLeast"/>
        <w:ind w:firstLine="426"/>
        <w:jc w:val="center"/>
        <w:rPr>
          <w:b/>
          <w:bCs/>
          <w:lang w:eastAsia="ar-SA"/>
        </w:rPr>
      </w:pPr>
      <w:r w:rsidRPr="00F57985">
        <w:rPr>
          <w:b/>
          <w:bCs/>
          <w:lang w:eastAsia="ar-SA"/>
        </w:rPr>
        <w:t>Республика Крым</w:t>
      </w:r>
    </w:p>
    <w:p w:rsidR="00D70D9B" w:rsidRPr="00F57985" w:rsidRDefault="00D70D9B" w:rsidP="00D70D9B">
      <w:pPr>
        <w:spacing w:line="0" w:lineRule="atLeast"/>
        <w:ind w:firstLine="426"/>
        <w:jc w:val="center"/>
        <w:rPr>
          <w:b/>
          <w:bCs/>
          <w:lang w:eastAsia="ar-SA"/>
        </w:rPr>
      </w:pPr>
      <w:r w:rsidRPr="00F57985">
        <w:rPr>
          <w:b/>
          <w:bCs/>
          <w:lang w:eastAsia="ar-SA"/>
        </w:rPr>
        <w:t>Белогорский район</w:t>
      </w:r>
    </w:p>
    <w:p w:rsidR="00D70D9B" w:rsidRPr="00F57985" w:rsidRDefault="00D70D9B" w:rsidP="00D70D9B">
      <w:pPr>
        <w:tabs>
          <w:tab w:val="left" w:pos="2423"/>
          <w:tab w:val="left" w:pos="5637"/>
          <w:tab w:val="left" w:pos="5883"/>
        </w:tabs>
        <w:spacing w:line="0" w:lineRule="atLeast"/>
        <w:ind w:firstLine="426"/>
        <w:jc w:val="center"/>
        <w:rPr>
          <w:b/>
          <w:bCs/>
          <w:lang w:eastAsia="ar-SA"/>
        </w:rPr>
      </w:pPr>
      <w:r w:rsidRPr="00F57985">
        <w:rPr>
          <w:b/>
          <w:bCs/>
          <w:lang w:eastAsia="ar-SA"/>
        </w:rPr>
        <w:t>Администрация Зуйского сельского поселения</w:t>
      </w:r>
    </w:p>
    <w:p w:rsidR="00D70D9B" w:rsidRPr="00F57985" w:rsidRDefault="00D70D9B" w:rsidP="00D70D9B">
      <w:pPr>
        <w:tabs>
          <w:tab w:val="left" w:pos="2423"/>
          <w:tab w:val="left" w:pos="5637"/>
          <w:tab w:val="left" w:pos="5883"/>
        </w:tabs>
        <w:spacing w:line="0" w:lineRule="atLeast"/>
        <w:ind w:firstLine="426"/>
        <w:jc w:val="center"/>
        <w:rPr>
          <w:b/>
          <w:bCs/>
          <w:lang w:eastAsia="ar-SA"/>
        </w:rPr>
      </w:pPr>
    </w:p>
    <w:p w:rsidR="00D70D9B" w:rsidRPr="00F57985" w:rsidRDefault="00D70D9B" w:rsidP="00D70D9B">
      <w:pPr>
        <w:keepNext/>
        <w:tabs>
          <w:tab w:val="left" w:pos="0"/>
        </w:tabs>
        <w:spacing w:line="0" w:lineRule="atLeast"/>
        <w:ind w:firstLine="426"/>
        <w:jc w:val="center"/>
        <w:outlineLvl w:val="3"/>
        <w:rPr>
          <w:b/>
          <w:bCs/>
          <w:lang w:eastAsia="ar-SA"/>
        </w:rPr>
      </w:pPr>
      <w:r w:rsidRPr="00F57985">
        <w:rPr>
          <w:b/>
          <w:bCs/>
          <w:lang w:eastAsia="ar-SA"/>
        </w:rPr>
        <w:t>ПОСТАНОВЛЕНИЕ</w:t>
      </w:r>
    </w:p>
    <w:p w:rsidR="00D70D9B" w:rsidRPr="00F57985" w:rsidRDefault="00D70D9B" w:rsidP="00D70D9B">
      <w:pPr>
        <w:keepNext/>
        <w:tabs>
          <w:tab w:val="left" w:pos="0"/>
        </w:tabs>
        <w:spacing w:line="0" w:lineRule="atLeast"/>
        <w:ind w:firstLine="426"/>
        <w:jc w:val="center"/>
        <w:outlineLvl w:val="3"/>
        <w:rPr>
          <w:b/>
          <w:bCs/>
          <w:lang w:eastAsia="ar-SA"/>
        </w:rPr>
      </w:pPr>
    </w:p>
    <w:p w:rsidR="00D70D9B" w:rsidRPr="00F57985" w:rsidRDefault="00D70D9B" w:rsidP="00D70D9B">
      <w:pPr>
        <w:spacing w:line="0" w:lineRule="atLeast"/>
        <w:rPr>
          <w:lang w:eastAsia="ar-SA"/>
        </w:rPr>
      </w:pPr>
    </w:p>
    <w:p w:rsidR="00D70D9B" w:rsidRPr="00F57985" w:rsidRDefault="00D70D9B" w:rsidP="00D70D9B">
      <w:pPr>
        <w:spacing w:line="0" w:lineRule="atLeast"/>
        <w:rPr>
          <w:lang w:eastAsia="ar-SA"/>
        </w:rPr>
      </w:pPr>
      <w:r w:rsidRPr="00F57985">
        <w:rPr>
          <w:lang w:eastAsia="ar-SA"/>
        </w:rPr>
        <w:t>от 11 сентября 2017 г                                                                                                          № 219</w:t>
      </w:r>
    </w:p>
    <w:p w:rsidR="00D70D9B" w:rsidRPr="00F57985" w:rsidRDefault="00D70D9B" w:rsidP="00D70D9B">
      <w:pPr>
        <w:shd w:val="clear" w:color="auto" w:fill="FFFFFF"/>
        <w:spacing w:line="0" w:lineRule="atLeast"/>
        <w:outlineLvl w:val="0"/>
        <w:rPr>
          <w:bCs/>
          <w:kern w:val="36"/>
        </w:rPr>
      </w:pPr>
    </w:p>
    <w:p w:rsidR="00D70D9B" w:rsidRPr="00F57985" w:rsidRDefault="00D70D9B" w:rsidP="00D70D9B">
      <w:pPr>
        <w:shd w:val="clear" w:color="auto" w:fill="FFFFFF"/>
        <w:spacing w:line="0" w:lineRule="atLeast"/>
        <w:outlineLvl w:val="0"/>
        <w:rPr>
          <w:bCs/>
          <w:kern w:val="36"/>
        </w:rPr>
      </w:pPr>
    </w:p>
    <w:p w:rsidR="00D70D9B" w:rsidRPr="00F57985" w:rsidRDefault="00D70D9B" w:rsidP="00D70D9B">
      <w:pPr>
        <w:shd w:val="clear" w:color="auto" w:fill="FFFFFF"/>
        <w:spacing w:line="0" w:lineRule="atLeast"/>
        <w:outlineLvl w:val="0"/>
        <w:rPr>
          <w:bCs/>
          <w:i/>
          <w:kern w:val="36"/>
        </w:rPr>
      </w:pPr>
      <w:r w:rsidRPr="00F57985">
        <w:rPr>
          <w:bCs/>
          <w:i/>
          <w:kern w:val="36"/>
        </w:rPr>
        <w:t xml:space="preserve">О проведении служебного расследования в </w:t>
      </w:r>
    </w:p>
    <w:p w:rsidR="00D70D9B" w:rsidRPr="00F57985" w:rsidRDefault="00D70D9B" w:rsidP="00D70D9B">
      <w:pPr>
        <w:shd w:val="clear" w:color="auto" w:fill="FFFFFF"/>
        <w:spacing w:line="0" w:lineRule="atLeast"/>
        <w:outlineLvl w:val="0"/>
        <w:rPr>
          <w:bCs/>
          <w:i/>
          <w:kern w:val="36"/>
        </w:rPr>
      </w:pPr>
      <w:r w:rsidRPr="00F57985">
        <w:rPr>
          <w:bCs/>
          <w:i/>
          <w:kern w:val="36"/>
        </w:rPr>
        <w:t xml:space="preserve">администрации Зуйского сельского поселения </w:t>
      </w:r>
    </w:p>
    <w:p w:rsidR="00D70D9B" w:rsidRPr="00F57985" w:rsidRDefault="00D70D9B" w:rsidP="00D70D9B">
      <w:pPr>
        <w:shd w:val="clear" w:color="auto" w:fill="FFFFFF"/>
        <w:spacing w:line="0" w:lineRule="atLeast"/>
        <w:outlineLvl w:val="0"/>
        <w:rPr>
          <w:bCs/>
          <w:i/>
          <w:kern w:val="36"/>
        </w:rPr>
      </w:pPr>
      <w:r w:rsidRPr="00F57985">
        <w:rPr>
          <w:bCs/>
          <w:i/>
          <w:kern w:val="36"/>
        </w:rPr>
        <w:t>Белогорского района Республики Крым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center"/>
        <w:rPr>
          <w:bCs/>
        </w:rPr>
      </w:pP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center"/>
        <w:rPr>
          <w:bCs/>
        </w:rPr>
      </w:pPr>
    </w:p>
    <w:p w:rsidR="00D70D9B" w:rsidRPr="00F57985" w:rsidRDefault="00D70D9B" w:rsidP="00A37A59">
      <w:pPr>
        <w:pStyle w:val="1"/>
        <w:spacing w:before="0" w:beforeAutospacing="0" w:after="0" w:afterAutospacing="0" w:line="0" w:lineRule="atLeast"/>
        <w:ind w:firstLine="567"/>
        <w:jc w:val="both"/>
        <w:rPr>
          <w:spacing w:val="3"/>
          <w:sz w:val="24"/>
          <w:szCs w:val="24"/>
        </w:rPr>
      </w:pPr>
      <w:r w:rsidRPr="00F57985">
        <w:rPr>
          <w:b w:val="0"/>
          <w:sz w:val="24"/>
          <w:szCs w:val="24"/>
        </w:rPr>
        <w:t>В соответствие с Трудовым </w:t>
      </w:r>
      <w:hyperlink r:id="rId6" w:history="1">
        <w:r w:rsidRPr="00F57985">
          <w:rPr>
            <w:b w:val="0"/>
            <w:sz w:val="24"/>
            <w:szCs w:val="24"/>
          </w:rPr>
          <w:t>кодексом</w:t>
        </w:r>
      </w:hyperlink>
      <w:r w:rsidRPr="00F57985">
        <w:rPr>
          <w:b w:val="0"/>
          <w:sz w:val="24"/>
          <w:szCs w:val="24"/>
        </w:rPr>
        <w:t> Российской Федерации, Федеральным </w:t>
      </w:r>
      <w:hyperlink r:id="rId7" w:history="1">
        <w:r w:rsidRPr="00F57985">
          <w:rPr>
            <w:b w:val="0"/>
            <w:sz w:val="24"/>
            <w:szCs w:val="24"/>
          </w:rPr>
          <w:t>законом</w:t>
        </w:r>
      </w:hyperlink>
      <w:r w:rsidRPr="00F57985">
        <w:rPr>
          <w:b w:val="0"/>
          <w:sz w:val="24"/>
          <w:szCs w:val="24"/>
        </w:rPr>
        <w:t> от 02.03.2007 № 25-ФЗ "О муниципальной службе в Российской Федерации", </w:t>
      </w:r>
      <w:r w:rsidRPr="00F57985">
        <w:rPr>
          <w:b w:val="0"/>
          <w:spacing w:val="3"/>
          <w:sz w:val="24"/>
          <w:szCs w:val="24"/>
        </w:rPr>
        <w:t xml:space="preserve">Закон Республики Крым от 16 сентября 2014 года №76-ЗРК "О Муниципальной службе в Республике Крым", </w:t>
      </w:r>
      <w:r w:rsidRPr="00F57985">
        <w:rPr>
          <w:b w:val="0"/>
          <w:sz w:val="24"/>
          <w:szCs w:val="24"/>
        </w:rPr>
        <w:t>администрация Зуйского</w:t>
      </w:r>
      <w:r w:rsidRPr="00F57985">
        <w:rPr>
          <w:b w:val="0"/>
          <w:bCs w:val="0"/>
          <w:i/>
          <w:sz w:val="24"/>
          <w:szCs w:val="24"/>
        </w:rPr>
        <w:t xml:space="preserve"> </w:t>
      </w:r>
      <w:r w:rsidRPr="00F57985">
        <w:rPr>
          <w:b w:val="0"/>
          <w:bCs w:val="0"/>
          <w:sz w:val="24"/>
          <w:szCs w:val="24"/>
        </w:rPr>
        <w:t>сельского поселения</w:t>
      </w:r>
      <w:r w:rsidRPr="00F57985">
        <w:rPr>
          <w:b w:val="0"/>
          <w:sz w:val="24"/>
          <w:szCs w:val="24"/>
        </w:rPr>
        <w:t xml:space="preserve"> постановляет:</w:t>
      </w:r>
    </w:p>
    <w:p w:rsidR="00D70D9B" w:rsidRPr="00F57985" w:rsidRDefault="00D70D9B" w:rsidP="00A37A59">
      <w:pPr>
        <w:shd w:val="clear" w:color="auto" w:fill="FFFFFF"/>
        <w:spacing w:line="0" w:lineRule="atLeast"/>
        <w:ind w:firstLine="567"/>
        <w:jc w:val="both"/>
      </w:pPr>
      <w:r w:rsidRPr="00F57985">
        <w:t>1. Утвердить Положение о порядке проведения служебного расследования в администрации Зуйского</w:t>
      </w:r>
      <w:r w:rsidRPr="00F57985">
        <w:rPr>
          <w:bCs/>
          <w:kern w:val="36"/>
        </w:rPr>
        <w:t xml:space="preserve"> сельского поселения</w:t>
      </w:r>
      <w:r w:rsidRPr="00F57985">
        <w:t xml:space="preserve"> (приложение № 1).</w:t>
      </w:r>
    </w:p>
    <w:p w:rsidR="00D70D9B" w:rsidRPr="00F57985" w:rsidRDefault="00D70D9B" w:rsidP="00A37A59">
      <w:pPr>
        <w:shd w:val="clear" w:color="auto" w:fill="FFFFFF"/>
        <w:spacing w:line="0" w:lineRule="atLeast"/>
        <w:ind w:firstLine="567"/>
        <w:jc w:val="both"/>
      </w:pPr>
      <w:r w:rsidRPr="00F57985">
        <w:t xml:space="preserve">2. Создать комиссию по проведению служебного расследования в администрации Зуйского </w:t>
      </w:r>
      <w:r w:rsidRPr="00F57985">
        <w:rPr>
          <w:bCs/>
          <w:kern w:val="36"/>
        </w:rPr>
        <w:t>сельского поселения</w:t>
      </w:r>
      <w:r w:rsidRPr="00F57985">
        <w:t xml:space="preserve"> и утвердить ее состав (приложение № 2).</w:t>
      </w:r>
    </w:p>
    <w:p w:rsidR="00D70D9B" w:rsidRPr="00F57985" w:rsidRDefault="00D70D9B" w:rsidP="00A37A59">
      <w:pPr>
        <w:shd w:val="clear" w:color="auto" w:fill="FFFFFF"/>
        <w:spacing w:line="0" w:lineRule="atLeast"/>
        <w:ind w:firstLine="567"/>
        <w:jc w:val="both"/>
      </w:pPr>
      <w:r w:rsidRPr="00F57985">
        <w:t xml:space="preserve">3. Утвердить Положение о комиссии по проведению служебного расследования в администрации Зуйского </w:t>
      </w:r>
      <w:r w:rsidRPr="00F57985">
        <w:rPr>
          <w:bCs/>
          <w:kern w:val="36"/>
        </w:rPr>
        <w:t>сельского поселения</w:t>
      </w:r>
      <w:r w:rsidRPr="00F57985">
        <w:t xml:space="preserve"> (приложение № 3).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4. Администрации Зуйского</w:t>
      </w:r>
      <w:r w:rsidRPr="00F57985">
        <w:rPr>
          <w:bCs/>
          <w:kern w:val="36"/>
        </w:rPr>
        <w:t xml:space="preserve"> сельского поселения</w:t>
      </w:r>
      <w:r w:rsidRPr="00F57985">
        <w:t>, в десятидневный срок со дня вступления в законную силу настоящего постановления: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 xml:space="preserve">4.1. Создать комиссию по проведению служебного расследования администрации Зуйского, </w:t>
      </w:r>
      <w:r w:rsidRPr="00F57985">
        <w:rPr>
          <w:bCs/>
          <w:kern w:val="36"/>
        </w:rPr>
        <w:t>сельского поселения</w:t>
      </w:r>
      <w:r w:rsidRPr="00F57985">
        <w:t>.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 xml:space="preserve">4.2. Утвердить Положение о комиссии по проведению служебного расследования в администрации Зуйского </w:t>
      </w:r>
      <w:r w:rsidRPr="00F57985">
        <w:rPr>
          <w:bCs/>
          <w:kern w:val="36"/>
        </w:rPr>
        <w:t>сельского поселения</w:t>
      </w:r>
      <w:r w:rsidRPr="00F57985">
        <w:t>.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5.Обнародовать данное постановление на информационном стенде администрации Зуйского сельского поселения.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6. Настоящее постановление вступает в силу с момента его подписания.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7. Контроль за исполнением настоящего постановления оставляю за собой.</w:t>
      </w:r>
    </w:p>
    <w:p w:rsidR="00D70D9B" w:rsidRPr="00F57985" w:rsidRDefault="00D70D9B" w:rsidP="00D70D9B">
      <w:pPr>
        <w:spacing w:line="0" w:lineRule="atLeast"/>
        <w:ind w:firstLine="567"/>
      </w:pPr>
      <w:r w:rsidRPr="00F57985">
        <w:br/>
      </w:r>
      <w:r w:rsidRPr="00F57985">
        <w:br/>
      </w:r>
    </w:p>
    <w:p w:rsidR="00D70D9B" w:rsidRPr="00F57985" w:rsidRDefault="00D70D9B" w:rsidP="00D70D9B">
      <w:pPr>
        <w:spacing w:line="0" w:lineRule="atLeast"/>
        <w:ind w:left="360"/>
        <w:jc w:val="both"/>
        <w:rPr>
          <w:b/>
        </w:rPr>
      </w:pPr>
    </w:p>
    <w:p w:rsidR="00D70D9B" w:rsidRPr="00F57985" w:rsidRDefault="00D70D9B" w:rsidP="00D70D9B">
      <w:pPr>
        <w:spacing w:line="0" w:lineRule="atLeast"/>
        <w:rPr>
          <w:b/>
        </w:rPr>
      </w:pPr>
      <w:r w:rsidRPr="00F57985">
        <w:rPr>
          <w:b/>
        </w:rPr>
        <w:t>Председатель Зуйского сельского совета</w:t>
      </w:r>
    </w:p>
    <w:p w:rsidR="00D70D9B" w:rsidRPr="00F57985" w:rsidRDefault="00D70D9B" w:rsidP="00A37A59">
      <w:pPr>
        <w:spacing w:line="0" w:lineRule="atLeast"/>
      </w:pPr>
      <w:r w:rsidRPr="00F57985">
        <w:rPr>
          <w:b/>
        </w:rPr>
        <w:t xml:space="preserve">глава администрации Зуйского сельского поселения                                       </w:t>
      </w:r>
      <w:proofErr w:type="spellStart"/>
      <w:r w:rsidRPr="00F57985">
        <w:rPr>
          <w:b/>
        </w:rPr>
        <w:t>А.А.Лахин</w:t>
      </w:r>
      <w:proofErr w:type="spellEnd"/>
    </w:p>
    <w:p w:rsidR="00D70D9B" w:rsidRPr="00F57985" w:rsidRDefault="00D70D9B" w:rsidP="00D70D9B">
      <w:pPr>
        <w:spacing w:line="0" w:lineRule="atLeast"/>
        <w:ind w:firstLine="567"/>
      </w:pPr>
    </w:p>
    <w:p w:rsidR="00D70D9B" w:rsidRPr="00F57985" w:rsidRDefault="00D70D9B" w:rsidP="00D70D9B">
      <w:pPr>
        <w:spacing w:line="0" w:lineRule="atLeast"/>
      </w:pPr>
    </w:p>
    <w:p w:rsidR="00A37A59" w:rsidRDefault="00A37A59">
      <w:pPr>
        <w:spacing w:after="160" w:line="259" w:lineRule="auto"/>
      </w:pPr>
      <w:r>
        <w:br w:type="page"/>
      </w:r>
    </w:p>
    <w:p w:rsidR="00D70D9B" w:rsidRPr="00F57985" w:rsidRDefault="00D70D9B" w:rsidP="00D70D9B">
      <w:pPr>
        <w:shd w:val="clear" w:color="auto" w:fill="FFFFFF"/>
        <w:spacing w:line="0" w:lineRule="atLeast"/>
        <w:ind w:left="5103"/>
      </w:pPr>
      <w:proofErr w:type="gramStart"/>
      <w:r w:rsidRPr="00F57985">
        <w:lastRenderedPageBreak/>
        <w:t>Приложение  №</w:t>
      </w:r>
      <w:proofErr w:type="gramEnd"/>
      <w:r w:rsidRPr="00F57985">
        <w:t xml:space="preserve"> 1 </w:t>
      </w:r>
      <w:r w:rsidRPr="00F57985">
        <w:br/>
        <w:t>к постановлению администрации </w:t>
      </w:r>
      <w:r w:rsidRPr="00F57985">
        <w:br/>
        <w:t>Зуйского </w:t>
      </w:r>
      <w:r w:rsidRPr="00F57985">
        <w:rPr>
          <w:bCs/>
          <w:kern w:val="36"/>
        </w:rPr>
        <w:t>сельского поселения</w:t>
      </w:r>
      <w:r w:rsidRPr="00F57985">
        <w:br/>
        <w:t>от 11.09.2017 г.  № 219</w:t>
      </w:r>
    </w:p>
    <w:p w:rsidR="00D70D9B" w:rsidRPr="00F57985" w:rsidRDefault="00D70D9B" w:rsidP="00D70D9B">
      <w:pPr>
        <w:spacing w:line="0" w:lineRule="atLeast"/>
        <w:ind w:firstLine="567"/>
        <w:jc w:val="center"/>
      </w:pPr>
      <w:r w:rsidRPr="00F57985">
        <w:br/>
      </w:r>
      <w:r w:rsidRPr="00F57985">
        <w:br/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center"/>
        <w:outlineLvl w:val="2"/>
        <w:rPr>
          <w:b/>
          <w:bCs/>
        </w:rPr>
      </w:pPr>
      <w:r w:rsidRPr="00F57985">
        <w:rPr>
          <w:b/>
          <w:bCs/>
        </w:rPr>
        <w:t>ПОЛОЖЕНИЕ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center"/>
        <w:outlineLvl w:val="2"/>
        <w:rPr>
          <w:b/>
          <w:bCs/>
        </w:rPr>
      </w:pPr>
      <w:r w:rsidRPr="00F57985">
        <w:rPr>
          <w:b/>
          <w:bCs/>
        </w:rPr>
        <w:t>О ПОРЯДКЕ ПРОВЕДЕНИЯ СЛУЖЕБНОГО РАССЛЕДОВАНИЯ В АДМИНИСТРАЦИИ ЗУЙСКОГО СЕЛЬСКОГО ПОСЕЛЕНИЯ БЕЛОГОРСКОГО РАЙОНА РЕСПУБЛИКИ КРЫМ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1. Общие положения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1.1. Настоящее Положение о порядке проведения служебного расследования в администрации Зуйского сельского поселения (далее - Положение), определяет порядок проведения служебных расследований в отношении лиц, замещающих муниципальные должности в администрации Зуйского сельского поселения (далее - муниципальные служащие), с целью установления фактов нарушения муниципальными служащими федерального и республиканского законодательства, муниципальных правовых актов органов местного самоуправления Белогорского муниципального района.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1.2. Целями служебного расследования являются: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1) выявление, предупреждение, пресечение и раскрытие фактов нарушения федерального и республиканского законодательства, муниципальных правовых актов органов местного самоуправления Белогорского муниципального района (далее - законодательство);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2) выявление и установление лиц, нарушающих законодательство;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3) опровержение сведений, порочащих честь и достоинство муниципального служащего;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4) обеспечение эффективного функционирования администрации Зуйского сельского поселения;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1.3. Проведение служебного расследования допускается только для достижения целей, предусмотренных настоящим Положением.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1.4. Запрещается назначение и проведение служебного расследования в интересах какой-либо политической партии, общественного или религиозного объединения.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2. Порядок проведения служебного расследования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2.1. Основаниями для назначения служебного расследования являются: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1) заявление муниципального служащего о нарушении муниципальным служащим законодательства;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2) представление органов прокуратуры, следствия и дознания, государственной налоговой службы, иных правоохранительных, контрольных и надзорных органов, содержащее сведения о нарушении муниципальным служащим законодательства;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3) непосредственное обнаружение главой администрации Зуйского сельского поселения (далее - главой администрации сельского поселения), заместителями главы администрации Зуйского сельского поселения (далее - заместителем главы администрации сельского поселения), руководителем структурного подразделения администрации Зуйского сельского поселения (далее - руководителем структурного подразделения) факта нарушения муниципальным служащим законодательства;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4) обращение муниципального служащего о назначении в отношении него служебного расследования.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Заявление, обращение, представление о нарушении муниципальными служащими законодательства направляются на имя главы администрации сельского поселения.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lastRenderedPageBreak/>
        <w:t>2.2. По поступившему заявлению, обращению, представлению или при непосредственном обнаружении факта нарушения муниципальными служащими законодательства, главой администрации сельского поселения должно быть принято одно из следующих решений с указанием причин: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1) о назначении служебного расследования;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2) об отказе в назначении служебного расследования.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 xml:space="preserve">2.3. Глава администрации сельского поселения обязан рассмотреть заявление, обращение, представление о нарушении муниципальными служащими законодательства и принять </w:t>
      </w:r>
      <w:r w:rsidRPr="00F57985">
        <w:rPr>
          <w:b/>
          <w:u w:val="single"/>
        </w:rPr>
        <w:t xml:space="preserve">в трехдневный срок </w:t>
      </w:r>
      <w:r w:rsidRPr="00F57985">
        <w:t>одно из решений, указанных в пункте 2.2 настоящего Положения.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Решение о назначении служебного расследования должно содержать установленные настоящим Положением поводы и основания, срок проведения служебного расследования, перечень должностных лиц, ответственных за его проведение.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  <w:rPr>
          <w:b/>
          <w:u w:val="single"/>
        </w:rPr>
      </w:pPr>
      <w:r w:rsidRPr="00F57985">
        <w:rPr>
          <w:b/>
          <w:u w:val="single"/>
        </w:rPr>
        <w:t>Решение о назначении служебного расследования вручается муниципальному служащему, в отношении которого оно назначено, под расписку, в трехдневный срок.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2.4. Правом проведения служебного расследования наделяется специально созданная постановлением администрации Зуйского сельского поселения (далее – администрации сельского поселения) постоянно действующая комиссия.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2.5. Руководитель структурного подразделения, в чьем подчинении находится муниципальный служащий, в отношении которого проводится служебное расследование, не вправе оказывать давление на комиссию, и вмешивается в ход расследования, иначе как по основаниям, указанным в настоящем Положении.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В случае если служебное расследование проводится в отношении руководителя структурного подразделения, курирующий заместитель главы администрации сельского поселения, в чьем подчинении находится руководитель структурного подразделения, не вправе оказывать давление на комиссию, и вмешивается в ход расследования, иначе как по основаниям, указанным в настоящем Положении.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3. Права и обязанности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3.1. Муниципальный служащий, в отношении которого проводится служебное расследование, вправе: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1) давать комиссии объяснения по поводу предмета служебного расследования;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2) требовать от комиссии рассмотрения всех объяснений, а равно иных материалов, имеющих отношение к делу, и приобщения их к материалам служебного расследования;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3) обжаловать действия и решения комиссии, а также решения главы администрации сельского поселения или руководителя структурного подразделения, являющегося самостоятельным юридическим лицом, в судебном порядке;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4) заявлять отвод члену(</w:t>
      </w:r>
      <w:proofErr w:type="spellStart"/>
      <w:r w:rsidRPr="00F57985">
        <w:t>ам</w:t>
      </w:r>
      <w:proofErr w:type="spellEnd"/>
      <w:r w:rsidRPr="00F57985">
        <w:t>) комиссии;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5) по окончании служебного расследования знакомиться с материалами дела;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6) содействовать комиссии в проведении служебного расследования.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3.2. Муниципальный служащий, в отношении которого проводится служебное расследование, обязан: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1) предоставить комиссии объяснения по поводу нарушения законодательства, совершенного им;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2) не препятствовать комиссии в проведении служебного расследования;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3) по требованию комиссии предоставить информацию и материалы, касающиеся предмета служебного расследования.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1) предоставлять комиссии заявления по фактам нарушения;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2) предоставлять комиссии информацию и материалы, касающиеся предмета служебного расследования.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1) не препятствовать комиссии в проведении служебного расследования;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lastRenderedPageBreak/>
        <w:t>2) по требованию комиссии, в порядке, предусмотренном законодательством, предоставлять информацию и материалы, касающиеся предмета служебного расследования.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</w:pPr>
      <w:r w:rsidRPr="00F57985">
        <w:t>4.Прекращение служебного расследования</w:t>
      </w:r>
      <w:r w:rsidRPr="00F57985">
        <w:br/>
      </w:r>
      <w:r w:rsidRPr="00F57985">
        <w:br/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</w:pPr>
      <w:r w:rsidRPr="00F57985">
        <w:t>4.1. Основаниями для прекращения служебного расследования являются: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1) заявление муниципального служащего о прекращении служебного расследования, назначенного по его просьбе с целью опровержения фактов, порочащих его честь, достоинство и деловую репутацию, если во время проведения служебного расследования не было обнаружено фактов нарушения законодательства;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2) увольнение муниципального служащего;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3) смерть муниципального служащего;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4) установление сведений, опровергающих факт нарушения законодательства муниципальным служащим, в отношении которого проводилось служебное расследование.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5. Обжалование действий комиссии (членов комиссии)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 xml:space="preserve">5.1. Жалоба на действия комиссии (членов комиссии), направляется главе администрации сельского поселения, который рассматривает ее в обязательном порядке </w:t>
      </w:r>
      <w:r w:rsidRPr="00F57985">
        <w:rPr>
          <w:b/>
          <w:u w:val="single"/>
        </w:rPr>
        <w:t>в десятидневный срок.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5.2. Глава администрации сельского поселения, при рассмотрении поступившей жалобы проверяет законность и обоснованность проводимого служебного расследования и принимает одно из следующих решений: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1) оставляет решение о проведении служебного расследования без изменений, а жалобу без удовлетворения;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2) отменяет решение о проведении служебного расследования, а при наличии допущенных серьезных нарушений исключает виновных членов лиц из состава комиссии, и решает вопрос о наказании виновных лиц. Если же допущенные нарушения содержат признаки преступления, то материалы в отношении этих лиц передаются в правоохранительные органы.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 xml:space="preserve">5.3. Решение по жалобе </w:t>
      </w:r>
      <w:r w:rsidRPr="00F57985">
        <w:rPr>
          <w:b/>
          <w:u w:val="single"/>
        </w:rPr>
        <w:t>в течение трех дней</w:t>
      </w:r>
      <w:r w:rsidRPr="00F57985">
        <w:t xml:space="preserve"> направляется муниципальному служащему, обжаловавшему действия комиссии (членов комиссии).</w:t>
      </w:r>
    </w:p>
    <w:p w:rsidR="00A37A59" w:rsidRDefault="00A37A59" w:rsidP="00A37A59">
      <w:pPr>
        <w:spacing w:line="0" w:lineRule="atLeast"/>
        <w:ind w:firstLine="567"/>
      </w:pPr>
    </w:p>
    <w:p w:rsidR="00A37A59" w:rsidRDefault="00A37A59">
      <w:pPr>
        <w:spacing w:after="160" w:line="259" w:lineRule="auto"/>
      </w:pPr>
      <w:r>
        <w:br w:type="page"/>
      </w:r>
    </w:p>
    <w:p w:rsidR="00A37A59" w:rsidRPr="002506C7" w:rsidRDefault="00A37A59" w:rsidP="00A37A59">
      <w:pPr>
        <w:spacing w:line="264" w:lineRule="auto"/>
        <w:ind w:left="5103"/>
        <w:rPr>
          <w:rFonts w:eastAsiaTheme="minorEastAsia"/>
        </w:rPr>
      </w:pPr>
      <w:r w:rsidRPr="002506C7">
        <w:rPr>
          <w:rFonts w:eastAsiaTheme="minorEastAsia"/>
        </w:rPr>
        <w:lastRenderedPageBreak/>
        <w:t xml:space="preserve">Приложение </w:t>
      </w:r>
    </w:p>
    <w:p w:rsidR="00A37A59" w:rsidRPr="002506C7" w:rsidRDefault="00A37A59" w:rsidP="00A37A59">
      <w:pPr>
        <w:spacing w:line="264" w:lineRule="auto"/>
        <w:ind w:left="5103"/>
        <w:rPr>
          <w:rFonts w:eastAsiaTheme="minorEastAsia"/>
        </w:rPr>
      </w:pPr>
      <w:r w:rsidRPr="002506C7">
        <w:rPr>
          <w:rFonts w:eastAsiaTheme="minorEastAsia"/>
        </w:rPr>
        <w:t xml:space="preserve">к постановлению Администрации Зуйского сельского поселения Белогорского района Республики Крым от 11 сентября 2017 года </w:t>
      </w:r>
    </w:p>
    <w:p w:rsidR="00A37A59" w:rsidRDefault="00A37A59" w:rsidP="00A37A59">
      <w:pPr>
        <w:spacing w:line="264" w:lineRule="auto"/>
        <w:ind w:left="5103"/>
        <w:rPr>
          <w:rFonts w:eastAsiaTheme="minorEastAsia"/>
        </w:rPr>
      </w:pPr>
      <w:r w:rsidRPr="002506C7">
        <w:rPr>
          <w:rFonts w:eastAsiaTheme="minorEastAsia"/>
        </w:rPr>
        <w:t>№ 219</w:t>
      </w:r>
    </w:p>
    <w:p w:rsidR="00A37A59" w:rsidRDefault="00A37A59" w:rsidP="00A37A59">
      <w:pPr>
        <w:spacing w:line="264" w:lineRule="auto"/>
        <w:ind w:left="5103"/>
        <w:rPr>
          <w:rFonts w:eastAsiaTheme="minorEastAsia"/>
        </w:rPr>
      </w:pPr>
      <w:r>
        <w:rPr>
          <w:rFonts w:eastAsiaTheme="minorEastAsia"/>
        </w:rPr>
        <w:t xml:space="preserve">(с учетом изменений, внесенных постановлением Администрации </w:t>
      </w:r>
      <w:r w:rsidRPr="00AF2BE4">
        <w:rPr>
          <w:rFonts w:eastAsiaTheme="minorEastAsia"/>
        </w:rPr>
        <w:t xml:space="preserve">от </w:t>
      </w:r>
      <w:r>
        <w:rPr>
          <w:rFonts w:eastAsiaTheme="minorEastAsia"/>
        </w:rPr>
        <w:t>20</w:t>
      </w:r>
      <w:r w:rsidRPr="00AF2BE4">
        <w:rPr>
          <w:rFonts w:eastAsiaTheme="minorEastAsia"/>
        </w:rPr>
        <w:t xml:space="preserve"> марта 2019 года № </w:t>
      </w:r>
      <w:r>
        <w:rPr>
          <w:rFonts w:eastAsiaTheme="minorEastAsia"/>
        </w:rPr>
        <w:t>61,</w:t>
      </w:r>
      <w:r w:rsidRPr="00B36E55">
        <w:rPr>
          <w:rFonts w:eastAsiaTheme="minorEastAsia"/>
        </w:rPr>
        <w:t xml:space="preserve"> </w:t>
      </w:r>
      <w:r>
        <w:rPr>
          <w:rFonts w:eastAsiaTheme="minorEastAsia"/>
        </w:rPr>
        <w:t xml:space="preserve">от 15 января 2020 года №27) </w:t>
      </w:r>
    </w:p>
    <w:p w:rsidR="00A37A59" w:rsidRPr="00AF2BE4" w:rsidRDefault="00A37A59" w:rsidP="00A37A59">
      <w:pPr>
        <w:spacing w:line="264" w:lineRule="auto"/>
        <w:ind w:left="5103"/>
        <w:rPr>
          <w:rFonts w:eastAsiaTheme="minorEastAsia"/>
        </w:rPr>
      </w:pPr>
    </w:p>
    <w:p w:rsidR="00A37A59" w:rsidRPr="00AF2BE4" w:rsidRDefault="00A37A59" w:rsidP="00A37A59">
      <w:pPr>
        <w:spacing w:line="264" w:lineRule="auto"/>
        <w:ind w:left="5103"/>
        <w:rPr>
          <w:rFonts w:eastAsiaTheme="minorEastAsia"/>
        </w:rPr>
      </w:pPr>
      <w:r w:rsidRPr="00AF2BE4">
        <w:rPr>
          <w:rFonts w:eastAsiaTheme="minorEastAsia"/>
        </w:rPr>
        <w:t>(в редакции постановления Администрации</w:t>
      </w:r>
      <w:r>
        <w:rPr>
          <w:rFonts w:eastAsiaTheme="minorEastAsia"/>
        </w:rPr>
        <w:t xml:space="preserve"> от 13.01.2021 года №13</w:t>
      </w:r>
      <w:r w:rsidRPr="00AF2BE4">
        <w:rPr>
          <w:rFonts w:eastAsiaTheme="minorEastAsia"/>
        </w:rPr>
        <w:t>)</w:t>
      </w:r>
    </w:p>
    <w:p w:rsidR="00A37A59" w:rsidRDefault="00A37A59" w:rsidP="00A37A59">
      <w:pPr>
        <w:spacing w:line="300" w:lineRule="auto"/>
        <w:jc w:val="center"/>
        <w:rPr>
          <w:rFonts w:eastAsiaTheme="minorEastAsia"/>
          <w:b/>
          <w:sz w:val="28"/>
          <w:szCs w:val="28"/>
        </w:rPr>
      </w:pPr>
    </w:p>
    <w:p w:rsidR="00A37A59" w:rsidRPr="002506C7" w:rsidRDefault="00A37A59" w:rsidP="00A37A59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  <w:r w:rsidRPr="002506C7">
        <w:rPr>
          <w:rFonts w:eastAsiaTheme="minorEastAsia"/>
          <w:b/>
          <w:sz w:val="28"/>
          <w:szCs w:val="28"/>
        </w:rPr>
        <w:t>Состав</w:t>
      </w:r>
    </w:p>
    <w:p w:rsidR="00A37A59" w:rsidRPr="002506C7" w:rsidRDefault="00A37A59" w:rsidP="00A37A59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  <w:r w:rsidRPr="002506C7">
        <w:rPr>
          <w:rFonts w:eastAsiaTheme="minorEastAsia"/>
          <w:b/>
          <w:sz w:val="28"/>
          <w:szCs w:val="28"/>
        </w:rPr>
        <w:t>комиссии по проведению служебного расследования в Администрации Зуйского сельского поселения Белогорского района Республики Крым</w:t>
      </w:r>
    </w:p>
    <w:p w:rsidR="00A37A59" w:rsidRPr="002506C7" w:rsidRDefault="00A37A59" w:rsidP="00A37A59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</w:p>
    <w:tbl>
      <w:tblPr>
        <w:tblStyle w:val="11"/>
        <w:tblW w:w="9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0"/>
        <w:gridCol w:w="7108"/>
      </w:tblGrid>
      <w:tr w:rsidR="00A37A59" w:rsidRPr="002506C7" w:rsidTr="006D1848">
        <w:trPr>
          <w:trHeight w:val="1046"/>
        </w:trPr>
        <w:tc>
          <w:tcPr>
            <w:tcW w:w="2680" w:type="dxa"/>
          </w:tcPr>
          <w:p w:rsidR="00A37A59" w:rsidRPr="002506C7" w:rsidRDefault="00A37A59" w:rsidP="006D1848">
            <w:pPr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firstLine="0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2506C7">
              <w:rPr>
                <w:rFonts w:eastAsiaTheme="minorEastAsia"/>
                <w:sz w:val="28"/>
                <w:szCs w:val="28"/>
              </w:rPr>
              <w:t>Председатель комиссии:</w:t>
            </w:r>
          </w:p>
        </w:tc>
        <w:tc>
          <w:tcPr>
            <w:tcW w:w="7108" w:type="dxa"/>
          </w:tcPr>
          <w:p w:rsidR="00A37A59" w:rsidRPr="002506C7" w:rsidRDefault="00A37A59" w:rsidP="006D1848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2506C7">
              <w:rPr>
                <w:rFonts w:eastAsiaTheme="minorEastAsia"/>
                <w:b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</w:rPr>
              <w:t>Рыбовалов</w:t>
            </w:r>
            <w:proofErr w:type="spellEnd"/>
            <w:r>
              <w:rPr>
                <w:rFonts w:eastAsiaTheme="minorEastAsia"/>
                <w:b/>
                <w:sz w:val="28"/>
                <w:szCs w:val="28"/>
              </w:rPr>
              <w:t xml:space="preserve"> Евгений</w:t>
            </w:r>
            <w:r w:rsidRPr="002506C7">
              <w:rPr>
                <w:rFonts w:eastAsiaTheme="minorEastAsia"/>
                <w:b/>
                <w:sz w:val="28"/>
                <w:szCs w:val="28"/>
              </w:rPr>
              <w:t xml:space="preserve"> Александрович </w:t>
            </w:r>
            <w:r w:rsidRPr="002506C7">
              <w:rPr>
                <w:rFonts w:eastAsiaTheme="minorEastAsia"/>
                <w:sz w:val="28"/>
                <w:szCs w:val="28"/>
              </w:rPr>
              <w:t xml:space="preserve">– заместитель главы администрации Зуйского сельского поселения Белогорского района Республики Крым; </w:t>
            </w:r>
          </w:p>
        </w:tc>
      </w:tr>
      <w:tr w:rsidR="00A37A59" w:rsidRPr="002506C7" w:rsidTr="006D1848">
        <w:trPr>
          <w:trHeight w:val="1738"/>
        </w:trPr>
        <w:tc>
          <w:tcPr>
            <w:tcW w:w="2680" w:type="dxa"/>
          </w:tcPr>
          <w:p w:rsidR="00A37A59" w:rsidRPr="002506C7" w:rsidRDefault="00A37A59" w:rsidP="006D1848">
            <w:pPr>
              <w:tabs>
                <w:tab w:val="left" w:pos="284"/>
              </w:tabs>
              <w:spacing w:line="276" w:lineRule="auto"/>
              <w:contextualSpacing/>
              <w:rPr>
                <w:rFonts w:eastAsiaTheme="minorEastAsia"/>
                <w:sz w:val="28"/>
                <w:szCs w:val="28"/>
              </w:rPr>
            </w:pPr>
          </w:p>
          <w:p w:rsidR="00A37A59" w:rsidRPr="002506C7" w:rsidRDefault="00A37A59" w:rsidP="006D1848">
            <w:pPr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firstLine="0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2506C7">
              <w:rPr>
                <w:rFonts w:eastAsiaTheme="minorEastAsia"/>
                <w:sz w:val="28"/>
                <w:szCs w:val="28"/>
              </w:rPr>
              <w:t xml:space="preserve"> Заместитель председателя комиссии:</w:t>
            </w:r>
          </w:p>
          <w:p w:rsidR="00A37A59" w:rsidRPr="002506C7" w:rsidRDefault="00A37A59" w:rsidP="006D1848">
            <w:pPr>
              <w:tabs>
                <w:tab w:val="left" w:pos="284"/>
              </w:tabs>
              <w:spacing w:line="276" w:lineRule="auto"/>
              <w:contextualSpacing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108" w:type="dxa"/>
          </w:tcPr>
          <w:p w:rsidR="00A37A59" w:rsidRPr="002506C7" w:rsidRDefault="00A37A59" w:rsidP="006D1848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  <w:p w:rsidR="00A37A59" w:rsidRPr="002506C7" w:rsidRDefault="00A37A59" w:rsidP="006D1848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2506C7">
              <w:rPr>
                <w:rFonts w:eastAsiaTheme="minorEastAsia"/>
                <w:sz w:val="28"/>
                <w:szCs w:val="28"/>
              </w:rPr>
              <w:t xml:space="preserve">- </w:t>
            </w:r>
            <w:r w:rsidRPr="002506C7">
              <w:rPr>
                <w:rFonts w:eastAsiaTheme="minorEastAsia"/>
                <w:b/>
                <w:sz w:val="28"/>
                <w:szCs w:val="28"/>
              </w:rPr>
              <w:t xml:space="preserve">Кириленко Светлана Васильевна - </w:t>
            </w:r>
            <w:r w:rsidRPr="002506C7">
              <w:rPr>
                <w:rFonts w:eastAsiaTheme="minorEastAsia"/>
                <w:sz w:val="28"/>
                <w:szCs w:val="28"/>
              </w:rPr>
              <w:t>заведующий сектором по вопросам муниципального имущества, землеустройства и территориального планирования;</w:t>
            </w:r>
          </w:p>
        </w:tc>
      </w:tr>
      <w:tr w:rsidR="00A37A59" w:rsidRPr="002506C7" w:rsidTr="006D1848">
        <w:trPr>
          <w:trHeight w:val="1399"/>
        </w:trPr>
        <w:tc>
          <w:tcPr>
            <w:tcW w:w="2680" w:type="dxa"/>
          </w:tcPr>
          <w:p w:rsidR="00A37A59" w:rsidRPr="002506C7" w:rsidRDefault="00A37A59" w:rsidP="006D1848">
            <w:pPr>
              <w:tabs>
                <w:tab w:val="left" w:pos="284"/>
              </w:tabs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2506C7">
              <w:rPr>
                <w:rFonts w:eastAsiaTheme="minorEastAsia"/>
                <w:sz w:val="28"/>
                <w:szCs w:val="28"/>
              </w:rPr>
              <w:t>3. Секретарь комиссии:</w:t>
            </w:r>
          </w:p>
        </w:tc>
        <w:tc>
          <w:tcPr>
            <w:tcW w:w="7108" w:type="dxa"/>
          </w:tcPr>
          <w:p w:rsidR="00A37A59" w:rsidRPr="002506C7" w:rsidRDefault="00A37A59" w:rsidP="006D1848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2506C7">
              <w:rPr>
                <w:rFonts w:eastAsiaTheme="minorEastAsia"/>
                <w:b/>
                <w:sz w:val="28"/>
                <w:szCs w:val="28"/>
              </w:rPr>
              <w:t xml:space="preserve">- Меметова Мария </w:t>
            </w:r>
            <w:proofErr w:type="spellStart"/>
            <w:r w:rsidRPr="002506C7">
              <w:rPr>
                <w:rFonts w:eastAsiaTheme="minorEastAsia"/>
                <w:b/>
                <w:sz w:val="28"/>
                <w:szCs w:val="28"/>
              </w:rPr>
              <w:t>Рустемовна</w:t>
            </w:r>
            <w:proofErr w:type="spellEnd"/>
            <w:r w:rsidRPr="002506C7">
              <w:rPr>
                <w:rFonts w:eastAsiaTheme="minorEastAsia"/>
                <w:sz w:val="28"/>
                <w:szCs w:val="28"/>
              </w:rPr>
              <w:t xml:space="preserve"> –</w:t>
            </w:r>
            <w:r w:rsidRPr="002506C7">
              <w:t xml:space="preserve"> </w:t>
            </w:r>
            <w:r w:rsidRPr="002506C7">
              <w:rPr>
                <w:rFonts w:eastAsiaTheme="minorEastAsia"/>
                <w:sz w:val="28"/>
                <w:szCs w:val="28"/>
              </w:rPr>
              <w:t>заведующий сектором по правовым (юридическим) вопросам, делопроизводству, контролю и обращениям граждан;</w:t>
            </w:r>
          </w:p>
          <w:p w:rsidR="00A37A59" w:rsidRPr="002506C7" w:rsidRDefault="00A37A59" w:rsidP="006D1848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A37A59" w:rsidRPr="002506C7" w:rsidTr="006D1848">
        <w:trPr>
          <w:trHeight w:val="1046"/>
        </w:trPr>
        <w:tc>
          <w:tcPr>
            <w:tcW w:w="2680" w:type="dxa"/>
          </w:tcPr>
          <w:p w:rsidR="00A37A59" w:rsidRPr="002506C7" w:rsidRDefault="00A37A59" w:rsidP="006D1848">
            <w:pPr>
              <w:tabs>
                <w:tab w:val="left" w:pos="284"/>
              </w:tabs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2506C7">
              <w:rPr>
                <w:rFonts w:eastAsiaTheme="minorEastAsia"/>
                <w:sz w:val="28"/>
                <w:szCs w:val="28"/>
              </w:rPr>
              <w:t>4. Члены комиссии:</w:t>
            </w:r>
          </w:p>
        </w:tc>
        <w:tc>
          <w:tcPr>
            <w:tcW w:w="7108" w:type="dxa"/>
          </w:tcPr>
          <w:p w:rsidR="00A37A59" w:rsidRPr="002506C7" w:rsidRDefault="00A37A59" w:rsidP="006D1848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2506C7">
              <w:rPr>
                <w:rFonts w:eastAsiaTheme="minorEastAsia"/>
                <w:b/>
                <w:sz w:val="28"/>
                <w:szCs w:val="28"/>
              </w:rPr>
              <w:t xml:space="preserve">- Дамаскина Марина Владимировна - </w:t>
            </w:r>
            <w:r w:rsidRPr="002506C7">
              <w:rPr>
                <w:rFonts w:eastAsiaTheme="minorEastAsia"/>
                <w:sz w:val="28"/>
                <w:szCs w:val="28"/>
              </w:rPr>
              <w:t>заведующий сектором по вопросам финансирования и бухгалтерского учета;</w:t>
            </w:r>
          </w:p>
        </w:tc>
      </w:tr>
      <w:tr w:rsidR="00A37A59" w:rsidRPr="002506C7" w:rsidTr="006D1848">
        <w:trPr>
          <w:trHeight w:val="3138"/>
        </w:trPr>
        <w:tc>
          <w:tcPr>
            <w:tcW w:w="2680" w:type="dxa"/>
          </w:tcPr>
          <w:p w:rsidR="00A37A59" w:rsidRPr="002506C7" w:rsidRDefault="00A37A59" w:rsidP="006D1848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108" w:type="dxa"/>
          </w:tcPr>
          <w:p w:rsidR="00A37A59" w:rsidRPr="002506C7" w:rsidRDefault="00A37A59" w:rsidP="006D1848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  <w:p w:rsidR="00A37A59" w:rsidRPr="002506C7" w:rsidRDefault="00A37A59" w:rsidP="006D1848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2506C7">
              <w:rPr>
                <w:rFonts w:eastAsiaTheme="minorEastAsia"/>
                <w:b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</w:rPr>
              <w:t>Кизименко</w:t>
            </w:r>
            <w:proofErr w:type="spellEnd"/>
            <w:r>
              <w:rPr>
                <w:rFonts w:eastAsiaTheme="minorEastAsia"/>
                <w:b/>
                <w:sz w:val="28"/>
                <w:szCs w:val="28"/>
              </w:rPr>
              <w:t xml:space="preserve"> Ольга </w:t>
            </w:r>
            <w:r w:rsidRPr="002506C7">
              <w:rPr>
                <w:rFonts w:eastAsiaTheme="minorEastAsia"/>
                <w:b/>
                <w:sz w:val="28"/>
                <w:szCs w:val="28"/>
              </w:rPr>
              <w:t>Александров</w:t>
            </w:r>
            <w:r>
              <w:rPr>
                <w:rFonts w:eastAsiaTheme="minorEastAsia"/>
                <w:b/>
                <w:sz w:val="28"/>
                <w:szCs w:val="28"/>
              </w:rPr>
              <w:t>на</w:t>
            </w:r>
            <w:r w:rsidRPr="002506C7">
              <w:rPr>
                <w:rFonts w:eastAsiaTheme="minorEastAsia"/>
                <w:b/>
                <w:sz w:val="28"/>
                <w:szCs w:val="28"/>
              </w:rPr>
              <w:t xml:space="preserve"> - </w:t>
            </w:r>
            <w:r w:rsidRPr="002506C7">
              <w:rPr>
                <w:rFonts w:eastAsiaTheme="minorEastAsia"/>
                <w:sz w:val="28"/>
                <w:szCs w:val="28"/>
              </w:rPr>
              <w:t>заместитель председателя Зуйского сельского совета;</w:t>
            </w:r>
          </w:p>
          <w:p w:rsidR="00A37A59" w:rsidRPr="002506C7" w:rsidRDefault="00A37A59" w:rsidP="006D1848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  <w:p w:rsidR="00A37A59" w:rsidRPr="002506C7" w:rsidRDefault="00A37A59" w:rsidP="006D1848">
            <w:pPr>
              <w:spacing w:line="276" w:lineRule="auto"/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2506C7">
              <w:rPr>
                <w:rFonts w:eastAsiaTheme="minorEastAsia"/>
                <w:b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</w:rPr>
              <w:t>Поддубная</w:t>
            </w:r>
            <w:proofErr w:type="spellEnd"/>
            <w:r>
              <w:rPr>
                <w:rFonts w:eastAsiaTheme="minorEastAsia"/>
                <w:b/>
                <w:sz w:val="28"/>
                <w:szCs w:val="28"/>
              </w:rPr>
              <w:t xml:space="preserve"> Елена Александровна</w:t>
            </w:r>
            <w:r w:rsidRPr="002506C7">
              <w:rPr>
                <w:rFonts w:eastAsiaTheme="minorEastAsia"/>
                <w:b/>
                <w:sz w:val="28"/>
                <w:szCs w:val="28"/>
              </w:rPr>
              <w:t xml:space="preserve">- </w:t>
            </w:r>
            <w:r w:rsidRPr="002506C7">
              <w:rPr>
                <w:rFonts w:eastAsiaTheme="minorEastAsia"/>
                <w:sz w:val="28"/>
                <w:szCs w:val="28"/>
              </w:rPr>
              <w:t xml:space="preserve">инспектор по вопросам ЧС, ГО и охране труда МКУ «Учреждение по обеспечению деятельности органов местного </w:t>
            </w:r>
            <w:r w:rsidRPr="002506C7">
              <w:rPr>
                <w:rFonts w:eastAsiaTheme="minorEastAsia"/>
                <w:sz w:val="28"/>
                <w:szCs w:val="28"/>
              </w:rPr>
              <w:lastRenderedPageBreak/>
              <w:t>самоуправления Зуйского сельского поселения Белогорский район Республики Крым»</w:t>
            </w:r>
          </w:p>
        </w:tc>
      </w:tr>
    </w:tbl>
    <w:p w:rsidR="00A37A59" w:rsidRDefault="00A37A59" w:rsidP="00D70D9B">
      <w:pPr>
        <w:spacing w:line="0" w:lineRule="atLeast"/>
        <w:ind w:left="5103"/>
      </w:pPr>
    </w:p>
    <w:p w:rsidR="00A37A59" w:rsidRDefault="00A37A59">
      <w:pPr>
        <w:spacing w:after="160" w:line="259" w:lineRule="auto"/>
      </w:pPr>
      <w:r>
        <w:br w:type="page"/>
      </w:r>
    </w:p>
    <w:p w:rsidR="00D70D9B" w:rsidRPr="00F57985" w:rsidRDefault="00A37A59" w:rsidP="00D70D9B">
      <w:pPr>
        <w:spacing w:line="0" w:lineRule="atLeast"/>
        <w:ind w:left="5103"/>
      </w:pPr>
      <w:r w:rsidRPr="00F57985">
        <w:lastRenderedPageBreak/>
        <w:t>Приложение №</w:t>
      </w:r>
      <w:r w:rsidR="00D70D9B" w:rsidRPr="00F57985">
        <w:t xml:space="preserve"> 3</w:t>
      </w:r>
      <w:r w:rsidR="00D70D9B" w:rsidRPr="00F57985">
        <w:br/>
        <w:t>к постановлению администрации </w:t>
      </w:r>
      <w:r w:rsidR="00D70D9B" w:rsidRPr="00F57985">
        <w:br/>
        <w:t>Зуйского </w:t>
      </w:r>
      <w:r w:rsidR="00D70D9B" w:rsidRPr="00F57985">
        <w:rPr>
          <w:bCs/>
          <w:kern w:val="36"/>
        </w:rPr>
        <w:t>сельского поселения</w:t>
      </w:r>
      <w:r w:rsidR="00D70D9B" w:rsidRPr="00F57985">
        <w:br/>
        <w:t>от 11.09.2017г. № 219</w:t>
      </w:r>
      <w:r w:rsidR="00D70D9B" w:rsidRPr="00F57985">
        <w:br/>
      </w:r>
      <w:r w:rsidR="00D70D9B" w:rsidRPr="00F57985">
        <w:br/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center"/>
        <w:outlineLvl w:val="2"/>
        <w:rPr>
          <w:b/>
          <w:bCs/>
        </w:rPr>
      </w:pPr>
      <w:r w:rsidRPr="00F57985">
        <w:rPr>
          <w:b/>
          <w:bCs/>
        </w:rPr>
        <w:t>ПОЛОЖЕНИЕ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center"/>
        <w:outlineLvl w:val="2"/>
        <w:rPr>
          <w:b/>
          <w:bCs/>
        </w:rPr>
      </w:pPr>
      <w:r w:rsidRPr="00F57985">
        <w:rPr>
          <w:b/>
          <w:bCs/>
        </w:rPr>
        <w:t>О КОМИССИИ ПО ПРОВЕДЕНИЮ СЛУЖЕБНОГО РАССЛЕДОВАНИЯ В АДМИНИСТРАЦИИ ЗУЙСКОГО СЕЛЬКОГО ПОСЕЛЕНИЯ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1. Общие положения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1.1. Настоящее Положение о комиссии по проведению служебного расследования в администрации Зуйского сельского поселения (далее - Положение), определяет порядок формирования и деятельности комиссии по проведению служебного расследования в администрации Зуйского сельского поселения (далее - комиссия), образуемой в администрации Зуйского сельского поселения в соответствии с Трудовым </w:t>
      </w:r>
      <w:hyperlink r:id="rId8" w:history="1">
        <w:r w:rsidRPr="00F57985">
          <w:t>кодексом</w:t>
        </w:r>
      </w:hyperlink>
      <w:r w:rsidRPr="00F57985">
        <w:t xml:space="preserve"> Российской Федерации, Федеральным </w:t>
      </w:r>
      <w:hyperlink r:id="rId9" w:history="1">
        <w:r w:rsidRPr="00F57985">
          <w:t>законом</w:t>
        </w:r>
      </w:hyperlink>
      <w:r w:rsidRPr="00F57985">
        <w:t> от 02.03.2007 N 25-ФЗ "О муниципальной службе в Российской Федерации"</w:t>
      </w:r>
      <w:r w:rsidRPr="00F57985">
        <w:rPr>
          <w:b/>
          <w:spacing w:val="3"/>
        </w:rPr>
        <w:t xml:space="preserve"> </w:t>
      </w:r>
      <w:r w:rsidRPr="00F57985">
        <w:rPr>
          <w:spacing w:val="3"/>
        </w:rPr>
        <w:t>и Законом Республики Крым от 16 сентября 2014 года №76-ЗРК "О Муниципальной службе в Республике Крым".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1.2. Комиссия в своей деятельности руководствуется </w:t>
      </w:r>
      <w:hyperlink r:id="rId10" w:history="1">
        <w:r w:rsidRPr="00F57985">
          <w:t>Конституцией</w:t>
        </w:r>
      </w:hyperlink>
      <w:r w:rsidRPr="00F57985">
        <w:t> Российской Федерации, федеральным и республиканским законодательством, </w:t>
      </w:r>
      <w:hyperlink r:id="rId11" w:history="1">
        <w:r w:rsidRPr="00F57985">
          <w:t>Уставом</w:t>
        </w:r>
      </w:hyperlink>
      <w:r w:rsidRPr="00F57985">
        <w:t xml:space="preserve"> Зуйского сельского поселения, </w:t>
      </w:r>
    </w:p>
    <w:p w:rsidR="00D70D9B" w:rsidRPr="00F57985" w:rsidRDefault="00D70D9B" w:rsidP="00D70D9B">
      <w:pPr>
        <w:shd w:val="clear" w:color="auto" w:fill="FFFFFF"/>
        <w:spacing w:line="0" w:lineRule="atLeast"/>
        <w:jc w:val="both"/>
      </w:pPr>
      <w:r w:rsidRPr="00F57985">
        <w:t>постановлениями, распоряжениями главы администрации Зуйского сельского поселения, настоящим Положением.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1.3. Основной задачей комиссии является проведение служебного расследования в администрации Зуйского сельского поселения в отношении лиц, замещающих муниципальные должности в администрации Зуйского сельского поселения (далее - муниципальные служащие), с целью установления фактов нарушения муниципальными служащими федерального и республиканского законодательства, муниципальных правовых актов органов местного самоуправления Белогорского муниципального района (далее - законодательство).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1.4. Комиссия является специальным, постоянно действующим коллегиальным органом, создаваемым исключительно для проведения служебного расследования в отношении муниципальных служащих с целью установления фактов нарушения муниципальными служащими законодательства.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2. Формирование и состав комиссии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 xml:space="preserve">2.1. Комиссия формируется постановлением администрации Зуйского сельского поселения (далее – администрация сельского </w:t>
      </w:r>
      <w:r w:rsidR="00A37A59" w:rsidRPr="00F57985">
        <w:t>поселения)</w:t>
      </w:r>
      <w:r w:rsidRPr="00F57985">
        <w:t>, которым утверждаются состав комиссии и порядок ее работы.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Максимальная численность комиссии не ограничена и определяется объемом служебного расследования, но не должна быть менее трех человек.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2.2. В состав комиссии входят: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1</w:t>
      </w:r>
      <w:r w:rsidR="00A37A59" w:rsidRPr="00F57985">
        <w:t>) заместитель</w:t>
      </w:r>
      <w:r w:rsidRPr="00F57985">
        <w:t xml:space="preserve"> главы администрации Зуйского сельского поселения вопросы (председатель комиссии);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2)</w:t>
      </w:r>
      <w:r w:rsidR="00A37A59">
        <w:t xml:space="preserve"> з</w:t>
      </w:r>
      <w:r w:rsidRPr="00F57985">
        <w:t>аведующий сектором по вопросам муниципального имущества, землеустройства и территориального планирования администрации Зуйского сельского поселения (заместитель председателя комиссии);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3</w:t>
      </w:r>
      <w:proofErr w:type="gramStart"/>
      <w:r w:rsidRPr="00F57985">
        <w:t>).заведующий</w:t>
      </w:r>
      <w:proofErr w:type="gramEnd"/>
      <w:r w:rsidRPr="00F57985">
        <w:t xml:space="preserve"> сектором по вопросам предоставления муниципальных услуг (секретарь  комиссии); 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4</w:t>
      </w:r>
      <w:proofErr w:type="gramStart"/>
      <w:r w:rsidRPr="00F57985">
        <w:t>).</w:t>
      </w:r>
      <w:bookmarkStart w:id="0" w:name="_GoBack"/>
      <w:bookmarkEnd w:id="0"/>
      <w:r w:rsidRPr="00F57985">
        <w:t>заведующий</w:t>
      </w:r>
      <w:proofErr w:type="gramEnd"/>
      <w:r w:rsidRPr="00F57985">
        <w:t xml:space="preserve"> сектором по вопросам финансирования и бухгалтерского учета администрации Зуйского сельского поселения  (член комиссии);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5</w:t>
      </w:r>
      <w:proofErr w:type="gramStart"/>
      <w:r w:rsidRPr="00F57985">
        <w:t>).заместитель</w:t>
      </w:r>
      <w:proofErr w:type="gramEnd"/>
      <w:r w:rsidRPr="00F57985">
        <w:t xml:space="preserve"> председателя Зуйского сельского совета (член комиссии);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lastRenderedPageBreak/>
        <w:t>6</w:t>
      </w:r>
      <w:proofErr w:type="gramStart"/>
      <w:r w:rsidRPr="00F57985">
        <w:t>).инспектор</w:t>
      </w:r>
      <w:proofErr w:type="gramEnd"/>
      <w:r w:rsidRPr="00F57985">
        <w:t xml:space="preserve"> по ЧС, гражданской обороне и  охране труда (член комиссии).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Все члены комиссии при принятии решений обладают равными правами.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В отсутствие председателя комиссии его обязанности исполняет заместитель председателя комиссии.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2.3. В заседаниях комиссии с правом совещательного голоса участвуют: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1) непосредственный руководитель муниципального служащего, в отношении которого комиссией проводится служебное расследование с целью установления фактов нарушения муниципальными служащими законодательства;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2) другие муниципальные служащие, в том числе муниципальные служащие структурных подразделений администрации Зуйского сельского поселения, которые могут дать пояснения по вопросам, рассматриваемым комиссией;  представитель муниципального служащего, в отношении которого комиссией проводится служебное расследование, - по решению председателя комиссии, принимаемому в каждом конкретном случае отдельно, не менее чем за три дня до дня заседания комиссии, на основании ходатайства муниципального служащего, в отношении которого комиссией проводится служебное расследование, или любого члена комиссии.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  <w:rPr>
          <w:i/>
        </w:rPr>
      </w:pPr>
      <w:r w:rsidRPr="00F57985">
        <w:t>2.4.</w:t>
      </w:r>
      <w:r w:rsidRPr="00F57985">
        <w:rPr>
          <w:i/>
        </w:rPr>
        <w:t xml:space="preserve"> В состав комиссии не может входить муниципальный служащий, в отношении которого проводится служебное расследование.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  <w:rPr>
          <w:i/>
        </w:rPr>
      </w:pPr>
      <w:r w:rsidRPr="00F57985">
        <w:rPr>
          <w:i/>
        </w:rPr>
        <w:t>Если служебное расследование проводится в отношении муниципального служащего, являющегося членом комиссии, его членство в этой комиссии приостанавливается на период проведения служебного расследования.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2.5.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2.6. Во время проведения служебного расследования комиссия самостоятельна в своих действиях, в выборе способов и мер проведения служебного расследования.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Комиссия обязана информировать о ходе расследования руководителя структурного подразделения администрации Зуйского сельского поселения (далее - руководитель структурного подразделения), в чьем подчинении находится муниципальных служащий, в отношении комиссией которого проводится служебное расследование.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 xml:space="preserve">В случае если служебное расследование проводится в отношении руководителя структурного подразделения, комиссия обязана информировать о ходе расследования главу администрации Зуйского сельского поселения (далее - глава администрации сельского </w:t>
      </w:r>
      <w:proofErr w:type="gramStart"/>
      <w:r w:rsidRPr="00F57985">
        <w:t>поселения )</w:t>
      </w:r>
      <w:proofErr w:type="gramEnd"/>
      <w:r w:rsidRPr="00F57985">
        <w:t xml:space="preserve"> заместителя главы администрации Зуйского сельского поселения (далее - курирующий заместитель главы администрации сельского поселения ), в случае если курирующий заместитель главы администрации сельского поселения не входит в состав комиссии.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2.7. Руководитель структурного подразделения, в чьем подчинении находится муниципальных служащий, в отношении которого проводится служебное расследование, не вправе оказывать давление на комиссию, и вмешивается в ход расследования, иначе как по основаниям, указанным в настоящем Положении.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В случае если служебное расследование проводится в отношении руководителя структурного подразделения, курирующий заместитель главы администрации сельского поселения, в чьем подчинении находится руководитель структурного подразделения, не вправе оказывать давление на комиссию, и вмешивается в ход расследования, иначе как по основаниям, указанным в настоящем Положении.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2.8. При возникновении прямой или косвенной личной заинтересованности члена комиссии, которая может повлиять на принимаемые комиссией решения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lastRenderedPageBreak/>
        <w:t>2.9. Заседание комиссии считается правомочным, если на нем присутствует не менее двух третей от общего числа членов комиссии.</w:t>
      </w:r>
    </w:p>
    <w:p w:rsidR="00D70D9B" w:rsidRPr="00F57985" w:rsidRDefault="00D70D9B" w:rsidP="00D70D9B">
      <w:pPr>
        <w:spacing w:line="0" w:lineRule="atLeast"/>
        <w:ind w:firstLine="567"/>
      </w:pPr>
      <w:r w:rsidRPr="00F57985">
        <w:t>3. Отвод члена комиссии</w:t>
      </w:r>
    </w:p>
    <w:p w:rsidR="00D70D9B" w:rsidRPr="00F57985" w:rsidRDefault="00D70D9B" w:rsidP="00D70D9B">
      <w:pPr>
        <w:spacing w:line="0" w:lineRule="atLeast"/>
      </w:pPr>
      <w:r w:rsidRPr="00F57985">
        <w:br/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3.1. Член комиссии не может участвовать в проведении служебного расследования по следующим основаниям: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1) если он находился или находится в служебной или иной зависимости от муниципального служащего, в отношении которого проводится служебное расследование;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2) если он является родственником муниципального служащего, в отношении которого проводится служебное расследование;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3) если имеются иные обстоятельства, дающие основания считать, что он лично, прямо или косвенно заинтересовано в этом деле.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3.2. Вопрос об отводе члена комиссии, заявленном муниципальным служащим, в отношении которого проводится служебное расследование, разрешается остальными членами комиссии в отсутствии отводимого члена комиссии.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3.3. Отвод члена комиссии рассматривается в обязательном порядке главой администрации сельского поселения, если отводимым членом комиссии является председатель комиссии.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3.4. По итогам рассмотрения вопроса по отводу члена комиссии, комиссия может принять одно из следующих решений: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1) отклонить отвод члена комиссии ввиду отсутствия оснований, указанных в пункте 3.1 настоящего Положения;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2) установить, что член комиссии, в отношении которого заявлен отвод, не может участвовать в проведении служебного расследования по одному или нескольким основаниям, указанным в пункте 3.1 настоящего Положения.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4. Права и обязанности комиссии, муниципального служащего, в отношении которого проводится служебное расследование, третьих лиц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4.1. Комиссия вправе: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1) истребовать от муниципального служащего, в отношении которого проводится служебное расследование, документы и объяснения, имеющие отношение к предмету служебного расследования;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2) исследовать и проверять документы, содержащие сведения, касающиеся предмета служебного расследования;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3) запрашивать документы, материалы и другую информацию, касающиеся предмета служебного расследования в государственных органах, органах местного самоуправления, юридических и физических лиц, индивидуальных предпринимателей;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4) использовать иные способы и меры, предусмотренные законодательством.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4.2. Комиссия обязана: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1) проводить служебное расследование в соответствии с принципами законности, приоритета прав человека и гражданина, независимости, профессионализма, коллегиальности и объективности;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2) принимать к рассмотрению все заявления муниципального служащего, в отношении которого проводится служебное расследование, разъяснения должностных и иных лиц, иные материалы и документы, относящиеся к предмету служебного расследования;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3) проводить все возможные мероприятия, предусмотренные законодательством и необходимые для полного и всестороннего проведения служебного расследования;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4) своевременно и надлежащим образом уведомить муниципального служащего, в отношении которого проводится служебное расследование, о принятии решения о проведении в отношении него служебного расследования;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5) составить заключение по результатам служебного расследования;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lastRenderedPageBreak/>
        <w:t>6) предоставить муниципальному служащему, в отношении которого проводится служебное расследование, материалы дела по окончании служебного расследования.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4.3. Муниципальный служащий, в отношении которого проводится служебное расследование, вправе: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1) давать объяснения по поводу предмета служебного расследования;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2) требовать рассмотрения всех объяснений, а равно иных документов, имеющих отношение к предмету служебного расследования, и приобщения их к материалам служебного расследования;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3) обжаловать действия и решения комиссии (членов комиссии), а также решения администрации района согласно данному Положению, в вышестоящие органы или в судебном порядке;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4) заявлять отвод членам комиссии, по основаниям, указанным в настоящем Положении;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5) по окончании служебного расследования знакомиться с материалами дела;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6) содействовать комиссии в проведении служебного расследования.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4.4. Муниципальный служащий, в отношении которого проводится служебное расследование, обязан: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1) предоставить комиссии объяснения по поводу нарушения законодательства, совершенного им;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2) не препятствовать комиссии в проведении служебного расследования;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3) по требованию комиссии предоставить необходимую, имеющуюся у него информацию и документы, касающиеся предмета служебного расследования.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4.5. Третьи лица, указанные в пункте 2.3 настоящего Положения вправе: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1) предоставлять комиссии заявления по фактам нарушения муниципальным служащим законодательства;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2) предоставлять комиссии информацию и документы, касающиеся предмета служебного расследования.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4.6. Третьи лица, указанные в пункте 2.3 настоящего Положения обязаны: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1) не препятствовать комиссии в проведении служебного расследования;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2) по требованию комиссии предоставить необходимую, имеющуюся у них информацию и документы, касающиеся предмета служебного расследования.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5. Сроки проведения служебного расследования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 xml:space="preserve">5.1. Служебное расследование проводится в срок, </w:t>
      </w:r>
      <w:r w:rsidRPr="00F57985">
        <w:rPr>
          <w:b/>
        </w:rPr>
        <w:t xml:space="preserve">не превышающий </w:t>
      </w:r>
      <w:r w:rsidRPr="00F57985">
        <w:rPr>
          <w:b/>
          <w:u w:val="single"/>
        </w:rPr>
        <w:t>20 рабочих дней.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 xml:space="preserve">В исключительных случаях, связанных с необходимостью проведения сложных и (или) длительных исследований, специальных экспертиз и расследований на основании мотивированных предложений членов комиссии, срок проведения служебного расследования может быть продлен комиссией, но не более </w:t>
      </w:r>
      <w:r w:rsidRPr="00F57985">
        <w:rPr>
          <w:b/>
        </w:rPr>
        <w:t xml:space="preserve">чем на </w:t>
      </w:r>
      <w:r w:rsidRPr="00F57985">
        <w:rPr>
          <w:b/>
          <w:u w:val="single"/>
        </w:rPr>
        <w:t>20 рабочих дней.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5.2. Течение срока служебного расследования начинается со дня вынесения решения о назначении служебного расследования.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5.3. Окончанием срока служебного расследования является день составления заключения по результатам служебного расследования.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6. Порядок работы комиссии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6.1. Основанием для проведения заседания комиссии является принятие главой администрации сельского поселения решения о назначении служебного расследования.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6.2. Председатель комиссии, при поступлении к нему информации, содержащей основания для проведения заседания комиссии: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 xml:space="preserve">1) </w:t>
      </w:r>
      <w:r w:rsidRPr="00F57985">
        <w:rPr>
          <w:b/>
          <w:u w:val="single"/>
        </w:rPr>
        <w:t>в 3-дневный срок</w:t>
      </w:r>
      <w:r w:rsidRPr="00F57985">
        <w:t xml:space="preserve"> назначает дату заседания комиссии, которое не может быть назначено позднее семи дней со дня поступления указанной информации;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 xml:space="preserve">2) организует ознакомление муниципального служащего, в отношении которого комиссией проводится служебное расследование, его представителя, членов комиссии и </w:t>
      </w:r>
      <w:r w:rsidRPr="00F57985">
        <w:lastRenderedPageBreak/>
        <w:t>других лиц, участвующих в заседании комиссии, с информацией, поступившей в администрацию района;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3) рассматривает ходатайства о приглашении на заседание комиссии лиц, указанных в пункте 2.3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6.4. В случае если в комиссию поступила информация о наличии у члена комиссии личной заинтересованности, которая может повлиять на принимаемые комиссией решения при рассмотрении вопроса, включенного в повестку дня заседания комиссии, председатель комиссии немедленно информирует об этом главу администрации района и принимает меры, направленные на временное отстранение такого члена комиссии из состава комиссии до окончания проведения служебного расследования.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6.5. Дата, время и место заседания комиссии устанавливаются ее председателем комиссии после сбора необходимых материалов.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6.6. Секретарь комиссии решает организационные вопросы, связанные с подготовкой заседания комиссии, а также извещает членов комиссии, муниципального служащего, в отношении которого проводится служебное расследование, руководителя структурного подразделения, в чьем подчинении находится муниципальный служащий, в отношении которого проводится служебное расследование, о дате, времени и месте заседания, о вопросах, включенных в повестку дня комиссии, не позднее, чем за пять рабочих дней до дня заседания комиссии.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В случае если служебное расследование проводится в отношении руководителя структурного подразделения, секретарь комиссии извещает курирующего заместителя главы администрации района, в чьем подчинении находится руководитель структурного подразделения.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 xml:space="preserve">6.7. Заседание комиссии считается правомочным, если на нем присутствует </w:t>
      </w:r>
      <w:r w:rsidRPr="00F57985">
        <w:rPr>
          <w:b/>
          <w:u w:val="single"/>
        </w:rPr>
        <w:t>не менее двух третей от общего числа членов комиссии.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6.8. Заседание комиссии проводится в присутствии муниципального служащего, в отношении которого проводится служебное расследование, и руководителя структурного подразделения, в чьем подчинении находится муниципальный служащий, в отношении которого проводится служебное расследование.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В случае если служебное расследование проводится в отношении руководителя структурного подразделения, заседание комиссии проводится в присутствии курирующего заместителя главы администрации сельского поселения, в чьем подчинении находится руководитель структурного подразделения.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  <w:rPr>
          <w:i/>
        </w:rPr>
      </w:pPr>
      <w:r w:rsidRPr="00F57985">
        <w:rPr>
          <w:i/>
        </w:rPr>
        <w:t>При наличии письменной просьбы муниципального служащего о рассмотрении указанного вопроса без его участия, заседание комиссии проводится в его отсутствие.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 xml:space="preserve">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участия, </w:t>
      </w:r>
      <w:r w:rsidRPr="00F57985">
        <w:rPr>
          <w:i/>
        </w:rPr>
        <w:t>рассмотрение вопроса откладывается.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 xml:space="preserve">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</w:t>
      </w:r>
      <w:r w:rsidRPr="00F57985">
        <w:rPr>
          <w:i/>
        </w:rPr>
        <w:t>отсутствие муниципального служащего.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6.9. На заседании комиссии заслушиваются пояснения муниципального служащего, в отношении которого проводится служебное расследование, рассматриваются материалы, относящиеся к предмету служебного расследования.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Председатель комиссии вправе пригласить на заседание комиссии иных лиц, которые могут дать дополнительные пояснения или предоставить дополнительную информацию по предмету служебного расследования, и заслушать их устные или рассмотреть письменные пояснения.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6.10. По итогам рассмотрения материалов, относящихся к предмету служебного расследования, комиссия может принять одно из следующих решений: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lastRenderedPageBreak/>
        <w:t>1) установить, что муниципальным служащим, в отношении которого проводится служебное расследование, нарушено законодательство;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2) установить, что муниципальным служащим, в отношении которого проводится служебное расследование, законодательство не нарушено.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6.11. Все решения комиссии принимаются простым большинством голосов присутствующих на заседании членов комиссии.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В случае равенства голосов, голос председательствующего на заседании комиссии - решающий.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6.12. Члены комиссии и лица, участвовавшие в ее заседании, не вправе разглашать сведения, ставшие им известными в ходе работы комиссии, которые являются конфиденциальной информацией.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За нарушение указанного требования член комиссии несет административную ответственность.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7 Заключение по результатам служебного расследования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7.1. По окончании служебного расследования комиссия составляет заключение.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7.2. Заключение состоит из описательной и резолютивной частей.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В описательной части заключения должно содержаться следующее: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1) дата составления заключения комиссии, фамилии, имена, отчества членов комиссии и других лиц, присутствующих на заседании комиссии;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2) предмет служебного расследования;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3) источник информации, содержащей основания для проведения заседания комиссии, дата поступления информации в администрацию района;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4) обстоятельства нарушения муниципальным служащим законодательства;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5) фамилия, имя, отчество, должность муниципального служащего, в отношении которого рассматривается вопрос о нарушении законодательства;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6) материалы (доказательства), полученные в ходе служебного расследования;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7) объяснения муниципального служащего, в отношении которого проводилось служебное расследование, и других лиц по существу предмета служебного расследования;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В резолютивной части указывается вид нарушения, норма законодательства, регулирующая ответственность за данное нарушение, и возможные формы наказания.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7.3. Член комиссии, несогласный с ее заключением, вправе в письменной форме изложить свое мнение, которое подлежит обязательному приобщению к заключению комиссии и с которым должен быть ознакомлен муниципальный служащий.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 xml:space="preserve">7.4. Копия </w:t>
      </w:r>
      <w:r w:rsidRPr="00F57985">
        <w:rPr>
          <w:b/>
          <w:u w:val="single"/>
        </w:rPr>
        <w:t>заключения комиссии в 3-дневный срок</w:t>
      </w:r>
      <w:r w:rsidRPr="00F57985">
        <w:t xml:space="preserve"> со дня заседания направляются главе администрации сельского поселения полностью или в виде выписок из него - муниципальному служащему, а также по решению комиссии - иным заинтересованным лицам.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 xml:space="preserve">7.5. Глава администрации сельского поселения обязан </w:t>
      </w:r>
      <w:r w:rsidRPr="00F57985">
        <w:rPr>
          <w:b/>
          <w:u w:val="single"/>
        </w:rPr>
        <w:t xml:space="preserve">в пятидневный срок рассмотреть </w:t>
      </w:r>
      <w:r w:rsidRPr="00F57985">
        <w:t>заключение комиссии и принять одно из следующих решений: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1) о прекращении служебного расследования за отсутствием в действиях муниципального служащего, в отношении которого проводилось служебное расследование, нарушений законодательства;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2) о наложении на муниципального служащего дисциплинарного взыскания;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3) о направлении материалов служебного расследования в правоохранительные органы.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О рассмотрении заключения комиссии и принятом решении глава администрации сельского поселения в письменной форме уведомляет комиссию и муниципального служащего, в отношении которого проводилось служебное расследование</w:t>
      </w:r>
      <w:r w:rsidRPr="00F57985">
        <w:rPr>
          <w:b/>
          <w:u w:val="single"/>
        </w:rPr>
        <w:t>, в десятидневный срок со дня поступления</w:t>
      </w:r>
      <w:r w:rsidRPr="00F57985">
        <w:t xml:space="preserve"> к нему заключения комиссии.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>Решение главы администрации сельского поселения оглашается на ближайшем заседании комиссии и принимается комиссией к сведению без обсуждения.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lastRenderedPageBreak/>
        <w:t>7.6. Копия заключения комиссии или выписка из него приобщается к личному делу муниципального служащего, в отношении которого проводилось служебное расследование.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</w:pPr>
      <w:r w:rsidRPr="00F57985">
        <w:t xml:space="preserve">7.7.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 </w:t>
      </w:r>
    </w:p>
    <w:p w:rsidR="00D70D9B" w:rsidRPr="00F57985" w:rsidRDefault="00D70D9B" w:rsidP="00D70D9B">
      <w:pPr>
        <w:shd w:val="clear" w:color="auto" w:fill="FFFFFF"/>
        <w:spacing w:line="0" w:lineRule="atLeast"/>
        <w:ind w:firstLine="567"/>
        <w:jc w:val="both"/>
        <w:rPr>
          <w:b/>
          <w:u w:val="single"/>
        </w:rPr>
      </w:pPr>
      <w:r w:rsidRPr="00F57985">
        <w:t xml:space="preserve">7.8. Заседания комиссии проводятся по мере необходимости, </w:t>
      </w:r>
      <w:r w:rsidRPr="00F57985">
        <w:rPr>
          <w:b/>
          <w:u w:val="single"/>
        </w:rPr>
        <w:t>но не реже одного раза в квартал.</w:t>
      </w:r>
    </w:p>
    <w:p w:rsidR="00D70D9B" w:rsidRPr="00F57985" w:rsidRDefault="00D70D9B" w:rsidP="00D70D9B">
      <w:pPr>
        <w:spacing w:line="0" w:lineRule="atLeast"/>
        <w:ind w:firstLine="567"/>
      </w:pPr>
    </w:p>
    <w:p w:rsidR="00D70D9B" w:rsidRPr="00F57985" w:rsidRDefault="00D70D9B" w:rsidP="00D70D9B">
      <w:pPr>
        <w:spacing w:line="0" w:lineRule="atLeast"/>
        <w:ind w:firstLine="567"/>
      </w:pPr>
    </w:p>
    <w:p w:rsidR="00D70D9B" w:rsidRPr="00F57985" w:rsidRDefault="00D70D9B" w:rsidP="00D70D9B">
      <w:pPr>
        <w:spacing w:line="0" w:lineRule="atLeast"/>
        <w:ind w:firstLine="567"/>
      </w:pPr>
    </w:p>
    <w:p w:rsidR="00D70D9B" w:rsidRPr="00F57985" w:rsidRDefault="00D70D9B" w:rsidP="00D70D9B">
      <w:pPr>
        <w:spacing w:line="0" w:lineRule="atLeast"/>
        <w:ind w:firstLine="567"/>
      </w:pPr>
    </w:p>
    <w:p w:rsidR="00D70D9B" w:rsidRPr="00F57985" w:rsidRDefault="00D70D9B" w:rsidP="00D70D9B">
      <w:pPr>
        <w:spacing w:line="0" w:lineRule="atLeast"/>
        <w:ind w:firstLine="567"/>
      </w:pPr>
    </w:p>
    <w:p w:rsidR="00D70D9B" w:rsidRPr="00F57985" w:rsidRDefault="00D70D9B" w:rsidP="00D70D9B">
      <w:pPr>
        <w:spacing w:line="0" w:lineRule="atLeast"/>
        <w:ind w:firstLine="567"/>
      </w:pPr>
    </w:p>
    <w:p w:rsidR="00D70D9B" w:rsidRPr="00F57985" w:rsidRDefault="00D70D9B" w:rsidP="00D70D9B">
      <w:pPr>
        <w:spacing w:line="0" w:lineRule="atLeast"/>
      </w:pPr>
    </w:p>
    <w:p w:rsidR="00D70D9B" w:rsidRPr="00F57985" w:rsidRDefault="00D70D9B" w:rsidP="00D70D9B">
      <w:pPr>
        <w:tabs>
          <w:tab w:val="center" w:pos="4677"/>
          <w:tab w:val="right" w:pos="9354"/>
        </w:tabs>
        <w:spacing w:line="0" w:lineRule="atLeast"/>
        <w:rPr>
          <w:b/>
          <w:bCs/>
          <w:lang w:eastAsia="ar-SA"/>
        </w:rPr>
      </w:pPr>
    </w:p>
    <w:p w:rsidR="00965159" w:rsidRDefault="00965159"/>
    <w:sectPr w:rsidR="00965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679A6"/>
    <w:multiLevelType w:val="hybridMultilevel"/>
    <w:tmpl w:val="B4084A66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D9B"/>
    <w:rsid w:val="00965159"/>
    <w:rsid w:val="00A37A59"/>
    <w:rsid w:val="00D7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2B065-7ACC-4918-8716-EC416A965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70D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D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1">
    <w:name w:val="Сетка таблицы1"/>
    <w:basedOn w:val="a1"/>
    <w:next w:val="a3"/>
    <w:uiPriority w:val="59"/>
    <w:rsid w:val="00A37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37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law.info/zakonodatelstvo/legal0y/v988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7law.info/zakonodatelstvo/legal3u/u197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7law.info/zakonodatelstvo/legal0y/v988.htm" TargetMode="External"/><Relationship Id="rId11" Type="http://schemas.openxmlformats.org/officeDocument/2006/relationships/hyperlink" Target="http://7law.info/primorsky/act8h/i783.ht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7law.info/zakonodatelstvo/act7r/w197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7law.info/zakonodatelstvo/legal3u/u197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4671</Words>
  <Characters>26625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2021-01-28T06:27:00Z</dcterms:created>
  <dcterms:modified xsi:type="dcterms:W3CDTF">2021-01-28T06:37:00Z</dcterms:modified>
</cp:coreProperties>
</file>