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2F30D" wp14:editId="55F31176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C536A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C536AE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C536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984CB6" w:rsidTr="00D66B98">
        <w:tc>
          <w:tcPr>
            <w:tcW w:w="3190" w:type="dxa"/>
            <w:hideMark/>
          </w:tcPr>
          <w:p w:rsidR="00B66E54" w:rsidRPr="00984CB6" w:rsidRDefault="003D749D" w:rsidP="003D749D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1BCD" w:rsidRPr="0098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66E54" w:rsidRPr="00984CB6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984CB6" w:rsidRDefault="00CF4386" w:rsidP="00C536A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E54" w:rsidRPr="00984CB6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B0691A" w:rsidRPr="0098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E54" w:rsidRPr="00984CB6">
              <w:rPr>
                <w:rFonts w:ascii="Times New Roman" w:hAnsi="Times New Roman" w:cs="Times New Roman"/>
                <w:sz w:val="24"/>
                <w:szCs w:val="24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984CB6" w:rsidRDefault="00B66E54" w:rsidP="003D749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7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51B2" w:rsidRPr="00984CB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765A49" w:rsidRPr="00984CB6" w:rsidRDefault="00765A49" w:rsidP="00C536A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E63FE" w:rsidRPr="00984CB6" w:rsidTr="003E63FE">
        <w:tc>
          <w:tcPr>
            <w:tcW w:w="6487" w:type="dxa"/>
          </w:tcPr>
          <w:p w:rsidR="002869B3" w:rsidRPr="002869B3" w:rsidRDefault="002869B3" w:rsidP="0028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реестра и схемы </w:t>
            </w:r>
          </w:p>
          <w:p w:rsidR="002869B3" w:rsidRPr="002869B3" w:rsidRDefault="002869B3" w:rsidP="0028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B3">
              <w:rPr>
                <w:rFonts w:ascii="Times New Roman" w:hAnsi="Times New Roman" w:cs="Times New Roman"/>
                <w:sz w:val="24"/>
                <w:szCs w:val="24"/>
              </w:rPr>
              <w:t xml:space="preserve">мест размещения контейнерных площадок </w:t>
            </w:r>
          </w:p>
          <w:p w:rsidR="002869B3" w:rsidRPr="002869B3" w:rsidRDefault="002869B3" w:rsidP="0028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B3">
              <w:rPr>
                <w:rFonts w:ascii="Times New Roman" w:hAnsi="Times New Roman" w:cs="Times New Roman"/>
                <w:sz w:val="24"/>
                <w:szCs w:val="24"/>
              </w:rPr>
              <w:t xml:space="preserve">для временного хранения </w:t>
            </w:r>
            <w:proofErr w:type="gramStart"/>
            <w:r w:rsidRPr="002869B3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28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3FE" w:rsidRPr="00984CB6" w:rsidRDefault="002869B3" w:rsidP="0028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B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отходов </w:t>
            </w:r>
            <w:r w:rsidR="00451180" w:rsidRPr="00984CB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451180" w:rsidRPr="00984CB6">
              <w:rPr>
                <w:rFonts w:ascii="Times New Roman" w:hAnsi="Times New Roman" w:cs="Times New Roman"/>
                <w:sz w:val="24"/>
                <w:szCs w:val="24"/>
              </w:rPr>
              <w:t>Зуйское</w:t>
            </w:r>
            <w:proofErr w:type="spellEnd"/>
            <w:r w:rsidR="00451180" w:rsidRPr="00984C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B0691A" w:rsidRPr="00984CB6" w:rsidRDefault="00B0691A" w:rsidP="00086E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1180" w:rsidRPr="00B850B0" w:rsidRDefault="002869B3" w:rsidP="00984CB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B3">
        <w:rPr>
          <w:rFonts w:ascii="Times New Roman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территории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2869B3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2869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69B3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  <w:r w:rsidR="00451180" w:rsidRPr="00B850B0">
        <w:rPr>
          <w:rFonts w:ascii="Times New Roman" w:hAnsi="Times New Roman" w:cs="Times New Roman"/>
          <w:sz w:val="24"/>
          <w:szCs w:val="24"/>
        </w:rPr>
        <w:t>:</w:t>
      </w:r>
    </w:p>
    <w:p w:rsidR="002869B3" w:rsidRPr="002869B3" w:rsidRDefault="002869B3" w:rsidP="002869B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2869B3">
        <w:rPr>
          <w:rFonts w:ascii="Times New Roman" w:hAnsi="Times New Roman" w:cs="Times New Roman"/>
          <w:sz w:val="24"/>
          <w:szCs w:val="24"/>
        </w:rPr>
        <w:t xml:space="preserve">1.Утвердить реестр мест размещения контейнерных площадок для сбора ТКО на территории Зуйского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2869B3">
        <w:rPr>
          <w:rFonts w:ascii="Times New Roman" w:hAnsi="Times New Roman" w:cs="Times New Roman"/>
          <w:sz w:val="24"/>
          <w:szCs w:val="24"/>
        </w:rPr>
        <w:t xml:space="preserve"> района (Приложение № 1).</w:t>
      </w:r>
    </w:p>
    <w:p w:rsidR="002869B3" w:rsidRPr="002869B3" w:rsidRDefault="002869B3" w:rsidP="002869B3">
      <w:pPr>
        <w:pStyle w:val="a8"/>
        <w:rPr>
          <w:rFonts w:ascii="Times New Roman" w:hAnsi="Times New Roman" w:cs="Times New Roman"/>
          <w:sz w:val="24"/>
          <w:szCs w:val="24"/>
        </w:rPr>
      </w:pPr>
      <w:r w:rsidRPr="002869B3">
        <w:rPr>
          <w:rFonts w:ascii="Times New Roman" w:hAnsi="Times New Roman" w:cs="Times New Roman"/>
          <w:sz w:val="24"/>
          <w:szCs w:val="24"/>
        </w:rPr>
        <w:tab/>
        <w:t xml:space="preserve">2.Утвердить схему мест размещения контейнерных площадок для сбора ТКО на территории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2869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Белогорского района</w:t>
      </w:r>
      <w:r w:rsidRPr="0028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9B3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  <w:r w:rsidRPr="002869B3">
        <w:rPr>
          <w:rFonts w:ascii="Times New Roman" w:hAnsi="Times New Roman" w:cs="Times New Roman"/>
          <w:sz w:val="24"/>
          <w:szCs w:val="24"/>
        </w:rPr>
        <w:t xml:space="preserve"> (Приложения № 2).</w:t>
      </w:r>
    </w:p>
    <w:p w:rsidR="002869B3" w:rsidRPr="002869B3" w:rsidRDefault="002869B3" w:rsidP="002869B3">
      <w:pPr>
        <w:pStyle w:val="a8"/>
        <w:rPr>
          <w:rFonts w:ascii="Times New Roman" w:hAnsi="Times New Roman" w:cs="Times New Roman"/>
          <w:sz w:val="24"/>
          <w:szCs w:val="24"/>
        </w:rPr>
      </w:pPr>
      <w:r w:rsidRPr="002869B3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</w:t>
      </w:r>
      <w:r w:rsidR="00D66B9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2869B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Зуйского сельского поселения.</w:t>
      </w:r>
    </w:p>
    <w:p w:rsidR="00451180" w:rsidRDefault="002869B3" w:rsidP="002869B3">
      <w:pPr>
        <w:pStyle w:val="a8"/>
        <w:rPr>
          <w:rFonts w:ascii="Times New Roman" w:hAnsi="Times New Roman" w:cs="Times New Roman"/>
          <w:sz w:val="24"/>
          <w:szCs w:val="24"/>
        </w:rPr>
      </w:pPr>
      <w:r w:rsidRPr="00286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451180" w:rsidRPr="00B85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180" w:rsidRPr="00B85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1180" w:rsidRPr="00B850B0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547D5B" w:rsidRDefault="00547D5B" w:rsidP="002869B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7D5B" w:rsidRDefault="00547D5B" w:rsidP="002869B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7BA7" w:rsidRPr="00B850B0" w:rsidRDefault="00A67BA7" w:rsidP="00984CB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7BA7" w:rsidRPr="00B850B0" w:rsidRDefault="00A67BA7" w:rsidP="00984CB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4"/>
        <w:gridCol w:w="3249"/>
      </w:tblGrid>
      <w:tr w:rsidR="00203337" w:rsidRPr="00B850B0" w:rsidTr="00A67BA7">
        <w:trPr>
          <w:trHeight w:val="853"/>
        </w:trPr>
        <w:tc>
          <w:tcPr>
            <w:tcW w:w="6464" w:type="dxa"/>
          </w:tcPr>
          <w:p w:rsidR="00547D5B" w:rsidRPr="00547D5B" w:rsidRDefault="00547D5B" w:rsidP="0054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Зуйского сельского совета-</w:t>
            </w:r>
          </w:p>
          <w:p w:rsidR="00547D5B" w:rsidRPr="00547D5B" w:rsidRDefault="00547D5B" w:rsidP="0054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Зуйского сельского поселения                                   </w:t>
            </w:r>
          </w:p>
          <w:p w:rsidR="00547D5B" w:rsidRPr="00547D5B" w:rsidRDefault="00547D5B" w:rsidP="00547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337" w:rsidRPr="00B850B0" w:rsidRDefault="00203337" w:rsidP="00086E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203337" w:rsidRPr="00B850B0" w:rsidRDefault="00203337" w:rsidP="00086E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37" w:rsidRPr="00B850B0" w:rsidRDefault="00A67BA7" w:rsidP="00086E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47D5B" w:rsidRPr="00547D5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547D5B" w:rsidRPr="00547D5B"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</w:p>
        </w:tc>
      </w:tr>
    </w:tbl>
    <w:p w:rsidR="00A67BA7" w:rsidRPr="00B850B0" w:rsidRDefault="00A67BA7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7D5B" w:rsidRDefault="00547D5B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7D5B" w:rsidRDefault="00547D5B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7D5B" w:rsidRDefault="00547D5B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7D5B" w:rsidRDefault="00547D5B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7D5B" w:rsidRDefault="00547D5B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850B0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850B0" w:rsidRPr="00B850B0" w:rsidTr="00C536AE">
        <w:tc>
          <w:tcPr>
            <w:tcW w:w="5495" w:type="dxa"/>
          </w:tcPr>
          <w:p w:rsidR="00BF420E" w:rsidRPr="00B850B0" w:rsidRDefault="002F4728" w:rsidP="00B414C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Зуйского сельского поселения</w:t>
            </w:r>
          </w:p>
        </w:tc>
        <w:tc>
          <w:tcPr>
            <w:tcW w:w="4359" w:type="dxa"/>
          </w:tcPr>
          <w:p w:rsidR="00095EC9" w:rsidRPr="00B850B0" w:rsidRDefault="00095EC9" w:rsidP="00C536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Pr="00B850B0" w:rsidRDefault="002F4728" w:rsidP="00C536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Сорокин</w:t>
            </w:r>
          </w:p>
        </w:tc>
      </w:tr>
    </w:tbl>
    <w:p w:rsidR="00BF420E" w:rsidRPr="00B850B0" w:rsidRDefault="00984CB6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pPr w:leftFromText="180" w:rightFromText="180" w:vertAnchor="page" w:horzAnchor="margin" w:tblpY="3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850B0" w:rsidRPr="00B850B0" w:rsidTr="00C536AE">
        <w:tc>
          <w:tcPr>
            <w:tcW w:w="5495" w:type="dxa"/>
          </w:tcPr>
          <w:p w:rsidR="00C536AE" w:rsidRPr="00B850B0" w:rsidRDefault="00C536AE" w:rsidP="00C536A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59" w:type="dxa"/>
          </w:tcPr>
          <w:p w:rsidR="00C536AE" w:rsidRPr="00B850B0" w:rsidRDefault="00C536AE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AE" w:rsidRPr="00B850B0" w:rsidRDefault="00C536AE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AE" w:rsidRPr="00B850B0" w:rsidRDefault="00C536AE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AE" w:rsidRPr="00B850B0" w:rsidRDefault="00C536AE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С.В. Кириленко</w:t>
            </w:r>
          </w:p>
        </w:tc>
      </w:tr>
      <w:tr w:rsidR="00B850B0" w:rsidRPr="00B850B0" w:rsidTr="00C536AE">
        <w:tc>
          <w:tcPr>
            <w:tcW w:w="5495" w:type="dxa"/>
          </w:tcPr>
          <w:p w:rsidR="00984CB6" w:rsidRPr="00B850B0" w:rsidRDefault="00984CB6" w:rsidP="00C536A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AD" w:rsidRPr="00B850B0" w:rsidRDefault="00CE0AAD" w:rsidP="00C536A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359" w:type="dxa"/>
          </w:tcPr>
          <w:p w:rsidR="00CE0AAD" w:rsidRPr="00B850B0" w:rsidRDefault="00CE0AAD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AD" w:rsidRPr="00B850B0" w:rsidRDefault="00CE0AAD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AD" w:rsidRPr="00B850B0" w:rsidRDefault="00CE0AAD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AD" w:rsidRPr="00B850B0" w:rsidRDefault="00CE0AAD" w:rsidP="00CE0AA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</w:p>
          <w:p w:rsidR="00984CB6" w:rsidRPr="00B850B0" w:rsidRDefault="00984CB6" w:rsidP="00CE0AA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AD" w:rsidRPr="00B850B0" w:rsidRDefault="00CE0AAD" w:rsidP="00C536A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B0" w:rsidRPr="00B850B0" w:rsidTr="00C536AE">
        <w:tc>
          <w:tcPr>
            <w:tcW w:w="5495" w:type="dxa"/>
          </w:tcPr>
          <w:p w:rsidR="00984CB6" w:rsidRPr="00B850B0" w:rsidRDefault="00984CB6" w:rsidP="00C536A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Инспектор по вопросам ГО ЧС и охране труда</w:t>
            </w:r>
          </w:p>
          <w:p w:rsidR="001C62DC" w:rsidRPr="00B850B0" w:rsidRDefault="001C62DC" w:rsidP="00C536A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84CB6" w:rsidRPr="00B850B0" w:rsidRDefault="001C62DC" w:rsidP="001C62DC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И.Ф. Кулик</w:t>
            </w:r>
          </w:p>
        </w:tc>
      </w:tr>
    </w:tbl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Pr="00B850B0" w:rsidRDefault="00E55218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Pr="00B850B0" w:rsidRDefault="00E55218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Pr="00B850B0" w:rsidRDefault="00E55218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17F59" w:rsidRPr="00B850B0" w:rsidRDefault="00217F59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17F59" w:rsidRPr="00B850B0" w:rsidRDefault="00217F59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536AE" w:rsidRPr="00B850B0" w:rsidRDefault="00C536A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536AE" w:rsidRPr="00B850B0" w:rsidRDefault="00C536A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536AE" w:rsidRPr="00B850B0" w:rsidRDefault="00C536A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536AE" w:rsidRPr="00B850B0" w:rsidRDefault="00C536AE" w:rsidP="00C536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F420E" w:rsidRPr="00B850B0" w:rsidRDefault="00B414C4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B850B0">
        <w:rPr>
          <w:rFonts w:ascii="Times New Roman" w:hAnsi="Times New Roman" w:cs="Times New Roman"/>
          <w:sz w:val="20"/>
          <w:szCs w:val="20"/>
        </w:rPr>
        <w:t>М</w:t>
      </w:r>
      <w:r w:rsidR="00BF420E" w:rsidRPr="00B850B0">
        <w:rPr>
          <w:rFonts w:ascii="Times New Roman" w:hAnsi="Times New Roman" w:cs="Times New Roman"/>
          <w:sz w:val="20"/>
          <w:szCs w:val="20"/>
        </w:rPr>
        <w:t xml:space="preserve">.И. </w:t>
      </w:r>
      <w:proofErr w:type="spellStart"/>
      <w:r w:rsidRPr="00B850B0">
        <w:rPr>
          <w:rFonts w:ascii="Times New Roman" w:hAnsi="Times New Roman" w:cs="Times New Roman"/>
          <w:sz w:val="20"/>
          <w:szCs w:val="20"/>
        </w:rPr>
        <w:t>Менчик</w:t>
      </w:r>
      <w:bookmarkStart w:id="0" w:name="_GoBack"/>
      <w:bookmarkEnd w:id="0"/>
      <w:proofErr w:type="spellEnd"/>
    </w:p>
    <w:p w:rsidR="00BF420E" w:rsidRPr="00B850B0" w:rsidRDefault="00BF420E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B850B0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203337" w:rsidRDefault="00BF420E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B850B0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66527A" w:rsidRDefault="00C156DF" w:rsidP="00C156DF">
      <w:pPr>
        <w:spacing w:after="0" w:line="30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56DF" w:rsidRDefault="00C156DF" w:rsidP="00C156DF">
      <w:pPr>
        <w:spacing w:after="0" w:line="30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№1</w:t>
      </w:r>
    </w:p>
    <w:p w:rsidR="00C156DF" w:rsidRDefault="00C156DF" w:rsidP="00C156DF">
      <w:pPr>
        <w:spacing w:after="0" w:line="30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к распоряжению №10р от 25.03.2019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33"/>
        <w:gridCol w:w="1229"/>
        <w:gridCol w:w="991"/>
        <w:gridCol w:w="1308"/>
        <w:gridCol w:w="1276"/>
        <w:gridCol w:w="992"/>
        <w:gridCol w:w="1276"/>
      </w:tblGrid>
      <w:tr w:rsidR="00C156DF" w:rsidRPr="00C156DF" w:rsidTr="00C156DF">
        <w:trPr>
          <w:trHeight w:val="73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контейнерных площадок для сбора твердых коммунальных  отходов на территории Зуйского сельского поселения Белогорского района Республики Крым</w:t>
            </w:r>
          </w:p>
        </w:tc>
      </w:tr>
      <w:tr w:rsidR="00C156DF" w:rsidRPr="00C156DF" w:rsidTr="00C156DF">
        <w:trPr>
          <w:trHeight w:val="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Наим-вае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твердого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ТКО, ед.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6DF" w:rsidRPr="00C156DF" w:rsidTr="00C156D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накопления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6DF" w:rsidRPr="00C156DF" w:rsidTr="00C156D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 и КГМ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-рами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6DF" w:rsidRPr="00C156DF" w:rsidTr="00C156D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Боковая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Кулявина,2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117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 , 39 (школа №1)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Школьнаяя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,10 (школа №2)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детский сад "Богатырь"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детский сад "Радуга"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Зуйская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участковая больница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Шоссейная, 100а (рынок)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Кулявина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д.2А ИП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Сейдаметова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 9Б ИП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Трубенко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Речная, д 21 ИП КПХ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Азгалдян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144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переулок Мирный 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117</w:t>
            </w:r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Шоссейная/ </w:t>
            </w: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Базарная 89/1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 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 Морозова, 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Кооперативная, д 55а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Шоссейная, 54А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Речная, д 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Переселенческая,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Приветная,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Шоссейная, 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Шоссейная,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Шоссейная, д 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Симферопольская,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Номан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Джихан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Олимпийская, 2А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Шоссейная, 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Таврическая,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Российская, д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Октябрьская, 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д 2а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Новосадовая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Больничная, д 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Н.Орешники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Ореховая, д 74а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Н.Орешники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Брянская, 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В.Орешники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Заречная, д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В.Орешники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Заречная, д 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В.Орешники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 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Петрово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Петрово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37к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Петрово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118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Петрово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</w:t>
            </w:r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Петрово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Петрово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Баланово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Грина, 5а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Баланово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Лесная, 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Баланово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Речная,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Комарова,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Комарова № 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сооружение №11 ИП КПХ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Азгалдян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 № 60 ИП Ибрагимов Ш.М.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Комарова, д 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Комарова, № 109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Комарова, д 152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 152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 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Литвиненковская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Житомирская, 1б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 №1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Литвиненково</w:t>
            </w:r>
            <w:proofErr w:type="spell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Поперечная,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Владимировка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Шоссейная, 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Владимировка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Шоссейная, 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Украинка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 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площадка</w:t>
            </w:r>
          </w:p>
        </w:tc>
      </w:tr>
      <w:tr w:rsidR="00C156DF" w:rsidRPr="00C156DF" w:rsidTr="00C156DF">
        <w:trPr>
          <w:trHeight w:val="300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DF" w:rsidRPr="00C156DF" w:rsidRDefault="00C156DF" w:rsidP="00C1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2407" w:rsidRDefault="00BC2407" w:rsidP="00BC2407">
      <w:pPr>
        <w:spacing w:after="0" w:line="30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№2</w:t>
      </w:r>
    </w:p>
    <w:p w:rsidR="00BC2407" w:rsidRDefault="00BC2407" w:rsidP="00BC2407">
      <w:pPr>
        <w:spacing w:after="0" w:line="30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к распоряжению №10р от 25.03.2019</w:t>
      </w:r>
    </w:p>
    <w:p w:rsidR="00BC2407" w:rsidRDefault="00BC2407" w:rsidP="00BC240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07" w:rsidRDefault="00BC2407" w:rsidP="00BC240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2C" w:rsidRPr="00BC2407" w:rsidRDefault="00BC2407" w:rsidP="00BC240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07">
        <w:rPr>
          <w:rFonts w:ascii="Times New Roman" w:hAnsi="Times New Roman" w:cs="Times New Roman"/>
          <w:b/>
          <w:sz w:val="24"/>
          <w:szCs w:val="24"/>
        </w:rPr>
        <w:t xml:space="preserve">СХЕМА (МАРШРУТНЫЙ ГРАФИК) сбора и вывоза твердых коммунальных отходов с муниципального образования </w:t>
      </w:r>
      <w:proofErr w:type="spellStart"/>
      <w:r w:rsidRPr="00BC2407">
        <w:rPr>
          <w:rFonts w:ascii="Times New Roman" w:hAnsi="Times New Roman" w:cs="Times New Roman"/>
          <w:b/>
          <w:sz w:val="24"/>
          <w:szCs w:val="24"/>
        </w:rPr>
        <w:t>Зуйское</w:t>
      </w:r>
      <w:proofErr w:type="spellEnd"/>
      <w:r w:rsidRPr="00BC24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C2407" w:rsidRDefault="00BC2407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709"/>
        <w:gridCol w:w="709"/>
        <w:gridCol w:w="1417"/>
        <w:gridCol w:w="992"/>
        <w:gridCol w:w="1985"/>
      </w:tblGrid>
      <w:tr w:rsidR="00C64518" w:rsidRPr="00C64518" w:rsidTr="00C64518">
        <w:trPr>
          <w:trHeight w:val="3450"/>
        </w:trPr>
        <w:tc>
          <w:tcPr>
            <w:tcW w:w="67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Населенный пункт с указанием адреса контейнерной площадки (улица, номер ближайшего дома)</w:t>
            </w:r>
          </w:p>
        </w:tc>
        <w:tc>
          <w:tcPr>
            <w:tcW w:w="1276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мусороуборочной спецтехники, объем кузова</w:t>
            </w:r>
          </w:p>
        </w:tc>
        <w:tc>
          <w:tcPr>
            <w:tcW w:w="709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контейнеров для сбора ТКО и КГМ</w:t>
            </w:r>
          </w:p>
        </w:tc>
        <w:tc>
          <w:tcPr>
            <w:tcW w:w="709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контейнеров для сбора ТКО и КГМ (</w:t>
            </w:r>
            <w:proofErr w:type="spellStart"/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уборки с указанием дня недели</w:t>
            </w:r>
          </w:p>
        </w:tc>
        <w:tc>
          <w:tcPr>
            <w:tcW w:w="992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*Время уборки</w:t>
            </w:r>
          </w:p>
        </w:tc>
        <w:tc>
          <w:tcPr>
            <w:tcW w:w="1985" w:type="dxa"/>
            <w:textDirection w:val="btLr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регионального оператора по обращению с ТКО</w:t>
            </w:r>
          </w:p>
        </w:tc>
      </w:tr>
      <w:tr w:rsidR="00C64518" w:rsidRPr="00C64518" w:rsidTr="00C64518">
        <w:trPr>
          <w:trHeight w:val="66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Садовая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ул. Садовая/Шоссейная, 1а/56)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spellEnd"/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44А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112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Мостовая, д. 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Гагарина, д. 47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с. Петрово, ул. Мира, д. 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Петрово, ул.  </w:t>
            </w:r>
            <w:proofErr w:type="spellStart"/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Фонтанная, д. 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с. Петрово, ул. Мира, д. 41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с. Петрово, ул. Мира, д. 89А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Барабаново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С.Сейтвелиева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18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с. Петрово, ул. Победы, д. 28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д.39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Гагарина, д. 2а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Симферопольская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Симферопольская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47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Номан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Челяби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Джихан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Номан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Челяби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Джихан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Джафер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Сейдамет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(Шоссейная, д. 43)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(Луговая,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94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Кулявина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Механизаторов, (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101/2)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Огородная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Набережная и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ридорожная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уч.4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 пер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Вербовского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Советский участок 12 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Советская, д. 4а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Дружбы, д.15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Крымская, д.1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ул.   </w:t>
            </w: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 д. 36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Мусоровоз</w:t>
            </w: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 8-00 до </w:t>
            </w: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ГУП РК </w:t>
            </w: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Комарова, д.1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Поперечная, д.1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Советская, д.48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 Комарова, д.62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 Житомирская, д. 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  Комарова, д. 85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Советская, д.130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Комарова, д 117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Комарова, д 152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Садовая, учас.25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ул.   Комарова, д. 151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д.14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д.44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д.80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д.33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Украинка, </w:t>
            </w:r>
            <w:proofErr w:type="spellStart"/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с. Украинка, </w:t>
            </w:r>
            <w:proofErr w:type="spellStart"/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д.19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Шоссейный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Переселенческая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уч.20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Приветная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Приветная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11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№ 37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Абрикосовая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 ул.  Подпольщиков, д. 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8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/Партизанская, 8/40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22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 Мичурина, д 27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10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Олимпийская и ул. Таврическая, 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Олимпийская и ул. Таврическая, 42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и ул.  Российская, 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и ул.  Российская, 37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93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Ленина д.5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93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Ленина д.11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понедельник, 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100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117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Ленина, д 33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47 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93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Гузель, д.18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уч.55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д.55а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120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2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57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. Зуя, ул. Дружбы Народов, 53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Сейт-Неби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Курганная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змельный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51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Авдет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-Курганная, 5-6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150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д 176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198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765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4518" w:rsidRPr="00C64518" w:rsidTr="00C64518">
        <w:trPr>
          <w:trHeight w:val="510"/>
        </w:trPr>
        <w:tc>
          <w:tcPr>
            <w:tcW w:w="675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 xml:space="preserve">, 77 </w:t>
            </w:r>
            <w:proofErr w:type="gram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C64518" w:rsidRPr="00C64518" w:rsidRDefault="00C64518" w:rsidP="00C6451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C64518" w:rsidRPr="00C64518" w:rsidRDefault="00C64518" w:rsidP="00C6451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C645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0292C" w:rsidRPr="00B850B0" w:rsidRDefault="0080292C" w:rsidP="00C536A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sectPr w:rsidR="0080292C" w:rsidRPr="00B850B0" w:rsidSect="0080292C">
      <w:pgSz w:w="11906" w:h="16838"/>
      <w:pgMar w:top="284" w:right="45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1161D"/>
    <w:multiLevelType w:val="hybridMultilevel"/>
    <w:tmpl w:val="948A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30779"/>
    <w:rsid w:val="00086EF3"/>
    <w:rsid w:val="00095EC9"/>
    <w:rsid w:val="00102084"/>
    <w:rsid w:val="00121878"/>
    <w:rsid w:val="001719D9"/>
    <w:rsid w:val="001C62DC"/>
    <w:rsid w:val="001D4260"/>
    <w:rsid w:val="001F30F8"/>
    <w:rsid w:val="00203337"/>
    <w:rsid w:val="00203689"/>
    <w:rsid w:val="00217F59"/>
    <w:rsid w:val="002420F3"/>
    <w:rsid w:val="002559B1"/>
    <w:rsid w:val="002742D1"/>
    <w:rsid w:val="002869B3"/>
    <w:rsid w:val="002F1B73"/>
    <w:rsid w:val="002F4728"/>
    <w:rsid w:val="00371BCD"/>
    <w:rsid w:val="00374BE8"/>
    <w:rsid w:val="00390F26"/>
    <w:rsid w:val="00394460"/>
    <w:rsid w:val="003A545A"/>
    <w:rsid w:val="003C04C6"/>
    <w:rsid w:val="003D42DA"/>
    <w:rsid w:val="003D749D"/>
    <w:rsid w:val="003E63FE"/>
    <w:rsid w:val="00451180"/>
    <w:rsid w:val="004E5EA5"/>
    <w:rsid w:val="005013B8"/>
    <w:rsid w:val="00505291"/>
    <w:rsid w:val="00512C16"/>
    <w:rsid w:val="005216B1"/>
    <w:rsid w:val="00540A48"/>
    <w:rsid w:val="00547D5B"/>
    <w:rsid w:val="00550023"/>
    <w:rsid w:val="00553625"/>
    <w:rsid w:val="005839EC"/>
    <w:rsid w:val="00596E43"/>
    <w:rsid w:val="005A0DF0"/>
    <w:rsid w:val="005A5E7D"/>
    <w:rsid w:val="005A7DDB"/>
    <w:rsid w:val="005C0E18"/>
    <w:rsid w:val="00603A03"/>
    <w:rsid w:val="00620FDF"/>
    <w:rsid w:val="00621D61"/>
    <w:rsid w:val="00627C4E"/>
    <w:rsid w:val="006310ED"/>
    <w:rsid w:val="006344EA"/>
    <w:rsid w:val="00650DDC"/>
    <w:rsid w:val="0066527A"/>
    <w:rsid w:val="006705A1"/>
    <w:rsid w:val="00691B7C"/>
    <w:rsid w:val="007133B8"/>
    <w:rsid w:val="0075624C"/>
    <w:rsid w:val="00765A49"/>
    <w:rsid w:val="00782618"/>
    <w:rsid w:val="00797365"/>
    <w:rsid w:val="0080292C"/>
    <w:rsid w:val="008664B9"/>
    <w:rsid w:val="00873FEC"/>
    <w:rsid w:val="00882CCF"/>
    <w:rsid w:val="008951B2"/>
    <w:rsid w:val="00917440"/>
    <w:rsid w:val="0093528A"/>
    <w:rsid w:val="00952A5F"/>
    <w:rsid w:val="00984CB6"/>
    <w:rsid w:val="00993D40"/>
    <w:rsid w:val="009B262C"/>
    <w:rsid w:val="009B6E5A"/>
    <w:rsid w:val="009E0B92"/>
    <w:rsid w:val="009E591B"/>
    <w:rsid w:val="00A024A0"/>
    <w:rsid w:val="00A13311"/>
    <w:rsid w:val="00A417AF"/>
    <w:rsid w:val="00A50911"/>
    <w:rsid w:val="00A67BA7"/>
    <w:rsid w:val="00AE7CD9"/>
    <w:rsid w:val="00B0578A"/>
    <w:rsid w:val="00B0691A"/>
    <w:rsid w:val="00B414C4"/>
    <w:rsid w:val="00B628C6"/>
    <w:rsid w:val="00B66E54"/>
    <w:rsid w:val="00B850B0"/>
    <w:rsid w:val="00BC2407"/>
    <w:rsid w:val="00BD3802"/>
    <w:rsid w:val="00BF420E"/>
    <w:rsid w:val="00C156DF"/>
    <w:rsid w:val="00C536AE"/>
    <w:rsid w:val="00C64518"/>
    <w:rsid w:val="00CD4E9D"/>
    <w:rsid w:val="00CD7BCD"/>
    <w:rsid w:val="00CE0AAD"/>
    <w:rsid w:val="00CE6C9D"/>
    <w:rsid w:val="00CE78B0"/>
    <w:rsid w:val="00CF3854"/>
    <w:rsid w:val="00CF4386"/>
    <w:rsid w:val="00D070AA"/>
    <w:rsid w:val="00D66B98"/>
    <w:rsid w:val="00D73DB1"/>
    <w:rsid w:val="00D7532C"/>
    <w:rsid w:val="00DC11B9"/>
    <w:rsid w:val="00DC2F13"/>
    <w:rsid w:val="00E05C0E"/>
    <w:rsid w:val="00E219E4"/>
    <w:rsid w:val="00E55218"/>
    <w:rsid w:val="00EB3185"/>
    <w:rsid w:val="00ED752B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86EF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C156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156DF"/>
    <w:rPr>
      <w:color w:val="800080"/>
      <w:u w:val="single"/>
    </w:rPr>
  </w:style>
  <w:style w:type="paragraph" w:customStyle="1" w:styleId="xl65">
    <w:name w:val="xl65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5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5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56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5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56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5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5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5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86EF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C156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156DF"/>
    <w:rPr>
      <w:color w:val="800080"/>
      <w:u w:val="single"/>
    </w:rPr>
  </w:style>
  <w:style w:type="paragraph" w:customStyle="1" w:styleId="xl65">
    <w:name w:val="xl65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5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5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56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5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56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5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5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5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B283-1DC4-47A0-A344-8BCFD664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22</cp:revision>
  <cp:lastPrinted>2019-09-18T12:49:00Z</cp:lastPrinted>
  <dcterms:created xsi:type="dcterms:W3CDTF">2019-09-04T10:07:00Z</dcterms:created>
  <dcterms:modified xsi:type="dcterms:W3CDTF">2019-09-18T13:28:00Z</dcterms:modified>
</cp:coreProperties>
</file>