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F115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F11579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F1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C64267" w:rsidP="00F115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115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F11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C6426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4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F11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A2517" w:rsidTr="003A2517">
        <w:tc>
          <w:tcPr>
            <w:tcW w:w="6658" w:type="dxa"/>
          </w:tcPr>
          <w:p w:rsidR="003A2517" w:rsidRDefault="00C64267" w:rsidP="00F1157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проведении на территории муниципального образования Зуйское сельское поселение Белогорского района Республики Крым субботников в рамках ежегодной экологической акции «Крым- регион экологической безопасности и чистоты» </w:t>
            </w:r>
          </w:p>
        </w:tc>
      </w:tr>
    </w:tbl>
    <w:p w:rsidR="005C0DB8" w:rsidRPr="00BF420E" w:rsidRDefault="005C0DB8" w:rsidP="00F11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337" w:rsidRDefault="00C64267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во исполнение распоряжения Света министров Республики Крым «О проведении в Республике Крым ежегодной экологической акции «Крым- регион экологической безопасности и чистоты» и признании утратившими силу некоторых распоряжений Совета министров Республики Крым от 22.01.2020 года №16-р, с целью установления традиции проведения субботников, направленных на благоустройство, санитарную очистку и приведения в надлежащее состояние территории населенных пунктов, их проезжих частей, улиц и тротуаров, водных объектов зон массового отдыха</w:t>
      </w:r>
      <w:r w:rsidR="0074297F">
        <w:rPr>
          <w:rFonts w:ascii="Times New Roman" w:hAnsi="Times New Roman" w:cs="Times New Roman"/>
          <w:sz w:val="28"/>
          <w:szCs w:val="28"/>
        </w:rPr>
        <w:t xml:space="preserve"> в </w:t>
      </w:r>
      <w:r w:rsidR="0074297F" w:rsidRPr="0074297F">
        <w:rPr>
          <w:rFonts w:ascii="Times New Roman" w:hAnsi="Times New Roman" w:cs="Times New Roman"/>
          <w:sz w:val="28"/>
          <w:szCs w:val="28"/>
        </w:rPr>
        <w:t>муниципально</w:t>
      </w:r>
      <w:r w:rsidR="0074297F">
        <w:rPr>
          <w:rFonts w:ascii="Times New Roman" w:hAnsi="Times New Roman" w:cs="Times New Roman"/>
          <w:sz w:val="28"/>
          <w:szCs w:val="28"/>
        </w:rPr>
        <w:t>м</w:t>
      </w:r>
      <w:r w:rsidR="0074297F" w:rsidRPr="0074297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4297F">
        <w:rPr>
          <w:rFonts w:ascii="Times New Roman" w:hAnsi="Times New Roman" w:cs="Times New Roman"/>
          <w:sz w:val="28"/>
          <w:szCs w:val="28"/>
        </w:rPr>
        <w:t>и</w:t>
      </w:r>
      <w:r w:rsidR="0074297F" w:rsidRPr="0074297F">
        <w:rPr>
          <w:rFonts w:ascii="Times New Roman" w:hAnsi="Times New Roman" w:cs="Times New Roman"/>
          <w:sz w:val="28"/>
          <w:szCs w:val="28"/>
        </w:rPr>
        <w:t xml:space="preserve"> Зуйское сельское поселение 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5E26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Зуйское сельское поселение Белогорского района Республики Крым,</w:t>
      </w:r>
    </w:p>
    <w:p w:rsidR="0074297F" w:rsidRDefault="0074297F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26" w:rsidRDefault="00775E26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97F">
        <w:rPr>
          <w:rFonts w:ascii="Times New Roman" w:hAnsi="Times New Roman" w:cs="Times New Roman"/>
          <w:sz w:val="28"/>
          <w:szCs w:val="28"/>
        </w:rPr>
        <w:t>Провести в Зуйском сельском поселении Белогорского района Республики Крым в раках ежегодной экологической акции «Крым- регион экологической безопасности и чистоты» мероприятия по обеспечению чистоты и порядка в населенных пунктах.</w:t>
      </w:r>
    </w:p>
    <w:p w:rsidR="0074297F" w:rsidRDefault="0074297F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Рекомендовать руководителям предприятий, учреждений и организации, осуществляющих деятельность на территории Зуйского сельского поселения:</w:t>
      </w:r>
    </w:p>
    <w:p w:rsidR="0074297F" w:rsidRDefault="0074297F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период с апреля по май проводить еженедельные субботники по санитарной очистке и озеленению территорий – улиц, парков, зон отдыха;</w:t>
      </w:r>
    </w:p>
    <w:p w:rsidR="0074297F" w:rsidRDefault="0074297F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провести организационную работу по обеспечению участников </w:t>
      </w:r>
      <w:r w:rsidR="00BC65EC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BC65EC" w:rsidRPr="00BC65EC">
        <w:rPr>
          <w:rFonts w:ascii="Times New Roman" w:hAnsi="Times New Roman" w:cs="Times New Roman"/>
          <w:sz w:val="28"/>
          <w:szCs w:val="28"/>
        </w:rPr>
        <w:t>экологической акции «Крым- регион экологической безопасности и чистоты»</w:t>
      </w:r>
      <w:r w:rsidR="00BC65EC">
        <w:rPr>
          <w:rFonts w:ascii="Times New Roman" w:hAnsi="Times New Roman" w:cs="Times New Roman"/>
          <w:sz w:val="28"/>
          <w:szCs w:val="28"/>
        </w:rPr>
        <w:t xml:space="preserve"> необходимым инвентарем.</w:t>
      </w:r>
    </w:p>
    <w:p w:rsidR="00BC65EC" w:rsidRDefault="00BC65EC" w:rsidP="00F1157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обеспечить информирования заместителя главы Администрации о проведении ежегодной </w:t>
      </w:r>
      <w:r>
        <w:rPr>
          <w:rFonts w:ascii="Times New Roman" w:hAnsi="Times New Roman" w:cs="Times New Roman"/>
          <w:sz w:val="28"/>
          <w:szCs w:val="28"/>
        </w:rPr>
        <w:t>экологической акции «Крым- регион экологической безопасности и чистоты»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дня после проведения субботника.</w:t>
      </w:r>
    </w:p>
    <w:p w:rsidR="00775E26" w:rsidRPr="00775E26" w:rsidRDefault="00BC65EC" w:rsidP="00BC65E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E26" w:rsidRPr="00775E26">
        <w:rPr>
          <w:rFonts w:ascii="Times New Roman" w:hAnsi="Times New Roman" w:cs="Times New Roman"/>
          <w:sz w:val="28"/>
          <w:szCs w:val="28"/>
        </w:rPr>
        <w:t>.</w:t>
      </w:r>
      <w:r w:rsidR="006E6C7A">
        <w:rPr>
          <w:rFonts w:ascii="Times New Roman" w:hAnsi="Times New Roman" w:cs="Times New Roman"/>
          <w:sz w:val="28"/>
          <w:szCs w:val="28"/>
        </w:rPr>
        <w:t xml:space="preserve"> </w:t>
      </w:r>
      <w:r w:rsidR="00775E26" w:rsidRPr="00775E2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5E26" w:rsidRPr="00775E26" w:rsidRDefault="00775E26" w:rsidP="00F11579">
      <w:pPr>
        <w:pStyle w:val="a5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216B1" w:rsidRPr="00BF420E" w:rsidRDefault="005216B1" w:rsidP="00F1157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42"/>
      </w:tblGrid>
      <w:tr w:rsidR="00203337" w:rsidRPr="00BF420E" w:rsidTr="00F11579">
        <w:trPr>
          <w:trHeight w:val="1331"/>
        </w:trPr>
        <w:tc>
          <w:tcPr>
            <w:tcW w:w="6663" w:type="dxa"/>
          </w:tcPr>
          <w:p w:rsidR="00F11579" w:rsidRDefault="00203337" w:rsidP="00F115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 </w:t>
            </w:r>
          </w:p>
          <w:p w:rsidR="00203337" w:rsidRPr="00BF420E" w:rsidRDefault="00203337" w:rsidP="00F115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42" w:type="dxa"/>
          </w:tcPr>
          <w:p w:rsidR="00203337" w:rsidRPr="00BF420E" w:rsidRDefault="00203337" w:rsidP="00F11579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F11579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01"/>
      </w:tblGrid>
      <w:tr w:rsidR="00BF420E" w:rsidRPr="003A545A" w:rsidTr="00F11579">
        <w:tc>
          <w:tcPr>
            <w:tcW w:w="6237" w:type="dxa"/>
            <w:shd w:val="clear" w:color="auto" w:fill="auto"/>
          </w:tcPr>
          <w:p w:rsidR="00BF420E" w:rsidRPr="003A545A" w:rsidRDefault="00095EC9" w:rsidP="00E552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правовым (юридическим) вопросам, делопроизводству, </w:t>
            </w:r>
            <w:r w:rsidR="00F11579" w:rsidRPr="003A545A">
              <w:rPr>
                <w:rFonts w:ascii="Times New Roman" w:hAnsi="Times New Roman" w:cs="Times New Roman"/>
                <w:sz w:val="28"/>
                <w:szCs w:val="28"/>
              </w:rPr>
              <w:t>контролю и</w:t>
            </w: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3401" w:type="dxa"/>
            <w:shd w:val="clear" w:color="auto" w:fill="auto"/>
          </w:tcPr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79" w:rsidRDefault="00F1157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374BE8" w:rsidRDefault="00374BE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BC65EC" w:rsidRPr="003A545A" w:rsidTr="00BC65EC">
        <w:tc>
          <w:tcPr>
            <w:tcW w:w="6521" w:type="dxa"/>
          </w:tcPr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117" w:type="dxa"/>
          </w:tcPr>
          <w:p w:rsidR="00BC65EC" w:rsidRPr="003A545A" w:rsidRDefault="00BC65EC" w:rsidP="00BC65E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BC65EC" w:rsidRPr="003A545A" w:rsidTr="00BC65EC">
        <w:tc>
          <w:tcPr>
            <w:tcW w:w="6521" w:type="dxa"/>
          </w:tcPr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17" w:type="dxa"/>
          </w:tcPr>
          <w:p w:rsidR="00BC65EC" w:rsidRPr="003A545A" w:rsidRDefault="00BC65EC" w:rsidP="00BC65E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Pr="003A545A" w:rsidRDefault="00BC65EC" w:rsidP="00BC65E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EC" w:rsidRDefault="00BC65EC" w:rsidP="00BC65E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  <w:p w:rsidR="00BC65EC" w:rsidRPr="003A545A" w:rsidRDefault="00BC65EC" w:rsidP="00BC65E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11579" w:rsidRDefault="00F11579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579" w:rsidRDefault="00F11579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579" w:rsidRDefault="00F11579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579" w:rsidRDefault="00F11579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579" w:rsidRDefault="00F11579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C65EC" w:rsidRDefault="00BC65EC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545A">
        <w:rPr>
          <w:rFonts w:ascii="Times New Roman" w:hAnsi="Times New Roman" w:cs="Times New Roman"/>
          <w:sz w:val="20"/>
          <w:szCs w:val="20"/>
        </w:rPr>
        <w:t>Л.И. Носивец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E695C"/>
    <w:multiLevelType w:val="hybridMultilevel"/>
    <w:tmpl w:val="69F2CCFE"/>
    <w:lvl w:ilvl="0" w:tplc="DC8C6A3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E02C3"/>
    <w:multiLevelType w:val="hybridMultilevel"/>
    <w:tmpl w:val="FCD40F16"/>
    <w:lvl w:ilvl="0" w:tplc="167C16F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A0500"/>
    <w:multiLevelType w:val="hybridMultilevel"/>
    <w:tmpl w:val="9CA635EC"/>
    <w:lvl w:ilvl="0" w:tplc="1C7284C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A"/>
    <w:rsid w:val="00010B5C"/>
    <w:rsid w:val="00022CC0"/>
    <w:rsid w:val="00030779"/>
    <w:rsid w:val="00095EC9"/>
    <w:rsid w:val="00102084"/>
    <w:rsid w:val="00121878"/>
    <w:rsid w:val="001719D9"/>
    <w:rsid w:val="00174C41"/>
    <w:rsid w:val="001F30F8"/>
    <w:rsid w:val="00203337"/>
    <w:rsid w:val="00203689"/>
    <w:rsid w:val="002420F3"/>
    <w:rsid w:val="002742D1"/>
    <w:rsid w:val="002F1B73"/>
    <w:rsid w:val="00374BE8"/>
    <w:rsid w:val="00390F26"/>
    <w:rsid w:val="003A2517"/>
    <w:rsid w:val="003A545A"/>
    <w:rsid w:val="003C04C6"/>
    <w:rsid w:val="003D42DA"/>
    <w:rsid w:val="005013B8"/>
    <w:rsid w:val="00505291"/>
    <w:rsid w:val="00512C16"/>
    <w:rsid w:val="005216B1"/>
    <w:rsid w:val="00540A48"/>
    <w:rsid w:val="005839EC"/>
    <w:rsid w:val="00596E43"/>
    <w:rsid w:val="005A7DDB"/>
    <w:rsid w:val="005C0DB8"/>
    <w:rsid w:val="005C0E18"/>
    <w:rsid w:val="00603A03"/>
    <w:rsid w:val="00620FDF"/>
    <w:rsid w:val="00621D61"/>
    <w:rsid w:val="00627C4E"/>
    <w:rsid w:val="006310ED"/>
    <w:rsid w:val="006344EA"/>
    <w:rsid w:val="00650DDC"/>
    <w:rsid w:val="006E6C7A"/>
    <w:rsid w:val="007133B8"/>
    <w:rsid w:val="0074297F"/>
    <w:rsid w:val="0075624C"/>
    <w:rsid w:val="00765A49"/>
    <w:rsid w:val="00775E26"/>
    <w:rsid w:val="00782618"/>
    <w:rsid w:val="00797365"/>
    <w:rsid w:val="00816EEE"/>
    <w:rsid w:val="008664B9"/>
    <w:rsid w:val="00886368"/>
    <w:rsid w:val="008951B2"/>
    <w:rsid w:val="008A47B0"/>
    <w:rsid w:val="00917440"/>
    <w:rsid w:val="0093528A"/>
    <w:rsid w:val="00993D40"/>
    <w:rsid w:val="009B262C"/>
    <w:rsid w:val="009B6E5A"/>
    <w:rsid w:val="009E0B92"/>
    <w:rsid w:val="009E591B"/>
    <w:rsid w:val="00A024A0"/>
    <w:rsid w:val="00A13311"/>
    <w:rsid w:val="00A417AF"/>
    <w:rsid w:val="00B0578A"/>
    <w:rsid w:val="00B0691A"/>
    <w:rsid w:val="00B628C6"/>
    <w:rsid w:val="00B66E54"/>
    <w:rsid w:val="00BB4E1F"/>
    <w:rsid w:val="00BC65EC"/>
    <w:rsid w:val="00BD3802"/>
    <w:rsid w:val="00BF420E"/>
    <w:rsid w:val="00C64267"/>
    <w:rsid w:val="00CD7BCD"/>
    <w:rsid w:val="00CE6C9D"/>
    <w:rsid w:val="00CF3854"/>
    <w:rsid w:val="00D02C54"/>
    <w:rsid w:val="00D070AA"/>
    <w:rsid w:val="00D7532C"/>
    <w:rsid w:val="00E05C0E"/>
    <w:rsid w:val="00E219E4"/>
    <w:rsid w:val="00E30281"/>
    <w:rsid w:val="00E459B1"/>
    <w:rsid w:val="00E55218"/>
    <w:rsid w:val="00ED7C22"/>
    <w:rsid w:val="00F00C6B"/>
    <w:rsid w:val="00F11579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BB5DF-5532-4CE2-BB39-A83CCA1A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2020-02-11T11:21:00Z</cp:lastPrinted>
  <dcterms:created xsi:type="dcterms:W3CDTF">2020-02-07T06:30:00Z</dcterms:created>
  <dcterms:modified xsi:type="dcterms:W3CDTF">2020-02-11T11:23:00Z</dcterms:modified>
</cp:coreProperties>
</file>