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552F61" w:rsidRDefault="00283246" w:rsidP="00552F61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283246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246" w:rsidRPr="00552F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C2" w:rsidRDefault="00F9365B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внесении изменений </w:t>
      </w:r>
      <w:r w:rsidR="00FF12C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в Постановление Администрации 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Зуйского сельского поселения Белогорского района Республики Крым 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№3 от 17.01.2017 года и</w:t>
      </w:r>
      <w:r w:rsidR="00F9365B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Положение о проверке достоверности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и полноты сведений, представляемых гражданами, 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претендующими</w:t>
      </w:r>
      <w:proofErr w:type="gramEnd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на замещение должностей 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муниципальной службы администрации Зуйского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сельского поселения Белогорского района Республики Крым,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и муниципальными служащими администрации Зуйского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сельского поселения Белогорского района Республики Крым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и соблюдения </w:t>
      </w:r>
      <w:proofErr w:type="gramStart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муниципальными</w:t>
      </w:r>
      <w:proofErr w:type="gramEnd"/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администрации Зуйского сельского 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поселения Белогорского района Республики Крым требований</w:t>
      </w:r>
    </w:p>
    <w:p w:rsidR="00F9365B" w:rsidRPr="00552F61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к служебному поведению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</w:t>
      </w:r>
      <w:r w:rsidR="00FF12C2">
        <w:rPr>
          <w:rFonts w:ascii="Times New Roman" w:eastAsia="Arial Unicode MS" w:hAnsi="Times New Roman" w:cs="Times New Roman"/>
          <w:kern w:val="1"/>
          <w:sz w:val="28"/>
          <w:szCs w:val="28"/>
        </w:rPr>
        <w:t>пунктом 3 Указа Президента Российской Федерации от 09.08.2018 года №475 «О внесении изменений в некоторые акты Президента Российской Федерации»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06C73" w:rsidRPr="003E724B" w:rsidRDefault="00F9365B" w:rsidP="003E724B">
      <w:pPr>
        <w:pStyle w:val="aa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</w:t>
      </w:r>
      <w:r w:rsidR="00A06C73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Постановление от 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17.01.2017</w:t>
      </w:r>
      <w:r w:rsidR="00A06C73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A06C73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«О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проверке достоверности и полноты сведений,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 Республики Крым, и муниципальными служащими администрации Зуйского сельского поселения Белогорского района Республики Крым и соблюдения муниципальными администрации Зуйского сельского поселения Белогорского района Республики Крым требований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к служебному поведению</w:t>
      </w:r>
      <w:r w:rsidR="00A06C73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»:</w:t>
      </w:r>
      <w:proofErr w:type="gramEnd"/>
    </w:p>
    <w:p w:rsidR="00A06C73" w:rsidRPr="00A06C73" w:rsidRDefault="003E724B" w:rsidP="00A06C73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06C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п.1 постановления </w:t>
      </w:r>
      <w:r w:rsidR="00A06C73" w:rsidRPr="00A06C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слова</w:t>
      </w:r>
      <w:r w:rsidR="00A06C7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Белогорского района Республики Крым</w:t>
      </w:r>
      <w:r w:rsidR="00A06C7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A06C73" w:rsidRPr="00A06C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заменить словами</w:t>
      </w:r>
      <w:r w:rsidR="00A06C7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Зуйского сельского поселения Белогорского района Республики Крым</w:t>
      </w:r>
      <w:r w:rsidR="00A06C73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F9365B" w:rsidRPr="003E724B" w:rsidRDefault="00A06C73" w:rsidP="003E724B">
      <w:pPr>
        <w:pStyle w:val="aa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изменения в 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администрации Зуйского сельского поселения Белогорского района Республики Крым, и муниципальными служащими администрации Зуйского сельского поселения Белогорского района Республики Крым и соблюдения муниципальными администрации Зуйского сельского поселения Белогорского района Республики Крым требований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к служебному поведению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утвержденн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ое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постановлением Администрации Зуйского сельского поселения от 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17.01.2017</w:t>
      </w:r>
      <w:proofErr w:type="gramEnd"/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Положение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p w:rsidR="00D453B6" w:rsidRPr="00D453B6" w:rsidRDefault="00D453B6" w:rsidP="00D453B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453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 </w:t>
      </w:r>
      <w:r w:rsidRPr="00D453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Подпункт «а» пункта 1 Положения изложить в новой редакции:</w:t>
      </w:r>
    </w:p>
    <w:p w:rsidR="00D453B6" w:rsidRDefault="00D453B6" w:rsidP="00D453B6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D453B6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предоставления гражданами, </w:t>
      </w:r>
      <w:r w:rsidR="009B36F9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муниципальной службы и муниципальными служащими администрации Зуйского сельского поселения Белогорского района Республики Крым сведений о доходах, об имуществе и обязательствах имущественного характера, утвержденного Постановлением Администрации №2 от 17.01.2017 года: </w:t>
      </w:r>
      <w:proofErr w:type="gramEnd"/>
    </w:p>
    <w:p w:rsidR="009B36F9" w:rsidRPr="009B36F9" w:rsidRDefault="009B36F9" w:rsidP="009B36F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B36F9"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дату;</w:t>
      </w:r>
    </w:p>
    <w:p w:rsidR="009B36F9" w:rsidRPr="00D453B6" w:rsidRDefault="009B36F9" w:rsidP="009B36F9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B36F9">
        <w:rPr>
          <w:rFonts w:ascii="Times New Roman" w:hAnsi="Times New Roman" w:cs="Times New Roman"/>
          <w:sz w:val="28"/>
          <w:szCs w:val="28"/>
        </w:rPr>
        <w:t xml:space="preserve"> служащими за отчетный период и за два года, предшествующие отчетному периоду;</w:t>
      </w:r>
    </w:p>
    <w:p w:rsidR="00F9365B" w:rsidRPr="00552F61" w:rsidRDefault="00A06C73" w:rsidP="00D453B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2.2. </w:t>
      </w:r>
      <w:r w:rsidR="009B36F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Подпункт «б»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</w:t>
      </w:r>
      <w:r w:rsidR="009B36F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ункта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1 изложить в новой редакции:</w:t>
      </w:r>
    </w:p>
    <w:p w:rsidR="00F9365B" w:rsidRPr="00552F61" w:rsidRDefault="009B36F9" w:rsidP="009B36F9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б)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B36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</w:t>
      </w:r>
      <w:r w:rsidRPr="009B36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службу в соответствии с нормативными </w:t>
      </w:r>
      <w:r w:rsidRPr="009B36F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правовыми актами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Республики Крым</w:t>
      </w:r>
      <w:r w:rsidRPr="009B36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сведения, представляемые гражданами в соответствии с нормативными правовыми актами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Республики Крым</w:t>
      </w:r>
      <w:r w:rsidRPr="009B36F9">
        <w:rPr>
          <w:rFonts w:ascii="Times New Roman" w:eastAsia="Arial Unicode MS" w:hAnsi="Times New Roman" w:cs="Times New Roman"/>
          <w:kern w:val="1"/>
          <w:sz w:val="28"/>
          <w:szCs w:val="28"/>
        </w:rPr>
        <w:t>);</w:t>
      </w:r>
    </w:p>
    <w:p w:rsidR="00643FA1" w:rsidRDefault="009B36F9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Подпункт «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г» </w:t>
      </w:r>
      <w:r w:rsidR="00643FA1" w:rsidRP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643FA1" w:rsidRP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считать утратившим силу.</w:t>
      </w:r>
    </w:p>
    <w:p w:rsidR="00A06C73" w:rsidRDefault="00357A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п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после слов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E57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Белогорского района</w:t>
      </w:r>
      <w:r w:rsidR="00AE57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заменить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словом </w:t>
      </w:r>
      <w:r w:rsidR="00AE57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="00AE57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AE57D7" w:rsidRPr="00552F61" w:rsidRDefault="00357A5E" w:rsidP="00AE57D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Пункт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новой редакции:</w:t>
      </w:r>
    </w:p>
    <w:p w:rsidR="00AE57D7" w:rsidRPr="00552F61" w:rsidRDefault="00357A5E" w:rsidP="00357A5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AE57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муниципальным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и претендующим на замещение должности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Республики Крым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Default="00357A5E" w:rsidP="00AE57D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5 изложить в новой редакции:</w:t>
      </w:r>
    </w:p>
    <w:p w:rsidR="00357A5E" w:rsidRPr="00357A5E" w:rsidRDefault="00357A5E" w:rsidP="00357A5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Сектор по правовым (юридическим) вопросам, делопроизводству, контролю и обращениям граждан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Сектор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по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распоряжению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главы Администрации или лица, его замещающего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>, осуществляет проверку:</w:t>
      </w:r>
      <w:proofErr w:type="gramEnd"/>
    </w:p>
    <w:p w:rsidR="00357A5E" w:rsidRPr="00357A5E" w:rsidRDefault="00357A5E" w:rsidP="00357A5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назначение на которые и освобождение от которых осуществляются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главой Администрации,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 также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Республики Крым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357A5E" w:rsidRPr="00357A5E" w:rsidRDefault="00357A5E" w:rsidP="00357A5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муниципальными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служащими, замещающими должности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указанные в подпункте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пункта;</w:t>
      </w:r>
    </w:p>
    <w:p w:rsidR="00357A5E" w:rsidRPr="00357A5E" w:rsidRDefault="00357A5E" w:rsidP="00357A5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соблюдения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муниципальными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служащими, замещающими должности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службы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указанные в подпункте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пункта, требований к служебному поведению.</w:t>
      </w:r>
    </w:p>
    <w:p w:rsidR="00357A5E" w:rsidRDefault="00357A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 изложить в новой редакции:</w:t>
      </w:r>
    </w:p>
    <w:p w:rsidR="004350ED" w:rsidRPr="004350ED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357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4350ED" w:rsidRPr="004350ED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50ED" w:rsidRPr="004350ED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а.1) работниками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ектор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правовым (юридическим) вопросам, делопроизводству, контролю и обращениям граждан либо должностными лицами, ответственными за работу по профилактике коррупционных и иных правонарушений;</w:t>
      </w:r>
    </w:p>
    <w:p w:rsidR="004350ED" w:rsidRPr="004350ED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350ED" w:rsidRPr="004350ED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в) Общественной палатой Российской Федерации;</w:t>
      </w:r>
    </w:p>
    <w:p w:rsidR="00357A5E" w:rsidRPr="00357A5E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общероссийскими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республиканскими 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средствами массовой информации.</w:t>
      </w:r>
    </w:p>
    <w:p w:rsidR="00AE57D7" w:rsidRDefault="004350E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2.8. Пункт 8 изложить в новой редакции</w:t>
      </w:r>
      <w:r w:rsidR="00AE57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CC085E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="00AE57D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C085E" w:rsidRPr="00CC085E" w:rsidRDefault="004350E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2.9</w:t>
      </w:r>
      <w:r w:rsidR="00CC08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 пункте 9 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«отдел по вопросам муниципальной службы и наград»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заменить слов</w:t>
      </w:r>
      <w:r w:rsidR="002254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ами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2254D7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ектор</w:t>
      </w:r>
      <w:r w:rsidR="002254D7" w:rsidRPr="002254D7">
        <w:t xml:space="preserve"> </w:t>
      </w:r>
      <w:r w:rsidR="002254D7"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по правовым (юридическим) вопросам, делопроизводству, контролю и обращениям граждан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F9365B" w:rsidRPr="00552F61" w:rsidRDefault="004350E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2.10</w:t>
      </w:r>
      <w:r w:rsidR="00CC08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п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«отдела по вопросам муниципальной службы и наград»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заменить слов</w:t>
      </w:r>
      <w:r w:rsidR="002254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ами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2254D7">
        <w:rPr>
          <w:rFonts w:ascii="Times New Roman" w:eastAsia="Arial Unicode MS" w:hAnsi="Times New Roman" w:cs="Times New Roman"/>
          <w:kern w:val="1"/>
          <w:sz w:val="28"/>
          <w:szCs w:val="28"/>
        </w:rPr>
        <w:t>с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ектора</w:t>
      </w:r>
      <w:r w:rsidR="002254D7" w:rsidRPr="002254D7">
        <w:t xml:space="preserve"> </w:t>
      </w:r>
      <w:r w:rsidR="002254D7"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по правовым (юридическим) вопросам, делопроизводству, контролю и обращениям граждан</w:t>
      </w:r>
      <w:r w:rsidR="002254D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4350E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2.11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Подпункт «в» пункта 11 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64EB7" w:rsidRPr="00552F61" w:rsidRDefault="004350ED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в)</w:t>
      </w:r>
      <w:r w:rsidR="00F64EB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1D0CAC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r w:rsidR="001D0CA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, полнота</w:t>
      </w:r>
      <w:proofErr w:type="gramEnd"/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</w:t>
      </w:r>
      <w:proofErr w:type="gramStart"/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достоверность</w:t>
      </w:r>
      <w:proofErr w:type="gramEnd"/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которых проверяются, либо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</w:t>
      </w:r>
      <w:r w:rsidRPr="004350ED">
        <w:rPr>
          <w:rFonts w:ascii="Times New Roman" w:eastAsia="Arial Unicode MS" w:hAnsi="Times New Roman" w:cs="Times New Roman"/>
          <w:kern w:val="1"/>
          <w:sz w:val="28"/>
          <w:szCs w:val="28"/>
        </w:rPr>
        <w:t>служащего, в отношении которого имеются сведения о несоблюдении им требований к служебному поведению;</w:t>
      </w:r>
    </w:p>
    <w:p w:rsidR="00F9365B" w:rsidRPr="00552F61" w:rsidRDefault="002254D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11 дополнить подпунктом е.1 следующей 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F9365B" w:rsidRPr="00552F61" w:rsidRDefault="002254D7" w:rsidP="002254D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е.1)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F9365B" w:rsidRDefault="002254D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CC08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пункте 15 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«отдел по вопросам муниципальной службы и наград»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«сектор </w:t>
      </w:r>
      <w:r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по правовым (юридическим) вопросам, делопроизводству, контролю и обращениям граждан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2254D7" w:rsidRPr="002254D7" w:rsidRDefault="002254D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подпункт</w:t>
      </w:r>
      <w:r w:rsidR="001D0C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ах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«а», «б» пункта 15 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«администрации Белогорского района»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Зуйского сельского поселения Белогорского района Республики Крым».</w:t>
      </w:r>
    </w:p>
    <w:p w:rsidR="00F64EB7" w:rsidRPr="002254D7" w:rsidRDefault="002254D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п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16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«отдел по вопросам муниципальной службы и наград»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«сектор </w:t>
      </w:r>
      <w:r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по правовым (юридическим) вопросам, делопроизводству, контролю и обращениям граждан»</w:t>
      </w:r>
      <w:r w:rsidR="00F64EB7"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64EB7" w:rsidRPr="00552F61" w:rsidRDefault="002254D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п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2254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«отдел по вопросам муниципальной службы и наград»</w:t>
      </w:r>
      <w:r w:rsidRPr="002254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заменить словами </w:t>
      </w:r>
      <w:r w:rsidRPr="002254D7">
        <w:rPr>
          <w:rFonts w:ascii="Times New Roman" w:eastAsia="Arial Unicode MS" w:hAnsi="Times New Roman" w:cs="Times New Roman"/>
          <w:kern w:val="1"/>
          <w:sz w:val="28"/>
          <w:szCs w:val="28"/>
        </w:rPr>
        <w:t>«сектор по правовым (юридическим) вопросам, делопроизводству, контролю и обращениям граждан»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Default="009A4FF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19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новой редакции:</w:t>
      </w:r>
    </w:p>
    <w:p w:rsidR="009A4FF1" w:rsidRPr="009A4FF1" w:rsidRDefault="009A4FF1" w:rsidP="009A4FF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19. </w:t>
      </w: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период проведения проверки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муниципальный</w:t>
      </w: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служащий может быть отстранен от замещаемой должности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A4FF1" w:rsidRPr="009A4FF1" w:rsidRDefault="009A4FF1" w:rsidP="009A4FF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период отстранения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</w:t>
      </w: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служащего от замещаемой должности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 (от исполнения должностных обязанностей) денежное содержание по замещаемой им должности сохраняется.</w:t>
      </w:r>
    </w:p>
    <w:p w:rsidR="00F9365B" w:rsidRDefault="009A4FF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F6693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20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новой редакции:</w:t>
      </w:r>
    </w:p>
    <w:p w:rsidR="009A4FF1" w:rsidRPr="009A4FF1" w:rsidRDefault="009A4FF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20. </w:t>
      </w: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результатам проверки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Главе Администрации</w:t>
      </w:r>
      <w:r w:rsidRPr="009A4FF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установленном порядке представляется доклад.</w:t>
      </w:r>
    </w:p>
    <w:p w:rsidR="00F9365B" w:rsidRPr="00516248" w:rsidRDefault="00516248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пункте 22 слова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«отделом по вопросам муниципальной службы и наград»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>«сектор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ом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правовым (юридическим) вопросам, делопроизводству, контролю и обращениям граждан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9B365D" w:rsidRPr="00516248" w:rsidRDefault="00516248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Пункт 24 после слов 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>«рассмотрев доклад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результатах проверки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дополнить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«и соответствующее предложение, указанные в пункте 21 настоящего положения».</w:t>
      </w:r>
    </w:p>
    <w:p w:rsidR="00F9365B" w:rsidRDefault="00516248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25 изложить в новой редакции:</w:t>
      </w:r>
    </w:p>
    <w:p w:rsidR="00516248" w:rsidRPr="00516248" w:rsidRDefault="00516248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25. 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Подлинники справок о доходах, об имуществе и обязательствах имущественного характера, поступивших в сектор по правовым (юридическим) вопросам, делопроизводству, контролю и обращениям граждан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>, по окончании календарного года приобщ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аются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личным делам. Копии указанных справок хранятся в сектор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правовым (юридическим) вопросам, 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делопроизводству, контролю и обращениям граждан в течение трех лет со дня окончания проверки, после чего передаются в архив.</w:t>
      </w:r>
    </w:p>
    <w:p w:rsidR="00CC085E" w:rsidRPr="00516248" w:rsidRDefault="00516248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C08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1D0CA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CC08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пункте 26 слова 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отделе по вопросам муниципальной службы и наград»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>сектор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Pr="0051624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правовым (юридическим) вопросам, делопроизводству, контролю и обращениям граждан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F9365B" w:rsidRPr="00552F61" w:rsidRDefault="00C2522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C2522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F9365B" w:rsidRPr="00552F61" w:rsidRDefault="00C2522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bookmarkStart w:id="0" w:name="_GoBack"/>
      <w:bookmarkEnd w:id="0"/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proofErr w:type="gramStart"/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F9365B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F9365B" w:rsidRPr="00552F61" w:rsidRDefault="00F9365B" w:rsidP="00552F61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552F61" w:rsidTr="009B365D">
        <w:tc>
          <w:tcPr>
            <w:tcW w:w="3794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552F61" w:rsidRPr="00552F61" w:rsidTr="009B365D">
        <w:tc>
          <w:tcPr>
            <w:tcW w:w="3936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51624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096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552F61">
        <w:rPr>
          <w:rFonts w:ascii="Times New Roman" w:hAnsi="Times New Roman" w:cs="Times New Roman"/>
          <w:sz w:val="28"/>
          <w:szCs w:val="28"/>
        </w:rPr>
        <w:t>Носивец</w:t>
      </w:r>
      <w:proofErr w:type="spellEnd"/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</w:t>
      </w: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hAnsi="Times New Roman" w:cs="Times New Roman"/>
          <w:sz w:val="28"/>
          <w:szCs w:val="28"/>
        </w:rPr>
        <w:t>контролю и обращени</w:t>
      </w:r>
      <w:r w:rsidR="00A14458" w:rsidRPr="00552F61">
        <w:rPr>
          <w:rFonts w:ascii="Times New Roman" w:hAnsi="Times New Roman" w:cs="Times New Roman"/>
          <w:sz w:val="28"/>
          <w:szCs w:val="28"/>
        </w:rPr>
        <w:t>ям</w:t>
      </w:r>
      <w:r w:rsidRPr="00552F6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sectPr w:rsidR="00F9365B" w:rsidRPr="00F9365B" w:rsidSect="00552F61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44" w:rsidRDefault="00C91C44" w:rsidP="00D5445E">
      <w:pPr>
        <w:spacing w:after="0" w:line="240" w:lineRule="auto"/>
      </w:pPr>
      <w:r>
        <w:separator/>
      </w:r>
    </w:p>
  </w:endnote>
  <w:endnote w:type="continuationSeparator" w:id="0">
    <w:p w:rsidR="00C91C44" w:rsidRDefault="00C91C44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44" w:rsidRDefault="00C91C44" w:rsidP="00D5445E">
      <w:pPr>
        <w:spacing w:after="0" w:line="240" w:lineRule="auto"/>
      </w:pPr>
      <w:r>
        <w:separator/>
      </w:r>
    </w:p>
  </w:footnote>
  <w:footnote w:type="continuationSeparator" w:id="0">
    <w:p w:rsidR="00C91C44" w:rsidRDefault="00C91C44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50ED" w:rsidRPr="00552F61" w:rsidRDefault="004350ED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C25227">
          <w:rPr>
            <w:rFonts w:ascii="Times New Roman" w:hAnsi="Times New Roman" w:cs="Times New Roman"/>
            <w:noProof/>
          </w:rPr>
          <w:t>6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  <w:p w:rsidR="004350ED" w:rsidRDefault="004350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ED" w:rsidRDefault="004350ED">
    <w:pPr>
      <w:pStyle w:val="a6"/>
      <w:jc w:val="center"/>
    </w:pPr>
  </w:p>
  <w:p w:rsidR="004350ED" w:rsidRDefault="00435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E78"/>
    <w:multiLevelType w:val="multilevel"/>
    <w:tmpl w:val="BA1E9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5D7"/>
    <w:rsid w:val="00010B5C"/>
    <w:rsid w:val="000124CD"/>
    <w:rsid w:val="00030779"/>
    <w:rsid w:val="00032341"/>
    <w:rsid w:val="00054437"/>
    <w:rsid w:val="00057A60"/>
    <w:rsid w:val="0009505F"/>
    <w:rsid w:val="000A1993"/>
    <w:rsid w:val="000D65CB"/>
    <w:rsid w:val="000D76F9"/>
    <w:rsid w:val="000E49B7"/>
    <w:rsid w:val="000F3247"/>
    <w:rsid w:val="00102084"/>
    <w:rsid w:val="001302BB"/>
    <w:rsid w:val="0013364A"/>
    <w:rsid w:val="0013513A"/>
    <w:rsid w:val="00177408"/>
    <w:rsid w:val="001D0CAC"/>
    <w:rsid w:val="001D1467"/>
    <w:rsid w:val="001E3F15"/>
    <w:rsid w:val="00210FA6"/>
    <w:rsid w:val="002254D7"/>
    <w:rsid w:val="002515B6"/>
    <w:rsid w:val="00270123"/>
    <w:rsid w:val="00283246"/>
    <w:rsid w:val="00307FF0"/>
    <w:rsid w:val="00351019"/>
    <w:rsid w:val="00357A5E"/>
    <w:rsid w:val="00390F26"/>
    <w:rsid w:val="003A244B"/>
    <w:rsid w:val="003A46DD"/>
    <w:rsid w:val="003B71EA"/>
    <w:rsid w:val="003C04C6"/>
    <w:rsid w:val="003C0704"/>
    <w:rsid w:val="003D42DA"/>
    <w:rsid w:val="003E4EF4"/>
    <w:rsid w:val="003E724B"/>
    <w:rsid w:val="00417EEA"/>
    <w:rsid w:val="00427FBD"/>
    <w:rsid w:val="004350ED"/>
    <w:rsid w:val="004A766D"/>
    <w:rsid w:val="004F25E2"/>
    <w:rsid w:val="00516248"/>
    <w:rsid w:val="00527BA6"/>
    <w:rsid w:val="00535593"/>
    <w:rsid w:val="00552F61"/>
    <w:rsid w:val="005839EC"/>
    <w:rsid w:val="005B3D13"/>
    <w:rsid w:val="005C0E18"/>
    <w:rsid w:val="00606E1F"/>
    <w:rsid w:val="00620FDF"/>
    <w:rsid w:val="00627C4E"/>
    <w:rsid w:val="006344EA"/>
    <w:rsid w:val="00643FA1"/>
    <w:rsid w:val="0067691B"/>
    <w:rsid w:val="00691DB0"/>
    <w:rsid w:val="006B506D"/>
    <w:rsid w:val="006E5716"/>
    <w:rsid w:val="007133B8"/>
    <w:rsid w:val="0075624C"/>
    <w:rsid w:val="007676A5"/>
    <w:rsid w:val="007730F5"/>
    <w:rsid w:val="00774CFF"/>
    <w:rsid w:val="00782618"/>
    <w:rsid w:val="00797365"/>
    <w:rsid w:val="00797CF7"/>
    <w:rsid w:val="007C01E6"/>
    <w:rsid w:val="007F4356"/>
    <w:rsid w:val="007F4587"/>
    <w:rsid w:val="0080617C"/>
    <w:rsid w:val="00817154"/>
    <w:rsid w:val="00824D2A"/>
    <w:rsid w:val="00853FEE"/>
    <w:rsid w:val="008664B9"/>
    <w:rsid w:val="008A76C1"/>
    <w:rsid w:val="008D13D7"/>
    <w:rsid w:val="008D384E"/>
    <w:rsid w:val="008F60EB"/>
    <w:rsid w:val="00931AEA"/>
    <w:rsid w:val="00986EDA"/>
    <w:rsid w:val="009A4FF1"/>
    <w:rsid w:val="009B365D"/>
    <w:rsid w:val="009B36F9"/>
    <w:rsid w:val="009E5742"/>
    <w:rsid w:val="00A024A0"/>
    <w:rsid w:val="00A06C73"/>
    <w:rsid w:val="00A13311"/>
    <w:rsid w:val="00A14458"/>
    <w:rsid w:val="00A40DDD"/>
    <w:rsid w:val="00A417AF"/>
    <w:rsid w:val="00A45C44"/>
    <w:rsid w:val="00A52317"/>
    <w:rsid w:val="00A555DC"/>
    <w:rsid w:val="00A60242"/>
    <w:rsid w:val="00A667D8"/>
    <w:rsid w:val="00AC6D91"/>
    <w:rsid w:val="00AD3807"/>
    <w:rsid w:val="00AD4FB2"/>
    <w:rsid w:val="00AE307D"/>
    <w:rsid w:val="00AE57D7"/>
    <w:rsid w:val="00AE730E"/>
    <w:rsid w:val="00B300FE"/>
    <w:rsid w:val="00B36E29"/>
    <w:rsid w:val="00B45D5E"/>
    <w:rsid w:val="00B628C6"/>
    <w:rsid w:val="00B65B2C"/>
    <w:rsid w:val="00BD0DFE"/>
    <w:rsid w:val="00BD5F77"/>
    <w:rsid w:val="00BF6F89"/>
    <w:rsid w:val="00BF6FAE"/>
    <w:rsid w:val="00C25227"/>
    <w:rsid w:val="00C51F22"/>
    <w:rsid w:val="00C87CFE"/>
    <w:rsid w:val="00C91C44"/>
    <w:rsid w:val="00C92BE9"/>
    <w:rsid w:val="00CA3264"/>
    <w:rsid w:val="00CC085E"/>
    <w:rsid w:val="00CE6C9D"/>
    <w:rsid w:val="00CF3854"/>
    <w:rsid w:val="00D453B6"/>
    <w:rsid w:val="00D46185"/>
    <w:rsid w:val="00D5445E"/>
    <w:rsid w:val="00E170B0"/>
    <w:rsid w:val="00E1739C"/>
    <w:rsid w:val="00E246AB"/>
    <w:rsid w:val="00E25F2B"/>
    <w:rsid w:val="00E4104B"/>
    <w:rsid w:val="00E90298"/>
    <w:rsid w:val="00EA043B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55A5D"/>
    <w:rsid w:val="00F64EB7"/>
    <w:rsid w:val="00F66936"/>
    <w:rsid w:val="00F729A8"/>
    <w:rsid w:val="00F84E82"/>
    <w:rsid w:val="00F91E1E"/>
    <w:rsid w:val="00F9365B"/>
    <w:rsid w:val="00FA0BD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A0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A0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2019-03-04T06:05:00Z</cp:lastPrinted>
  <dcterms:created xsi:type="dcterms:W3CDTF">2019-03-01T11:31:00Z</dcterms:created>
  <dcterms:modified xsi:type="dcterms:W3CDTF">2019-03-04T12:48:00Z</dcterms:modified>
</cp:coreProperties>
</file>