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5B" w:rsidRPr="00552F61" w:rsidRDefault="00283246" w:rsidP="00552F61">
      <w:pPr>
        <w:spacing w:after="0" w:line="30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2F61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283246" w:rsidRPr="00552F61" w:rsidRDefault="00283246" w:rsidP="00552F61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2F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A8B291" wp14:editId="06D75B97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552F61" w:rsidRDefault="00F9365B" w:rsidP="00552F61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552F61" w:rsidRDefault="00F9365B" w:rsidP="00552F61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2F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52F61">
        <w:rPr>
          <w:rFonts w:ascii="Times New Roman" w:hAnsi="Times New Roman" w:cs="Times New Roman"/>
          <w:sz w:val="28"/>
          <w:szCs w:val="28"/>
        </w:rPr>
        <w:t xml:space="preserve"> О С Т А Н О В Л</w:t>
      </w:r>
      <w:r w:rsidR="00C92BE9" w:rsidRPr="00552F61">
        <w:rPr>
          <w:rFonts w:ascii="Times New Roman" w:hAnsi="Times New Roman" w:cs="Times New Roman"/>
          <w:sz w:val="28"/>
          <w:szCs w:val="28"/>
        </w:rPr>
        <w:t xml:space="preserve"> </w:t>
      </w:r>
      <w:r w:rsidRPr="00552F61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F9365B" w:rsidRPr="00552F61" w:rsidTr="009B365D">
        <w:tc>
          <w:tcPr>
            <w:tcW w:w="3190" w:type="dxa"/>
            <w:hideMark/>
          </w:tcPr>
          <w:p w:rsidR="00F9365B" w:rsidRPr="00552F61" w:rsidRDefault="00283246" w:rsidP="00552F61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F9365B" w:rsidRPr="00552F61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3190" w:type="dxa"/>
            <w:hideMark/>
          </w:tcPr>
          <w:p w:rsidR="00F9365B" w:rsidRPr="00552F61" w:rsidRDefault="00F9365B" w:rsidP="00552F61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пгт Зуя</w:t>
            </w:r>
          </w:p>
        </w:tc>
        <w:tc>
          <w:tcPr>
            <w:tcW w:w="3190" w:type="dxa"/>
            <w:hideMark/>
          </w:tcPr>
          <w:p w:rsidR="00F9365B" w:rsidRPr="00552F61" w:rsidRDefault="00F9365B" w:rsidP="00552F61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83246" w:rsidRPr="00552F6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F9365B" w:rsidRPr="00552F61" w:rsidRDefault="00F9365B" w:rsidP="00552F6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246" w:rsidRPr="00552F61" w:rsidRDefault="00F9365B" w:rsidP="00552F61">
      <w:pPr>
        <w:widowControl w:val="0"/>
        <w:tabs>
          <w:tab w:val="left" w:pos="4970"/>
        </w:tabs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О внесении изменений в Административный регламент </w:t>
      </w:r>
    </w:p>
    <w:p w:rsidR="00283246" w:rsidRPr="00552F61" w:rsidRDefault="00F9365B" w:rsidP="00552F61">
      <w:pPr>
        <w:widowControl w:val="0"/>
        <w:tabs>
          <w:tab w:val="left" w:pos="4970"/>
        </w:tabs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по предоставлению муниципальной услуги</w:t>
      </w:r>
      <w:r w:rsidR="00283246" w:rsidRPr="00552F61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 </w:t>
      </w:r>
      <w:r w:rsidRPr="00552F61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«</w:t>
      </w:r>
      <w:r w:rsidR="00283246" w:rsidRPr="00552F61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Выдача </w:t>
      </w:r>
    </w:p>
    <w:p w:rsidR="00283246" w:rsidRPr="00552F61" w:rsidRDefault="00351019" w:rsidP="00552F61">
      <w:pPr>
        <w:widowControl w:val="0"/>
        <w:tabs>
          <w:tab w:val="left" w:pos="4970"/>
        </w:tabs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выписок из домовой книги</w:t>
      </w:r>
      <w:r w:rsidR="00F9365B" w:rsidRPr="00552F61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», утвержденный постановлением </w:t>
      </w:r>
      <w:proofErr w:type="gramEnd"/>
    </w:p>
    <w:p w:rsidR="00F9365B" w:rsidRPr="00552F61" w:rsidRDefault="00F9365B" w:rsidP="00552F61">
      <w:pPr>
        <w:widowControl w:val="0"/>
        <w:tabs>
          <w:tab w:val="left" w:pos="4970"/>
        </w:tabs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Администрации Зуйского сельского поселения от </w:t>
      </w:r>
      <w:r w:rsidR="00283246" w:rsidRPr="00552F61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11.08.2018</w:t>
      </w:r>
      <w:r w:rsidRPr="00552F61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 г. № </w:t>
      </w:r>
      <w:r w:rsidR="00E90298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12</w:t>
      </w:r>
      <w:r w:rsidR="009D7F0B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1</w:t>
      </w:r>
      <w:r w:rsidRPr="00552F61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.</w:t>
      </w:r>
    </w:p>
    <w:p w:rsidR="00F9365B" w:rsidRPr="00552F61" w:rsidRDefault="00F9365B" w:rsidP="00552F61">
      <w:pPr>
        <w:widowControl w:val="0"/>
        <w:tabs>
          <w:tab w:val="left" w:pos="4970"/>
        </w:tabs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16.05.2011 года 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Администрация Зуйского сельского поселения Белогорского района Республики Крым,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</w:t>
      </w:r>
      <w:proofErr w:type="gramEnd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 с т а н о в л я е т: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1. Внести изменения в Административный регламент по предоставлению муниципальной услуги «</w:t>
      </w:r>
      <w:r w:rsidR="00283246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Выдача </w:t>
      </w:r>
      <w:r w:rsidR="00B143D5">
        <w:rPr>
          <w:rFonts w:ascii="Times New Roman" w:eastAsia="Arial Unicode MS" w:hAnsi="Times New Roman" w:cs="Times New Roman"/>
          <w:kern w:val="1"/>
          <w:sz w:val="28"/>
          <w:szCs w:val="28"/>
        </w:rPr>
        <w:t>выписок из домовой книги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», утвержденный постановлением Администрации Зуйского сельского поселения от </w:t>
      </w:r>
      <w:r w:rsidR="00283246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11.08.2018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</w:t>
      </w:r>
      <w:r w:rsidR="00283246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ода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№ </w:t>
      </w:r>
      <w:r w:rsidR="00283246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E90298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9D7F0B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bookmarkStart w:id="0" w:name="_GoBack"/>
      <w:bookmarkEnd w:id="0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(далее - административный регламент).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1.1</w:t>
      </w:r>
      <w:r w:rsidR="00283246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п. 1.3. изложить в новой редакции: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1.</w:t>
      </w:r>
      <w:r w:rsidR="00283246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Требования к порядку информирования о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1.</w:t>
      </w:r>
      <w:r w:rsidR="00283246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.1. Место нахождения Администрации Зуйского сельского поселения Белогорского района Республики Крым (дале</w:t>
      </w:r>
      <w:proofErr w:type="gramStart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е-</w:t>
      </w:r>
      <w:proofErr w:type="gramEnd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Администрация): ул. Шоссейная, 64 пгт. Зуя, Белогорский район, Республика Крым, почтовый адрес: 297630, Республика Крым Белогорский район пгт. Зуя, ул. </w:t>
      </w:r>
      <w:proofErr w:type="gramStart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Шоссейная</w:t>
      </w:r>
      <w:proofErr w:type="gramEnd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, 64.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График (режим) приема заинтересованных лиц по вопросам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должностными лицами Администрации, утвержден председателем Зуйского сельского совета — главой администрации: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понедельник — пятница: с 8.00 до 17.00;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перерыв на обед — с 12.00 до 13.00;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суббота, воскресенье – выходные дни;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Справочные телефоны: (36559) 2-61-34, (36559) 2-61-35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Адрес официального сайта Администрации: http://зуйское-сп</w:t>
      </w:r>
      <w:proofErr w:type="gramStart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.р</w:t>
      </w:r>
      <w:proofErr w:type="gramEnd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ф; адрес электронной почты Администрации: </w:t>
      </w:r>
      <w:hyperlink r:id="rId8" w:history="1">
        <w:r w:rsidRPr="00552F61">
          <w:rPr>
            <w:rFonts w:ascii="Times New Roman" w:eastAsia="Arial Unicode MS" w:hAnsi="Times New Roman" w:cs="Times New Roman"/>
            <w:kern w:val="1"/>
            <w:sz w:val="28"/>
            <w:szCs w:val="28"/>
          </w:rPr>
          <w:t>zuyaposovet@rambler.ru</w:t>
        </w:r>
      </w:hyperlink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1.</w:t>
      </w:r>
      <w:r w:rsidR="00283246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.2. Информация о порядке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предоставляется: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на информационном стенде;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непосредственно специалистами при личном обращении;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с использованием средств почтовой, телефонной связи и электронной почты.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 информировании о порядке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по телефону должностное лицо, приняв вызов по телефону, должно представиться: назвать фамилию, имя, (при наличии), должность, наименование структурного Администрации.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Должностное лицо обязано сообщить график приема граждан, точный почтовый адрес Администрации, способ проезда к ней, а при необходимости </w:t>
      </w:r>
      <w:proofErr w:type="gramStart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-Ф</w:t>
      </w:r>
      <w:proofErr w:type="gramEnd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З «Об организации требования к письменному обращению».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Информирование заявителей по телефону о порядке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осуществляется в соответствии с графиком работы Администрации.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Во время разговора должностное лицо должно произносить слова четко и не прерывать разговор по причине поступления другого звонка.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 невозможности ответить на поставленные заявителем вопросы телефонный звонок должен быть переадресован (переведен) на другое должностное лицо либо обратившемуся гражданину должен быть сообщен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номер телефона, по которому можно получить необходимую информацию.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Разговор по телефону не должен продолжаться более 10 минут.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 ответах на телефонные звонки и устные обращения по вопросу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должностное лицо обязано в соответствии с поступившим обращением предоставлять информацию по следующим вопросам: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а) о нормативных правовых актах, регулирующих вопросы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(наименование, номер, дата принятия нормативного правового акта);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б) о перечне категорий граждан, юридических лиц, в том числе индивидуальных предпринимателей, имеющих право на получение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в) о перечне документов, необходимых для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г) о сроках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д) об основаниях отказа в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е) о месте размещения на сайте Администрации информации по вопросам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По письменным обращениям граждан и юридических лиц ответ направляется почтой в адрес обратившегося лица в срок, не превышающий 30 (тридцати) календарных дней со дня регистрации письменного обращения.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При обращении посредством электронной почты ответ направляется адресату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лица, ответ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Должностное лицо Администрации предоставляет заявителю информацию по следующим вопросам: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месту нахождения, графику работы, адресу электронной почты и номерах телефонов Администрации, принимающей документы на предоставление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  <w:proofErr w:type="gramEnd"/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перечню документов, необходимых для принятия решения о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комплектности (достаточности) представленных документов;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— времени приема и выдачи документов;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срокам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процессу выполнения административных процедур по предоставлению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(на каком этапе, в процессе выполнения какой административной процедуры находится представленный заявителем пакет документов);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порядку обжалования действий (бездействия) и решений, осуществляемых и принимаемых в ходе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1.</w:t>
      </w:r>
      <w:r w:rsidR="00A60242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.3. На информационном стенде в помещении, предназначенном для приема документов по предоставлению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размещается следующая информация: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извлечения из текста настоящего административного регламента с приложениями; извлечения из нормативных правовых актов, регулирующих деятельность по предоставлению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график приема;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перечень документов, необходимых для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образцы оформления документов, необходимых для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основания для отказа в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услуги.</w:t>
      </w:r>
    </w:p>
    <w:p w:rsidR="00643FA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="00A60242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 w:rsidR="00643FA1" w:rsidRPr="00643FA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п. </w:t>
      </w:r>
      <w:r w:rsidR="00643FA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643FA1" w:rsidRPr="00643FA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  <w:r w:rsidR="00643FA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="00643FA1" w:rsidRPr="00643FA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 изложить в новой редакции:</w:t>
      </w:r>
    </w:p>
    <w:p w:rsidR="00643FA1" w:rsidRDefault="00643FA1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2.1. Наименование муниципальной услуги: «Выдача выписок из домовой книги».</w:t>
      </w:r>
    </w:p>
    <w:p w:rsidR="00643FA1" w:rsidRPr="00643FA1" w:rsidRDefault="00643FA1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Выписка из домовой книги выдается в форме справки, согласно приложению №3 к данному административному регламенту.</w:t>
      </w:r>
    </w:p>
    <w:p w:rsidR="00F9365B" w:rsidRPr="00552F61" w:rsidRDefault="00643FA1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1.3. </w:t>
      </w:r>
      <w:r w:rsidR="00A60242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В 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п. </w:t>
      </w:r>
      <w:r w:rsidR="00A60242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2.3.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A60242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слова </w:t>
      </w:r>
      <w:r w:rsidR="00A60242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«предоставление требуем</w:t>
      </w:r>
      <w:r w:rsidR="00351019">
        <w:rPr>
          <w:rFonts w:ascii="Times New Roman" w:eastAsia="Arial Unicode MS" w:hAnsi="Times New Roman" w:cs="Times New Roman"/>
          <w:kern w:val="1"/>
          <w:sz w:val="28"/>
          <w:szCs w:val="28"/>
        </w:rPr>
        <w:t>ой</w:t>
      </w:r>
      <w:r w:rsidR="00A60242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351019">
        <w:rPr>
          <w:rFonts w:ascii="Times New Roman" w:eastAsia="Arial Unicode MS" w:hAnsi="Times New Roman" w:cs="Times New Roman"/>
          <w:kern w:val="1"/>
          <w:sz w:val="28"/>
          <w:szCs w:val="28"/>
        </w:rPr>
        <w:t>выписки</w:t>
      </w:r>
      <w:r w:rsidR="00A60242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A60242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заменить словами </w:t>
      </w:r>
      <w:r w:rsidR="00A60242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«выдача </w:t>
      </w:r>
      <w:r w:rsidR="00351019" w:rsidRPr="00351019">
        <w:rPr>
          <w:rFonts w:ascii="Times New Roman" w:eastAsia="Arial Unicode MS" w:hAnsi="Times New Roman" w:cs="Times New Roman"/>
          <w:kern w:val="1"/>
          <w:sz w:val="28"/>
          <w:szCs w:val="28"/>
        </w:rPr>
        <w:t>выписок из домовой книги</w:t>
      </w:r>
      <w:r w:rsidR="00A60242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».</w:t>
      </w:r>
    </w:p>
    <w:p w:rsidR="00A60242" w:rsidRPr="00552F61" w:rsidRDefault="00A60242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="00643FA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4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Пункт 2.4. после слов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351019" w:rsidRPr="00351019">
        <w:rPr>
          <w:rFonts w:ascii="Times New Roman" w:eastAsia="Arial Unicode MS" w:hAnsi="Times New Roman" w:cs="Times New Roman"/>
          <w:kern w:val="1"/>
          <w:sz w:val="28"/>
          <w:szCs w:val="28"/>
        </w:rPr>
        <w:t>выписок из домовой книги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дополнить словом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«составляет».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="00643FA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5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 Пункт 2.5. изложить в новой редакции</w:t>
      </w:r>
      <w:r w:rsidR="00A60242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2.5. Исполнение муниципальной услуги по выдаче </w:t>
      </w:r>
      <w:r w:rsidR="00AE307D">
        <w:rPr>
          <w:rFonts w:ascii="Times New Roman" w:eastAsia="Arial Unicode MS" w:hAnsi="Times New Roman" w:cs="Times New Roman"/>
          <w:kern w:val="1"/>
          <w:sz w:val="28"/>
          <w:szCs w:val="28"/>
        </w:rPr>
        <w:t>выписки из домовой книги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осуществляется в соответствии </w:t>
      </w:r>
      <w:proofErr w:type="gramStart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с</w:t>
      </w:r>
      <w:proofErr w:type="gramEnd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Конституцией Российской Федерации («Российская газета» от 25 декабря 1993 г. № 237, Собрание законодательства Российской Федерации от 26 января 2009 г. № 4 ст. 445);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Конституцией Республики Крым (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 xml:space="preserve">«Крымские известия», № 68(5479),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lastRenderedPageBreak/>
        <w:t>12.04.2014)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Федеральным законом от 10 января 2002 года № 7-ФЗ «Об охране окружающей среды» («Российская газета», № 6, 12.01.2002);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Федеральным законом от 6 октября 2003 года № 131-ФЗ «Об общих принципах организации местного самоуправления в Российской Федерации» («Российская газета» от 8 октября 2003 г. № 202, Собрание законодательства Российской Федерации от 6 октября 2003 г. № 40 ст. 3822);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Федеральным законом от 2 мая 2006 года № 59-ФЗ «О порядке рассмотрения обращений граждан Российской Федерации» («Российская газета», № 95, 05.05.2006);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Федеральным законом от 27 июля 2010 № 210-ФЗ «Об организации предоставления государственных и муниципальных услуг» («Российская газета», № 95, 05.05.2006);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Федеральным законом от 27 июля 2006 № 152-ФЗ «О персональных данных» («Российская газета», № 165, 29.07.2006);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Федеральным законом от 27 июля 2006 г. № 149-ФЗ «Об информации, информационных технологиях и о защите информации» (с изменениями и дополнениями) («Российская газета», № 165, 29.07.2006);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постановлением Правительства РФ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 от 21 ноября 2005 г. № 47 ст. 4933);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постановлением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 изменениями и дополнениями) (Собрание законодательства Российской Федерации от 18 июля 2011 г. № 29 ст. 4479);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 изменениями и дополнениями) (Собрание законодательства Российской Федерации от 30 мая 2011 г. № 22 ст. 3169);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постановлением Правительства Российской Федерации от 16 августа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(Российская газета от 22 августа 2012 г. № 192, Собрание законодательства Российской Федерации от 27 августа 2012 г. № 35 ст. 4829);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постановлением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</w:t>
      </w:r>
      <w:proofErr w:type="gramEnd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должностных обязанностей» (с изменениями и дополнениями) (Российская газета от 19 декабря 2012 г. № 292, в Собрание законодательства Российской Федерации от 17 декабря 2012 г. № 51 ст. 7219);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(с изменениями и дополнениями) (Официальный интернет-портал правовой информации (www.pravo.gov.ru) 18 сентября 2015 г.);</w:t>
      </w:r>
      <w:proofErr w:type="gramEnd"/>
    </w:p>
    <w:p w:rsidR="00F64EB7" w:rsidRPr="00552F61" w:rsidRDefault="00F64EB7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Уставом муниципального образования Зуйское сельское поселение Белогорского района Республики Крым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иными нормативными правовыми актами Российской Федерации, региональными и муниципальными нормативными правовыми актами.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="00643FA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6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 Пункт 2 дополнить пунктом 2.</w:t>
      </w:r>
      <w:r w:rsidR="00E9029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8</w:t>
      </w:r>
      <w:r w:rsidRPr="00552F61">
        <w:rPr>
          <w:rFonts w:ascii="Times New Roman" w:eastAsia="Arial Unicode MS" w:hAnsi="Times New Roman" w:cs="Times New Roman"/>
          <w:b/>
          <w:kern w:val="24"/>
          <w:sz w:val="28"/>
          <w:szCs w:val="28"/>
          <w:vertAlign w:val="superscript"/>
        </w:rPr>
        <w:t>1</w:t>
      </w:r>
      <w:r w:rsidR="0035101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следующего содержания: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2.</w:t>
      </w:r>
      <w:r w:rsidR="00E90298"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Pr="00552F61">
        <w:rPr>
          <w:rFonts w:ascii="Times New Roman" w:eastAsia="Arial Unicode MS" w:hAnsi="Times New Roman" w:cs="Times New Roman"/>
          <w:kern w:val="24"/>
          <w:sz w:val="28"/>
          <w:szCs w:val="28"/>
          <w:vertAlign w:val="superscript"/>
        </w:rPr>
        <w:t>1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Услуги, которые являются необходимыми и обязательными для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не предусмотрены.</w:t>
      </w:r>
    </w:p>
    <w:p w:rsidR="00F9365B" w:rsidRPr="00552F61" w:rsidRDefault="00F64EB7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="00643FA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7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В пункте 2.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12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изложить в новой редакции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</w:p>
    <w:p w:rsidR="00F64EB7" w:rsidRPr="00552F61" w:rsidRDefault="00F64EB7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2.12. Регистрацию заявления и документов о предоставлении муниципальной услуги, в том числе в электронной форме, осуществляет должностное лицо администрации, ответственное за регистрацию входящей корреспонденции.</w:t>
      </w:r>
    </w:p>
    <w:p w:rsidR="00F64EB7" w:rsidRPr="00552F61" w:rsidRDefault="00F64EB7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Максимальное время регистрации заявления о предоставлении муниципальной услуги составляет 10 минут.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="00643FA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8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 Пункт 2.13. изложить в новой редакции: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2.13. Требования к помещениям, в которых предоставляется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муниципальная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услуга, к месту ожидания и приема граждан, размещению и оформлению визуальной, текстовой и мультимедийной информации о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Местоположение здания и помещений Администрации, в которых предоставляется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муниципальная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услуга  должно обеспечивать удобство для граждан с точки зрения пешеходной доступности от остановок общественного транспорта.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помещение, организовывается стоянка (парковка) для личного автомобильного транспорта граждан. За пользование стоянкой (парковкой) с граждан плата не взимается.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Для парковки специальных автотранспортных средств маломобильных групп населения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Вход в помещение Администрации должен быть оборудован удобной лестницей с поручнями, широкими проходами, специальными ограждениями и перилами, пандусами для передвижения кресел-колясок, а также обеспечивать свободный доступ граждан.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Передвижение по помещению Администрации не должно создавать затруднений для лиц с ограниченными возможностями здоровья, включая тех, кто использует кресла-коляски.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Помещение Администрации должно быть достаточно освещено.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Центральный вход в здание, где располагается помещение Администрации, оборудуется информационной табличкой (вывеской), содержащей следующую информацию: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наименование Администрации;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режим работы;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график приема.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Фасад здания, где располагается помещение Администрации, должен быть оборудован осветительными приборами, позволяющими посетителям ознакомиться с информационной табличкой.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Помещения Администрации сельского поселения должен соответствовать </w:t>
      </w:r>
      <w:proofErr w:type="spellStart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санитарно</w:t>
      </w:r>
      <w:proofErr w:type="spellEnd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– 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 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Помещение приема заявителей должны быть оборудованы информационными табличками с указанием: номера кабинета; фамилии, имени, отчества и должности специалиста, осуществляющего предоставление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Залы ожидания оборудуются с учетом стандарта комфортности и должны быть оборудованы письменными столами (стойками) и стульями.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местах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предусматривается возможность доступа к местам общественного пользования (туалетам);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Места для заполнения запросов о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оборудуются столом, стульями, обеспечиваются канцелярскими принадлежностями.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условия беспрепятственного доступа к помещению </w:t>
      </w:r>
      <w:proofErr w:type="gramStart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Администрации</w:t>
      </w:r>
      <w:proofErr w:type="gramEnd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котором предоставляется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муниципальная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услуга, а также для беспрепятственного пользования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транспортом, средствами связи и информации;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возможность самостоятельного передвижения по территории, на которой расположено помещение Администрации, в котором предоставляется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муниципальная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услуга, а также входа и выхода из него, посадки в транспортное средство и высадки из него, в том числе с использованием кресла-коляски;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возможность сопровождения инвалидов, имеющих стойкие расстройства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функции зрения и самостоятельного передвижения, и оказание им помощи;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условия по надлежащему размещению оборудования и носителей информации, необходимых для обеспечения беспрепятственного доступа инвалидов к помещениям Администрации, в которых предоставляется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муниципальная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услуга, с учетом ограничений их жизнедеятельности;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возможность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допуска </w:t>
      </w:r>
      <w:proofErr w:type="spellStart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сурдопереводчика</w:t>
      </w:r>
      <w:proofErr w:type="spellEnd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</w:t>
      </w:r>
      <w:proofErr w:type="spellStart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тифлосурдопереводчика</w:t>
      </w:r>
      <w:proofErr w:type="spellEnd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возможность допуска в помещение Администрации собаки-проводника при наличии документа, подтверждающего ее специальное обучение и выдаваемого по форме и в порядке, которые установлены приказом Минтруда России от 22 июня 2015 г. № 386н;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соответствующая помощь работников Администрации, предоставляющих государственные услуги, инвалидам в преодолении барьеров, мешающих получению ими услуг наравне с другими лицами.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Порядок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 утвержден приказом Минтруда России от 30 июля 2015 г. № 527н.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="00643FA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 Пункт 2.14. изложить в новой редакции: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2.14. Оценка доступности и качества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должна осуществляться по следующим показателям: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а) степень информированности граждан о порядке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(доступность информации о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услуге, возможность выбора способа получения информации);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б) возможность выбора гражданином форм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в том числе с использованием информационн</w:t>
      </w:r>
      <w:proofErr w:type="gramStart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о-</w:t>
      </w:r>
      <w:proofErr w:type="gramEnd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коммуникационных сетей общего пользования (в том числе сети Интернет), включая Единый портал;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в) возможность обращения за получением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в многофункциональный центр;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г) доступность обращения за предоставлением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в том числе для маломобильных групп населения;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д) соблюдение сроков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е) отсутствие обоснованных жалоб со стороны граждан по результатам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ж) предоставление возможности подачи заявления и документов (содержащихся в них сведений), необходимых для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в форме электронного документа;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з) предоставление возможности получения информации о ходе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в том числе с использованием информационн</w:t>
      </w:r>
      <w:proofErr w:type="gramStart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о-</w:t>
      </w:r>
      <w:proofErr w:type="gramEnd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коммуникационных технологий.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целях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консультаций и информирования о ходе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допускается осуществление приема граждан по предварительной записи. 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Запись на прием проводится при личном обращении, с использованием средств телефонной связи.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Предоставление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предусматривает однократное взаимодействие гражданина с должностными лицами.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Показатели качества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соблюдение срока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соблюдение сроков ожидания в очереди при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отсутствие поданных в установленном порядке жалоб на решения и действия (бездействие), принятые и осуществленные при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сокращение количества обращений и продолжительности сроков взаимодействия заявителя с должностными лицами при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услуги.</w:t>
      </w:r>
    </w:p>
    <w:p w:rsidR="00F64EB7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="00643FA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10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Пункт 2.15. </w:t>
      </w:r>
      <w:r w:rsidR="00F64EB7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считать утратившим силу.</w:t>
      </w:r>
    </w:p>
    <w:p w:rsidR="00F64EB7" w:rsidRPr="00552F61" w:rsidRDefault="007F4587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1.1</w:t>
      </w:r>
      <w:r w:rsidR="00643FA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 Пункт 2.16. изложить в новой редакции: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2.1</w:t>
      </w:r>
      <w:r w:rsidR="007F4587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в многофункциональных центрах и особенности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в электронной форме.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Предоставление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может осуществляться в многофункциональном центре предоставления государственных и муниципальных услуг;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Заявителям предоставляется возможность получения информации о предоставляемой муниципальной услуге, форм заявлений и иных документов,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необходимых для получения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в электронном виде на официальном сайте Администрации сельского</w:t>
      </w:r>
      <w:r w:rsidR="000105D7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 федеральной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информационной системе «Единый портал государственных и муниципальных услуг (функций)».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1.1</w:t>
      </w:r>
      <w:r w:rsidR="00643FA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 w:rsidR="007F4587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Раздел 3 изложить в новой редакции:</w:t>
      </w:r>
    </w:p>
    <w:p w:rsidR="007F4587" w:rsidRPr="00552F61" w:rsidRDefault="007F4587" w:rsidP="00552F61">
      <w:pPr>
        <w:widowControl w:val="0"/>
        <w:suppressAutoHyphens/>
        <w:spacing w:after="0" w:line="300" w:lineRule="auto"/>
        <w:ind w:firstLine="567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</w:p>
    <w:p w:rsidR="007F4587" w:rsidRPr="00552F61" w:rsidRDefault="007F4587" w:rsidP="00552F61">
      <w:pPr>
        <w:widowControl w:val="0"/>
        <w:suppressAutoHyphens/>
        <w:spacing w:after="0" w:line="300" w:lineRule="auto"/>
        <w:ind w:firstLine="567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7F4587" w:rsidRPr="00552F61" w:rsidRDefault="007F4587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F4587" w:rsidRPr="00552F61" w:rsidRDefault="00F66936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1)</w:t>
      </w:r>
      <w:r w:rsidR="007F4587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прием устного или письменного заявления о предоставлении муниципальной услуги;</w:t>
      </w:r>
    </w:p>
    <w:p w:rsidR="007F4587" w:rsidRPr="00552F61" w:rsidRDefault="00F66936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7F4587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) принятие решения о предоставлении (об отказе в предоставлении) муниципальной услуги и выдача заявителю результата.</w:t>
      </w:r>
    </w:p>
    <w:p w:rsidR="007F4587" w:rsidRPr="00552F61" w:rsidRDefault="007F4587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3.2. Блок-схема предоставления муниципальной услуги приводится в приложении № 2 к настоящему административному регламенту.</w:t>
      </w:r>
    </w:p>
    <w:p w:rsidR="007F4587" w:rsidRPr="00552F61" w:rsidRDefault="007F4587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3.3. Прием устного или письменного заявления о предоставлении муниципальной услуги.</w:t>
      </w:r>
    </w:p>
    <w:p w:rsidR="007F4587" w:rsidRPr="00552F61" w:rsidRDefault="007F4587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Основанием для начала административной процедуры является поступление в администрацию </w:t>
      </w:r>
      <w:r w:rsidR="00AE730E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устного либо письменного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заявления о предоставлении муниципальной услуги с приложением документов одним из следующих способов:</w:t>
      </w:r>
    </w:p>
    <w:p w:rsidR="007F4587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="007F4587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посредством личного </w:t>
      </w:r>
      <w:r w:rsidR="00F66936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устного или письменного </w:t>
      </w:r>
      <w:r w:rsidR="007F4587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обращения заявителя,</w:t>
      </w:r>
    </w:p>
    <w:p w:rsidR="007F4587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="007F4587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посредством почтового отправления;</w:t>
      </w:r>
    </w:p>
    <w:p w:rsidR="007F4587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="007F4587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в электронной форме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В день поступления письменное заявление регистрируется должностным лицом администрации, ответственным за регистрацию входящей корреспонденции, в день его поступления (получения через организации почтовой связи, с помощью средств электронной связи) в журнале регистрации обращений за предоставлением муниципальной услуги.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Днем обращения заявителя считается дата регистрации в администрации письменного заявления и документов.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Днем регистрации обращения является день его поступления </w:t>
      </w:r>
      <w:proofErr w:type="gramStart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в</w:t>
      </w:r>
      <w:proofErr w:type="gramEnd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администрация (до 16-00). При поступлении обращения после 16-00 его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регистрация происходит следующим рабочим днем.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Максимальное время приема заявления и прилагаемых к нему документов при личном обращении заявителя не превышает 10 минут.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Заявителю или его представителю, подавшему письменное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 поступлении письменного заявления и прилагаемых к нему документов в администрацию посредством почтового отправления 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с даты получения</w:t>
      </w:r>
      <w:proofErr w:type="gramEnd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заявления и прилагаемых к нему документов.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 поступления письменного заявления и прилагаемых к нему документов (при наличии) в электронной форме должностное лицо администрации, ответственное за прием и регистрацию документов, осуществляет следующую последовательность действий: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1) просматривает электронные образы заявления и прилагаемых к нему документов;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3) фиксирует дату получения заявления и прилагаемых к нему документов;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30 настоящего административного регламента, а также на право заявителя представить по собственной инициативе документы, указанные в пункте 34 настоящего административного регламента в срок, не превышающий 2</w:t>
      </w:r>
      <w:proofErr w:type="gramEnd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рабочих дней </w:t>
      </w:r>
      <w:proofErr w:type="gramStart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с даты получения</w:t>
      </w:r>
      <w:proofErr w:type="gramEnd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заявления и прилагаемых к нему документов (при наличии) в электронной форме.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Письменное заявление и прилагаемые к нему документы передаются должностным лицом администрации, принявшим указанные документы, по описи должностному лицу администрации, ответственному за подготовку документов по муниципальной услуге, до 12 часов рабочего дня, следующего за днем регистрации.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Результатом исполнения административной процедуры по приему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заявления о выдаче </w:t>
      </w:r>
      <w:r w:rsidR="00AE307D">
        <w:rPr>
          <w:rFonts w:ascii="Times New Roman" w:eastAsia="Arial Unicode MS" w:hAnsi="Times New Roman" w:cs="Times New Roman"/>
          <w:kern w:val="1"/>
          <w:sz w:val="28"/>
          <w:szCs w:val="28"/>
        </w:rPr>
        <w:t>выписки из домовой книги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является передача заявления и прилагаемых к нему документов должностному лицу администрации, ответственному за предоставление муниципальной услуги.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 обращении с устным заявлением о выдаче </w:t>
      </w:r>
      <w:r w:rsidR="00AE307D">
        <w:rPr>
          <w:rFonts w:ascii="Times New Roman" w:eastAsia="Arial Unicode MS" w:hAnsi="Times New Roman" w:cs="Times New Roman"/>
          <w:kern w:val="1"/>
          <w:sz w:val="28"/>
          <w:szCs w:val="28"/>
        </w:rPr>
        <w:t>выписки из домовой книги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основанием для начала</w:t>
      </w:r>
      <w:proofErr w:type="gramEnd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административной процедуры является личное обращение в Администрацию. Срок исполнения процедуры 15 минут. 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Должностное лицо, ответственное за предоставление муниципальной услуги, при личном обращении с устным заявлением о выдаче </w:t>
      </w:r>
      <w:r w:rsidR="00AE307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выписки из домовой книги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выполняет следующие действия: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удостоверяет личность;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проверяет наличие всех необходимых документов;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регистрирует в журнале регистрации выдачи справок, </w:t>
      </w:r>
      <w:proofErr w:type="gramStart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заверения документов</w:t>
      </w:r>
      <w:proofErr w:type="gramEnd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результатом исполнения административной процедуры является выдача справки.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3.4. </w:t>
      </w:r>
      <w:r w:rsidR="00F66936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Принятие решения о предоставлении (об отказе в предоставлении) муниципальной услуги и выдача заявителю результата.</w:t>
      </w:r>
    </w:p>
    <w:p w:rsidR="00F66936" w:rsidRPr="00552F61" w:rsidRDefault="00F66936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Основанием для начала административной процедуры является наличие необходимого пакета документов, предоставленных заявителем.</w:t>
      </w:r>
    </w:p>
    <w:p w:rsidR="00F66936" w:rsidRPr="00552F61" w:rsidRDefault="00F66936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 рассмотрении заявления о выдаче </w:t>
      </w:r>
      <w:r w:rsidR="00351019">
        <w:rPr>
          <w:rFonts w:ascii="Times New Roman" w:eastAsia="Arial Unicode MS" w:hAnsi="Times New Roman" w:cs="Times New Roman"/>
          <w:kern w:val="1"/>
          <w:sz w:val="28"/>
          <w:szCs w:val="28"/>
        </w:rPr>
        <w:t>выписки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должностное лицо администрации проводит проверку наличия документов, указанных в пункте 2.6.1 настоящего регламента, а также иных оснований для отказа в предоставлении муниципальной услуги, предусмотренных п.2.8.2. настоящего регламента.</w:t>
      </w:r>
    </w:p>
    <w:p w:rsidR="00F66936" w:rsidRPr="00552F61" w:rsidRDefault="00F66936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 наличии документов, необходимых в соответствии с пунктом 2.6.1 настоящего регламента и отсутствии оснований для отказа в выдаче </w:t>
      </w:r>
      <w:r w:rsidR="00351019">
        <w:rPr>
          <w:rFonts w:ascii="Times New Roman" w:eastAsia="Arial Unicode MS" w:hAnsi="Times New Roman" w:cs="Times New Roman"/>
          <w:kern w:val="1"/>
          <w:sz w:val="28"/>
          <w:szCs w:val="28"/>
        </w:rPr>
        <w:t>выписки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предусмотренных пунктом 2.8.2 настоящего регламента, должностное лицо администрации производит оформление </w:t>
      </w:r>
      <w:r w:rsidR="00351019">
        <w:rPr>
          <w:rFonts w:ascii="Times New Roman" w:eastAsia="Arial Unicode MS" w:hAnsi="Times New Roman" w:cs="Times New Roman"/>
          <w:kern w:val="1"/>
          <w:sz w:val="28"/>
          <w:szCs w:val="28"/>
        </w:rPr>
        <w:t>выписки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, и направляет их вместе с документами, представленными заявителем, на подписание заведующему соответствующим сектором.</w:t>
      </w:r>
    </w:p>
    <w:p w:rsidR="00F66936" w:rsidRPr="00552F61" w:rsidRDefault="00F66936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 отсутствии, необходимых в соответствии с пунктом 2.6.1 настоящего регламента, документов и (или) при наличии оснований для отказа в предоставлении муниципальной услуги, определенных пунктом 2.8.2. настоящего регламента, должностное лицо администрации осуществляет подготовку проекта мотивированного решения об отказе в выдаче </w:t>
      </w:r>
      <w:r w:rsidR="00351019">
        <w:rPr>
          <w:rFonts w:ascii="Times New Roman" w:eastAsia="Arial Unicode MS" w:hAnsi="Times New Roman" w:cs="Times New Roman"/>
          <w:kern w:val="1"/>
          <w:sz w:val="28"/>
          <w:szCs w:val="28"/>
        </w:rPr>
        <w:t>выписки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направляет его вместе с документами, представленными заявителем, на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подписание главе Администрации.</w:t>
      </w:r>
      <w:proofErr w:type="gramEnd"/>
    </w:p>
    <w:p w:rsidR="00F66936" w:rsidRPr="00552F61" w:rsidRDefault="00F66936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В течение 2 рабочих дней со дня оформления соответствующих документов, заявителю направляется информационное письмо.</w:t>
      </w:r>
    </w:p>
    <w:p w:rsidR="00F66936" w:rsidRPr="00552F61" w:rsidRDefault="00F66936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Вместе с уведомлением заявителю или его представителю возвращаются все представленные им документы. В случае подачи заявителем  или его представителем заявления и копий, прилагаемых к нему документов, через региональную государственную информационную систему, копии представленных документов к уведомлению не прикладываются.</w:t>
      </w:r>
    </w:p>
    <w:p w:rsidR="00F66936" w:rsidRPr="00552F61" w:rsidRDefault="00F66936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Результатом административной процедуры является выдача заявителю справки, или отказа в предоставлении муниципальной услуги.</w:t>
      </w:r>
      <w:r w:rsidR="00C0789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Срок оказания услуги не более 5 рабочих дней.</w:t>
      </w:r>
    </w:p>
    <w:p w:rsidR="00F66936" w:rsidRPr="00552F61" w:rsidRDefault="00F66936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Способом фиксации является регистрация соответствующего решения в журнале регистрации исходящей корреспонденции Администрации.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="00F66936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="00643FA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 Раздел 5 изложить в новой редакции: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5.1. </w:t>
      </w:r>
      <w:proofErr w:type="gramStart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Заявитель (представитель) вправе подать жалобу на решение и (или) действие (бездействие) Администрации, ее должностных лиц при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(далее - жалоба).</w:t>
      </w:r>
      <w:proofErr w:type="gramEnd"/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5.2. Действия (бездействие) и решения председателя Зуйского сельского совета — главы администрации Зуйского сельского поселения или специалистов Администрации, осуществляемые (принятые) в ходе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могут быть обжалованы заинтересованными лицами в досудебном и судебном порядке в соответствии с законодательством Российской Федерации;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5.3. Жалоба должна содержать: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а) наименование органа местного самоуправления, предоставляющего государственную услугу, фамилию, имя, отчество (при наличии) должностного лица, решения и действия (бездействие) которых обжалуются;</w:t>
      </w:r>
      <w:proofErr w:type="gramEnd"/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б) фамилию, имя, отчество (при наличии), сведения о месте жительства гражданина (представителя) или наименование и юридический адрес организации, предприятия, учреждения, а также номер (номера) контактного телефона, адрес (адреса) электронной почты (при наличии) и почтовый адрес, по которым должен быть направлен ответ гражданину (представителю) или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юридическому лицу;</w:t>
      </w:r>
      <w:proofErr w:type="gramEnd"/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в) сведения об обжалуемых решениях и действиях (бездействии) органа местного самоуправления и его должностных лиц при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г) доводы, на основании которых гражданин или юридическое лицо не согласны с решением и действием (бездействием) должностных лиц при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услуги. Гражданином или представителем юридического лица могут быть представлены документы (при наличии), подтверждающие доводы жалобы, либо их копии.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5.4. </w:t>
      </w:r>
      <w:proofErr w:type="gramStart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Контроль за</w:t>
      </w:r>
      <w:proofErr w:type="gramEnd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деятельностью специалистов Администрации осуществляет глава Администрации сельского поселения.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5.5. Заявитель имеет право обратиться с жалобой (претензией) лично или через законного представителя в устной или письменной форме (приложение № 8 к настоящему административному регламенту).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При обращении заявителя в письменной форме рассмотрение обращений граждан осуществляется в порядке, установленном нормативными правовыми актами Российской Федерации.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Если в результате рассмотрения обращение признано обоснованным, то принимается решение об устранении нарушений и применении мер ответственности к специалисту Администрации, допустившему нарушение в ходе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5.6. Глава администрации Зуйского сельского поселения проводит личный прием заявителей по жалобам в соответствии с режимом работы Администрации, указанным в подпункте 1.</w:t>
      </w:r>
      <w:r w:rsidR="00F66936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.1. настоящего административного регламента.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 обращении заявителя в письменной форме срок рассмотрения жалобы не должен превышать </w:t>
      </w:r>
      <w:r w:rsidR="00B830D9">
        <w:rPr>
          <w:rFonts w:ascii="Times New Roman" w:eastAsia="Arial Unicode MS" w:hAnsi="Times New Roman" w:cs="Times New Roman"/>
          <w:kern w:val="1"/>
          <w:sz w:val="28"/>
          <w:szCs w:val="28"/>
        </w:rPr>
        <w:t>15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</w:t>
      </w:r>
      <w:r w:rsidR="00B830D9">
        <w:rPr>
          <w:rFonts w:ascii="Times New Roman" w:eastAsia="Arial Unicode MS" w:hAnsi="Times New Roman" w:cs="Times New Roman"/>
          <w:kern w:val="1"/>
          <w:sz w:val="28"/>
          <w:szCs w:val="28"/>
        </w:rPr>
        <w:t>пятнадцат</w:t>
      </w:r>
      <w:r w:rsidR="000F20F7"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) </w:t>
      </w:r>
      <w:r w:rsidR="00B830D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рабочих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дней с момента регистрации такого обращения.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Зуйского сельского поселения сельского поселения вправе продлить срок рассмотрения обращения не более чем на </w:t>
      </w:r>
      <w:r w:rsidR="00B830D9" w:rsidRPr="00B830D9">
        <w:rPr>
          <w:rFonts w:ascii="Times New Roman" w:eastAsia="Arial Unicode MS" w:hAnsi="Times New Roman" w:cs="Times New Roman"/>
          <w:kern w:val="1"/>
          <w:sz w:val="28"/>
          <w:szCs w:val="28"/>
        </w:rPr>
        <w:t>15 (пятнадцать) рабочих дней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, уведомив</w:t>
      </w:r>
      <w:proofErr w:type="gramEnd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 продлении срока его рассмотрения заявителя.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5.7. По результатам рассмотрения жалобы главой администрации Зуйского сельского поселения принимается решение об удовлетворении требований заявителя либо об отказе в удовлетворении жалобы (приложение № </w:t>
      </w:r>
      <w:r w:rsidR="009B365D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 настоящему административному регламенту).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Если в письменном обращении не </w:t>
      </w:r>
      <w:proofErr w:type="gramStart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указаны</w:t>
      </w:r>
      <w:proofErr w:type="gramEnd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главы администрации Зуйского сельского поселения либо специалиста Администрации, а также членов их семьи, комитет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уполномоченный на то председатель Зуйского сельского совета — глава администрации Зуйского сельского поселения сельского поселения вправе принять решение о безосновательности очередного обращения и прекращении переписки с заявителем по</w:t>
      </w:r>
      <w:proofErr w:type="gramEnd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данному вопросу. </w:t>
      </w:r>
      <w:proofErr w:type="gramStart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О данном решении уведомляется заявитель, направивший обращение;</w:t>
      </w:r>
      <w:proofErr w:type="gramEnd"/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5.8. Заявитель может сообщить о нарушении своих прав и законных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интересов, противоправных решениях, действиях или бездействии специалистов Администрации и председателя Зуйского сельского совета — главы администрации Зуйского сельского поселения, нарушении положений настоящего административного регламента, некорректном поведении или нарушении служебной этики: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по номерам телефонов, содержащимся в пункте 5. настоящего административного регламента;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на Интернет-сайт и по электронной почте органов, предоставляющих муниципальную услугу.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5.9. Сообщение заявителя должно содержать следующую информацию: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фамилию, имя, отчество гражданина, которым подается сообщение, его место жительства или пребывания;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суть нарушенных прав и законных интересов, противоправного решения, действия (бездействия);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сведения о способе информирования заявителя о принятых мерах по результатам рассмотрения его сообщения.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="009B365D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4. Приложени</w:t>
      </w:r>
      <w:r w:rsidR="009B365D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е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9B365D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№1 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к административному регламенту изложить в новой форме.</w:t>
      </w:r>
    </w:p>
    <w:p w:rsidR="009B365D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="009B365D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5. </w:t>
      </w:r>
      <w:r w:rsidR="009B365D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Приложение №2 к административному регламенту </w:t>
      </w:r>
      <w:r w:rsidR="000A1993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изложить в новой редакции</w:t>
      </w:r>
      <w:r w:rsidR="000A199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</w:p>
    <w:p w:rsidR="00F9365B" w:rsidRPr="00552F61" w:rsidRDefault="009B365D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1.16. 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Дополнить административный регламент приложениями 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№</w:t>
      </w:r>
      <w:r w:rsidR="0035101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3,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4,5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2. 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3. Постановление вступает в силу со дня его обнародования.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4. </w:t>
      </w:r>
      <w:proofErr w:type="gramStart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Контроль за</w:t>
      </w:r>
      <w:proofErr w:type="gramEnd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исполнением настоящего  постановления оставляю за собой.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5445E" w:rsidRPr="00552F61" w:rsidRDefault="00D5445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5445E" w:rsidRPr="00552F61" w:rsidTr="00D5445E">
        <w:tc>
          <w:tcPr>
            <w:tcW w:w="4927" w:type="dxa"/>
          </w:tcPr>
          <w:p w:rsidR="00D5445E" w:rsidRPr="00552F61" w:rsidRDefault="00D5445E" w:rsidP="00552F61">
            <w:pPr>
              <w:widowControl w:val="0"/>
              <w:suppressAutoHyphens/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552F6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Зуйского сельского совет</w:t>
            </w:r>
            <w:proofErr w:type="gramStart"/>
            <w:r w:rsidRPr="00552F6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а-</w:t>
            </w:r>
            <w:proofErr w:type="gramEnd"/>
            <w:r w:rsidR="00552F6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552F6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4927" w:type="dxa"/>
          </w:tcPr>
          <w:p w:rsidR="00552F61" w:rsidRDefault="00552F61" w:rsidP="00552F61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552F61" w:rsidRDefault="00552F61" w:rsidP="00552F61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D5445E" w:rsidRPr="00552F61" w:rsidRDefault="00D5445E" w:rsidP="00552F61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552F6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А. А. </w:t>
            </w:r>
            <w:proofErr w:type="spellStart"/>
            <w:r w:rsidRPr="00552F6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Лахин</w:t>
            </w:r>
            <w:proofErr w:type="spellEnd"/>
          </w:p>
        </w:tc>
      </w:tr>
    </w:tbl>
    <w:p w:rsidR="00F11E30" w:rsidRPr="00552F61" w:rsidRDefault="00F11E30" w:rsidP="00552F6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E30" w:rsidRPr="00552F61" w:rsidRDefault="00F11E30" w:rsidP="00552F6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25"/>
        <w:gridCol w:w="3096"/>
      </w:tblGrid>
      <w:tr w:rsidR="00F11E30" w:rsidRPr="00552F61" w:rsidTr="009B365D">
        <w:tc>
          <w:tcPr>
            <w:tcW w:w="3794" w:type="dxa"/>
          </w:tcPr>
          <w:p w:rsidR="009B365D" w:rsidRPr="00552F61" w:rsidRDefault="009B365D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Зуйского сельского поселения </w:t>
            </w:r>
          </w:p>
          <w:p w:rsidR="009B365D" w:rsidRPr="00552F61" w:rsidRDefault="009B365D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552F61" w:rsidRDefault="009B365D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2825" w:type="dxa"/>
          </w:tcPr>
          <w:p w:rsidR="00F11E30" w:rsidRPr="00552F61" w:rsidRDefault="00F11E30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С.А. Сорокин</w:t>
            </w:r>
          </w:p>
          <w:p w:rsidR="00F11E30" w:rsidRPr="00552F61" w:rsidRDefault="00F11E30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552F61" w:rsidRDefault="00F11E30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</w:tbl>
    <w:p w:rsidR="009B365D" w:rsidRPr="00552F61" w:rsidRDefault="009B365D" w:rsidP="00552F6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552F61" w:rsidRDefault="00F11E30" w:rsidP="00552F6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552F61" w:rsidRDefault="00F11E30" w:rsidP="00552F6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096"/>
        <w:gridCol w:w="2715"/>
      </w:tblGrid>
      <w:tr w:rsidR="00552F61" w:rsidRPr="00552F61" w:rsidTr="009B365D">
        <w:tc>
          <w:tcPr>
            <w:tcW w:w="3936" w:type="dxa"/>
          </w:tcPr>
          <w:p w:rsidR="00F11E30" w:rsidRPr="00552F61" w:rsidRDefault="009B365D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обращению граждан</w:t>
            </w:r>
          </w:p>
          <w:p w:rsidR="009B365D" w:rsidRPr="00552F61" w:rsidRDefault="009B365D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по правовым (юридическим) вопросам, делопроизводству, контролю и обращениям граждан</w:t>
            </w:r>
          </w:p>
        </w:tc>
        <w:tc>
          <w:tcPr>
            <w:tcW w:w="3096" w:type="dxa"/>
          </w:tcPr>
          <w:p w:rsidR="00F11E30" w:rsidRPr="00552F61" w:rsidRDefault="00F11E30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 xml:space="preserve">М.Р. </w:t>
            </w:r>
            <w:proofErr w:type="spellStart"/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Меметова</w:t>
            </w:r>
            <w:proofErr w:type="spellEnd"/>
          </w:p>
          <w:p w:rsidR="00F11E30" w:rsidRPr="00552F61" w:rsidRDefault="00F11E30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 xml:space="preserve">М.И. </w:t>
            </w:r>
            <w:proofErr w:type="spellStart"/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Менчик</w:t>
            </w:r>
            <w:proofErr w:type="spellEnd"/>
          </w:p>
        </w:tc>
      </w:tr>
    </w:tbl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552F61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Pr="00552F61">
        <w:rPr>
          <w:rFonts w:ascii="Times New Roman" w:hAnsi="Times New Roman" w:cs="Times New Roman"/>
          <w:sz w:val="28"/>
          <w:szCs w:val="28"/>
        </w:rPr>
        <w:t>Носивец</w:t>
      </w:r>
      <w:proofErr w:type="spellEnd"/>
    </w:p>
    <w:p w:rsidR="00F11E30" w:rsidRPr="00552F61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 xml:space="preserve">Ведущий специалист сектора по </w:t>
      </w:r>
      <w:proofErr w:type="gramStart"/>
      <w:r w:rsidRPr="00552F61"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 w:rsidRPr="00552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F61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 xml:space="preserve">(юридическим) вопросам, делопроизводству, </w:t>
      </w:r>
    </w:p>
    <w:p w:rsidR="00F9365B" w:rsidRPr="00F9365B" w:rsidRDefault="00F11E30" w:rsidP="00F11E30">
      <w:pPr>
        <w:spacing w:after="0" w:line="30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552F61">
        <w:rPr>
          <w:rFonts w:ascii="Times New Roman" w:hAnsi="Times New Roman" w:cs="Times New Roman"/>
          <w:sz w:val="28"/>
          <w:szCs w:val="28"/>
        </w:rPr>
        <w:t>контролю и обращени</w:t>
      </w:r>
      <w:r w:rsidR="00A14458" w:rsidRPr="00552F61">
        <w:rPr>
          <w:rFonts w:ascii="Times New Roman" w:hAnsi="Times New Roman" w:cs="Times New Roman"/>
          <w:sz w:val="28"/>
          <w:szCs w:val="28"/>
        </w:rPr>
        <w:t>ям</w:t>
      </w:r>
      <w:r w:rsidRPr="00552F6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9365B"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br w:type="page"/>
      </w:r>
    </w:p>
    <w:p w:rsidR="00F9365B" w:rsidRPr="00552F61" w:rsidRDefault="00F9365B" w:rsidP="00F936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Приложение №1</w:t>
      </w:r>
    </w:p>
    <w:p w:rsidR="00F9365B" w:rsidRPr="00552F61" w:rsidRDefault="00F9365B" w:rsidP="00F936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к Административному регламенту</w:t>
      </w:r>
    </w:p>
    <w:p w:rsidR="00F9365B" w:rsidRPr="00552F61" w:rsidRDefault="00F9365B" w:rsidP="009B365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предоставлению муниципальной услуги «Выдача </w:t>
      </w:r>
      <w:r w:rsidR="00351019">
        <w:rPr>
          <w:rFonts w:ascii="Times New Roman" w:eastAsia="Arial Unicode MS" w:hAnsi="Times New Roman" w:cs="Times New Roman"/>
          <w:kern w:val="1"/>
          <w:sz w:val="28"/>
          <w:szCs w:val="28"/>
        </w:rPr>
        <w:t>выписок из домовой книги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</w:p>
    <w:p w:rsidR="00F9365B" w:rsidRPr="00552F61" w:rsidRDefault="00F9365B" w:rsidP="00F93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552F61" w:rsidRDefault="00F9365B" w:rsidP="00F9365B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2F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Главе администрации Зуйского сельского поселения Белогорского района Республики Крым  </w:t>
      </w:r>
    </w:p>
    <w:p w:rsidR="009B365D" w:rsidRPr="00552F61" w:rsidRDefault="009B365D" w:rsidP="00F9365B">
      <w:pPr>
        <w:widowControl w:val="0"/>
        <w:suppressAutoHyphens/>
        <w:spacing w:after="0" w:line="240" w:lineRule="auto"/>
        <w:ind w:left="5103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552F61" w:rsidRDefault="00F9365B" w:rsidP="00F9365B">
      <w:pPr>
        <w:widowControl w:val="0"/>
        <w:suppressAutoHyphens/>
        <w:spacing w:after="0" w:line="240" w:lineRule="auto"/>
        <w:ind w:left="5103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spellStart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Лахину</w:t>
      </w:r>
      <w:proofErr w:type="spellEnd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А.А.</w:t>
      </w:r>
    </w:p>
    <w:p w:rsidR="00F9365B" w:rsidRPr="00552F61" w:rsidRDefault="00F9365B" w:rsidP="00F9365B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365B" w:rsidRPr="00552F61" w:rsidRDefault="00F9365B" w:rsidP="00F9365B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2F61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</w:t>
      </w:r>
    </w:p>
    <w:p w:rsidR="00F9365B" w:rsidRPr="00F9365B" w:rsidRDefault="00F9365B" w:rsidP="00F9365B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365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</w:t>
      </w:r>
    </w:p>
    <w:p w:rsidR="00F9365B" w:rsidRPr="00F9365B" w:rsidRDefault="00F9365B" w:rsidP="00F9365B">
      <w:pPr>
        <w:suppressAutoHyphens/>
        <w:autoSpaceDE w:val="0"/>
        <w:spacing w:after="0" w:line="240" w:lineRule="auto"/>
        <w:ind w:firstLine="5103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365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</w:t>
      </w:r>
    </w:p>
    <w:p w:rsidR="00F9365B" w:rsidRPr="00F9365B" w:rsidRDefault="00F9365B" w:rsidP="00F9365B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365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</w:t>
      </w:r>
      <w:r w:rsidR="00A14458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</w:t>
      </w:r>
    </w:p>
    <w:p w:rsidR="00F9365B" w:rsidRPr="00F9365B" w:rsidRDefault="00F9365B" w:rsidP="009B365D">
      <w:pPr>
        <w:suppressAutoHyphens/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(Ф.И.О, адрес регистрации, контактный телефон</w:t>
      </w:r>
      <w:proofErr w:type="gramStart"/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</w:t>
      </w:r>
      <w:r w:rsidR="009B365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)</w:t>
      </w:r>
      <w:proofErr w:type="gramEnd"/>
    </w:p>
    <w:p w:rsidR="00F9365B" w:rsidRPr="00F9365B" w:rsidRDefault="00F9365B" w:rsidP="00F9365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9365B" w:rsidRPr="00552F61" w:rsidRDefault="00F9365B" w:rsidP="00F9365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2F61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p w:rsidR="00F9365B" w:rsidRPr="00552F61" w:rsidRDefault="00F9365B" w:rsidP="00F9365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365B" w:rsidRDefault="00F9365B" w:rsidP="009B365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2F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Прошу выдать </w:t>
      </w:r>
      <w:r w:rsidR="00F55A5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выписку из домовой книги</w:t>
      </w:r>
      <w:r w:rsidR="009B365D" w:rsidRPr="00552F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которая необходима для предоставления </w:t>
      </w:r>
      <w:proofErr w:type="gramStart"/>
      <w:r w:rsidR="009B365D" w:rsidRPr="00552F61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="009B365D" w:rsidRPr="00552F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B365D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</w:t>
      </w:r>
    </w:p>
    <w:p w:rsidR="009B365D" w:rsidRPr="00F9365B" w:rsidRDefault="009B365D" w:rsidP="009B365D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_________________________________________________________________________.</w:t>
      </w:r>
    </w:p>
    <w:p w:rsidR="00F9365B" w:rsidRDefault="00F9365B" w:rsidP="00F93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9365B" w:rsidRPr="00F9365B" w:rsidRDefault="00F9365B" w:rsidP="00F9365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365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</w:t>
      </w:r>
      <w:r w:rsidRPr="00F9365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F9365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___________________ _____________________</w:t>
      </w:r>
    </w:p>
    <w:p w:rsidR="00F9365B" w:rsidRDefault="00F9365B" w:rsidP="00F9365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  <w:t>(дата)</w:t>
      </w: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</w: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</w: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</w: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</w: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  <w:t>(подпись)</w:t>
      </w: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</w: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</w: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  <w:t>(Ф.И.О. заявителя/ представителя)</w:t>
      </w:r>
    </w:p>
    <w:p w:rsidR="00552F61" w:rsidRDefault="00552F61" w:rsidP="009B365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365D" w:rsidRDefault="009B365D" w:rsidP="009B365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СОГЛАСИЕ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9B365D" w:rsidRPr="009B365D" w:rsidRDefault="009B365D" w:rsidP="009B365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на обработку персональных данных</w:t>
      </w:r>
    </w:p>
    <w:p w:rsidR="009B365D" w:rsidRPr="009B365D" w:rsidRDefault="009B365D" w:rsidP="009B36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Я____________________________________________________________________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</w:t>
      </w: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</w:p>
    <w:p w:rsidR="009B365D" w:rsidRPr="009B365D" w:rsidRDefault="009B365D" w:rsidP="009B365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(фамилия, имя, отчество)</w:t>
      </w:r>
    </w:p>
    <w:p w:rsidR="009B365D" w:rsidRPr="009B365D" w:rsidRDefault="009B365D" w:rsidP="009B36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Зарегистрированный</w:t>
      </w:r>
      <w:proofErr w:type="gramEnd"/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</w:t>
      </w:r>
      <w:proofErr w:type="spellStart"/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ая</w:t>
      </w:r>
      <w:proofErr w:type="spellEnd"/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) по адресу:___________________________________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</w:t>
      </w: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</w:p>
    <w:p w:rsidR="009B365D" w:rsidRPr="009B365D" w:rsidRDefault="009B365D" w:rsidP="009B36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документ, удостоверяющий личность: ____</w:t>
      </w:r>
      <w:r w:rsidR="00A144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 </w:t>
      </w:r>
      <w:r w:rsidR="00A144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</w:t>
      </w:r>
      <w:r w:rsidR="00A1445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</w:t>
      </w:r>
    </w:p>
    <w:p w:rsidR="009B365D" w:rsidRPr="00A14458" w:rsidRDefault="00A14458" w:rsidP="00A14458">
      <w:pPr>
        <w:suppressAutoHyphens/>
        <w:autoSpaceDE w:val="0"/>
        <w:spacing w:after="0" w:line="240" w:lineRule="auto"/>
        <w:ind w:left="3686" w:firstLine="562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(наименование)</w:t>
      </w:r>
      <w:r w:rsidRP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proofErr w:type="gramStart"/>
      <w:r w:rsidRP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(</w:t>
      </w:r>
      <w:r w:rsidR="009B365D" w:rsidRP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 </w:t>
      </w:r>
      <w:proofErr w:type="gramEnd"/>
      <w:r w:rsidR="009B365D" w:rsidRP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серия (при наличии) и номер документа)</w:t>
      </w:r>
    </w:p>
    <w:p w:rsidR="009B365D" w:rsidRPr="009B365D" w:rsidRDefault="009B365D" w:rsidP="009B36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</w:t>
      </w:r>
      <w:r w:rsidR="00A1445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</w:t>
      </w: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</w:t>
      </w:r>
    </w:p>
    <w:p w:rsidR="009B365D" w:rsidRPr="00A14458" w:rsidRDefault="009B365D" w:rsidP="00A1445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(сведения о дате выдачи документа и выдавшем его органе)</w:t>
      </w:r>
    </w:p>
    <w:p w:rsidR="009B365D" w:rsidRPr="009B365D" w:rsidRDefault="009B365D" w:rsidP="009B36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соответствии с частью 1 статьи 9 Федерального закона от 27 июля 2006 года № 152-ФЗ «О персональных данных» в целях получения справки в Администрации Зуйского сельского поселения даю согласие спец персональных данных на осуществление действий (операций)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в документальной</w:t>
      </w:r>
      <w:proofErr w:type="gramEnd"/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, электронной, устной форме.</w:t>
      </w:r>
    </w:p>
    <w:p w:rsidR="009B365D" w:rsidRPr="009B365D" w:rsidRDefault="009B365D" w:rsidP="00A1445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Настоящее согласие действует со дня его подписания до момента достижения цели обработки персональных данных или его отзыва. </w:t>
      </w:r>
    </w:p>
    <w:p w:rsidR="009B365D" w:rsidRPr="009B365D" w:rsidRDefault="009B365D" w:rsidP="00A1445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Мне разъяснено, что настоящее согласие может быть отозвано путем подачи письменного заявления. </w:t>
      </w:r>
    </w:p>
    <w:p w:rsidR="009B365D" w:rsidRPr="009B365D" w:rsidRDefault="009B365D" w:rsidP="00A1445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Я ознакомле</w:t>
      </w:r>
      <w:proofErr w:type="gramStart"/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н(</w:t>
      </w:r>
      <w:proofErr w:type="gramEnd"/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а) о том, что в случае отзыва настоящего согласия, специалист вправе продолжить обработку персональных данных без моего согласия при наличии оснований, указанных в пунктах 2 - 11 части 1 статьи 6, части 2 статьи 10 и части 2 статьи 11 Федерального закона от 27 июля 2006 года № 152-ФЗ «О персональных данных»</w:t>
      </w: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A14458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552F61" w:rsidRDefault="00552F61" w:rsidP="009B36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365D" w:rsidRPr="009B365D" w:rsidRDefault="009B365D" w:rsidP="009B36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</w:t>
      </w: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____________________________________________</w:t>
      </w:r>
    </w:p>
    <w:p w:rsidR="009B365D" w:rsidRPr="00A14458" w:rsidRDefault="009B365D" w:rsidP="00A1445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(дата)</w:t>
      </w:r>
      <w:r w:rsid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P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 (подпись субъекта персональных данных)</w:t>
      </w:r>
    </w:p>
    <w:p w:rsidR="00F9365B" w:rsidRPr="009B365D" w:rsidRDefault="00F9365B" w:rsidP="009B365D">
      <w:pPr>
        <w:jc w:val="both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9B365D">
        <w:rPr>
          <w:rFonts w:ascii="Times New Roman" w:eastAsia="Arial Unicode MS" w:hAnsi="Times New Roman" w:cs="Times New Roman"/>
          <w:kern w:val="1"/>
          <w:sz w:val="20"/>
          <w:szCs w:val="20"/>
        </w:rPr>
        <w:br w:type="page"/>
      </w:r>
    </w:p>
    <w:p w:rsidR="00AD4FB2" w:rsidRPr="00552F61" w:rsidRDefault="00AD4FB2" w:rsidP="00AD4F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Приложение №2</w:t>
      </w:r>
    </w:p>
    <w:p w:rsidR="00F55A5D" w:rsidRPr="00552F61" w:rsidRDefault="00F55A5D" w:rsidP="00F55A5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к Административному регламенту</w:t>
      </w:r>
    </w:p>
    <w:p w:rsidR="00F55A5D" w:rsidRPr="00552F61" w:rsidRDefault="00F55A5D" w:rsidP="00F55A5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предоставлению муниципальной услуги «Выдача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выписок из домовой книги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</w:p>
    <w:p w:rsidR="00AD4FB2" w:rsidRPr="00552F61" w:rsidRDefault="00AD4FB2" w:rsidP="00AD4F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D4FB2" w:rsidRPr="00552F61" w:rsidRDefault="00AD4FB2" w:rsidP="00AD4F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БЛОК СХЕМА</w:t>
      </w:r>
    </w:p>
    <w:p w:rsidR="00AD4FB2" w:rsidRPr="00552F61" w:rsidRDefault="00AD4FB2" w:rsidP="00AD4F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предоставления муниципальной услуги «Выдача </w:t>
      </w:r>
      <w:r w:rsidR="00F55A5D">
        <w:rPr>
          <w:rFonts w:ascii="Times New Roman" w:eastAsia="Arial Unicode MS" w:hAnsi="Times New Roman" w:cs="Times New Roman"/>
          <w:kern w:val="1"/>
          <w:sz w:val="28"/>
          <w:szCs w:val="28"/>
        </w:rPr>
        <w:t>выписок из домовой книги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</w:p>
    <w:p w:rsidR="00AD4FB2" w:rsidRDefault="00AD4FB2" w:rsidP="00AD4F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D4FB2"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DAB12" wp14:editId="12B8BD24">
                <wp:simplePos x="0" y="0"/>
                <wp:positionH relativeFrom="column">
                  <wp:posOffset>69850</wp:posOffset>
                </wp:positionH>
                <wp:positionV relativeFrom="paragraph">
                  <wp:posOffset>167640</wp:posOffset>
                </wp:positionV>
                <wp:extent cx="5953760" cy="269875"/>
                <wp:effectExtent l="0" t="0" r="27940" b="158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7CFE" w:rsidRPr="00AD4FB2" w:rsidRDefault="00C87CFE" w:rsidP="00AD4F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D4F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Обращение заявителя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устной или письменной форме </w:t>
                            </w:r>
                            <w:r w:rsidRPr="00AD4F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Администрацию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5.5pt;margin-top:13.2pt;width:468.8pt;height:2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iXnQIAABoFAAAOAAAAZHJzL2Uyb0RvYy54bWysVM1u2zAMvg/YOwi6r07SpD9BnSJokWFA&#10;0RZoh54VWYoNyKImKbGz04BdB+wR9hC7DPvpMzhvNEp22/TnNMwHmZQokt9HUkfHdanISlhXgE5p&#10;f6dHidAcskIvUvr+evbmgBLnmc6YAi1SuhaOHk9evzqqzFgMIAeVCUvQiXbjyqQ0996Mk8TxXJTM&#10;7YARGg8l2JJ5VO0iySyr0HupkkGvt5dUYDNjgQvncPe0PaST6F9Kwf2FlE54olKKufm42rjOw5pM&#10;jth4YZnJC96lwf4hi5IVGoPeuzplnpGlLZ65KgtuwYH0OxzKBKQsuIgYEE2/9wTNVc6MiFiQHGfu&#10;aXL/zy0/X11aUmQp3aVEsxJL1HzbfNp8bX43t5vPzffmtvm1+dL8aX40P8lu4KsybozXrsyl7TSH&#10;YgBfS1uGP8IideR4fc+xqD3huDk6HO3u72EpOJ4N9g4P9kfBafJw21jn3wooSRBSarGGkVq2OnO+&#10;Nb0zCcEcqCKbFUpFZe1OlCUrhuXGLsmgokQx53EzpbP4ddEeXVOaVJjNaNgLiTHsQ6mYR7E0yIzT&#10;C0qYWmCDc29jLo9uu2dBrxHtVuBe/F4KHICcMpe3GUevnZnSAY+ILdzhDsS3VAfJ1/O6438O2Rqr&#10;aKFtb2f4rEDHZwj8klnsZ0SFM+ovcJEKECp0EiU52I8v7Qd7bDM8paTC+UAaPiyZFQjrncYGPOwP&#10;h2GgojIc7Q9Qsdsn8+0TvSxPAGvSx9fA8CgGe6/uRGmhvMFRnoaoeMQ0x9gt4Z1y4tu5xceAi+k0&#10;muEQGebP9JXhwXmgLFB6Xd8wa7oG8liMc7ibJTZ+0ketbbipYbr0IIvYZIHilldszqDgAMY27R6L&#10;MOHberR6eNImfwEAAP//AwBQSwMEFAAGAAgAAAAhAGLDQ+feAAAACAEAAA8AAABkcnMvZG93bnJl&#10;di54bWxMj8FqwzAQRO+F/oPYQi+hkROCsV3LoRQKJfRSJ5feFGsrm1grYym28/fdntrjMDuzb8r9&#10;4nox4Rg6Two26wQEUuNNR1bB6fj2lIEIUZPRvSdUcMMA++r+rtSF8TN94lRHK7iEQqEVtDEOhZSh&#10;adHpsPYDEnvffnQ6shytNKOeudz1cpskqXS6I/7Q6gFfW2wu9dUxxkqe3m9TLQ/2ovPhY5oPqy+r&#10;1OPD8vIMIuIS/47hF58zUDHT2V/JBNGz3vCUqGCb7kCwn++yFMRZQZrlIKtS/h9Q/QAAAP//AwBQ&#10;SwECLQAUAAYACAAAACEAtoM4kv4AAADhAQAAEwAAAAAAAAAAAAAAAAAAAAAAW0NvbnRlbnRfVHlw&#10;ZXNdLnhtbFBLAQItABQABgAIAAAAIQA4/SH/1gAAAJQBAAALAAAAAAAAAAAAAAAAAC8BAABfcmVs&#10;cy8ucmVsc1BLAQItABQABgAIAAAAIQDjvPiXnQIAABoFAAAOAAAAAAAAAAAAAAAAAC4CAABkcnMv&#10;ZTJvRG9jLnhtbFBLAQItABQABgAIAAAAIQBiw0Pn3gAAAAgBAAAPAAAAAAAAAAAAAAAAAPcEAABk&#10;cnMvZG93bnJldi54bWxQSwUGAAAAAAQABADzAAAAAgYAAAAA&#10;" fillcolor="window" strokecolor="windowText" strokeweight="2pt">
                <v:textbox>
                  <w:txbxContent>
                    <w:p w:rsidR="00AD4FB2" w:rsidRPr="00AD4FB2" w:rsidRDefault="00AD4FB2" w:rsidP="00AD4FB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D4F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Обращение заявителя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устной или письменной форме </w:t>
                      </w:r>
                      <w:r w:rsidRPr="00AD4F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Администрацию</w:t>
                      </w:r>
                    </w:p>
                  </w:txbxContent>
                </v:textbox>
              </v:rect>
            </w:pict>
          </mc:Fallback>
        </mc:AlternateContent>
      </w:r>
    </w:p>
    <w:p w:rsidR="00AD4FB2" w:rsidRDefault="00AD4FB2" w:rsidP="00AD4F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AD4FB2" w:rsidRDefault="00AD4FB2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DDE08" wp14:editId="54BB83D7">
                <wp:simplePos x="0" y="0"/>
                <wp:positionH relativeFrom="column">
                  <wp:posOffset>3073166</wp:posOffset>
                </wp:positionH>
                <wp:positionV relativeFrom="paragraph">
                  <wp:posOffset>56515</wp:posOffset>
                </wp:positionV>
                <wp:extent cx="0" cy="384175"/>
                <wp:effectExtent l="95250" t="0" r="114300" b="539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42pt;margin-top:4.45pt;width:0;height: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WABwIAADkEAAAOAAAAZHJzL2Uyb0RvYy54bWysU0uOEzEQ3SNxB8t70skQYBSlM4sMwwbB&#10;iM8BPG47bck/lU062Q1cYI7AFdiw4KM5Q/eNKLs7HX5CArGp7rLrVdV7VV6e7YwmWwFBOVvS2WRK&#10;ibDcVcpuSvr61cW9U0pCZLZi2llR0r0I9Gx1986y8Qtx4mqnKwEEk9iwaHxJ6xj9oigCr4VhYeK8&#10;sHgpHRgW0YVNUQFrMLvRxcl0+rBoHFQeHBch4Ol5f0lXOb+UgsfnUgYRiS4p9hazhWyvki1WS7bY&#10;APO14kMb7B+6MExZLDqmOmeRkTegfkllFAcXnIwT7kzhpFRcZA7IZjb9ic3LmnmRuaA4wY8yhf+X&#10;lj/bXgJRVUnnlFhmcETt++66u2m/th+6G9K9bW/RdO+66/Zj+6X93N62n8g86db4sED42l7C4AV/&#10;CUmEnQSTvkiP7LLW+1FrsYuE94ccT++fzmePHqR0xRHnIcQnwhmSfkoaIjC1qePaWYsDdTDLUrPt&#10;0xB74AGQimqbbHBaVRdK6+ykbRJrDWTLcA/ibjYU/CEqMqUf24rEvUcVGIBrhrCUskh0e4L5L+61&#10;6Mu9EBIFREp9W3l1j8UY58LGQ0FtMTrBJLY2AqeZzx+BQ3yCirzWfwMeEbmys3EEG2Ud/K76USPZ&#10;xx8U6HknCa5ctc+jz9LgfuYZDm8pPYDv/Qw/vvjVNwAAAP//AwBQSwMEFAAGAAgAAAAhAHAfGLnc&#10;AAAACAEAAA8AAABkcnMvZG93bnJldi54bWxMj0FLw0AUhO+C/2F5gje7UUJJY15KETz04KFV1N5e&#10;sq9JaPZtyG7T+O9d8aDHYYaZb4r1bHs18eg7Jwj3iwQUS+1MJw3C2+vzXQbKBxJDvRNG+GIP6/L6&#10;qqDcuIvseNqHRsUS8TkhtCEMuda+btmSX7iBJXpHN1oKUY6NNiNdYrnt9UOSLLWlTuJCSwM/tVyf&#10;9meL8PKxHd7rancwn/N2Sg5UHyfxiLc38+YRVOA5/IXhBz+iQxmZKncW41WPkGZp/BIQshWo6P/q&#10;CmG5SkGXhf5/oPwGAAD//wMAUEsBAi0AFAAGAAgAAAAhALaDOJL+AAAA4QEAABMAAAAAAAAAAAAA&#10;AAAAAAAAAFtDb250ZW50X1R5cGVzXS54bWxQSwECLQAUAAYACAAAACEAOP0h/9YAAACUAQAACwAA&#10;AAAAAAAAAAAAAAAvAQAAX3JlbHMvLnJlbHNQSwECLQAUAAYACAAAACEAlK5lgAcCAAA5BAAADgAA&#10;AAAAAAAAAAAAAAAuAgAAZHJzL2Uyb0RvYy54bWxQSwECLQAUAAYACAAAACEAcB8YudwAAAAI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AD4FB2" w:rsidRDefault="00AD4FB2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BDAC05" wp14:editId="5F7D03BF">
                <wp:simplePos x="0" y="0"/>
                <wp:positionH relativeFrom="column">
                  <wp:posOffset>628349</wp:posOffset>
                </wp:positionH>
                <wp:positionV relativeFrom="paragraph">
                  <wp:posOffset>115904</wp:posOffset>
                </wp:positionV>
                <wp:extent cx="4896853" cy="445169"/>
                <wp:effectExtent l="0" t="0" r="18415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853" cy="44516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CFE" w:rsidRPr="00AD4FB2" w:rsidRDefault="00C87CFE" w:rsidP="00AD4F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D4F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заявления и прилагаемых к нему документов при личном обращении или посредствам почтовой связи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margin-left:49.5pt;margin-top:9.15pt;width:385.6pt;height:3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KfxqgIAAHcFAAAOAAAAZHJzL2Uyb0RvYy54bWysVE1uEzEU3iNxB8t7OpmQhjbqpIpaFSFV&#10;bUSLunY8dmPhsY3tZCaskNgicQQOwQbx0zNMbsSzZzIJJSvExvPevO/9/5ycVoVES2ad0CrD6UEP&#10;I6aozoW6z/Cb24tnRxg5T1ROpFYswyvm8On46ZOT0oxYX8+1zJlFYES5UWkyPPfejJLE0TkriDvQ&#10;hikQcm0L4oG190luSQnWC5n0e71hUmqbG6spcw7+njdCPI72OWfUX3PumEcywxCbj6+N7yy8yfiE&#10;jO4tMXNB2zDIP0RREKHAaWfqnHiCFlb8ZaoQ1GqnuT+gukg054KymANkk/YeZXMzJ4bFXKA4znRl&#10;cv/PLL1aTi0SOfTuOUaKFNCj+sv6w/pz/bN+WH+sv9YP9Y/1p/pX/a3+jgAEFSuNG4HijZnalnNA&#10;hvQrbovwhcRQFau86qrMKo8o/BwcHQ+PDsEbBdlgcJgOj4PRZKttrPMvmS5QIDJsoYuxuGR56XwD&#10;3UCCM6nC67QU+YWQMjJhftiZtGhJoPO+SlsXOyhwGDSTkE0Tf6T8SrLG6mvGoTIQcT96jzO5tUko&#10;ZcoPW7tSATqocYigU0z3KUq/CabFBjUWZ7VT7O1T/NNjpxG9auU75UIobfcZyN92nhv8Jvsm55C+&#10;r2ZVMw4hsfBnpvMVjIjVze44Qy8EtOWSOD8lFpYF1goOgL+Gh0tdZli3FEZzbd/v+x/wMMMgxaiE&#10;5cuwe7cglmEkXymY7uN0MAjbGpnB4Ys+MHZXMtuVqEVxpqHLKZwaQyMZ8F5uSG51cQd3YhK8gogo&#10;Cr4zTL3dMGe+OQpwaSibTCIMNtQQf6luDA3GQ53D2N1Wd8SadjY9TPWV3iwqGT0a0QYbNJWeLLzm&#10;Is7vtq5tB2C74wa0lyicj10+orb3cvwbAAD//wMAUEsDBBQABgAIAAAAIQAjPmhF3gAAAAgBAAAP&#10;AAAAZHJzL2Rvd25yZXYueG1sTI9BT8MwDIXvSPyHyEhcJpauIEi7phNCQhwRYxI7Zo3XVm2crkm3&#10;8u8xJ7jZfk/P3ys2s+vFGcfQetKwWiYgkCpvW6o17D5f7xSIEA1Z03tCDd8YYFNeXxUmt/5CH3je&#10;xlpwCIXcaGhiHHIpQ9WgM2HpByTWjn50JvI61tKO5sLhrpdpkjxKZ1riD40Z8KXBqttOTsMeT28L&#10;zHancEzS6et90a2i6rS+vZmf1yAizvHPDL/4jA4lMx38RDaIXkOWcZXId3UPgnX1lKQgDjyoB5Bl&#10;If8XKH8AAAD//wMAUEsBAi0AFAAGAAgAAAAhALaDOJL+AAAA4QEAABMAAAAAAAAAAAAAAAAAAAAA&#10;AFtDb250ZW50X1R5cGVzXS54bWxQSwECLQAUAAYACAAAACEAOP0h/9YAAACUAQAACwAAAAAAAAAA&#10;AAAAAAAvAQAAX3JlbHMvLnJlbHNQSwECLQAUAAYACAAAACEAfhSn8aoCAAB3BQAADgAAAAAAAAAA&#10;AAAAAAAuAgAAZHJzL2Uyb0RvYy54bWxQSwECLQAUAAYACAAAACEAIz5oRd4AAAAIAQAADwAAAAAA&#10;AAAAAAAAAAAEBQAAZHJzL2Rvd25yZXYueG1sUEsFBgAAAAAEAAQA8wAAAA8GAAAAAA==&#10;" fillcolor="white [3201]" strokecolor="black [3213]" strokeweight="2pt">
                <v:textbox>
                  <w:txbxContent>
                    <w:p w:rsidR="00AD4FB2" w:rsidRPr="00AD4FB2" w:rsidRDefault="00AD4FB2" w:rsidP="00AD4FB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D4F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заявления и прилагаемых к нему документов при личном обращении или посредствам почтовой связи</w:t>
                      </w:r>
                    </w:p>
                  </w:txbxContent>
                </v:textbox>
              </v:rect>
            </w:pict>
          </mc:Fallback>
        </mc:AlternateContent>
      </w:r>
    </w:p>
    <w:p w:rsidR="00AD4FB2" w:rsidRDefault="00F55A5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670475" wp14:editId="5C22AB42">
                <wp:simplePos x="0" y="0"/>
                <wp:positionH relativeFrom="column">
                  <wp:posOffset>4177665</wp:posOffset>
                </wp:positionH>
                <wp:positionV relativeFrom="paragraph">
                  <wp:posOffset>219743</wp:posOffset>
                </wp:positionV>
                <wp:extent cx="0" cy="1046748"/>
                <wp:effectExtent l="95250" t="0" r="57150" b="5842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67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28.95pt;margin-top:17.3pt;width:0;height:82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XTCgIAADwEAAAOAAAAZHJzL2Uyb0RvYy54bWysU02O0zAU3iNxB8t7mrQaDaOq6Sw6DBsE&#10;FT8H8Dh2Y8mxrWfTtLuBC8wRuAIbFjBozpDciGcnTRkGIYHYvMT2+773vs/Pi/NdrclWgFfWFHQ6&#10;ySkRhttSmU1B3729fHJGiQ/MlExbIwq6F56eLx8/WjRuLma2sroUQJDE+HnjClqF4OZZ5nklauYn&#10;1gmDh9JCzQIuYZOVwBpkr3U2y/PTrLFQOrBceI+7F/0hXSZ+KQUPr6T0IhBdUOwtpAgpXsWYLRds&#10;vgHmKsWHNtg/dFEzZbDoSHXBAiPvQT2gqhUH660ME27rzEqpuEgaUM00/0XNm4o5kbSgOd6NNvn/&#10;R8tfbtdAVFnQ2YwSw2q8o/ZTd93dtN/bz90N6T60dxi6j911+6W9bb+1d+1XgsnoXOP8HAlWZg3D&#10;yrs1RBt2Eur4RYFkl9zej26LXSC83+S4O81PTp+enEW+7Ah04MNzYWsSfwrqAzC1qcLKGoN3amGa&#10;3GbbFz70wAMgVtUmRm+1Ki+V1mkRB0qsNJAtw1EIu+lQ8F5WYEo/MyUJe4c+MADbDGmRMot6e4Xp&#10;L+y16Mu9FhI9RE19W2l6j8UY58KEQ0FtMDvCJLY2AvOk54/AIT9CRZrsvwGPiFTZmjCCa2Us/K76&#10;0SPZ5x8c6HVHC65suU93n6zBEU13ODyn+AZ+Xif48dEvfwAAAP//AwBQSwMEFAAGAAgAAAAhAD3y&#10;6ULeAAAACgEAAA8AAABkcnMvZG93bnJldi54bWxMj7FOw0AMhnck3uFkJDZ6AUogIZcKITF0YGhB&#10;QDcn5yYROV+Uu6bh7TFigNH2p9/fX6xm16uJxtB5NnC5SEAR19523Bh4fXm6uAMVIrLF3jMZ+KIA&#10;q/L0pMDc+iNvaNrGRkkIhxwNtDEOudahbslhWPiBWG57PzqMMo6NtiMeJdz1+ipJUu2wY/nQ4kCP&#10;LdWf24Mz8Py+Ht7qarOzH/N6SnZY7ycOxpyfzQ/3oCLN8Q+GH31Rh1KcKn9gG1RvIL25zQQ1cL1M&#10;QQnwu6iEzLIl6LLQ/yuU3wAAAP//AwBQSwECLQAUAAYACAAAACEAtoM4kv4AAADhAQAAEwAAAAAA&#10;AAAAAAAAAAAAAAAAW0NvbnRlbnRfVHlwZXNdLnhtbFBLAQItABQABgAIAAAAIQA4/SH/1gAAAJQB&#10;AAALAAAAAAAAAAAAAAAAAC8BAABfcmVscy8ucmVsc1BLAQItABQABgAIAAAAIQDkmlXTCgIAADwE&#10;AAAOAAAAAAAAAAAAAAAAAC4CAABkcnMvZTJvRG9jLnhtbFBLAQItABQABgAIAAAAIQA98ulC3gAA&#10;AAo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 w:rsidR="00AD4FB2"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FFA0B7" wp14:editId="4DC54C2B">
                <wp:simplePos x="0" y="0"/>
                <wp:positionH relativeFrom="column">
                  <wp:posOffset>1666340</wp:posOffset>
                </wp:positionH>
                <wp:positionV relativeFrom="paragraph">
                  <wp:posOffset>210820</wp:posOffset>
                </wp:positionV>
                <wp:extent cx="0" cy="374015"/>
                <wp:effectExtent l="95250" t="0" r="95250" b="6413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0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31.2pt;margin-top:16.6pt;width:0;height:2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gIBwIAADkEAAAOAAAAZHJzL2Uyb0RvYy54bWysU82O0zAQviPxDpbvNOkCBVVN99BluSCo&#10;gH0Ar2M3lhzbGpumvS28wD4Cr8CFwwLaZ0jeaMdOmvInJBCXScaeb2a+b8aL012tyVaAV9YUdDrJ&#10;KRGG21KZTUEv3p4/eEqJD8yUTFsjCroXnp4u799bNG4uTmxldSmAYBLj540raBWCm2eZ55WomZ9Y&#10;JwxeSgs1C+jCJiuBNZi91tlJns+yxkLpwHLhPZ6e9Zd0mfJLKXh4JaUXgeiCYm8hWUj2MtpsuWDz&#10;DTBXKT60wf6hi5opg0XHVGcsMPIO1C+pasXBeivDhNs6s1IqLhIHZDPNf2LzpmJOJC4ojnejTP7/&#10;peUvt2sgqizojBLDahxR+7G76q7bb+2n7pp079tbNN2H7qr93H5tv7S37Q2ZRd0a5+cIX5k1DJ53&#10;a4gi7CTU8Yv0yC5pvR+1FrtAeH/I8fThk0f59HFMlx1xDnx4LmxN4k9BfQCmNlVYWWNwoBamSWq2&#10;feFDDzwAYlFtovVWq/JcaZ2cuE1ipYFsGe5B2E2Hgj9EBab0M1OSsHeoAgOwzRAWU2aRbk8w/YW9&#10;Fn2510KigEipbyut7rEY41yYcCioDUZHmMTWRmCe+PwROMRHqEhr/TfgEZEqWxNGcK2Mhd9VP2ok&#10;+/iDAj3vKMGlLfdp9Eka3M80w+EtxQfwvZ/gxxe/vAMAAP//AwBQSwMEFAAGAAgAAAAhAPSduILe&#10;AAAACQEAAA8AAABkcnMvZG93bnJldi54bWxMj8FOwzAMhu9IvENkJG4sXYYm1tWdEBKHHThsTMBu&#10;aeK1FY1TNVlX3p4gDnC0/en39xebyXVipCG0nhHmswwEsfG25Rrh8Pp89wAiRM1Wd54J4YsCbMrr&#10;q0Ln1l94R+M+1iKFcMg1QhNjn0sZTENOh5nvidPt5AenYxqHWtpBX1K466TKsqV0uuX0odE9PTVk&#10;Pvdnh/Dyvu3fTLU72o9pO2ZHbU4jB8Tbm+lxDSLSFP9g+NFP6lAmp8qf2QbRIailuk8owmKhQCTg&#10;d1EhrNQcZFnI/w3KbwAAAP//AwBQSwECLQAUAAYACAAAACEAtoM4kv4AAADhAQAAEwAAAAAAAAAA&#10;AAAAAAAAAAAAW0NvbnRlbnRfVHlwZXNdLnhtbFBLAQItABQABgAIAAAAIQA4/SH/1gAAAJQBAAAL&#10;AAAAAAAAAAAAAAAAAC8BAABfcmVscy8ucmVsc1BLAQItABQABgAIAAAAIQCZbLgIBwIAADkEAAAO&#10;AAAAAAAAAAAAAAAAAC4CAABkcnMvZTJvRG9jLnhtbFBLAQItABQABgAIAAAAIQD0nbiC3gAAAAk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</w:p>
    <w:p w:rsidR="00AD4FB2" w:rsidRDefault="00AD4FB2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07F699" wp14:editId="3D8C116A">
                <wp:simplePos x="0" y="0"/>
                <wp:positionH relativeFrom="column">
                  <wp:posOffset>628349</wp:posOffset>
                </wp:positionH>
                <wp:positionV relativeFrom="paragraph">
                  <wp:posOffset>235250</wp:posOffset>
                </wp:positionV>
                <wp:extent cx="2827421" cy="300789"/>
                <wp:effectExtent l="0" t="0" r="11430" b="2349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421" cy="30078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CFE" w:rsidRPr="00AD4FB2" w:rsidRDefault="00C87CFE" w:rsidP="00AD4F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D4F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письменного </w:t>
                            </w:r>
                            <w:r w:rsidRPr="00AD4F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заявления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margin-left:49.5pt;margin-top:18.5pt;width:222.65pt;height:2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fmqwIAAHcFAAAOAAAAZHJzL2Uyb0RvYy54bWysVM1uEzEQviPxDpbvdDdLaNqomypKFYRU&#10;tREt6tnx2s0Kr21sJ7vhhMQViUfgIbggfvoMmzdi7N1sQskJcfHO7PzPfDNn51Uh0IoZmyuZ4t5R&#10;jBGTVGW5vE/xm9vpsxOMrCMyI0JJluI1s/h89PTJWamHLFELJTJmEDiRdljqFC+c08MosnTBCmKP&#10;lGYShFyZgjhgzX2UGVKC90JESRwfR6UymTaKMmvh70UjxKPgn3NG3TXnljkkUgy5ufCa8M79G43O&#10;yPDeEL3IaZsG+YcsCpJLCNq5uiCOoKXJ/3JV5NQoq7g7oqqIFOc5ZaEGqKYXP6rmZkE0C7VAc6zu&#10;2mT/n1t6tZoZlGcwuwFGkhQwo/rL5sPmc/2zfth8rL/WD/WPzaf6V/2t/o5ACTpWajsEwxs9My1n&#10;gfTlV9wU/guFoSp0ed11mVUOUfiZnCSDftLDiILseRwPTk6902hnrY11L5kqkCdSbGCKoblkdWld&#10;o7pV8cGE9K9VIs+muRCB8fhhE2HQisDkXdVrQ+xpQUBvGflqmvwD5daCNV5fMw6d8RmH6AGTO5+E&#10;UibdcetXSND2Zhwy6Ax7hwyF2ybT6nozFrDaGcaHDP+M2FmEqEq6zrjIpTKHHGRvu8iN/rb6pmZf&#10;vqvmVYBD4gvzf+YqWwNEjGp2x2o6zWEsl8S6GTGwLLBWcADcNTxcqDLFqqUwWijz/tB/rw8YBilG&#10;JSxfiu27JTEMI/FKArpPe/2+39bA9F8MEmDMvmS+L5HLYqJgygApyC6QXt+JLcmNKu7gTox9VBAR&#10;SSF2iqkzW2bimqMAl4ay8TiowYZq4i7ljabeue+zh91tdUeMbrHpANVXaruoZPgIoo2ut5RqvHSK&#10;5wG/u762E4DtDhvQXiJ/Pvb5oLW7l6PfAAAA//8DAFBLAwQUAAYACAAAACEAYrSM4t8AAAAIAQAA&#10;DwAAAGRycy9kb3ducmV2LnhtbEyPQUvDQBCF74L/YRnBS2k3baMmMZMigniU1kI9brPTJCQ7m2Y3&#10;bfz3ric9PYY3vPe9fDOZTlxocI1lhOUiAkFcWt1whbD/fJsnIJxXrFVnmRC+ycGmuL3JVabtlbd0&#10;2flKhBB2mUKove8zKV1Zk1FuYXvi4J3sYJQP51BJPahrCDedXEXRozSq4dBQq55eayrb3WgQvuj8&#10;PqN0f3anaDUePmbt0ict4v3d9PIMwtPk/57hFz+gQxGYjnZk7USHkKZhikdYPwUN/kMcr0EcEZI4&#10;Blnk8v+A4gcAAP//AwBQSwECLQAUAAYACAAAACEAtoM4kv4AAADhAQAAEwAAAAAAAAAAAAAAAAAA&#10;AAAAW0NvbnRlbnRfVHlwZXNdLnhtbFBLAQItABQABgAIAAAAIQA4/SH/1gAAAJQBAAALAAAAAAAA&#10;AAAAAAAAAC8BAABfcmVscy8ucmVsc1BLAQItABQABgAIAAAAIQBKzGfmqwIAAHcFAAAOAAAAAAAA&#10;AAAAAAAAAC4CAABkcnMvZTJvRG9jLnhtbFBLAQItABQABgAIAAAAIQBitIzi3wAAAAgBAAAPAAAA&#10;AAAAAAAAAAAAAAUFAABkcnMvZG93bnJldi54bWxQSwUGAAAAAAQABADzAAAAEQYAAAAA&#10;" fillcolor="white [3201]" strokecolor="black [3213]" strokeweight="2pt">
                <v:textbox>
                  <w:txbxContent>
                    <w:p w:rsidR="00C87CFE" w:rsidRPr="00AD4FB2" w:rsidRDefault="00C87CFE" w:rsidP="00AD4FB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D4F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Регистрация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письменного </w:t>
                      </w:r>
                      <w:r w:rsidRPr="00AD4F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заявления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AD4FB2" w:rsidRDefault="00AD4FB2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8394A" wp14:editId="47EAC890">
                <wp:simplePos x="0" y="0"/>
                <wp:positionH relativeFrom="column">
                  <wp:posOffset>1769812</wp:posOffset>
                </wp:positionH>
                <wp:positionV relativeFrom="paragraph">
                  <wp:posOffset>191971</wp:posOffset>
                </wp:positionV>
                <wp:extent cx="0" cy="384175"/>
                <wp:effectExtent l="95250" t="0" r="114300" b="539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39.35pt;margin-top:15.1pt;width:0;height: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SvCAIAADkEAAAOAAAAZHJzL2Uyb0RvYy54bWysU0uOEzEQ3SNxB8t70p2BgVGUziwyDBsE&#10;EZ8DeNx22pJ/Kpt0shu4wByBK7BhwUdzhu4bUXYnHX5CArGpbtv1XtV7Ls/Pt0aTjYCgnK3odFJS&#10;Iix3tbLrir5+dXnvjJIQma2ZdlZUdCcCPV/cvTNv/UycuMbpWgBBEhtmra9oE6OfFUXgjTAsTJwX&#10;Fg+lA8MiLmFd1MBaZDe6OCnLh0XroPbguAgBdy+GQ7rI/FIKHp9LGUQkuqLYW8wRcrxKsVjM2WwN&#10;zDeK79tg/9CFYcpi0ZHqgkVG3oD6hcooDi44GSfcmcJJqbjIGlDNtPxJzcuGeZG1oDnBjzaF/0fL&#10;n21WQFRd0VNKLDN4Rd37/rq/6b52H/ob0r/tbjH07/rr7mP3pfvc3XafyGnyrfVhhvClXcF+FfwK&#10;kglbCSZ9UR7ZZq93o9diGwkfNjnu3j97MH2U6YojzkOIT4QzJP1UNERgat3EpbMWL9TBNFvNNk9D&#10;xMoIPABSUW1TDE6r+lJpnRdpmsRSA9kwnIO4nab+EfdDVmRKP7Y1iTuPLjAA1+7TEmWR5A4C81/c&#10;aTGUeyEkGoiShrby6B6LMc6FjYeC2mJ2gklsbQSWWc8fgfv8BBV5rP8GPCJyZWfjCDbKOvhd9aNH&#10;csg/ODDoThZcuXqXrz5bg/OZLd2/pfQAvl9n+PHFL74BAAD//wMAUEsDBBQABgAIAAAAIQB17ZbQ&#10;3QAAAAkBAAAPAAAAZHJzL2Rvd25yZXYueG1sTI/BTsMwDIbvSLxDZCRuLKFIdOvqTgiJww4cNhCw&#10;W5p4bUXjVE3WlbcniAMcbX/6/f3lZna9mGgMnWeE24UCQWy87bhBeH15ulmCCFGz1b1nQviiAJvq&#10;8qLUhfVn3tG0j41IIRwKjdDGOBRSBtOS02HhB+J0O/rR6ZjGsZF21OcU7nqZKXUvne44fWj1QI8t&#10;mc/9ySE8v2+HN1PvDvZj3k7qoM1x4oB4fTU/rEFEmuMfDD/6SR2q5FT7E9sgeoQsX+YJRbhTGYgE&#10;/C5qhJXKQVal/N+g+gYAAP//AwBQSwECLQAUAAYACAAAACEAtoM4kv4AAADhAQAAEwAAAAAAAAAA&#10;AAAAAAAAAAAAW0NvbnRlbnRfVHlwZXNdLnhtbFBLAQItABQABgAIAAAAIQA4/SH/1gAAAJQBAAAL&#10;AAAAAAAAAAAAAAAAAC8BAABfcmVscy8ucmVsc1BLAQItABQABgAIAAAAIQATCJSvCAIAADkEAAAO&#10;AAAAAAAAAAAAAAAAAC4CAABkcnMvZTJvRG9jLnhtbFBLAQItABQABgAIAAAAIQB17ZbQ3QAAAAk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</w:p>
    <w:p w:rsidR="00AD4FB2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2A777A" wp14:editId="2C36537F">
                <wp:simplePos x="0" y="0"/>
                <wp:positionH relativeFrom="column">
                  <wp:posOffset>628349</wp:posOffset>
                </wp:positionH>
                <wp:positionV relativeFrom="paragraph">
                  <wp:posOffset>226695</wp:posOffset>
                </wp:positionV>
                <wp:extent cx="4896485" cy="290830"/>
                <wp:effectExtent l="0" t="0" r="18415" b="1397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485" cy="2908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CFE" w:rsidRPr="00552F61" w:rsidRDefault="00C87CFE" w:rsidP="00552F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52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документов в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9" style="position:absolute;margin-left:49.5pt;margin-top:17.85pt;width:385.55pt;height:2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9grgIAAHcFAAAOAAAAZHJzL2Uyb0RvYy54bWysVM1uEzEQviPxDpbvdJM0LUnUTRW1KkKq&#10;2ooW9ex47WaF/7Cd7IYTUq9IPAIPwQXx02fYvBFj709DyQlx8c7s/M98M0fHpRRoxazLtUpxf6+H&#10;EVNUZ7m6S/Hbm7MXI4ycJyojQiuW4jVz+Hj6/NlRYSZsoBdaZMwicKLcpDApXnhvJkni6IJJ4va0&#10;YQqEXFtJPLD2LsksKcC7FMmg1ztMCm0zYzVlzsHf01qIp9E/54z6S84d80ikGHLz8bXxnYc3mR6R&#10;yZ0lZpHTJg3yD1lIkisI2rk6JZ6gpc3/ciVzarXT3O9RLRPNeU5ZrAGq6feeVHO9IIbFWqA5znRt&#10;cv/PLb1YXVmUZzC7MUaKSJhR9WXzcfO5+lk9bO6rr9VD9WPzqfpVfau+I1CCjhXGTcDw2lzZhnNA&#10;hvJLbmX4QmGojF1ed11mpUcUfg5H48Ph6AAjCrLBuDfaj2NIHq2Ndf4V0xIFIsUWphibS1bnzkNE&#10;UG1VQjChwuu0yLOzXIjIBPywE2HRisDkfdkPeYPdlhZwwTIJ1dT5R8qvBau9vmEcOgMZD2L0iMlH&#10;n4RSpvxh41co0A5mHDLoDPu7DIVvk2l0gxmLWO0Me7sM/4zYWcSoWvnOWOZK210Osndd5Fq/rb6u&#10;OZTvy3kZ4bDfDnquszVAxOp6d5yhZzmM5Zw4f0UsLAusFRwAfwkPF7pIsW4ojBbaftj1P+gDhkGK&#10;UQHLl2L3fkksw0i8VoDucX84DNsameHBywEwdlsy35aopTzRMOU+nBpDIxn0vWhJbrW8hTsxC1FB&#10;RBSF2Cmm3rbMia+PAlwaymazqAYbaog/V9eGBuehzwF2N+UtsabBpgdUX+h2UcnkCURr3WCp9Gzp&#10;Nc8jfkOn6742E4DtjvBsLlE4H9t81Hq8l9PfAAAA//8DAFBLAwQUAAYACAAAACEAgDeXE98AAAAI&#10;AQAADwAAAGRycy9kb3ducmV2LnhtbEyPwU7DMBBE70j8g7VIXCpqp6g0CXEqhIQ4IkolOLrxNokS&#10;r9PYacPfs5zgNqtZzbwptrPrxRnH0HrSkCwVCKTK25ZqDfuPl7sURIiGrOk9oYZvDLAtr68Kk1t/&#10;oXc872ItOIRCbjQ0MQ65lKFq0Jmw9AMSe0c/OhP5HGtpR3PhcNfLlVIP0pmWuKExAz43WHW7yWn4&#10;wtPrArP9KRzVavp8W3RJTDutb2/mp0cQEef49wy/+IwOJTMd/EQ2iF5DlvGUqOF+vQHBfrpRCYgD&#10;i2QNsizk/wHlDwAAAP//AwBQSwECLQAUAAYACAAAACEAtoM4kv4AAADhAQAAEwAAAAAAAAAAAAAA&#10;AAAAAAAAW0NvbnRlbnRfVHlwZXNdLnhtbFBLAQItABQABgAIAAAAIQA4/SH/1gAAAJQBAAALAAAA&#10;AAAAAAAAAAAAAC8BAABfcmVscy8ucmVsc1BLAQItABQABgAIAAAAIQAncJ9grgIAAHcFAAAOAAAA&#10;AAAAAAAAAAAAAC4CAABkcnMvZTJvRG9jLnhtbFBLAQItABQABgAIAAAAIQCAN5cT3wAAAAgBAAAP&#10;AAAAAAAAAAAAAAAAAAgFAABkcnMvZG93bnJldi54bWxQSwUGAAAAAAQABADzAAAAFAYAAAAA&#10;" fillcolor="white [3201]" strokecolor="black [3213]" strokeweight="2pt">
                <v:textbox>
                  <w:txbxContent>
                    <w:p w:rsidR="00552F61" w:rsidRPr="00552F61" w:rsidRDefault="00552F61" w:rsidP="00552F6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52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документов в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AD4FB2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DE0B27" wp14:editId="585EC503">
                <wp:simplePos x="0" y="0"/>
                <wp:positionH relativeFrom="column">
                  <wp:posOffset>4949825</wp:posOffset>
                </wp:positionH>
                <wp:positionV relativeFrom="paragraph">
                  <wp:posOffset>171450</wp:posOffset>
                </wp:positionV>
                <wp:extent cx="0" cy="425450"/>
                <wp:effectExtent l="95250" t="0" r="76200" b="508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89.75pt;margin-top:13.5pt;width:0;height:3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3MpCQIAADkEAAAOAAAAZHJzL2Uyb0RvYy54bWysU0uOEzEQ3SNxB8t70kk0w6AonVlkGDYI&#10;Ij4H8LjttCX/VDbpZDdwgTkCV2DDgo/mDN03ouxOOsOAkEBsqrvselX1XpXn51ujyUZAUM6WdDIa&#10;UyIsd5Wy65K+fXP56AklITJbMe2sKOlOBHq+ePhg3viZmLra6UoAwSQ2zBpf0jpGPyuKwGthWBg5&#10;LyxeSgeGRXRhXVTAGsxudDEdjx8XjYPKg+MiBDy96C/pIueXUvD4UsogItElxd5itpDtVbLFYs5m&#10;a2C+VnzfBvuHLgxTFosOqS5YZOQdqF9SGcXBBSfjiDtTOCkVF5kDspmM77F5XTMvMhcUJ/hBpvD/&#10;0vIXmxUQVZX0jBLLDI6o/dhddzft9/ZTd0O69+0tmu5Dd91+br+1X9vb9gs5S7o1PswQvrQr2HvB&#10;ryCJsJVg0hfpkW3WejdoLbaR8P6Q4+nJ9PTkNI+hOOI8hPhMOEPST0lDBKbWdVw6a3GgDiZZarZ5&#10;HiJWRuABkIpqm2xwWlWXSuvspG0SSw1kw3AP4naS+kfcT1GRKf3UViTuPKrAAFyzD0spi0S3J5j/&#10;4k6LvtwrIVFApNS3lVf3WIxxLmw8FNQWoxNMYmsDcJz5/BG4j09Qkdf6b8ADIld2Ng5go6yD31U/&#10;aiT7+IMCPe8kwZWrdnn0WRrczyzp/i2lB3DXz/Dji1/8AAAA//8DAFBLAwQUAAYACAAAACEAvmoL&#10;bd4AAAAJAQAADwAAAGRycy9kb3ducmV2LnhtbEyPwU7DMAyG70i8Q2QkbixhArqVphNC4rADh20I&#10;tluaeG1F41RN1pW3x4gDHG1/+v39xWrynRhxiG0gDbczBQLJBtdSreFt93KzABGTIWe6QKjhCyOs&#10;ysuLwuQunGmD4zbVgkMo5kZDk1KfSxltg97EWeiR+HYMgzeJx6GWbjBnDvednCv1IL1piT80psfn&#10;Bu3n9uQ1vH6s+3dbbQ5uP61HdTD2OFLU+vpqenoEkXBKfzD86LM6lOxUhRO5KDoNWba8Z1TDPONO&#10;DPwuKg3LOwWyLOT/BuU3AAAA//8DAFBLAQItABQABgAIAAAAIQC2gziS/gAAAOEBAAATAAAAAAAA&#10;AAAAAAAAAAAAAABbQ29udGVudF9UeXBlc10ueG1sUEsBAi0AFAAGAAgAAAAhADj9If/WAAAAlAEA&#10;AAsAAAAAAAAAAAAAAAAALwEAAF9yZWxzLy5yZWxzUEsBAi0AFAAGAAgAAAAhAGXDcykJAgAAOQQA&#10;AA4AAAAAAAAAAAAAAAAALgIAAGRycy9lMm9Eb2MueG1sUEsBAi0AFAAGAAgAAAAhAL5qC23eAAAA&#10;CQ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375477" wp14:editId="34B02090">
                <wp:simplePos x="0" y="0"/>
                <wp:positionH relativeFrom="column">
                  <wp:posOffset>991235</wp:posOffset>
                </wp:positionH>
                <wp:positionV relativeFrom="paragraph">
                  <wp:posOffset>171450</wp:posOffset>
                </wp:positionV>
                <wp:extent cx="0" cy="425450"/>
                <wp:effectExtent l="95250" t="0" r="76200" b="508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78.05pt;margin-top:13.5pt;width:0;height:3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tCCQIAADkEAAAOAAAAZHJzL2Uyb0RvYy54bWysU81uEzEQviPxDpbvZJOoRVWUTQ8p5YIg&#10;4ucBXK+dteQ/jU02uRVeoI/AK3DhAEV9ht03YuxNNpQiJBCX2R17vpn5vhnPz7dGk42AoJwt6WQ0&#10;pkRY7ipl1yV99/byyRklITJbMe2sKOlOBHq+ePxo3viZmLra6UoAwSQ2zBpf0jpGPyuKwGthWBg5&#10;LyxeSgeGRXRhXVTAGsxudDEdj58WjYPKg+MiBDy96C/pIueXUvD4SsogItElxd5itpDtVbLFYs5m&#10;a2C+VnzfBvuHLgxTFosOqS5YZOQ9qAepjOLggpNxxJ0pnJSKi8wB2UzGv7B5UzMvMhcUJ/hBpvD/&#10;0vKXmxUQVZUUB2WZwRG1n7rr7qb93n7ubkj3ob1D033srtsv7W37rb1rv5KzpFvjwwzhS7uCvRf8&#10;CpIIWwkmfZEe2Watd4PWYhsJ7w85np5MT09O8xiKI85DiM+FMyT9lDREYGpdx6WzFgfqYJKlZpsX&#10;IWJlBB4Aqai2yQanVXWptM5O2iax1EA2DPcgbiepf8Tdi4pM6We2InHnUQUG4Jp9WEpZJLo9wfwX&#10;d1r05V4LiQIipb6tvLrHYoxzYeOhoLYYnWASWxuA48znj8B9fIKKvNZ/Ax4QubKzcQAbZR38rvpR&#10;I9nHHxToeScJrly1y6PP0uB+Zkn3byk9gJ/9DD+++MUPAAAA//8DAFBLAwQUAAYACAAAACEASI0T&#10;cd0AAAAJAQAADwAAAGRycy9kb3ducmV2LnhtbEyPwU7DMBBE70j8g7VI3KjdCgqEOBVC4tADhxYE&#10;9LaJt0lEvI5iNw1/z5YLHGf2aXYmX02+UyMNsQ1sYT4zoIir4FquLby9Pl/dgYoJ2WEXmCx8U4RV&#10;cX6WY+bCkTc0blOtJIRjhhaalPpM61g15DHOQk8st30YPCaRQ63dgEcJ951eGLPUHluWDw329NRQ&#10;9bU9eAsvH+v+vSo3O/c5rUezw2o/crT28mJ6fACVaEp/MJzqS3UopFMZDuyi6kTfLOeCWljcyqYT&#10;8GuUFu6vDegi1/8XFD8AAAD//wMAUEsBAi0AFAAGAAgAAAAhALaDOJL+AAAA4QEAABMAAAAAAAAA&#10;AAAAAAAAAAAAAFtDb250ZW50X1R5cGVzXS54bWxQSwECLQAUAAYACAAAACEAOP0h/9YAAACUAQAA&#10;CwAAAAAAAAAAAAAAAAAvAQAAX3JlbHMvLnJlbHNQSwECLQAUAAYACAAAACEAiYBbQgkCAAA5BAAA&#10;DgAAAAAAAAAAAAAAAAAuAgAAZHJzL2Uyb0RvYy54bWxQSwECLQAUAAYACAAAACEASI0Tcd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AD4FB2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53EAAA" wp14:editId="515E7F7B">
                <wp:simplePos x="0" y="0"/>
                <wp:positionH relativeFrom="column">
                  <wp:posOffset>74295</wp:posOffset>
                </wp:positionH>
                <wp:positionV relativeFrom="paragraph">
                  <wp:posOffset>257175</wp:posOffset>
                </wp:positionV>
                <wp:extent cx="2805430" cy="781685"/>
                <wp:effectExtent l="0" t="0" r="13970" b="1841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430" cy="7816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CFE" w:rsidRPr="00552F61" w:rsidRDefault="00C87CFE" w:rsidP="00552F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Направление уведомления </w:t>
                            </w:r>
                            <w:r w:rsidRPr="00552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заявител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ю</w:t>
                            </w:r>
                            <w:r w:rsidRPr="00552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 наличии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2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препятствий для предоставления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2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муниципальной услуги 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2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предложение принять меры по их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2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устранению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0" style="position:absolute;margin-left:5.85pt;margin-top:20.25pt;width:220.9pt;height:61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Xm7qwIAAHcFAAAOAAAAZHJzL2Uyb0RvYy54bWysVM1uEzEQviPxDpbvdLMhbUPUTRW1KkKq&#10;2ogW9ex47cbCaxvbyW44IXFF4hF4CC6Inz7D5o0YezebUHJCXLwzO/8z38zJaVVItGTWCa0ynB70&#10;MGKK6lyo+wy/ub14NsTIeaJyIrViGV4xh0/HT5+clGbE+nquZc4sAifKjUqT4bn3ZpQkjs5ZQdyB&#10;NkyBkGtbEA+svU9yS0rwXsik3+sdJaW2ubGaMufg73kjxOPon3NG/TXnjnkkMwy5+fja+M7Cm4xP&#10;yOjeEjMXtE2D/EMWBREKgnauzoknaGHFX64KQa12mvsDqotEcy4oizVANWnvUTU3c2JYrAWa40zX&#10;Jvf/3NKr5dQikWe4D+1RpIAZ1V/WH9af65/1w/pj/bV+qH+sP9W/6m/1dwRK0LHSuBEY3pipbTkH&#10;ZCi/4rYIXygMVbHLq67LrPKIws/+sHc4eA7RKMiOh+nR8DA4TbbWxjr/kukCBSLDFqYYm0uWl843&#10;qhuVEEyq8DotRX4hpIxMwA87kxYtCUzeV2kbYkcLAgbLJFTT5B8pv5Ks8fqacehMyDhGj5jc+iSU&#10;MuWPWr9SgXYw45BBZ5juM5R+k0yrG8xYxGpn2Ntn+GfEziJG1cp3xoVQ2u5zkL/tIjf6m+qbmkP5&#10;vppVEQ6DUFj4M9P5CiBidbM7ztALAWO5JM5PiYVlgUnCAfDX8HCpywzrlsJoru37ff+DPmAYpBiV&#10;sHwZdu8WxDKM5CsF6H6RDgZhWyMzODwO2LS7ktmuRC2KMw1TTuHUGBrJoO/lhuRWF3dwJyYhKoiI&#10;ohA7w9TbDXPmm6MAl4ayySSqwYYa4i/VjaHBeehzgN1tdUesabHpAdVXerOoZPQIoo1usFR6svCa&#10;i4jfbV/bCcB2xw1oL1E4H7t81Nrey/FvAAAA//8DAFBLAwQUAAYACAAAACEAEUba694AAAAJAQAA&#10;DwAAAGRycy9kb3ducmV2LnhtbEyPzU7DMBCE70i8g7VIXCpqpz+hhDgVQkIcEaUSHN14m0SJ12ns&#10;tOHtWU5w29E3mp3Jt5PrxBmH0HjSkMwVCKTS24YqDfuPl7sNiBANWdN5Qg3fGGBbXF/lJrP+Qu94&#10;3sVKcAiFzGioY+wzKUNZozNh7nskZkc/OBNZDpW0g7lwuOvkQqlUOtMQf6hNj881lu1udBq+8PQ6&#10;w4f9KRzVYvx8m7VJ3LRa395MT48gIk7xzwy/9bk6FNzp4EeyQXSsk3t2alipNQjmq/WSjwODdJmC&#10;LHL5f0HxAwAA//8DAFBLAQItABQABgAIAAAAIQC2gziS/gAAAOEBAAATAAAAAAAAAAAAAAAAAAAA&#10;AABbQ29udGVudF9UeXBlc10ueG1sUEsBAi0AFAAGAAgAAAAhADj9If/WAAAAlAEAAAsAAAAAAAAA&#10;AAAAAAAALwEAAF9yZWxzLy5yZWxzUEsBAi0AFAAGAAgAAAAhAD4JeburAgAAdwUAAA4AAAAAAAAA&#10;AAAAAAAALgIAAGRycy9lMm9Eb2MueG1sUEsBAi0AFAAGAAgAAAAhABFG2uveAAAACQEAAA8AAAAA&#10;AAAAAAAAAAAABQUAAGRycy9kb3ducmV2LnhtbFBLBQYAAAAABAAEAPMAAAAQBgAAAAA=&#10;" fillcolor="white [3201]" strokecolor="black [3213]" strokeweight="2pt">
                <v:textbox>
                  <w:txbxContent>
                    <w:p w:rsidR="00552F61" w:rsidRPr="00552F61" w:rsidRDefault="00552F61" w:rsidP="00552F6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Направление уведомления </w:t>
                      </w:r>
                      <w:r w:rsidRPr="00552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заявител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ю</w:t>
                      </w:r>
                      <w:r w:rsidRPr="00552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 наличии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552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препятствий для предоставления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552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муниципальной услуги 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552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предложение принять меры по их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552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устранению</w:t>
                      </w:r>
                    </w:p>
                  </w:txbxContent>
                </v:textbox>
              </v:rect>
            </w:pict>
          </mc:Fallback>
        </mc:AlternateContent>
      </w: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AC274F" wp14:editId="456CF085">
                <wp:simplePos x="0" y="0"/>
                <wp:positionH relativeFrom="column">
                  <wp:posOffset>3070860</wp:posOffset>
                </wp:positionH>
                <wp:positionV relativeFrom="paragraph">
                  <wp:posOffset>262255</wp:posOffset>
                </wp:positionV>
                <wp:extent cx="2805430" cy="643890"/>
                <wp:effectExtent l="0" t="0" r="13970" b="228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430" cy="6438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CFE" w:rsidRPr="00552F61" w:rsidRDefault="00C87CFE" w:rsidP="00552F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Оформление выписки из домовой книги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margin-left:241.8pt;margin-top:20.65pt;width:220.9pt;height:50.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oxrAIAAHUFAAAOAAAAZHJzL2Uyb0RvYy54bWysVM1uEzEQviPxDpbvdJM0LU3UTRW1KkKq&#10;SkWLena8drPC6zG2k2w4IXFF4hF4CC6Inz7D5o0Ye38aSk6Ii3dm53/mmzk+KQtFlsK6HHRK+3s9&#10;SoTmkOX6LqVvbs6fHVHiPNMZU6BFStfC0ZPJ0yfHKzMWA5iDyoQl6ES78cqkdO69GSeJ43NRMLcH&#10;RmgUSrAF88jauySzbIXeC5UMer3DZAU2Mxa4cA7/ntVCOon+pRTcv5LSCU9USjE3H18b31l4k8kx&#10;G99ZZuY5b9Jg/5BFwXKNQTtXZ8wzsrD5X66KnFtwIP0ehyIBKXMuYg1YTb/3qJrrOTMi1oLNcaZr&#10;k/t/bvnl8sqSPEvpiBLNChxR9WXzYfO5+lndbz5WX6v76sfmU/Wr+lZ9J6PQr5VxYzS7Nle24RyS&#10;ofhS2iJ8sSxSxh6vux6L0hOOPwdHvYPhPo6Co+xwuH80ikNIHqyNdf6FgIIEIqUWZxhby5YXzmNE&#10;VG1VQjClw+tA5dl5rlRkAnrEqbJkyXDuvuyHvNFuSwu5YJmEaur8I+XXStReXwuJfQkZx+gRkQ8+&#10;GedC+8PGr9KoHcwkZtAZ9ncZKt8m0+gGMxGR2hn2dhn+GbGziFFB+864yDXYXQ6yt13kWr+tvq45&#10;lO/LWRnBcNAOegbZGgFiod4cZ/h5jmO5YM5fMYurgpPE9fev8JEKVimFhqJkDvb9rv9BHxGMUkpW&#10;uHopde8WzApK1EuN2B71h8Owq5EZHjwfIGO3JbNtiV4Up4BT7uOhMTySQd+rlpQWilu8EtMQFUVM&#10;c4ydUu5ty5z6+iTgneFiOo1quJ+G+Qt9bXhwHvocYHdT3jJrGmx6RPUltGvKxo8gWusGSw3ThQeZ&#10;R/yGTtd9bSaAux3h2dyhcDy2+aj1cC0nvwEAAP//AwBQSwMEFAAGAAgAAAAhAIZr4NngAAAACgEA&#10;AA8AAABkcnMvZG93bnJldi54bWxMj8FOg0AQhu8mvsNmTLw0doFipcjSGBPj0Vib6HHLToHAzlJ2&#10;afHtHU96m8l8+ef7i+1se3HG0beOFMTLCARS5UxLtYL9x8tdBsIHTUb3jlDBN3rYltdXhc6Nu9A7&#10;nnehFhxCPtcKmhCGXEpfNWi1X7oBiW9HN1odeB1raUZ94XDbyySK1tLqlvhDowd8brDqdpNV8IWn&#10;1wVu9id/jJLp823RxSHrlLq9mZ8eQQScwx8Mv/qsDiU7HdxExoteQZqt1ozyEK9AMLBJ7lMQBybT&#10;5AFkWcj/FcofAAAA//8DAFBLAQItABQABgAIAAAAIQC2gziS/gAAAOEBAAATAAAAAAAAAAAAAAAA&#10;AAAAAABbQ29udGVudF9UeXBlc10ueG1sUEsBAi0AFAAGAAgAAAAhADj9If/WAAAAlAEAAAsAAAAA&#10;AAAAAAAAAAAALwEAAF9yZWxzLy5yZWxzUEsBAi0AFAAGAAgAAAAhABlMujGsAgAAdQUAAA4AAAAA&#10;AAAAAAAAAAAALgIAAGRycy9lMm9Eb2MueG1sUEsBAi0AFAAGAAgAAAAhAIZr4NngAAAACgEAAA8A&#10;AAAAAAAAAAAAAAAABgUAAGRycy9kb3ducmV2LnhtbFBLBQYAAAAABAAEAPMAAAATBgAAAAA=&#10;" fillcolor="white [3201]" strokecolor="black [3213]" strokeweight="2pt">
                <v:textbox>
                  <w:txbxContent>
                    <w:p w:rsidR="00C87CFE" w:rsidRPr="00552F61" w:rsidRDefault="00C87CFE" w:rsidP="00552F6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Оформление выписки из домовой книги</w:t>
                      </w:r>
                    </w:p>
                  </w:txbxContent>
                </v:textbox>
              </v:rect>
            </w:pict>
          </mc:Fallback>
        </mc:AlternateContent>
      </w:r>
    </w:p>
    <w:p w:rsidR="00AD4FB2" w:rsidRDefault="00AD4FB2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AD4FB2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BE027A" wp14:editId="5971C24F">
                <wp:simplePos x="0" y="0"/>
                <wp:positionH relativeFrom="column">
                  <wp:posOffset>4544060</wp:posOffset>
                </wp:positionH>
                <wp:positionV relativeFrom="paragraph">
                  <wp:posOffset>216535</wp:posOffset>
                </wp:positionV>
                <wp:extent cx="0" cy="425450"/>
                <wp:effectExtent l="95250" t="0" r="76200" b="508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57.8pt;margin-top:17.05pt;width:0;height:3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JiCgIAADsEAAAOAAAAZHJzL2Uyb0RvYy54bWysU0uOEzEQ3SNxB8t70p1oBqEonVlkGDYI&#10;Ij4H8LjttCX/VDbpZDdwgTkCV2DDgo/mDN03ouxOOvyEBGJT3WXXq6r3qry42BlNtgKCcrai00lJ&#10;ibDc1cpuKvr61dWDR5SEyGzNtLOionsR6MXy/r1F6+di5hqnawEEk9gwb31Fmxj9vCgCb4RhYeK8&#10;sHgpHRgW0YVNUQNrMbvRxawsHxatg9qD4yIEPL0cLuky55dS8PhcyiAi0RXF3mK2kO11ssVyweYb&#10;YL5R/NAG+4cuDFMWi46pLllk5A2oX1IZxcEFJ+OEO1M4KRUXmQOymZY/sXnZMC8yFxQn+FGm8P/S&#10;8mfbNRBV4+ymlFhmcEbd+/6mv+2+dh/6W9K/7e7Q9O/6m+5j96X73N11nwgGo3KtD3NMsLJrOHjB&#10;ryHJsJNg0hcJkl1Wez+qLXaR8OGQ4+nZ7PzsPA+iOOE8hPhEOEPST0VDBKY2TVw5a3GkDqZZbLZ9&#10;GiJWRuARkIpqm2xwWtVXSuvspH0SKw1ky3AT4i73j7gfoiJT+rGtSdx7lIEBuDbRxLCUskh0B4L5&#10;L+61GMq9EBIlREpDW3l5T8UY58LGY0FtMTrBJLY2AsvM54/AQ3yCirzYfwMeEbmys3EEG2Ud/K76&#10;SSM5xB8VGHgnCa5dvc+jz9LghmatDq8pPYHv/Qw/vfnlNwAAAP//AwBQSwMEFAAGAAgAAAAhAO7z&#10;PiPeAAAACgEAAA8AAABkcnMvZG93bnJldi54bWxMj01PwzAMhu9I/IfISNxYEj4GKk0nhMRhBw4b&#10;CNgtTby2onGqJuvKv8eIAxxtP3r9vOVqDr2YcExdJAN6oUAgueg7agy8vjxd3IFI2ZK3fSQ08IUJ&#10;VtXpSWkLH4+0wWmbG8EhlAproM15KKRMrsVg0yIOSHzbxzHYzOPYSD/aI4eHXl4qtZTBdsQfWjvg&#10;Y4vuc3sIBp7f18Obqzc7/zGvJ7Wzbj9RMub8bH64B5Fxzn8w/OizOlTsVMcD+SR6A7f6Zsmogatr&#10;DYKB30XNpNIaZFXK/xWqbwAAAP//AwBQSwECLQAUAAYACAAAACEAtoM4kv4AAADhAQAAEwAAAAAA&#10;AAAAAAAAAAAAAAAAW0NvbnRlbnRfVHlwZXNdLnhtbFBLAQItABQABgAIAAAAIQA4/SH/1gAAAJQB&#10;AAALAAAAAAAAAAAAAAAAAC8BAABfcmVscy8ucmVsc1BLAQItABQABgAIAAAAIQCxnXJiCgIAADsE&#10;AAAOAAAAAAAAAAAAAAAAAC4CAABkcnMvZTJvRG9jLnhtbFBLAQItABQABgAIAAAAIQDu8z4j3gAA&#10;AAo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</w:p>
    <w:p w:rsidR="00AD4FB2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333725" wp14:editId="0ED77304">
                <wp:simplePos x="0" y="0"/>
                <wp:positionH relativeFrom="column">
                  <wp:posOffset>3154981</wp:posOffset>
                </wp:positionH>
                <wp:positionV relativeFrom="paragraph">
                  <wp:posOffset>304867</wp:posOffset>
                </wp:positionV>
                <wp:extent cx="2805430" cy="348916"/>
                <wp:effectExtent l="0" t="0" r="13970" b="1333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430" cy="3489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CFE" w:rsidRPr="00552F61" w:rsidRDefault="00C87CFE" w:rsidP="00552F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Подписание выписки из домовой книги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margin-left:248.4pt;margin-top:24pt;width:220.9pt;height:27.4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KvqAIAAHcFAAAOAAAAZHJzL2Uyb0RvYy54bWysVMtuEzEU3SPxD5b3dDJpWtqokypqVYRU&#10;lYoWde147GaEX9hOZsIKiS0Sn8BHsEE8+g2TP+La80goWSE2nnvnnvt+nJxWUqAls67QKsPp3gAj&#10;pqjOC3Wf4Te3F8+OMHKeqJwIrViGV8zh08nTJyelGbOhnmuRM4vAiHLj0mR47r0ZJ4mjcyaJ29OG&#10;KRBybSXxwNr7JLekBOtSJMPB4DAptc2N1ZQ5B3/PGyGeRPucM+pfce6YRyLDEJuPr43vLLzJ5ISM&#10;7y0x84K2YZB/iEKSQoHT3tQ58QQtbPGXKVlQq53mfo9qmWjOC8piDpBNOniUzc2cGBZzgeI405fJ&#10;/T+z9Gp5bVGRQ+9GGCkioUf1l/WH9ef6Z/2w/lh/rR/qH+tP9a/6W/0dAQgqVho3BsUbc21bzgEZ&#10;0q+4leELiaEqVnnVV5lVHlH4OTwaHIz2oRkUZPujo+P0MBhNNtrGOv+CaYkCkWELXYzFJctL5xto&#10;BwnOhAqv06LILwohIhPmh50Ji5YEOu+rtHWxhQKHQTMJ2TTxR8qvBGusvmYcKhMijt7jTG5sEkqZ&#10;8l3oQgE6qHGIoFdMdykK3wXTYoMai7PaKw52Kf7psdeIXrXyvbIslLa7DORve88Nvsu+yTmk76tZ&#10;FcchJhb+zHS+ghGxutkdZ+hFAW25JM5fEwvLAp2EA+BfwcOFLjOsWwqjubbvd/0PeJhhkGJUwvJl&#10;2L1bEMswEi8VTPdxOhqFbY3M6OD5EBi7LZltS9RCnmnocgqnxtBIBrwXHcmtlndwJ6bBK4iIouA7&#10;w9TbjjnzzVGAS0PZdBphsKGG+Et1Y2gwHuocxu62uiPWtLPpYaqvdLeoZPxoRBts0FR6uvCaF3F+&#10;N3VtOwDbHTegvUThfGzzEbW5l5PfAAAA//8DAFBLAwQUAAYACAAAACEArHLFy94AAAAKAQAADwAA&#10;AGRycy9kb3ducmV2LnhtbEyPwUrDQBCG74LvsIzgpdjdRglJzKaIIB7FWtDjNjtNQrKzaXbTxrd3&#10;POlthvn45/vL7eIGccYpdJ40bNYKBFLtbUeNhv3Hy10GIkRD1gyeUMM3BthW11elKay/0Dued7ER&#10;HEKhMBraGMdCylC36ExY+xGJb0c/ORN5nRppJ3PhcDfIRKlUOtMRf2jNiM8t1v1udhq+8PS6wnx/&#10;CkeVzJ9vq34Ts17r25vl6RFExCX+wfCrz+pQsdPBz2SDGDQ85CmrRx4y7sRAfp+lIA5MqiQHWZXy&#10;f4XqBwAA//8DAFBLAQItABQABgAIAAAAIQC2gziS/gAAAOEBAAATAAAAAAAAAAAAAAAAAAAAAABb&#10;Q29udGVudF9UeXBlc10ueG1sUEsBAi0AFAAGAAgAAAAhADj9If/WAAAAlAEAAAsAAAAAAAAAAAAA&#10;AAAALwEAAF9yZWxzLy5yZWxzUEsBAi0AFAAGAAgAAAAhAKkBIq+oAgAAdwUAAA4AAAAAAAAAAAAA&#10;AAAALgIAAGRycy9lMm9Eb2MueG1sUEsBAi0AFAAGAAgAAAAhAKxyxcveAAAACgEAAA8AAAAAAAAA&#10;AAAAAAAAAgUAAGRycy9kb3ducmV2LnhtbFBLBQYAAAAABAAEAPMAAAANBgAAAAA=&#10;" fillcolor="white [3201]" strokecolor="black [3213]" strokeweight="2pt">
                <v:textbox>
                  <w:txbxContent>
                    <w:p w:rsidR="00C87CFE" w:rsidRPr="00552F61" w:rsidRDefault="00C87CFE" w:rsidP="00552F6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Подписание выписки из домовой книги</w:t>
                      </w:r>
                    </w:p>
                  </w:txbxContent>
                </v:textbox>
              </v:rect>
            </w:pict>
          </mc:Fallback>
        </mc:AlternateContent>
      </w: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A96445" wp14:editId="73788FD8">
                <wp:simplePos x="0" y="0"/>
                <wp:positionH relativeFrom="column">
                  <wp:posOffset>1372235</wp:posOffset>
                </wp:positionH>
                <wp:positionV relativeFrom="paragraph">
                  <wp:posOffset>1137</wp:posOffset>
                </wp:positionV>
                <wp:extent cx="0" cy="425450"/>
                <wp:effectExtent l="95250" t="0" r="76200" b="508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08.05pt;margin-top:.1pt;width:0;height:3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+OcCAIAADsEAAAOAAAAZHJzL2Uyb0RvYy54bWysU0uO1DAQ3SNxByt7OunWDEKtTs+ih2GD&#10;oMXnAB7H7ljyT2XTSe8GLjBH4ApsWPDRnCG5EWUnneYnJBCbSmzXe1Xvuby6aLUiew5eWlNm81mR&#10;EW6YraTZldnrV1cPHmXEB2oqqqzhZXbgPrtY37+3atySL2xtVcWBIInxy8aVWR2CW+a5ZzXX1M+s&#10;4wYPhQVNAy5hl1dAG2TXKl8UxcO8sVA5sIx7j7uXw2G2TvxCcBaeC+F5IKrMsLeQIqR4HWO+XtHl&#10;DqirJRvboP/QhabSYNGJ6pIGSt6A/IVKSwbWWxFmzOrcCiEZTxpQzbz4Sc3LmjqetKA53k02+f9H&#10;y57tt0BkhXeH9hiq8Y669/1Nf9t97T70t6R/291h6N/1N93H7kv3ubvrPhFMRuca55dIsDFbGFfe&#10;bSHa0ArQ8YsCSZvcPkxu8zYQNmwy3D1bnJ+dJ7r8hHPgwxNuNYk/ZeYDULmrw8Yag1dqYZ7Mpvun&#10;PmBlBB4BsagyMXqrZHUllUqLOE98o4DsKU5CaOexf8T9kBWoVI9NRcLBoQ0UwDZjWqTMo9xBYPoL&#10;B8WHci+4QAtR0tBWGt5TMcoYN+FYUBnMjjCBrU3AIun5I3DMj1CeBvtvwBMiVbYmTGAtjYXfVT95&#10;JIb8owOD7mjBta0O6eqTNTihydLxNcUn8P06wU9vfv0NAAD//wMAUEsDBBQABgAIAAAAIQBhCHZT&#10;2gAAAAcBAAAPAAAAZHJzL2Rvd25yZXYueG1sTI6xTsNAEER7JP7htEh05GwXBhmfoygSRQqKBASk&#10;W/s2toVvz/JdHPP3LKKAbkYzmnnlenGDmmkKvWcD6SoBRdx423Nr4PXl6e4BVIjIFgfPZOCLAqyr&#10;66sSC+svvKf5EFslIxwKNNDFOBZah6Yjh2HlR2LJTn5yGMVOrbYTXmTcDTpLklw77FkeOhxp21Hz&#10;eTg7A8/vu/GtqfdH+7Hs5uSIzWnmYMztzbJ5BBVpiX9l+MEXdKiEqfZntkENBrI0T6UqApTEv7Y2&#10;kN9noKtS/+evvgEAAP//AwBQSwECLQAUAAYACAAAACEAtoM4kv4AAADhAQAAEwAAAAAAAAAAAAAA&#10;AAAAAAAAW0NvbnRlbnRfVHlwZXNdLnhtbFBLAQItABQABgAIAAAAIQA4/SH/1gAAAJQBAAALAAAA&#10;AAAAAAAAAAAAAC8BAABfcmVscy8ucmVsc1BLAQItABQABgAIAAAAIQAYC+OcCAIAADsEAAAOAAAA&#10;AAAAAAAAAAAAAC4CAABkcnMvZTJvRG9jLnhtbFBLAQItABQABgAIAAAAIQBhCHZT2gAAAAcBAAAP&#10;AAAAAAAAAAAAAAAAAGIEAABkcnMvZG93bnJldi54bWxQSwUGAAAAAAQABADzAAAAaQUAAAAA&#10;" strokecolor="black [3213]">
                <v:stroke endarrow="open"/>
              </v:shape>
            </w:pict>
          </mc:Fallback>
        </mc:AlternateContent>
      </w:r>
    </w:p>
    <w:p w:rsidR="00AD4FB2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87487C" wp14:editId="05F4AAD2">
                <wp:simplePos x="0" y="0"/>
                <wp:positionH relativeFrom="column">
                  <wp:posOffset>4552315</wp:posOffset>
                </wp:positionH>
                <wp:positionV relativeFrom="paragraph">
                  <wp:posOffset>320040</wp:posOffset>
                </wp:positionV>
                <wp:extent cx="0" cy="425450"/>
                <wp:effectExtent l="95250" t="0" r="76200" b="508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58.45pt;margin-top:25.2pt;width:0;height:3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X2CgIAADsEAAAOAAAAZHJzL2Uyb0RvYy54bWysU81uEzEQviPxDpbvZJOorVCUTQ8p5YIg&#10;4ucBXK+dteQ/jU02uRVeoI/AK3DhAEV9ht03YuxNNpQiJBCX2R17vpn5vhnPz7dGk42AoJwt6WQ0&#10;pkRY7ipl1yV99/byyVNKQmS2YtpZUdKdCPR88fjRvPEzMXW105UAgklsmDW+pHWMflYUgdfCsDBy&#10;Xli8lA4Mi+jCuqiANZjd6GI6Hp8VjYPKg+MiBDy96C/pIueXUvD4SsogItElxd5itpDtVbLFYs5m&#10;a2C+VnzfBvuHLgxTFosOqS5YZOQ9qAepjOLggpNxxJ0pnJSKi8wB2UzGv7B5UzMvMhcUJ/hBpvD/&#10;0vKXmxUQVeHsziixzOCM2k/ddXfTfm8/dzek+9Deoek+dtftl/a2/dbetV8JBqNyjQ8zTLC0K9h7&#10;wa8gybCVYNIXCZJtVns3qC22kfD+kOPpyfT05DQPojjiPIT4XDhD0k9JQwSm1nVcOmtxpA4mWWy2&#10;eREiVkbgAZCKaptscFpVl0rr7KR9EksNZMNwE+J2kvpH3L2oyJR+ZisSdx5lYACu2YellEWi2xPM&#10;f3GnRV/utZAoIVLq28rLeyzGOBc2Hgpqi9EJJrG1ATjOfP4I3McnqMiL/TfgAZErOxsHsFHWwe+q&#10;HzWSffxBgZ53kuDKVbs8+iwNbmiWdP+a0hP42c/w45tf/AAAAP//AwBQSwMEFAAGAAgAAAAhAOC7&#10;CyPeAAAACgEAAA8AAABkcnMvZG93bnJldi54bWxMj8FOwzAMhu9IvENkJG4sKRrbKE0nhMRhBw4b&#10;iLGbm3htReNUTdaVtyeIAxxtf/r9/cV6cp0YaQitZw3ZTIEgNt62XGt4e32+WYEIEdli55k0fFGA&#10;dXl5UWBu/Zm3NO5iLVIIhxw1NDH2uZTBNOQwzHxPnG5HPziMaRxqaQc8p3DXyVulFtJhy+lDgz09&#10;NWQ+dyen4WW/6d9NtT3Yj2kzqgOa48hB6+ur6fEBRKQp/sHwo5/UoUxOlT+xDaLTsMwW9wnVcKfm&#10;IBLwu6gSmS3nIMtC/q9QfgMAAP//AwBQSwECLQAUAAYACAAAACEAtoM4kv4AAADhAQAAEwAAAAAA&#10;AAAAAAAAAAAAAAAAW0NvbnRlbnRfVHlwZXNdLnhtbFBLAQItABQABgAIAAAAIQA4/SH/1gAAAJQB&#10;AAALAAAAAAAAAAAAAAAAAC8BAABfcmVscy8ucmVsc1BLAQItABQABgAIAAAAIQAtdhX2CgIAADsE&#10;AAAOAAAAAAAAAAAAAAAAAC4CAABkcnMvZTJvRG9jLnhtbFBLAQItABQABgAIAAAAIQDguwsj3gAA&#10;AAo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B23197" wp14:editId="0D2542FB">
                <wp:simplePos x="0" y="0"/>
                <wp:positionH relativeFrom="column">
                  <wp:posOffset>74897</wp:posOffset>
                </wp:positionH>
                <wp:positionV relativeFrom="paragraph">
                  <wp:posOffset>79744</wp:posOffset>
                </wp:positionV>
                <wp:extent cx="2805430" cy="493294"/>
                <wp:effectExtent l="0" t="0" r="13970" b="2159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430" cy="49329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CFE" w:rsidRPr="00552F61" w:rsidRDefault="00C87CFE" w:rsidP="00552F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и направление мотивированного </w:t>
                            </w:r>
                            <w:r w:rsidRPr="00552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отказа в предоставлении услуги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margin-left:5.9pt;margin-top:6.3pt;width:220.9pt;height:38.8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WPqwIAAHcFAAAOAAAAZHJzL2Uyb0RvYy54bWysVM1uEzEQviPxDpbvdJM0/Yu6qaJWRUhV&#10;G9Ginh2v3azweoztJBtOSFyReAQeggvip8+weSPG3s0mlJwQF+/Mzsw3/3N6VhaKzIV1OeiUdvc6&#10;lAjNIcv1Q0rf3F2+OKbEeaYzpkCLlC6Fo2fD589OF2YgejAFlQlLEES7wcKkdOq9GSSJ41NRMLcH&#10;RmgUSrAF88jahySzbIHohUp6nc5hsgCbGQtcOId/L2ohHUZ8KQX3N1I64YlKKcbm42vjOwlvMjxl&#10;gwfLzDTnTRjsH6IoWK7RaQt1wTwjM5v/BVXk3IID6fc4FAlImXMRc8Bsup0n2dxOmRExFyyOM22Z&#10;3P+D5dfzsSV5hr3rUaJZgT2qvqw+rD5XP6vH1cfqa/VY/Vh9qn5V36rvBJWwYgvjBmh4a8a24RyS&#10;If1S2iJ8MTFSxiov2yqL0hOOP3vHnYP+PjaDo6x/st876QfQZGNtrPMvBRQkECm12MVYXDa/cr5W&#10;XasEZ0qH14HKs8tcqciE+RHnypI5w877stu42NJCh8EyCdnU8UfKL5WoUV8LiZUJEUfvcSY3mIxz&#10;of1hg6s0agcziRG0ht1dhsqvg2l0g5mIs9oadnYZ/umxtYheQfvWuMg12F0A2dvWc62/zr7OOaTv&#10;y0kZx+EoJBb+TCBb4ohYqHfHGX6ZY1uumPNjZnFZsJN4APwNPlLBIqXQUJRMwb7f9T/o4wyjlJIF&#10;Ll9K3bsZs4IS9UrjdJ90+/2wrZHpHxz1kLHbksm2RM+Kc8Aud/HUGB7JoO/VmpQWinu8E6PgFUVM&#10;c/SdUu7tmjn39VHAS8PFaBTVcEMN81f61vAAHuocxu6uvGfWNLPpcaqvYb2obPBkRGvdYKlhNPMg&#10;8zi/m7o2HcDtjhvQXKJwPrb5qLW5l8PfAAAA//8DAFBLAwQUAAYACAAAACEAoOFdFN4AAAAIAQAA&#10;DwAAAGRycy9kb3ducmV2LnhtbEyPQU/DMAyF70j8h8hIXCaWtINpK00nhIQ4ToxJcMwar63aOF2T&#10;buXf453gZD896/l7+WZynTjjEBpPGpK5AoFUettQpWH/+fawAhGiIWs6T6jhBwNsitub3GTWX+gD&#10;z7tYCQ6hkBkNdYx9JmUoa3QmzH2PxN7RD85ElkMl7WAuHO46mSq1lM40xB9q0+NrjWW7G52Gbzy9&#10;z3C9P4WjSsev7axN4qrV+v5uenkGEXGKf8dwxWd0KJjp4EeyQXSsEyaPPNMlCPYfnxa8HDSs1QJk&#10;kcv/BYpfAAAA//8DAFBLAQItABQABgAIAAAAIQC2gziS/gAAAOEBAAATAAAAAAAAAAAAAAAAAAAA&#10;AABbQ29udGVudF9UeXBlc10ueG1sUEsBAi0AFAAGAAgAAAAhADj9If/WAAAAlAEAAAsAAAAAAAAA&#10;AAAAAAAALwEAAF9yZWxzLy5yZWxzUEsBAi0AFAAGAAgAAAAhAEhRlY+rAgAAdwUAAA4AAAAAAAAA&#10;AAAAAAAALgIAAGRycy9lMm9Eb2MueG1sUEsBAi0AFAAGAAgAAAAhAKDhXRTeAAAACAEAAA8AAAAA&#10;AAAAAAAAAAAABQUAAGRycy9kb3ducmV2LnhtbFBLBQYAAAAABAAEAPMAAAAQBgAAAAA=&#10;" fillcolor="white [3201]" strokecolor="black [3213]" strokeweight="2pt">
                <v:textbox>
                  <w:txbxContent>
                    <w:p w:rsidR="00552F61" w:rsidRPr="00552F61" w:rsidRDefault="00552F61" w:rsidP="00552F6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и направление мотивированного </w:t>
                      </w:r>
                      <w:r w:rsidRPr="00552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отказа в предоставлении услуги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52F61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552F61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B917CB" wp14:editId="7DD2B93C">
                <wp:simplePos x="0" y="0"/>
                <wp:positionH relativeFrom="column">
                  <wp:posOffset>3150235</wp:posOffset>
                </wp:positionH>
                <wp:positionV relativeFrom="paragraph">
                  <wp:posOffset>50800</wp:posOffset>
                </wp:positionV>
                <wp:extent cx="2805430" cy="348615"/>
                <wp:effectExtent l="0" t="0" r="13970" b="1333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430" cy="3486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CFE" w:rsidRPr="00552F61" w:rsidRDefault="00C87CFE" w:rsidP="00552F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Регистрация выписки из домовой книги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4" style="position:absolute;margin-left:248.05pt;margin-top:4pt;width:220.9pt;height:27.4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tzvqgIAAHcFAAAOAAAAZHJzL2Uyb0RvYy54bWysVM1uEzEQviPxDpbvdLNpWkrUTRW1KkKq&#10;2ogW9ex47WaF12NsJ9lwQuKKxCPwEFwQP32GzRsx9m62oeSEuHhndma++Z/jk6pUZCGsK0BnNN3r&#10;USI0h7zQdxl9c3P+7IgS55nOmQItMroSjp6Mnj45Xpqh6MMMVC4sQRDthkuT0Zn3Zpgkjs9Eydwe&#10;GKFRKMGWzCNr75LcsiWilyrp93qHyRJsbixw4Rz+PWuEdBTxpRTcX0nphCcqoxibj6+N7zS8yeiY&#10;De8sM7OCt2Gwf4iiZIVGpx3UGfOMzG3xF1RZcAsOpN/jUCYgZcFFzAGzSXuPsrmeMSNiLlgcZ7oy&#10;uf8Hyy8XE0uKHHuHndKsxB7VX9Yf1p/rn/X9+mP9tb6vf6w/1b/qb/V3gkpYsaVxQzS8NhPbcg7J&#10;kH4lbRm+mBipYpVXXZVF5QnHn/2j3sFgH5vBUbY/ODpMDwJo8mBtrPMvBZQkEBm12MVYXLa4cL5R&#10;3agEZ0qH14Eq8vNCqciE+RGnypIFw877Km1dbGmhw2CZhGya+CPlV0o0qK+FxMqEiKP3OJMPmIxz&#10;of1hi6s0agcziRF0hukuQ+U3wbS6wUzEWe0Me7sM//TYWUSvoH1nXBYa7C6A/G3nudHfZN/kHNL3&#10;1bSK49A1egr5CkfEQrM7zvDzAttywZyfMIvLgp3EA+Cv8JEKlhmFlqJkBvb9rv9BH2cYpZQscfky&#10;6t7NmRWUqFcap/tFOhiEbY3M4OB5Hxm7LZluS/S8PAXscoqnxvBIBn2vNqS0UN7inRgHryhimqPv&#10;jHJvN8ypb44CXhouxuOohhtqmL/Q14YH8FDnMHY31S2zpp1Nj1N9CZtFZcNHI9roBksN47kHWcT5&#10;DZVu6tp2ALc7bkB7icL52Oaj1sO9HP0GAAD//wMAUEsDBBQABgAIAAAAIQC1k8813gAAAAgBAAAP&#10;AAAAZHJzL2Rvd25yZXYueG1sTI9BT4NAFITvJv6HzTPx0tgFNMgiS2NMjEdjbaLHLbwCgX1L2aXF&#10;f+/zZI+Tmcx8U2wWO4gTTr5zpCFeRyCQKld31GjYfb7eZSB8MFSbwRFq+EEPm/L6qjB57c70gadt&#10;aASXkM+NhjaEMZfSVy1a49duRGLv4CZrAsupkfVkzlxuB5lEUSqt6YgXWjPiS4tVv52thm88vq1Q&#10;7Y7+ECXz1/uqj0PWa317szw/gQi4hP8w/OEzOpTMtHcz1V4MGh5UGnNUQ8aX2Ff3jwrEXkOaKJBl&#10;IS8PlL8AAAD//wMAUEsBAi0AFAAGAAgAAAAhALaDOJL+AAAA4QEAABMAAAAAAAAAAAAAAAAAAAAA&#10;AFtDb250ZW50X1R5cGVzXS54bWxQSwECLQAUAAYACAAAACEAOP0h/9YAAACUAQAACwAAAAAAAAAA&#10;AAAAAAAvAQAAX3JlbHMvLnJlbHNQSwECLQAUAAYACAAAACEAKjrc76oCAAB3BQAADgAAAAAAAAAA&#10;AAAAAAAuAgAAZHJzL2Uyb0RvYy54bWxQSwECLQAUAAYACAAAACEAtZPPNd4AAAAIAQAADwAAAAAA&#10;AAAAAAAAAAAEBQAAZHJzL2Rvd25yZXYueG1sUEsFBgAAAAAEAAQA8wAAAA8GAAAAAA==&#10;" fillcolor="white [3201]" strokecolor="black [3213]" strokeweight="2pt">
                <v:textbox>
                  <w:txbxContent>
                    <w:p w:rsidR="00C87CFE" w:rsidRPr="00552F61" w:rsidRDefault="00C87CFE" w:rsidP="00552F6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Регистрация выписки из домовой книги</w:t>
                      </w:r>
                    </w:p>
                  </w:txbxContent>
                </v:textbox>
              </v:rect>
            </w:pict>
          </mc:Fallback>
        </mc:AlternateContent>
      </w:r>
    </w:p>
    <w:p w:rsidR="00552F61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9A6C15" wp14:editId="0131207F">
                <wp:simplePos x="0" y="0"/>
                <wp:positionH relativeFrom="column">
                  <wp:posOffset>4544060</wp:posOffset>
                </wp:positionH>
                <wp:positionV relativeFrom="paragraph">
                  <wp:posOffset>58420</wp:posOffset>
                </wp:positionV>
                <wp:extent cx="0" cy="425450"/>
                <wp:effectExtent l="95250" t="0" r="76200" b="508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57.8pt;margin-top:4.6pt;width:0;height:3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9YuCgIAADsEAAAOAAAAZHJzL2Uyb0RvYy54bWysU0uOEzEQ3SNxB8t70kk0QShKZxYZhg2C&#10;iM8BPG47bck/lU062Q1cYI7AFdiw4KM5Q/eNKLuTDjAjJBCb6i67XlW9V+XF+c5oshUQlLMlnYzG&#10;lAjLXaXspqRv31w+ekJJiMxWTDsrSroXgZ4vHz5YNH4upq52uhJAMIkN88aXtI7Rz4si8FoYFkbO&#10;C4uX0oFhEV3YFBWwBrMbXUzH48dF46Dy4LgIAU8v+ku6zPmlFDy+lDKISHRJsbeYLWR7lWyxXLD5&#10;BpivFT+0wf6hC8OUxaJDqgsWGXkH6k4qozi44GQccWcKJ6XiInNANpPxb2xe18yLzAXFCX6QKfy/&#10;tPzFdg1EVTi7GSWWGZxR+7G77m7a7+2n7oZ079tbNN2H7rr93H5rv7a37ReCwahc48McE6zsGg5e&#10;8GtIMuwkmPRFgmSX1d4PaotdJLw/5Hh6Np2dzfIgihPOQ4jPhDMk/ZQ0RGBqU8eVsxZH6mCSxWbb&#10;5yFiZQQeAamotskGp1V1qbTOTtonsdJAtgw3Ie4mqX/E/RIVmdJPbUXi3qMMDMA1h7CUskh0e4L5&#10;L+616Mu9EhIlREp9W3l5T8UY58LGY0FtMTrBJLY2AMeZzx+Bh/gEFXmx/wY8IHJlZ+MANso6uK/6&#10;SSPZxx8V6HknCa5ctc+jz9LghmZJD68pPYGf/Qw/vfnlDwAAAP//AwBQSwMEFAAGAAgAAAAhADB+&#10;vDvcAAAACAEAAA8AAABkcnMvZG93bnJldi54bWxMj0FLw0AQhe+C/2EZwZvdNGDUNJsigocePLSK&#10;2tskO01Cs7Mhu03jv3fEg97m8R5vvlesZ9ericbQeTawXCSgiGtvO24MvL0+39yDChHZYu+ZDHxR&#10;gHV5eVFgbv2ZtzTtYqOkhEOOBtoYh1zrULfkMCz8QCzewY8Oo8ix0XbEs5S7XqdJkmmHHcuHFgd6&#10;aqk+7k7OwMvHZnivq+3efs6bKdljfZg4GHN9NT+uQEWa418YfvAFHUphqvyJbVC9gbvlbSZRAw8p&#10;KPF/dSVHloIuC/1/QPkNAAD//wMAUEsBAi0AFAAGAAgAAAAhALaDOJL+AAAA4QEAABMAAAAAAAAA&#10;AAAAAAAAAAAAAFtDb250ZW50X1R5cGVzXS54bWxQSwECLQAUAAYACAAAACEAOP0h/9YAAACUAQAA&#10;CwAAAAAAAAAAAAAAAAAvAQAAX3JlbHMvLnJlbHNQSwECLQAUAAYACAAAACEAl8vWLgoCAAA7BAAA&#10;DgAAAAAAAAAAAAAAAAAuAgAAZHJzL2Uyb0RvYy54bWxQSwECLQAUAAYACAAAACEAMH68O9wAAAAI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552F61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3FAE3A" wp14:editId="470B93A7">
                <wp:simplePos x="0" y="0"/>
                <wp:positionH relativeFrom="column">
                  <wp:posOffset>3157855</wp:posOffset>
                </wp:positionH>
                <wp:positionV relativeFrom="paragraph">
                  <wp:posOffset>141605</wp:posOffset>
                </wp:positionV>
                <wp:extent cx="2805430" cy="348615"/>
                <wp:effectExtent l="0" t="0" r="13970" b="1333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430" cy="3486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CFE" w:rsidRPr="00552F61" w:rsidRDefault="00C87CFE" w:rsidP="00552F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 выписки из домовой книги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5" style="position:absolute;margin-left:248.65pt;margin-top:11.15pt;width:220.9pt;height:27.4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vyrAIAAHcFAAAOAAAAZHJzL2Uyb0RvYy54bWysVM1uEzEQviPxDpbvdJM0LW3UTRW1KkKq&#10;2ooW9ex47WaF12NsJ9lwQuoViUfgIbggfvoMmzdi7P1pKDkhLt6Znf+Zb+bouCwUWQjrctAp7e/0&#10;KBGaQ5bru5S+vTl7cUCJ80xnTIEWKV0JR4/Hz58dLc1IDGAGKhOWoBPtRkuT0pn3ZpQkjs9EwdwO&#10;GKFRKMEWzCNr75LMsiV6L1Qy6PX2kyXYzFjgwjn8e1oL6Tj6l1JwfymlE56olGJuPr42vtPwJuMj&#10;NrqzzMxy3qTB/iGLguUag3auTplnZG7zv1wVObfgQPodDkUCUuZcxBqwmn7vSTXXM2ZErAWb40zX&#10;Jvf/3PKLxZUleZbSQZ8SzQqcUfVl/XH9ufpZPazvq6/VQ/Vj/an6VX2rvhNUwo4tjRuh4bW5sg3n&#10;kAzll9IW4YuFkTJ2edV1WZSecPw5OOjtDXdxGBxlu8OD/f5ecJo8Whvr/CsBBQlESi1OMTaXLc6d&#10;r1VblRBM6fA6UHl2lisVmYAfcaIsWTCcvC9j3hhiQwu5YJmEaur8I+VXStRe3wiJnQkZx+gRk48+&#10;GedC+/0mdaVRO5hJzKAz7G8zVL5NptENZiJitTPsbTP8M2JnEaOC9p1xkWuw2xxk77rItX5bfV1z&#10;KN+X0zLC4bAd9BSyFULEQr07zvCzHMdyzpy/YhaXBSeJB8Bf4iMVLFMKDUXJDOyHbf+DPmIYpZQs&#10;cflS6t7PmRWUqNca0X3YHw7DtkZmuPdygIzdlEw3JXpenABOGQGM2UUy6HvVktJCcYt3YhKioohp&#10;jrFTyr1tmRNfHwW8NFxMJlENN9Qwf66vDQ/OQ58D7G7KW2ZNg02PqL6AdlHZ6AlEa91gqWEy9yDz&#10;iN/Q6bqvzQRwu+MGNJconI9NPmo93svxbwAAAP//AwBQSwMEFAAGAAgAAAAhAM6Ot97fAAAACQEA&#10;AA8AAABkcnMvZG93bnJldi54bWxMj8FKw0AQhu+C77CM4KXYTVIxTcymiCAei7Wgx212moRkZ9Ps&#10;po1v7/Skp2GYj3++v9jMthdnHH3rSEG8jEAgVc60VCvYf749rEH4oMno3hEq+EEPm/L2ptC5cRf6&#10;wPMu1IJDyOdaQRPCkEvpqwat9ks3IPHt6EarA69jLc2oLxxue5lE0ZO0uiX+0OgBXxusut1kFXzj&#10;6X2B2f7kj1EyfW0XXRzWnVL3d/PLM4iAc/iD4arP6lCy08FNZLzoFTxm6YpRBUnCk4FslcUgDgrS&#10;NAFZFvJ/g/IXAAD//wMAUEsBAi0AFAAGAAgAAAAhALaDOJL+AAAA4QEAABMAAAAAAAAAAAAAAAAA&#10;AAAAAFtDb250ZW50X1R5cGVzXS54bWxQSwECLQAUAAYACAAAACEAOP0h/9YAAACUAQAACwAAAAAA&#10;AAAAAAAAAAAvAQAAX3JlbHMvLnJlbHNQSwECLQAUAAYACAAAACEATkTr8qwCAAB3BQAADgAAAAAA&#10;AAAAAAAAAAAuAgAAZHJzL2Uyb0RvYy54bWxQSwECLQAUAAYACAAAACEAzo633t8AAAAJAQAADwAA&#10;AAAAAAAAAAAAAAAGBQAAZHJzL2Rvd25yZXYueG1sUEsFBgAAAAAEAAQA8wAAABIGAAAAAA==&#10;" fillcolor="white [3201]" strokecolor="black [3213]" strokeweight="2pt">
                <v:textbox>
                  <w:txbxContent>
                    <w:p w:rsidR="00C87CFE" w:rsidRPr="00552F61" w:rsidRDefault="00C87CFE" w:rsidP="00552F6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 выписки из домовой книги</w:t>
                      </w:r>
                    </w:p>
                  </w:txbxContent>
                </v:textbox>
              </v:rect>
            </w:pict>
          </mc:Fallback>
        </mc:AlternateContent>
      </w:r>
    </w:p>
    <w:p w:rsidR="00552F61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552F61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552F61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AD4FB2" w:rsidRDefault="00AD4FB2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br w:type="page"/>
      </w: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Приложение №</w:t>
      </w:r>
      <w:r w:rsidR="00AD4FB2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</w:p>
    <w:p w:rsidR="00F55A5D" w:rsidRPr="00552F61" w:rsidRDefault="00F55A5D" w:rsidP="00F55A5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к Административному регламенту</w:t>
      </w:r>
    </w:p>
    <w:p w:rsidR="00F55A5D" w:rsidRPr="00552F61" w:rsidRDefault="00F55A5D" w:rsidP="00F55A5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предоставлению муниципальной услуги «Выдача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выписок из домовой книги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ОБРАЗЕЦ</w:t>
      </w: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153E8ED7" wp14:editId="1BFA94FD">
            <wp:extent cx="530225" cy="6096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АДМИНИСТРАЦИЯ</w:t>
      </w: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Зуйского сельского поселения</w:t>
      </w: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Белогорского района</w:t>
      </w: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Республики Крым</w:t>
      </w: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55A5D" w:rsidRPr="00552F61" w:rsidRDefault="00F55A5D" w:rsidP="00F55A5D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№_____ от _________ _____ года</w:t>
      </w:r>
    </w:p>
    <w:p w:rsidR="00F55A5D" w:rsidRDefault="00F55A5D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СПРАВКА</w:t>
      </w:r>
    </w:p>
    <w:p w:rsidR="00BD5F77" w:rsidRDefault="00BD5F77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Дана __________________, _____</w:t>
      </w:r>
      <w:r w:rsidR="00BD5F77">
        <w:rPr>
          <w:rFonts w:ascii="Times New Roman" w:eastAsia="Arial Unicode MS" w:hAnsi="Times New Roman" w:cs="Times New Roman"/>
          <w:kern w:val="1"/>
          <w:sz w:val="28"/>
          <w:szCs w:val="28"/>
        </w:rPr>
        <w:t>________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________ г.р.</w:t>
      </w:r>
    </w:p>
    <w:p w:rsidR="00A14458" w:rsidRPr="00552F61" w:rsidRDefault="00A14458" w:rsidP="00BD5F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985" w:firstLine="705"/>
        <w:jc w:val="both"/>
        <w:outlineLvl w:val="1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 xml:space="preserve">(Ф.И.О. заявителя)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</w:r>
      <w:r w:rsidR="00BD5F77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(дата рождения)</w:t>
      </w:r>
    </w:p>
    <w:p w:rsidR="00BD5F77" w:rsidRDefault="00BD5F77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Зарегистрированн</w:t>
      </w:r>
      <w:r w:rsidR="00BD5F77">
        <w:rPr>
          <w:rFonts w:ascii="Times New Roman" w:eastAsia="Arial Unicode MS" w:hAnsi="Times New Roman" w:cs="Times New Roman"/>
          <w:kern w:val="1"/>
          <w:sz w:val="28"/>
          <w:szCs w:val="28"/>
        </w:rPr>
        <w:t>ому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</w:t>
      </w:r>
      <w:proofErr w:type="gramStart"/>
      <w:r w:rsidR="00BD5F77">
        <w:rPr>
          <w:rFonts w:ascii="Times New Roman" w:eastAsia="Arial Unicode MS" w:hAnsi="Times New Roman" w:cs="Times New Roman"/>
          <w:kern w:val="1"/>
          <w:sz w:val="28"/>
          <w:szCs w:val="28"/>
        </w:rPr>
        <w:t>ой</w:t>
      </w:r>
      <w:proofErr w:type="gramEnd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): _____________________</w:t>
      </w:r>
    </w:p>
    <w:p w:rsidR="00A14458" w:rsidRPr="00552F61" w:rsidRDefault="00A14458" w:rsidP="00A14458">
      <w:pPr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</w:t>
      </w:r>
    </w:p>
    <w:p w:rsidR="00A14458" w:rsidRPr="00552F61" w:rsidRDefault="00A14458" w:rsidP="00A14458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52F61">
        <w:rPr>
          <w:rFonts w:ascii="Times New Roman" w:hAnsi="Times New Roman" w:cs="Times New Roman"/>
          <w:sz w:val="28"/>
          <w:szCs w:val="28"/>
          <w:vertAlign w:val="superscript"/>
        </w:rPr>
        <w:t>(адрес места регистрации)</w:t>
      </w: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D5F77" w:rsidRDefault="00C87CFE" w:rsidP="00C87CFE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Администрация Зуйского сельского поселения сообщает, что в _____________________,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расположенной</w:t>
      </w:r>
      <w:proofErr w:type="gramEnd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 адресу: _____________________</w:t>
      </w:r>
    </w:p>
    <w:p w:rsidR="00C87CFE" w:rsidRDefault="00C87CFE" w:rsidP="00C87CFE">
      <w:pPr>
        <w:spacing w:after="0"/>
        <w:jc w:val="both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C87CFE">
        <w:rPr>
          <w:rFonts w:ascii="Times New Roman" w:eastAsia="Arial Unicode MS" w:hAnsi="Times New Roman" w:cs="Times New Roman"/>
          <w:kern w:val="1"/>
          <w:sz w:val="20"/>
          <w:szCs w:val="20"/>
          <w:vertAlign w:val="superscript"/>
        </w:rPr>
        <w:t>(вид жилого помещения: дом, квартира, комната)</w:t>
      </w:r>
      <w:r>
        <w:rPr>
          <w:rFonts w:ascii="Times New Roman" w:eastAsia="Arial Unicode MS" w:hAnsi="Times New Roman" w:cs="Times New Roman"/>
          <w:kern w:val="1"/>
          <w:sz w:val="20"/>
          <w:szCs w:val="20"/>
          <w:vertAlign w:val="superscript"/>
        </w:rPr>
        <w:tab/>
      </w:r>
      <w:r>
        <w:rPr>
          <w:rFonts w:ascii="Times New Roman" w:eastAsia="Arial Unicode MS" w:hAnsi="Times New Roman" w:cs="Times New Roman"/>
          <w:kern w:val="1"/>
          <w:sz w:val="20"/>
          <w:szCs w:val="20"/>
          <w:vertAlign w:val="superscript"/>
        </w:rPr>
        <w:tab/>
      </w:r>
      <w:r>
        <w:rPr>
          <w:rFonts w:ascii="Times New Roman" w:eastAsia="Arial Unicode MS" w:hAnsi="Times New Roman" w:cs="Times New Roman"/>
          <w:kern w:val="1"/>
          <w:sz w:val="20"/>
          <w:szCs w:val="20"/>
          <w:vertAlign w:val="superscript"/>
        </w:rPr>
        <w:tab/>
      </w:r>
      <w:r>
        <w:rPr>
          <w:rFonts w:ascii="Times New Roman" w:eastAsia="Arial Unicode MS" w:hAnsi="Times New Roman" w:cs="Times New Roman"/>
          <w:kern w:val="1"/>
          <w:sz w:val="20"/>
          <w:szCs w:val="20"/>
          <w:vertAlign w:val="superscript"/>
        </w:rPr>
        <w:tab/>
      </w:r>
      <w:r>
        <w:rPr>
          <w:rFonts w:ascii="Times New Roman" w:eastAsia="Arial Unicode MS" w:hAnsi="Times New Roman" w:cs="Times New Roman"/>
          <w:kern w:val="1"/>
          <w:sz w:val="20"/>
          <w:szCs w:val="20"/>
          <w:vertAlign w:val="superscript"/>
        </w:rPr>
        <w:tab/>
      </w:r>
      <w:r>
        <w:rPr>
          <w:rFonts w:ascii="Times New Roman" w:eastAsia="Arial Unicode MS" w:hAnsi="Times New Roman" w:cs="Times New Roman"/>
          <w:kern w:val="1"/>
          <w:sz w:val="20"/>
          <w:szCs w:val="20"/>
          <w:vertAlign w:val="superscript"/>
        </w:rPr>
        <w:tab/>
      </w:r>
      <w:r>
        <w:rPr>
          <w:rFonts w:ascii="Times New Roman" w:eastAsia="Arial Unicode MS" w:hAnsi="Times New Roman" w:cs="Times New Roman"/>
          <w:kern w:val="1"/>
          <w:sz w:val="20"/>
          <w:szCs w:val="20"/>
          <w:vertAlign w:val="superscript"/>
        </w:rPr>
        <w:tab/>
      </w:r>
      <w:r>
        <w:rPr>
          <w:rFonts w:ascii="Times New Roman" w:eastAsia="Arial Unicode MS" w:hAnsi="Times New Roman" w:cs="Times New Roman"/>
          <w:kern w:val="1"/>
          <w:sz w:val="20"/>
          <w:szCs w:val="20"/>
          <w:vertAlign w:val="superscript"/>
        </w:rPr>
        <w:tab/>
        <w:t>(адрес)</w:t>
      </w:r>
    </w:p>
    <w:p w:rsidR="00C87CFE" w:rsidRDefault="00C87CFE" w:rsidP="00C87CFE">
      <w:pPr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зарегистрированы: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87CFE" w:rsidTr="00C87CFE">
        <w:tc>
          <w:tcPr>
            <w:tcW w:w="4927" w:type="dxa"/>
          </w:tcPr>
          <w:p w:rsidR="00C87CFE" w:rsidRDefault="00C87CFE" w:rsidP="00C87CFE">
            <w:pPr>
              <w:pBdr>
                <w:bottom w:val="single" w:sz="12" w:space="1" w:color="auto"/>
              </w:pBdr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C87CFE" w:rsidRPr="00C87CFE" w:rsidRDefault="00C87CFE" w:rsidP="00C87CFE">
            <w:pPr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proofErr w:type="gramStart"/>
            <w:r w:rsidRPr="00C87CF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(Фамилия, имя, отчество (полностью)</w:t>
            </w:r>
            <w:proofErr w:type="gramEnd"/>
          </w:p>
        </w:tc>
        <w:tc>
          <w:tcPr>
            <w:tcW w:w="4927" w:type="dxa"/>
          </w:tcPr>
          <w:p w:rsidR="00C87CFE" w:rsidRDefault="00C87CFE" w:rsidP="00C87CFE">
            <w:pPr>
              <w:pBdr>
                <w:bottom w:val="single" w:sz="12" w:space="1" w:color="auto"/>
              </w:pBdr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C87CFE" w:rsidRPr="00C87CFE" w:rsidRDefault="00C87CFE" w:rsidP="00C87CFE">
            <w:pPr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C87CF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(Дата рождения)</w:t>
            </w:r>
          </w:p>
        </w:tc>
      </w:tr>
      <w:tr w:rsidR="00C87CFE" w:rsidTr="00C87CFE">
        <w:tc>
          <w:tcPr>
            <w:tcW w:w="4927" w:type="dxa"/>
          </w:tcPr>
          <w:p w:rsidR="00C87CFE" w:rsidRDefault="00C87CFE" w:rsidP="00C87CFE">
            <w:pPr>
              <w:pBdr>
                <w:bottom w:val="single" w:sz="12" w:space="1" w:color="auto"/>
              </w:pBdr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C87CFE" w:rsidRDefault="00C87CFE" w:rsidP="00C87CFE">
            <w:pPr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proofErr w:type="gramStart"/>
            <w:r w:rsidRPr="00C87CF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(Фамилия, имя, отчество (полностью)</w:t>
            </w:r>
            <w:proofErr w:type="gramEnd"/>
          </w:p>
        </w:tc>
        <w:tc>
          <w:tcPr>
            <w:tcW w:w="4927" w:type="dxa"/>
          </w:tcPr>
          <w:p w:rsidR="00C87CFE" w:rsidRDefault="00C87CFE" w:rsidP="00C87CFE">
            <w:pPr>
              <w:pBdr>
                <w:bottom w:val="single" w:sz="12" w:space="1" w:color="auto"/>
              </w:pBdr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C87CFE" w:rsidRDefault="00C87CFE" w:rsidP="00C87CFE">
            <w:pPr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C87CF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(Дата рождения)</w:t>
            </w:r>
          </w:p>
        </w:tc>
      </w:tr>
      <w:tr w:rsidR="00C87CFE" w:rsidTr="00C87CFE">
        <w:tc>
          <w:tcPr>
            <w:tcW w:w="4927" w:type="dxa"/>
          </w:tcPr>
          <w:p w:rsidR="00C87CFE" w:rsidRDefault="00C87CFE" w:rsidP="00C87CFE">
            <w:pPr>
              <w:pBdr>
                <w:bottom w:val="single" w:sz="12" w:space="1" w:color="auto"/>
              </w:pBdr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C87CFE" w:rsidRDefault="00C87CFE" w:rsidP="00C87CFE">
            <w:pPr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proofErr w:type="gramStart"/>
            <w:r w:rsidRPr="00C87CF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(Фамилия, имя, отчество (полностью)</w:t>
            </w:r>
            <w:proofErr w:type="gramEnd"/>
          </w:p>
        </w:tc>
        <w:tc>
          <w:tcPr>
            <w:tcW w:w="4927" w:type="dxa"/>
          </w:tcPr>
          <w:p w:rsidR="00C87CFE" w:rsidRDefault="00C87CFE" w:rsidP="00C87CFE">
            <w:pPr>
              <w:pBdr>
                <w:bottom w:val="single" w:sz="12" w:space="1" w:color="auto"/>
              </w:pBdr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C87CFE" w:rsidRDefault="00C87CFE" w:rsidP="00C87CFE">
            <w:pPr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C87CF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(Дата рождения)</w:t>
            </w:r>
          </w:p>
        </w:tc>
      </w:tr>
    </w:tbl>
    <w:p w:rsidR="00C87CFE" w:rsidRDefault="00C87CFE" w:rsidP="00C87CFE">
      <w:pPr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87CFE" w:rsidRPr="00C87CFE" w:rsidRDefault="00C87CFE" w:rsidP="00C87CFE">
      <w:pPr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27FBD" w:rsidRPr="00552F61" w:rsidRDefault="00427FBD" w:rsidP="00427FBD">
      <w:pPr>
        <w:spacing w:after="0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Должность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>_______________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>И.О. Фамилия</w:t>
      </w:r>
    </w:p>
    <w:p w:rsidR="00427FBD" w:rsidRPr="00552F61" w:rsidRDefault="00427FBD" w:rsidP="00427FBD">
      <w:pPr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(подпись)</w:t>
      </w:r>
    </w:p>
    <w:p w:rsidR="00427FBD" w:rsidRDefault="00427FB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Фамилия И.О. исполнителя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br w:type="page"/>
      </w:r>
    </w:p>
    <w:p w:rsidR="00F9365B" w:rsidRPr="00FA0BD8" w:rsidRDefault="00F9365B" w:rsidP="00F936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Приложение №</w:t>
      </w:r>
      <w:r w:rsidR="00427FBD"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</w:p>
    <w:p w:rsidR="00F55A5D" w:rsidRPr="00552F61" w:rsidRDefault="00F55A5D" w:rsidP="00F55A5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к Административному регламенту</w:t>
      </w:r>
    </w:p>
    <w:p w:rsidR="00F55A5D" w:rsidRPr="00552F61" w:rsidRDefault="00F55A5D" w:rsidP="00F55A5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предоставлению муниципальной услуги «Выдача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выписок из домовой книги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ОБРАЗЕЦ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ЖАЛОБА 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НА ДЕЙСТВИЕ (БЕЗДЕЙСТВИЕ)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ИЛИ ЕГО ДОЛЖНОСТНОГО ЛИЦА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Ф.И.О. физического лица:______________________________________________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*</w:t>
      </w:r>
      <w:r w:rsidR="00427FBD"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дрес регистрации физического лица: ___________</w:t>
      </w:r>
      <w:r w:rsidR="00427FBD"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(фактический адрес)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*Телефон: 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Адрес электронной почты: ____________________</w:t>
      </w:r>
      <w:r w:rsidR="00427FBD"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на действия (бездействие): 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ind w:firstLine="3402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(наименование органа или должность, ФИО должностного лица органа)</w:t>
      </w:r>
    </w:p>
    <w:p w:rsidR="00F9365B" w:rsidRPr="00FA0BD8" w:rsidRDefault="00F9365B" w:rsidP="00F9365B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*суть жалобы:________________________________________________</w:t>
      </w:r>
      <w:r w:rsidR="00427FBD"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</w:t>
      </w:r>
    </w:p>
    <w:p w:rsidR="00F9365B" w:rsidRPr="00FA0BD8" w:rsidRDefault="00F9365B" w:rsidP="00F9365B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 xml:space="preserve">(краткое изложение обжалуемых действий (бездействия), указать основания, по которым лицо, подающее жалобу, </w:t>
      </w:r>
      <w:proofErr w:type="gramStart"/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не согласно</w:t>
      </w:r>
      <w:proofErr w:type="gramEnd"/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 xml:space="preserve"> с действием (бездействием) со ссылками на пункты регламента)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Поля, отмеченные звездочкой</w:t>
      </w:r>
      <w:proofErr w:type="gramStart"/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(*), </w:t>
      </w:r>
      <w:proofErr w:type="gramEnd"/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обязательны для заполнения.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Перечень прилагаемой документации: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(подпись физического лица)</w:t>
      </w:r>
    </w:p>
    <w:p w:rsidR="00F9365B" w:rsidRPr="00F9365B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br w:type="page"/>
      </w:r>
    </w:p>
    <w:p w:rsidR="00F9365B" w:rsidRPr="00FA0BD8" w:rsidRDefault="00F9365B" w:rsidP="00F9365B">
      <w:pPr>
        <w:widowControl w:val="0"/>
        <w:suppressAutoHyphens/>
        <w:spacing w:after="0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Приложение № </w:t>
      </w:r>
      <w:r w:rsidR="00427FBD"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</w:p>
    <w:p w:rsidR="00F55A5D" w:rsidRPr="00552F61" w:rsidRDefault="00F55A5D" w:rsidP="00F55A5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к Административному регламенту</w:t>
      </w:r>
    </w:p>
    <w:p w:rsidR="00F55A5D" w:rsidRPr="00552F61" w:rsidRDefault="00F55A5D" w:rsidP="00F55A5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предоставлению муниципальной услуги «Выдача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выписок из домовой книги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ОБРАЗЕЦ РЕШЕНИЯ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(наименование ОМСУ)</w:t>
      </w:r>
    </w:p>
    <w:p w:rsidR="00F9365B" w:rsidRPr="00FA0BD8" w:rsidRDefault="00F9365B" w:rsidP="00F9365B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ПО ЖАЛОБЕ НА ДЕЙСТВИЕ (БЕЗДЕЙСТВИЕ) ИЛИ ЕГО ДОЛЖНОСТНОГО ЛИЦА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Исх. от _______ № _________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РЕШЕНИЕ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по жалобе на решение, действие (бездействие)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органа или его должностного лица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Наименование органа или должность, фамилия и инициалы должностного лица органа, принявшего решение по жалобе: 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Ф.И.О. физического лица, обратившегося с жало</w:t>
      </w:r>
      <w:r w:rsidR="00427FBD"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бой: _______________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Номер жалобы, дата и место принятия решения: _____________________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Изложение жалобы по существу: 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Изложение возражений, объяснений зая</w:t>
      </w:r>
      <w:r w:rsidR="00427FBD"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вителя: __________________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УСТАНОВЛЕНО: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фактические и иные обстоятельства дела, установленные органом или должностным лицом, рассматривающим жалобу: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65B" w:rsidRPr="00FA0BD8" w:rsidRDefault="00F9365B" w:rsidP="00427FBD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Доказательства, на которых основаны выводы по результатам рассмотрения жалобы:</w:t>
      </w:r>
      <w:r w:rsidR="00427FBD"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</w:t>
      </w:r>
      <w:r w:rsidR="00427FBD"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применили законы и иные нормативные правовые акты, на которые ссылался заявитель:</w:t>
      </w:r>
      <w:proofErr w:type="gramEnd"/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 основании </w:t>
      </w:r>
      <w:proofErr w:type="gramStart"/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изложенного</w:t>
      </w:r>
      <w:proofErr w:type="gramEnd"/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РЕШЕНО: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1. 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proofErr w:type="gramStart"/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(решение, принятое в отношении обжалованного</w:t>
      </w:r>
      <w:proofErr w:type="gramEnd"/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 xml:space="preserve">действия (бездействия), признано </w:t>
      </w:r>
      <w:proofErr w:type="gramStart"/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правомерным</w:t>
      </w:r>
      <w:proofErr w:type="gramEnd"/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 xml:space="preserve"> или неправомерным полностью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или частично, или отменено полностью или частично)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2.___________________________________________________________________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(решение принято по существу жалобы: удовлетворена или не удовлетворена полностью или частично)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3. 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Настоящее решение может быть обжаловано в суде</w:t>
      </w:r>
      <w:r w:rsidR="00427FBD"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общей юрисдикции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Копия настоящего решения направлена по адресу:__________________</w:t>
      </w:r>
      <w:r w:rsid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3716"/>
        <w:gridCol w:w="3069"/>
      </w:tblGrid>
      <w:tr w:rsidR="00F9365B" w:rsidRPr="00FA0BD8" w:rsidTr="009B365D">
        <w:tc>
          <w:tcPr>
            <w:tcW w:w="3095" w:type="dxa"/>
          </w:tcPr>
          <w:p w:rsidR="00F9365B" w:rsidRPr="00FA0BD8" w:rsidRDefault="00FA0BD8" w:rsidP="00D5445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</w:t>
            </w:r>
          </w:p>
        </w:tc>
        <w:tc>
          <w:tcPr>
            <w:tcW w:w="3096" w:type="dxa"/>
          </w:tcPr>
          <w:p w:rsidR="00F9365B" w:rsidRPr="00FA0BD8" w:rsidRDefault="00F9365B" w:rsidP="00F9365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FA0BD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_________________________</w:t>
            </w:r>
          </w:p>
        </w:tc>
        <w:tc>
          <w:tcPr>
            <w:tcW w:w="3096" w:type="dxa"/>
          </w:tcPr>
          <w:p w:rsidR="00F9365B" w:rsidRPr="00FA0BD8" w:rsidRDefault="00F9365B" w:rsidP="00F9365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FA0BD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</w:t>
            </w:r>
          </w:p>
        </w:tc>
      </w:tr>
      <w:tr w:rsidR="00F9365B" w:rsidRPr="00FA0BD8" w:rsidTr="009B365D">
        <w:tc>
          <w:tcPr>
            <w:tcW w:w="3095" w:type="dxa"/>
          </w:tcPr>
          <w:p w:rsidR="00F9365B" w:rsidRPr="00FA0BD8" w:rsidRDefault="00F9365B" w:rsidP="00F9365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FA0BD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должность лица уполномоченного/ принявшего решение по жалобе)</w:t>
            </w:r>
          </w:p>
        </w:tc>
        <w:tc>
          <w:tcPr>
            <w:tcW w:w="3096" w:type="dxa"/>
          </w:tcPr>
          <w:p w:rsidR="00F9365B" w:rsidRPr="00FA0BD8" w:rsidRDefault="00F9365B" w:rsidP="00F9365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FA0BD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96" w:type="dxa"/>
          </w:tcPr>
          <w:p w:rsidR="00F9365B" w:rsidRPr="00FA0BD8" w:rsidRDefault="00F9365B" w:rsidP="00F9365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FA0BD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782618" w:rsidRPr="00F9365B" w:rsidRDefault="00782618">
      <w:pPr>
        <w:rPr>
          <w:rFonts w:ascii="Times New Roman" w:hAnsi="Times New Roman" w:cs="Times New Roman"/>
          <w:sz w:val="26"/>
          <w:szCs w:val="26"/>
        </w:rPr>
      </w:pPr>
    </w:p>
    <w:sectPr w:rsidR="00782618" w:rsidRPr="00F9365B" w:rsidSect="00552F61">
      <w:headerReference w:type="default" r:id="rId10"/>
      <w:headerReference w:type="first" r:id="rId11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072" w:rsidRDefault="00794072" w:rsidP="00D5445E">
      <w:pPr>
        <w:spacing w:after="0" w:line="240" w:lineRule="auto"/>
      </w:pPr>
      <w:r>
        <w:separator/>
      </w:r>
    </w:p>
  </w:endnote>
  <w:endnote w:type="continuationSeparator" w:id="0">
    <w:p w:rsidR="00794072" w:rsidRDefault="00794072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072" w:rsidRDefault="00794072" w:rsidP="00D5445E">
      <w:pPr>
        <w:spacing w:after="0" w:line="240" w:lineRule="auto"/>
      </w:pPr>
      <w:r>
        <w:separator/>
      </w:r>
    </w:p>
  </w:footnote>
  <w:footnote w:type="continuationSeparator" w:id="0">
    <w:p w:rsidR="00794072" w:rsidRDefault="00794072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2104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7CFE" w:rsidRPr="00552F61" w:rsidRDefault="00C87CFE">
        <w:pPr>
          <w:pStyle w:val="a6"/>
          <w:jc w:val="center"/>
          <w:rPr>
            <w:rFonts w:ascii="Times New Roman" w:hAnsi="Times New Roman" w:cs="Times New Roman"/>
          </w:rPr>
        </w:pPr>
        <w:r w:rsidRPr="00552F61">
          <w:rPr>
            <w:rFonts w:ascii="Times New Roman" w:hAnsi="Times New Roman" w:cs="Times New Roman"/>
          </w:rPr>
          <w:fldChar w:fldCharType="begin"/>
        </w:r>
        <w:r w:rsidRPr="00552F61">
          <w:rPr>
            <w:rFonts w:ascii="Times New Roman" w:hAnsi="Times New Roman" w:cs="Times New Roman"/>
          </w:rPr>
          <w:instrText>PAGE   \* MERGEFORMAT</w:instrText>
        </w:r>
        <w:r w:rsidRPr="00552F61">
          <w:rPr>
            <w:rFonts w:ascii="Times New Roman" w:hAnsi="Times New Roman" w:cs="Times New Roman"/>
          </w:rPr>
          <w:fldChar w:fldCharType="separate"/>
        </w:r>
        <w:r w:rsidR="009D7F0B">
          <w:rPr>
            <w:rFonts w:ascii="Times New Roman" w:hAnsi="Times New Roman" w:cs="Times New Roman"/>
            <w:noProof/>
          </w:rPr>
          <w:t>4</w:t>
        </w:r>
        <w:r w:rsidRPr="00552F61">
          <w:rPr>
            <w:rFonts w:ascii="Times New Roman" w:hAnsi="Times New Roman" w:cs="Times New Roman"/>
          </w:rPr>
          <w:fldChar w:fldCharType="end"/>
        </w:r>
      </w:p>
    </w:sdtContent>
  </w:sdt>
  <w:p w:rsidR="00C87CFE" w:rsidRDefault="00C87CF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CFE" w:rsidRDefault="00C87CFE">
    <w:pPr>
      <w:pStyle w:val="a6"/>
      <w:jc w:val="center"/>
    </w:pPr>
  </w:p>
  <w:p w:rsidR="00C87CFE" w:rsidRDefault="00C87CF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5B"/>
    <w:rsid w:val="00007AF4"/>
    <w:rsid w:val="000105D7"/>
    <w:rsid w:val="00010B5C"/>
    <w:rsid w:val="000124CD"/>
    <w:rsid w:val="00030779"/>
    <w:rsid w:val="00032341"/>
    <w:rsid w:val="00054437"/>
    <w:rsid w:val="00057A60"/>
    <w:rsid w:val="0009505F"/>
    <w:rsid w:val="000A1993"/>
    <w:rsid w:val="000D65CB"/>
    <w:rsid w:val="000D76F9"/>
    <w:rsid w:val="000E49B7"/>
    <w:rsid w:val="000F20F7"/>
    <w:rsid w:val="000F3247"/>
    <w:rsid w:val="00102084"/>
    <w:rsid w:val="001302BB"/>
    <w:rsid w:val="0013513A"/>
    <w:rsid w:val="001E3F15"/>
    <w:rsid w:val="00210FA6"/>
    <w:rsid w:val="00270123"/>
    <w:rsid w:val="00283246"/>
    <w:rsid w:val="00307FF0"/>
    <w:rsid w:val="00351019"/>
    <w:rsid w:val="00390F26"/>
    <w:rsid w:val="003A46DD"/>
    <w:rsid w:val="003B71EA"/>
    <w:rsid w:val="003C04C6"/>
    <w:rsid w:val="003C0704"/>
    <w:rsid w:val="003D1296"/>
    <w:rsid w:val="003D42DA"/>
    <w:rsid w:val="003E4EF4"/>
    <w:rsid w:val="00417EEA"/>
    <w:rsid w:val="00427FBD"/>
    <w:rsid w:val="004A766D"/>
    <w:rsid w:val="004F25E2"/>
    <w:rsid w:val="00527BA6"/>
    <w:rsid w:val="00535593"/>
    <w:rsid w:val="00552F61"/>
    <w:rsid w:val="005839EC"/>
    <w:rsid w:val="005B3D13"/>
    <w:rsid w:val="005C0E18"/>
    <w:rsid w:val="00606E1F"/>
    <w:rsid w:val="00620FDF"/>
    <w:rsid w:val="00627C4E"/>
    <w:rsid w:val="006344EA"/>
    <w:rsid w:val="00643FA1"/>
    <w:rsid w:val="0067691B"/>
    <w:rsid w:val="00691DB0"/>
    <w:rsid w:val="006E5716"/>
    <w:rsid w:val="007133B8"/>
    <w:rsid w:val="0075624C"/>
    <w:rsid w:val="007676A5"/>
    <w:rsid w:val="007730F5"/>
    <w:rsid w:val="00774CFF"/>
    <w:rsid w:val="00782618"/>
    <w:rsid w:val="00794072"/>
    <w:rsid w:val="00797365"/>
    <w:rsid w:val="00797CF7"/>
    <w:rsid w:val="007C01E6"/>
    <w:rsid w:val="007F4356"/>
    <w:rsid w:val="007F4587"/>
    <w:rsid w:val="0080617C"/>
    <w:rsid w:val="00817154"/>
    <w:rsid w:val="00824D2A"/>
    <w:rsid w:val="00853FEE"/>
    <w:rsid w:val="008664B9"/>
    <w:rsid w:val="008A76C1"/>
    <w:rsid w:val="008D13D7"/>
    <w:rsid w:val="008D384E"/>
    <w:rsid w:val="008F60EB"/>
    <w:rsid w:val="00931AEA"/>
    <w:rsid w:val="00986EDA"/>
    <w:rsid w:val="009B365D"/>
    <w:rsid w:val="009B37AB"/>
    <w:rsid w:val="009D7F0B"/>
    <w:rsid w:val="009E5742"/>
    <w:rsid w:val="00A024A0"/>
    <w:rsid w:val="00A13311"/>
    <w:rsid w:val="00A14458"/>
    <w:rsid w:val="00A40DDD"/>
    <w:rsid w:val="00A417AF"/>
    <w:rsid w:val="00A45C44"/>
    <w:rsid w:val="00A52317"/>
    <w:rsid w:val="00A60242"/>
    <w:rsid w:val="00A667D8"/>
    <w:rsid w:val="00AD3807"/>
    <w:rsid w:val="00AD4E2B"/>
    <w:rsid w:val="00AD4FB2"/>
    <w:rsid w:val="00AE307D"/>
    <w:rsid w:val="00AE730E"/>
    <w:rsid w:val="00B143D5"/>
    <w:rsid w:val="00B300FE"/>
    <w:rsid w:val="00B45D5E"/>
    <w:rsid w:val="00B628C6"/>
    <w:rsid w:val="00B65B2C"/>
    <w:rsid w:val="00B830D9"/>
    <w:rsid w:val="00BD0DFE"/>
    <w:rsid w:val="00BD5F77"/>
    <w:rsid w:val="00BF6F89"/>
    <w:rsid w:val="00C0789B"/>
    <w:rsid w:val="00C51F22"/>
    <w:rsid w:val="00C87CFE"/>
    <w:rsid w:val="00C92BE9"/>
    <w:rsid w:val="00CE6C9D"/>
    <w:rsid w:val="00CF3854"/>
    <w:rsid w:val="00D46185"/>
    <w:rsid w:val="00D5445E"/>
    <w:rsid w:val="00E170B0"/>
    <w:rsid w:val="00E1739C"/>
    <w:rsid w:val="00E25F2B"/>
    <w:rsid w:val="00E4104B"/>
    <w:rsid w:val="00E90298"/>
    <w:rsid w:val="00EA043B"/>
    <w:rsid w:val="00EB2DA8"/>
    <w:rsid w:val="00EB34B6"/>
    <w:rsid w:val="00EF20C7"/>
    <w:rsid w:val="00EF3CCD"/>
    <w:rsid w:val="00F00C6B"/>
    <w:rsid w:val="00F11E30"/>
    <w:rsid w:val="00F125F1"/>
    <w:rsid w:val="00F27AE1"/>
    <w:rsid w:val="00F43DAE"/>
    <w:rsid w:val="00F55A5D"/>
    <w:rsid w:val="00F64EB7"/>
    <w:rsid w:val="00F66936"/>
    <w:rsid w:val="00F84E82"/>
    <w:rsid w:val="00F91E1E"/>
    <w:rsid w:val="00F9365B"/>
    <w:rsid w:val="00FA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yaposovet@rambl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24</Pages>
  <Words>6511</Words>
  <Characters>37118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2019-01-10T07:30:00Z</cp:lastPrinted>
  <dcterms:created xsi:type="dcterms:W3CDTF">2019-02-07T12:38:00Z</dcterms:created>
  <dcterms:modified xsi:type="dcterms:W3CDTF">2019-02-15T06:01:00Z</dcterms:modified>
</cp:coreProperties>
</file>