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552F61" w:rsidRDefault="00283246" w:rsidP="00552F61">
      <w:pPr>
        <w:spacing w:after="0" w:line="30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83246" w:rsidRPr="00552F61" w:rsidRDefault="00283246" w:rsidP="00552F61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52F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8B291" wp14:editId="06D75B97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552F61" w:rsidRDefault="00F9365B" w:rsidP="00552F6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552F61" w:rsidRDefault="00F9365B" w:rsidP="00552F61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552F61">
        <w:rPr>
          <w:rFonts w:ascii="Times New Roman" w:hAnsi="Times New Roman" w:cs="Times New Roman"/>
          <w:sz w:val="28"/>
          <w:szCs w:val="28"/>
        </w:rPr>
        <w:t xml:space="preserve"> </w:t>
      </w:r>
      <w:r w:rsidRPr="00552F61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552F61" w:rsidTr="009B365D">
        <w:tc>
          <w:tcPr>
            <w:tcW w:w="3190" w:type="dxa"/>
            <w:hideMark/>
          </w:tcPr>
          <w:p w:rsidR="00F9365B" w:rsidRPr="00552F61" w:rsidRDefault="00283246" w:rsidP="00552F61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9365B"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552F61" w:rsidRDefault="00F9365B" w:rsidP="00552F61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3246" w:rsidRPr="00552F6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F9365B" w:rsidRPr="00552F61" w:rsidRDefault="00F9365B" w:rsidP="00552F6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46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О внесении изменений в Административный регламент </w:t>
      </w:r>
    </w:p>
    <w:p w:rsidR="00283246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по предоставлению муниципальной услуги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«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Выдача </w:t>
      </w:r>
    </w:p>
    <w:p w:rsidR="00283246" w:rsidRPr="00552F61" w:rsidRDefault="00283246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справок о </w:t>
      </w:r>
      <w:r w:rsidR="00E90298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месте жительства</w:t>
      </w:r>
      <w:r w:rsidR="00F9365B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», утвержденный постановлением </w:t>
      </w:r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Администрации Зуйского сельского поселения от </w:t>
      </w:r>
      <w:r w:rsidR="00283246"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11.08.2018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 xml:space="preserve"> г. № </w:t>
      </w:r>
      <w:r w:rsidR="00E90298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120</w:t>
      </w:r>
      <w:r w:rsidRPr="00552F61">
        <w:rPr>
          <w:rFonts w:ascii="Times New Roman" w:eastAsia="Arial Unicode MS" w:hAnsi="Times New Roman" w:cs="Times New Roman"/>
          <w:i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tabs>
          <w:tab w:val="left" w:pos="4970"/>
        </w:tabs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Зуйского сельского поселения Белогорского района Республики Крым,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 Внести изменения в Административный регламент по предоставлению муниципальной услуги «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Выдача справок о 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», утвержденный постановлением Администрации Зуйского сельского поселения от 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11.08.2018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ода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№ 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E90298">
        <w:rPr>
          <w:rFonts w:ascii="Times New Roman" w:eastAsia="Arial Unicode MS" w:hAnsi="Times New Roman" w:cs="Times New Roman"/>
          <w:kern w:val="1"/>
          <w:sz w:val="28"/>
          <w:szCs w:val="28"/>
        </w:rPr>
        <w:t>20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(далее - административный регламент).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28324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п. 1.3.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Требования к порядку информирования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.1. Место нахождения Администрации Зуйского сельского поселения Белогорского района Республики Крым (далее- Администрация): ул. Шоссейная, 64 пгт. Зуя, Белогорский район, Республика Крым, почтовый адрес: 297630, Республика Крым Белогорский район пгт. Зуя, ул. Шоссейная, 64.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График (режим) приема заинтересованных лиц по вопросам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должностными лицами Администрации, утвержден председателем Зуйского сельского совета — главой администрации: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понедельник — пятница: с 8.00 до 17.00;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перерыв на обед — с 12.00 до 13.00;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суббота, воскресенье – выходные дни;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Справочные телефоны: (36559) 2-61-34, (36559) 2-61-35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Адрес официального сайта Администрации: http://зуйское-сп.рф; адрес электронной почты Администрации: </w:t>
      </w:r>
      <w:hyperlink r:id="rId8" w:history="1">
        <w:r w:rsidRPr="00552F61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zuyaposovet@rambler.ru</w:t>
        </w:r>
      </w:hyperlink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28324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.2. Информация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предоставляется: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информационном стенде;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непосредственно специалистами при личном обращении;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 использованием средств почтовой, телефонной связи и электронной почты.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информировании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по телефону должностное лицо, приняв вызов по телефону, должно представиться: назвать фамилию, имя, (при наличии), должность, наименование структурного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обязано сообщить график приема граждан, точный почтовый адрес Администрации, способ проезда к ней, а при необходимости -ФЗ «Об организации требования к письменному обращению».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Информирование заявителей по телефону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осуществляется в соответствии с графиком работы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невозможности ответить на поставленные заявителем вопросы телефонный звонок должен быть переадресован (переведен) на другое должностное лицо либо обратившемуся гражданину должен быть сообщен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номер телефона, по которому можно получить необходимую информацию.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Разговор по телефону не должен продолжаться более 10 минут.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ответах на телефонные звонки и устные обращения по вопросу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должностное лицо обязано в соответствии с поступившим обращением предоставлять информацию по следующим вопросам: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о нормативных правовых актах, регулирующих вопросы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(наименование, номер, дата принятия нормативного правового акта);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о перечне категорий граждан, юридических лиц, в том числе индивидуальных предпринимателей, имеющих право на получение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о перечне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о сроках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об основаниях отказа в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 месте размещения на сайте Администрации информации по вопросам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 письменным обращениям граждан и юридических лиц ответ направляется почтой в адрес обратившегося лица в срок, не превышающий 30 (тридцати) календарных дней со дня регистрации письменного обращения.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посредством электронной почты ответ направляется адресату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лица, ответ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Должностное лицо Администрации предоставляет заявителю информацию по следующим вопросам: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месту нахождения, графику работы, адресу электронной почты и номерах телефонов Администрации, принимающей документы на 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перечню документов, необходимых для принятия решения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комплектности (достаточности) представленных документов;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— времени приема и выдачи документов;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срокам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процессу выполнения административных процедур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(на каком этапе, в процессе выполнения какой административной процедуры находится представленный заявителем пакет документов);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порядку обжалования действий (бездействия) и решений, осуществляемых и принимаемых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.3. На информационном стенде в помещении, предназначенном для приема документов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размещается следующая информация: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извлечения из текста настоящего административного регламента с приложениями; извлечения из нормативных правовых актов, регулирующих деятельность по предоставлению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график приема;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перечень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образцы оформления документов,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основания для отказа в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В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п.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2.3.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слова 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«предоставление требуемых справок» 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заменить словами 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«выдача справок о </w:t>
      </w:r>
      <w:r w:rsidR="00E90298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="00A6024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A60242" w:rsidRPr="00552F61" w:rsidRDefault="00A60242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1.3. Пункт 2.4. после слов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«справок о </w:t>
      </w:r>
      <w:r w:rsidR="00E90298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дополнить словом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«составляет».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2.5. изложить в новой редакции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2.5. Исполнение муниципальной услуги по выдаче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справки о </w:t>
      </w:r>
      <w:r w:rsidR="00E90298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осуществляется в соответствии с: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Конституцией Российской Федерации («Российская газета» от 25 декабря 1993 г. № 237, Собрание законодательства Российской Федерации от 26 января 2009 г. № 4 ст. 445);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Конституцией Республики Крым (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shd w:val="clear" w:color="auto" w:fill="FFFFFF"/>
        </w:rPr>
        <w:t>«Крымские известия», № 68(5479), 12.04.2014)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10 января 2002 года № 7-ФЗ «Об охране окружающей среды» («Российская газета», № 6, 12.01.2002);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Федеральным законом от 6 октября 2003 года № 131-ФЗ «Об общих принципах организации местного самоуправления в Российской Федерации»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(«Российская газета» от 8 октября 2003 г. № 202, Собрание законодательства Российской Федерации от 6 октября 2003 г. № 40 ст. 3822);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 («Российская газета», № 95, 05.05.2006);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2010 № 210-ФЗ «Об организации предоставления государственных и муниципальных услуг» («Российская газета», № 95, 05.05.2006);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2006 № 152-ФЗ «О персональных данных» («Российская газета», № 165, 29.07.2006);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Федеральным законом от 27 июля 2006 г. № 149-ФЗ «Об информации, информационных технологиях и о защите информации» (с изменениями и дополнениями) («Российская газета», № 165, 29.07.2006);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постановлением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 от 21 ноября 2005 г. № 47 ст. 4933);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 изменениями и дополнениями) (Собрание законодательства Российской Федерации от 18 июля 2011 г. № 29 ст. 4479);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 (Собрание законодательства Российской Федерации от 30 мая 2011 г. № 22 ст. 3169);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(Российская газета от 22 августа 2012 г. № 192, Собрание законодательства Российской Федерации от 27 августа 2012 г. № 35 ст. 4829);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постановлением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 изменениями и дополнениями) (Российская газета от 19 декабря 2012 г. № 292, в Собрание законодательства Российской Федерации от 17 декабря 2012 г. № 51 ст. 7219);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(с изменениями и дополнениями) (Официальный интернет-портал правовой информации (www.pravo.gov.ru) 18 сентября 2015 г.);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Уставом муниципального образования Зуйское сельское поселение Белогорского района Республики Крым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иными нормативными правовыми актами Российской Федерации, региональными и муниципальными нормативными правовыми актами.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A60242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 дополнить пунктом 2.</w:t>
      </w:r>
      <w:r w:rsidR="00E9029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b/>
          <w:kern w:val="24"/>
          <w:sz w:val="28"/>
          <w:szCs w:val="28"/>
          <w:vertAlign w:val="superscript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</w:t>
      </w:r>
      <w:r w:rsidR="00E90298"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kern w:val="24"/>
          <w:sz w:val="28"/>
          <w:szCs w:val="28"/>
          <w:vertAlign w:val="superscript"/>
        </w:rPr>
        <w:t>1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не предусмотрены.</w:t>
      </w:r>
    </w:p>
    <w:p w:rsidR="00F9365B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E9029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6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В пункте 2.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2.12. Регистрацию заявления и документов о предоставлении муниципальной услуги, в том числе в электронной форме, осуществляет должностное лицо администрации, ответственное за регистрацию входящей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корреспонденции.</w:t>
      </w:r>
    </w:p>
    <w:p w:rsidR="00F64EB7" w:rsidRPr="00552F61" w:rsidRDefault="00F64EB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Максимальное время регистрации заявления о предоставлении муниципальной услуги составляет 10 минут.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E9029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7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2.13.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2.13. Требования к помещениям,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к месту ожидания и приема граждан, размещению и оформлению визуальной, текстовой и мультимедийной информации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Местоположение здания и помещений Администрации,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  должно обеспечивать удобство для граждан с точки зрения пешеходной доступности от остановок общественного транспорта.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 граждан. За пользование стоянкой (парковкой) с граждан плата не взимается.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парковки специальных автотранспортных средств маломобильных групп населения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Вход в помещение Администрации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кресел-колясок, а также обеспечивать свободный доступ граждан.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Передвижение по помещению Администрации не должно создавать затруднений для лиц с ограниченными возможностями здоровья, включая тех, кто использует кресла-коляски.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Помещение Администрации должно быть достаточно освещено.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Центральный вход в здание, где располагается помещение Администрации, оборудуется информационной табличкой (вывеской), содержащей следующую информацию: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Администрации;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режим работы;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график приема.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Фасад здания, где располагается помещение Администрации, должен быть оборудован осветительными приборами, позволяющими посетителям ознакомиться с информационной табличкой.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Помещения Администрации сельского поселения должен соответствовать санитарно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Помещение приема заявителей должны быть оборудованы информационными табличками с указанием: номера кабинета; фамилии, имени, отчества и должности специалиста, осуществляющего 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местах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предусматривается возможность доступа к местам общественного пользования (туалетам);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Места для заполнения запросов о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оборудуются столом, стульями, обеспечиваются канцелярскими принадлежностями.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беспрепятственного доступа к помещению Администрации в котором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для беспрепятственного пользования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транспортом, средствами связи и информации;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возможность самостоятельного передвижения по территории, на которой расположено помещение Администрации, в котором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а также входа и выхода из него, посадки в транспортное средство и высадки из него, в том числе с использованием кресла-коляски;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условия по надлежащему размещению оборудования и носителей информации, необходимых для обеспечения беспрепятственного доступа инвалидов к помещениям Администрации, в которых предоставляется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муниципальная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услуга, с учетом ограничений их жизнедеятельности;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- возможность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сурдопереводчика и тифлосурдопереводчика;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возможность допуска в помещение Администрации собаки-проводника при наличии документа, подтверждающего ее специальное обучение и выдаваемого по форме и в порядке, которые установлены приказом Минтруда России от 22 июня 2015 г. № 386н;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соответствующая помощь работников Администрации, предоставляющих государственные услуги, инвалидам в преодолении барьеров, мешающих получению ими услуг наравне с другими лицами.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Минтруда России от 30 июля 2015 г. № 527н.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E9029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8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2.14.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2.14. Оценка доступности и качества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должна осуществляться по следующим показателям: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а) степень информированности граждан о порядке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(доступность информации о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услуге, возможность выбора способа получения информации);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б) возможность выбора гражданином форм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информационно- коммуникационных сетей общего пользования (в том числе сети Интернет), включая Единый портал;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возможность обращения за получением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многофункциональный центр;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г) доступность обращения за предоставлением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для маломобильных групп населения;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д) соблюдение сроков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е) отсутствие обоснованных жалоб со стороны граждан по результатам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ж) предоставление возможности подачи заявления и документов (содержащихся в них сведений), необходимых для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форме электронного документа;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з) предоставление возможности получения информации о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в том числе с использованием информационно- коммуникационных технологий.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целях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консультаций и информирования о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допускается осуществление приема граждан по предварительной записи. 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Запись на прием проводится при личном обращении, с использованием средств телефонной связи.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предусматривает однократное взаимодействие гражданина с должностными лицами.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Показатели качества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срока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соблюдение сроков ожидания в очереди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отсутствие поданных в установленном порядке жалоб на решения и действия (бездействие), принятые и осуществленные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— сокращение количества обращений и продолжительности сроков взаимодействия заявителя с должностными лицами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</w:t>
      </w:r>
    </w:p>
    <w:p w:rsidR="00F64EB7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E9029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Пункт 2.15. </w:t>
      </w:r>
      <w:r w:rsidR="00F64EB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считать утратившим силу.</w:t>
      </w:r>
    </w:p>
    <w:p w:rsidR="00F64EB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E9029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Пункт 2.16. изложить в новой редакции: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2.1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6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электронной форме.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Предоставление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может осуществляться в многофункциональном центре предоставления государственных и муниципальных услуг;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в электронном виде на официальном сайте Администрации сельского</w:t>
      </w:r>
      <w:r w:rsidR="000105D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и федеральной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информационной системе «Единый портал государственных и муниципальных услуг (функций)».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E9029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7F4587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Раздел 3 изложить в новой редакции: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F4587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1)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прием устного или письменного заявления о предоставлении муниципальной услуги;</w:t>
      </w:r>
    </w:p>
    <w:p w:rsidR="007F4587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) принятие решения о предоставлении (об отказе в предоставлении) муниципальной услуги и выдача заявителю результата.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3.2. Блок-схема предоставления муниципальной услуги приводится в приложении № 2 к настоящему административному регламенту.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3.3. Прием устного или письменного заявления о предоставлении муниципальной услуги.</w:t>
      </w:r>
    </w:p>
    <w:p w:rsidR="007F4587" w:rsidRPr="00552F61" w:rsidRDefault="007F4587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AE730E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устного либо письменного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о предоставлении муниципальной услуги с приложением документов одним из следующих способов: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посредством личного 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устного или письменного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обращения заявителя,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посредством почтового отправления;</w:t>
      </w:r>
    </w:p>
    <w:p w:rsidR="007F4587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</w:t>
      </w:r>
      <w:r w:rsidR="007F4587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электронной форме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день поступления письменное заявление регистрируется должностным лицом администрации, ответственным за регистрацию входящей корреспонденции, в день его поступления (получения через организации почтовой связи, с помощью средств электронной связи) в журнале регистрации обращений за предоставлением муниципальной услуги.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Днем обращения заявителя считается дата регистрации в администрации письменного заявления и документов.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Днем регистрации обращения является день его поступления в администрация (до 16-00). При поступлении обращения после 16-00 его регистрация происходит следующим рабочим днем.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Заявителю или его представителю, подавшему письменное заявление лично, в день обращения на копии заявления ставится отметка о получении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документов с указанием даты и входящего номера заявления, зарегистрированного в установленном порядке.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поступлении письменного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 поступления письменного заявления и прилагаемых к нему документов (при наличии) в электронной форме должностное лицо администрации, ответственное за прием и регистрацию документов, осуществляет следующую последовательность действий: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3) фиксирует дату получения заявления и прилагаемых к нему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30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не превышающий 2 рабочих дней с даты получения заявления и прилагаемых к нему документов (при наличии) в электронной форме.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Письменное заявление и прилагаемые к нему документы передаются должностным лицом администрации, принявшим указанные документы, по описи должностному лицу администрации, ответственному за подготовку документов по муниципальной услуге, до 12 часов рабочего дня, следующего за днем регистрации.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Результатом исполнения административной процедуры по приему заявления о выдаче справки о 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является передача заявления и прилагаемых к нему документов должностному лицу администрации, ответственному за предоставление муниципальной услуги.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При обращении с устным заявлением о выдаче справки о 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личное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обращение в Администрацию. Срок исполнения процедуры 15 минут. 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Должностное лицо, ответственное за предоставление муниципальной услуги, при личном обращении с устным заявлением о выдаче справки о 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выполняет следующие действия: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удостоверяет личность;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проверяет наличие всех необходимых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регистрирует в журнале регистрации выдачи справок, заверения документов;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- результатом исполнения административной процедуры является выдача справки.</w:t>
      </w:r>
    </w:p>
    <w:p w:rsidR="00AE730E" w:rsidRPr="00552F61" w:rsidRDefault="00AE730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3.4. 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Принятие решения о предоставлении (об отказе в предоставлении) муниципальной услуги и выдача заявителю результата.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Основанием для начала административной процедуры является наличие необходимого пакета документов, предоставленных заявителем.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рассмотрении заявления о выдаче справки должностное лицо администрации проводит проверку наличия документов, указанных в пункте 2.6.1 настоящего регламента, а также иных оснований для отказа в предоставлении муниципальной услуги, предусмотренных п.2.8.2. настоящего регламента.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наличии документов, необходимых в соответствии с пунктом 2.6.1 настоящего регламента и отсутствии оснований для отказа в выдаче справки, предусмотренных пунктом 2.8.2 настоящего регламента, должностное лицо администрации производит оформление справки, и направляет их вместе с документами, представленными заявителем, на подписание заведующему соответствующим сектором.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отсутствии, необходимых в соответствии с пунктом 2.6.1 настоящего регламента, документов и (или) при наличии оснований для отказа в предоставлении муниципальной услуги, определенных пунктом 2.8.2. настоящего регламента, должностное лицо администрации осуществляет подготовку проекта мотивированного решения об отказе в выдаче справки и направляет его вместе с документами, представленными заявителем, на подписание главе Администрации.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течение 2 рабочих дней со дня оформления соответствующих документов, заявителю направляется информационное письмо.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Вместе с уведомлением заявителю или его представителю возвращаются все представленные им документы. В случае подачи заявителем  или его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представителем заявления и копий, прилагаемых к нему документов, через региональную государственную информационную систему, копии представленных документов к уведомлению не прикладываются.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Результатом административной процедуры является выдача заявителю справки, или отказа в предоставлении муниципальной услуги.</w:t>
      </w:r>
      <w:r w:rsidR="00931A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Срок оказания услуги не более </w:t>
      </w:r>
      <w:r w:rsidR="00BE7A56">
        <w:rPr>
          <w:rFonts w:ascii="Times New Roman" w:eastAsia="Arial Unicode MS" w:hAnsi="Times New Roman" w:cs="Times New Roman"/>
          <w:kern w:val="1"/>
          <w:sz w:val="28"/>
          <w:szCs w:val="28"/>
        </w:rPr>
        <w:t>30</w:t>
      </w:r>
      <w:r w:rsidR="00931A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E7A56">
        <w:rPr>
          <w:rFonts w:ascii="Times New Roman" w:eastAsia="Arial Unicode MS" w:hAnsi="Times New Roman" w:cs="Times New Roman"/>
          <w:kern w:val="1"/>
          <w:sz w:val="28"/>
          <w:szCs w:val="28"/>
        </w:rPr>
        <w:t>календарных</w:t>
      </w:r>
      <w:bookmarkStart w:id="0" w:name="_GoBack"/>
      <w:bookmarkEnd w:id="0"/>
      <w:r w:rsidR="00931A0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дней. </w:t>
      </w:r>
    </w:p>
    <w:p w:rsidR="00F66936" w:rsidRPr="00552F61" w:rsidRDefault="00F66936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Способом фиксации является регистрация соответствующего решения в журнале регистрации исходящей корреспонденции Администрации.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F66936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E9029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Раздел 5 изложить в новой редакции:</w:t>
      </w:r>
    </w:p>
    <w:p w:rsidR="00E90298" w:rsidRDefault="00E90298" w:rsidP="00552F61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5.1. Заявитель (представитель) вправе подать жалобу на решение и (или) действие (бездействие) Администрации, ее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 (далее - жалоба).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5.2. Действия (бездействие) и решения председателя Зуйского сельского совета — главы администрации Зуйского сельского поселения или специалистов Администрации, осуществляемые (принятые)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5.3. Жалоба должна содержать: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а) наименование органа местного самоуправления, предоставляющего государственную услугу, фамилию, имя, отчество (при наличии) должностного лица, решения и действия (бездействие) которых обжалуются;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б) фамилию, имя, отчество (при наличии), сведения о месте жительства гражданина (представителя) или наименование и юридический адрес организации, предприятия, учреждения,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(представителю) или юридическому лицу;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в) сведения об обжалуемых решениях и действиях (бездействии) органа местного самоуправления и его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г) доводы, на основании которых гражданин или юридическое лицо не согласны с решением и действием (бездействием) должностных лиц при предоставлении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услуги. Гражданином или представителем юридического лица могут быть представлены документы (при наличии), подтверждающие доводы жалобы, либо их копии.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5.4. Контроль за деятельностью специалистов Администрации осуществляет глава Администрации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5.5. Заявитель имеет право обратиться с жалобой (претензией) лично или через законного представителя в устной или письменной форме (приложение № 8 к настоящему административному регламенту).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заявителя в письменной форме рассмотрение обращений граждан осуществляется в порядке, установленном нормативными правовыми актами Российской Федерации.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 Администрации, допустившему нарушение в ходе предоставления </w:t>
      </w:r>
      <w:r w:rsidR="00A45C44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услуги;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5.6. Глава администрации Зуйского сельского поселения проводит личный прием заявителей по жалобам в соответствии с режимом работы Администрации, указанным в подпункте 1.</w:t>
      </w:r>
      <w:r w:rsidR="00F66936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.1. настоящего административного регламента.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обращении заявителя в письменной форме срок рассмотрения жалобы не должен превышать 30 (тридцати) дней с момента регистрации такого обращения.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Зуйского сельского поселения сельского поселения вправе продлить срок рассмотрения обращения не более чем на 30 (тридцать) дней, уведомив о продлении срока его рассмотрения заявителя.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5.7. По результатам рассмотрения жалобы главой администрации Зуйского сельского поселения принимается решение об удовлетворении требований заявителя либо об отказе в удовлетворении жалобы (приложение № </w:t>
      </w:r>
      <w:r w:rsidR="009B365D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к настоящему административному регламенту).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Письменный ответ, содержащий результаты рассмотрения обращения, направляется заявителю.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главы администрации Зуйского сельского поселения либо специалиста Администрации, а также членов их семьи, комитет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то председатель Зуйского сельского совета — глава администрации Зуйского сельского поселения сельского поселения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5.8. Заявитель может сообщить о нарушении своих прав и законных интересов, противоправных решениях, действиях или бездействии специалистов Администрации и председателя Зуйского сельского совета — главы администрации Зуйского сельского поселения, нарушении положений настоящего административного регламента, некорректном поведении или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нарушении служебной этики: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по номерам телефонов, содержащимся в пункте 5. настоящего административного регламента;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 Интернет-сайт и по электронной почте органов, предоставляющих муниципальную услугу.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5.9. Сообщение заявителя должно содержать следующую информацию: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фамилию, имя, отчество гражданина, которым подается сообщение, его место жительства или пребывания;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суть нарушенных прав и законных интересов, противоправного решения, действия (бездействия);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— сведения о способе информирования заявителя о принятых мерах по результатам рассмотрения его сообщения.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F16E8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Приложени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№1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к административному регламенту изложить в новой форме.</w:t>
      </w:r>
    </w:p>
    <w:p w:rsidR="009B365D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="00F16E8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9B365D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Приложение №2 к административному регламенту </w:t>
      </w:r>
      <w:r w:rsidR="000A1993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="000A199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9B365D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1.1</w:t>
      </w:r>
      <w:r w:rsidR="00F16E8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5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Дополнить административный регламент приложениями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</w:t>
      </w:r>
      <w:r w:rsidR="00A472C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3, </w:t>
      </w:r>
      <w:r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4,5</w:t>
      </w:r>
      <w:r w:rsidR="00F9365B" w:rsidRPr="00552F6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4. Контроль за исполнением настоящего  постановления оставляю за собой.</w:t>
      </w:r>
    </w:p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552F61" w:rsidRDefault="00D5445E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RPr="00552F61" w:rsidTr="00D5445E">
        <w:tc>
          <w:tcPr>
            <w:tcW w:w="4927" w:type="dxa"/>
          </w:tcPr>
          <w:p w:rsidR="00D5445E" w:rsidRPr="00552F61" w:rsidRDefault="00D5445E" w:rsidP="00552F61">
            <w:pPr>
              <w:widowControl w:val="0"/>
              <w:suppressAutoHyphens/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  <w:r w:rsid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4927" w:type="dxa"/>
          </w:tcPr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552F61" w:rsidRDefault="00552F61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552F61" w:rsidRDefault="00D5445E" w:rsidP="00552F61">
            <w:pPr>
              <w:widowControl w:val="0"/>
              <w:suppressAutoHyphens/>
              <w:spacing w:line="30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552F6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552F61" w:rsidRDefault="00F9365B" w:rsidP="00552F61">
      <w:pPr>
        <w:widowControl w:val="0"/>
        <w:suppressAutoHyphens/>
        <w:spacing w:after="0" w:line="30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552F61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25"/>
        <w:gridCol w:w="3096"/>
      </w:tblGrid>
      <w:tr w:rsidR="00F11E30" w:rsidRPr="00552F61" w:rsidTr="009B365D">
        <w:tc>
          <w:tcPr>
            <w:tcW w:w="3794" w:type="dxa"/>
          </w:tcPr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25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9B365D" w:rsidRPr="00552F61" w:rsidRDefault="009B365D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552F61" w:rsidRDefault="00F11E30" w:rsidP="00552F6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096"/>
        <w:gridCol w:w="2715"/>
      </w:tblGrid>
      <w:tr w:rsidR="00552F61" w:rsidRPr="00552F61" w:rsidTr="009B365D">
        <w:tc>
          <w:tcPr>
            <w:tcW w:w="3936" w:type="dxa"/>
          </w:tcPr>
          <w:p w:rsidR="00F11E30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3096" w:type="dxa"/>
          </w:tcPr>
          <w:p w:rsidR="00F11E30" w:rsidRPr="00552F61" w:rsidRDefault="00F11E30" w:rsidP="00552F6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  <w:p w:rsidR="00F11E30" w:rsidRPr="00552F61" w:rsidRDefault="00F11E30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5D" w:rsidRPr="00552F61" w:rsidRDefault="009B365D" w:rsidP="00552F6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F61">
              <w:rPr>
                <w:rFonts w:ascii="Times New Roman" w:hAnsi="Times New Roman" w:cs="Times New Roman"/>
                <w:sz w:val="28"/>
                <w:szCs w:val="28"/>
              </w:rPr>
              <w:t>М.И. Менчик</w:t>
            </w:r>
          </w:p>
        </w:tc>
      </w:tr>
    </w:tbl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C968E4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>Л.И. Носивец</w:t>
      </w:r>
    </w:p>
    <w:p w:rsidR="00F11E30" w:rsidRP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Ведущий специалист сектора по правовым </w:t>
      </w:r>
    </w:p>
    <w:p w:rsidR="00552F61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552F61">
        <w:rPr>
          <w:rFonts w:ascii="Times New Roman" w:hAnsi="Times New Roman" w:cs="Times New Roman"/>
          <w:sz w:val="28"/>
          <w:szCs w:val="28"/>
        </w:rPr>
        <w:t xml:space="preserve">(юридическим) вопросам, делопроизводству, </w:t>
      </w:r>
    </w:p>
    <w:p w:rsidR="00F9365B" w:rsidRPr="00F9365B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hAnsi="Times New Roman" w:cs="Times New Roman"/>
          <w:sz w:val="28"/>
          <w:szCs w:val="28"/>
        </w:rPr>
        <w:t>контролю и обращени</w:t>
      </w:r>
      <w:r w:rsidR="00A14458" w:rsidRPr="00552F61">
        <w:rPr>
          <w:rFonts w:ascii="Times New Roman" w:hAnsi="Times New Roman" w:cs="Times New Roman"/>
          <w:sz w:val="28"/>
          <w:szCs w:val="28"/>
        </w:rPr>
        <w:t>ям</w:t>
      </w:r>
      <w:r w:rsidRPr="00552F6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9365B"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№1</w:t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F9365B" w:rsidRPr="00552F61" w:rsidRDefault="00F9365B" w:rsidP="009B36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</w:t>
      </w:r>
      <w:r w:rsidR="009B365D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справок о 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552F61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администрации Зуйского сельского поселения Белогорского района Республики Крым  </w:t>
      </w:r>
    </w:p>
    <w:p w:rsidR="009B365D" w:rsidRPr="00552F61" w:rsidRDefault="009B365D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552F61" w:rsidRDefault="00F9365B" w:rsidP="00F9365B">
      <w:pPr>
        <w:widowControl w:val="0"/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Лахину А.А.</w:t>
      </w: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firstLine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</w:t>
      </w:r>
      <w:r w:rsidR="00A1445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</w:t>
      </w:r>
    </w:p>
    <w:p w:rsidR="00F9365B" w:rsidRPr="00F9365B" w:rsidRDefault="00F9365B" w:rsidP="009B365D">
      <w:pPr>
        <w:suppressAutoHyphens/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(Ф.И.О, адрес регистрации, контактный телефон </w:t>
      </w:r>
      <w:r w:rsidR="009B365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)</w:t>
      </w:r>
    </w:p>
    <w:p w:rsidR="00F9365B" w:rsidRPr="00F9365B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9365B" w:rsidRPr="00552F61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F9365B" w:rsidRPr="00552F61" w:rsidRDefault="00F9365B" w:rsidP="00F9365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65B" w:rsidRDefault="00F9365B" w:rsidP="009B365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выдать </w:t>
      </w:r>
      <w:r w:rsidR="009B365D"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справку о </w:t>
      </w:r>
      <w:r w:rsidR="00E9029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месте жительства</w:t>
      </w:r>
      <w:r w:rsidR="009B365D" w:rsidRPr="00552F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которая необходима для предоставления в </w:t>
      </w:r>
      <w:r w:rsidR="009B365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</w:t>
      </w:r>
    </w:p>
    <w:p w:rsidR="009B365D" w:rsidRPr="00F9365B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_________________________________________________________________________.</w:t>
      </w:r>
    </w:p>
    <w:p w:rsidR="00F9365B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9365B" w:rsidRP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</w:t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___________________ _____________________</w:t>
      </w:r>
    </w:p>
    <w:p w:rsidR="00F9365B" w:rsidRDefault="00F9365B" w:rsidP="00F9365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(дата)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(подпись)</w:t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</w:r>
      <w:r w:rsidRPr="00F9365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ab/>
        <w:t>(Ф.И.О. заявителя/ представителя)</w:t>
      </w:r>
    </w:p>
    <w:p w:rsidR="00552F61" w:rsidRDefault="00552F61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обработку персональных данных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Я____________________________________________________________________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(фамилия, имя, отчество)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Зарегистрированный (ая) по адресу:___________________________________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документ, удостоверяющий личность: 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 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9B365D" w:rsidRPr="00A14458" w:rsidRDefault="00A14458" w:rsidP="00A14458">
      <w:pPr>
        <w:suppressAutoHyphens/>
        <w:autoSpaceDE w:val="0"/>
        <w:spacing w:after="0" w:line="240" w:lineRule="auto"/>
        <w:ind w:left="3686" w:firstLine="562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(наименование)</w:t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</w:t>
      </w:r>
      <w:r w:rsidR="009B365D"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серия (при наличии) и номер документа)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</w:t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9B365D" w:rsidRPr="00A14458" w:rsidRDefault="009B365D" w:rsidP="00A1445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(сведения о дате выдачи документа и выдавшем его органе)</w:t>
      </w: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соответствии с частью 1 статьи 9 Федерального закона от 27 июля 2006 года № 152-ФЗ «О персональных данных» в целях получения справки в Администрации Зуйского сельского поселения даю согласие спец персональных данных на осуществление действий (операций)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документальной, электронной, устной форме.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Настоящее согласие действует со дня его подписания до момента достижения цели обработки персональных данных или его отзыва. 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Мне разъяснено, что настоящее согласие может быть отозвано путем подачи письменного заявления. </w:t>
      </w:r>
    </w:p>
    <w:p w:rsidR="009B365D" w:rsidRPr="009B365D" w:rsidRDefault="009B365D" w:rsidP="00A1445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Я ознакомлен(а) о том, что в случае отзыва настоящего согласия, специалист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Федерального закона от 27 июля 2006 года № 152-ФЗ «О персональных данных»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52F61" w:rsidRDefault="00552F61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B365D" w:rsidRPr="009B365D" w:rsidRDefault="009B365D" w:rsidP="009B365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</w:t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B365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____________________________________________</w:t>
      </w:r>
    </w:p>
    <w:p w:rsidR="009B365D" w:rsidRPr="00A14458" w:rsidRDefault="009B365D" w:rsidP="00A1445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(дата)</w:t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ab/>
      </w:r>
      <w:r w:rsidRPr="00A1445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(подпись субъекта персональных данных)</w:t>
      </w:r>
    </w:p>
    <w:p w:rsidR="00F9365B" w:rsidRPr="009B365D" w:rsidRDefault="00F9365B" w:rsidP="009B365D">
      <w:pPr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9B365D">
        <w:rPr>
          <w:rFonts w:ascii="Times New Roman" w:eastAsia="Arial Unicode MS" w:hAnsi="Times New Roman" w:cs="Times New Roman"/>
          <w:kern w:val="1"/>
          <w:sz w:val="20"/>
          <w:szCs w:val="20"/>
        </w:rPr>
        <w:br w:type="page"/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№2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справок о 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БЛОК СХЕМА</w:t>
      </w:r>
    </w:p>
    <w:p w:rsidR="00AD4FB2" w:rsidRPr="00552F61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предоставления муниципальной услуги «Выдача справок о 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AD4FB2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D4FB2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DAB12" wp14:editId="12B8BD24">
                <wp:simplePos x="0" y="0"/>
                <wp:positionH relativeFrom="column">
                  <wp:posOffset>69850</wp:posOffset>
                </wp:positionH>
                <wp:positionV relativeFrom="paragraph">
                  <wp:posOffset>167640</wp:posOffset>
                </wp:positionV>
                <wp:extent cx="5953760" cy="269875"/>
                <wp:effectExtent l="0" t="0" r="2794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4FB2" w:rsidRPr="00AD4FB2" w:rsidRDefault="00AD4FB2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устной или письменной форме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Администрацию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.5pt;margin-top:13.2pt;width:468.8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" fillcolor="window" strokecolor="windowText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устной или письменной форме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Администрацию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 w:rsidP="00AD4F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54AD8" wp14:editId="5D050148">
                <wp:simplePos x="0" y="0"/>
                <wp:positionH relativeFrom="column">
                  <wp:posOffset>3073166</wp:posOffset>
                </wp:positionH>
                <wp:positionV relativeFrom="paragraph">
                  <wp:posOffset>56515</wp:posOffset>
                </wp:positionV>
                <wp:extent cx="0" cy="384175"/>
                <wp:effectExtent l="95250" t="0" r="114300" b="539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2pt;margin-top:4.45pt;width:0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F0591" wp14:editId="6F55606B">
                <wp:simplePos x="0" y="0"/>
                <wp:positionH relativeFrom="column">
                  <wp:posOffset>628349</wp:posOffset>
                </wp:positionH>
                <wp:positionV relativeFrom="paragraph">
                  <wp:posOffset>115904</wp:posOffset>
                </wp:positionV>
                <wp:extent cx="4896853" cy="445169"/>
                <wp:effectExtent l="0" t="0" r="18415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853" cy="44516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FB2" w:rsidRPr="00AD4FB2" w:rsidRDefault="00AD4FB2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и прилагаемых к нему документов при личном обращении или посредствам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9.5pt;margin-top:9.15pt;width:385.6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" fillcolor="white [3201]" strokecolor="black [3213]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и прилагаемых к нему документов при личном обращении или посредствам почтовой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D670E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0663B7" wp14:editId="2D2C3082">
                <wp:simplePos x="0" y="0"/>
                <wp:positionH relativeFrom="column">
                  <wp:posOffset>4129539</wp:posOffset>
                </wp:positionH>
                <wp:positionV relativeFrom="paragraph">
                  <wp:posOffset>219743</wp:posOffset>
                </wp:positionV>
                <wp:extent cx="0" cy="1046748"/>
                <wp:effectExtent l="95250" t="0" r="57150" b="5842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67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5.15pt;margin-top:17.3pt;width:0;height:8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AD4FB2"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FA0B7" wp14:editId="4DC54C2B">
                <wp:simplePos x="0" y="0"/>
                <wp:positionH relativeFrom="column">
                  <wp:posOffset>1714466</wp:posOffset>
                </wp:positionH>
                <wp:positionV relativeFrom="paragraph">
                  <wp:posOffset>210820</wp:posOffset>
                </wp:positionV>
                <wp:extent cx="0" cy="374015"/>
                <wp:effectExtent l="95250" t="0" r="95250" b="6413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5pt;margin-top:16.6pt;width:0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7F699" wp14:editId="3D8C116A">
                <wp:simplePos x="0" y="0"/>
                <wp:positionH relativeFrom="column">
                  <wp:posOffset>628349</wp:posOffset>
                </wp:positionH>
                <wp:positionV relativeFrom="paragraph">
                  <wp:posOffset>235252</wp:posOffset>
                </wp:positionV>
                <wp:extent cx="2526632" cy="288758"/>
                <wp:effectExtent l="0" t="0" r="26670" b="1651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632" cy="2887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FB2" w:rsidRPr="00AD4FB2" w:rsidRDefault="00AD4FB2" w:rsidP="00AD4F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</w:t>
                            </w:r>
                            <w:r w:rsidR="005650C2" w:rsidRPr="00565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50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письменного</w:t>
                            </w:r>
                            <w:r w:rsidR="005650C2"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4F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margin-left:49.5pt;margin-top:18.5pt;width:198.9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" fillcolor="white [3201]" strokecolor="black [3213]" strokeweight="2pt">
                <v:textbox>
                  <w:txbxContent>
                    <w:p w:rsidR="00AD4FB2" w:rsidRPr="00AD4FB2" w:rsidRDefault="00AD4FB2" w:rsidP="00AD4FB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</w:t>
                      </w:r>
                      <w:r w:rsidR="005650C2" w:rsidRPr="00565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650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письменного</w:t>
                      </w:r>
                      <w:r w:rsidR="005650C2"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D4F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8394A" wp14:editId="47EAC890">
                <wp:simplePos x="0" y="0"/>
                <wp:positionH relativeFrom="column">
                  <wp:posOffset>1673927</wp:posOffset>
                </wp:positionH>
                <wp:positionV relativeFrom="paragraph">
                  <wp:posOffset>178435</wp:posOffset>
                </wp:positionV>
                <wp:extent cx="0" cy="384175"/>
                <wp:effectExtent l="95250" t="0" r="114300" b="539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31.8pt;margin-top:14.05pt;width:0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A777A" wp14:editId="2C36537F">
                <wp:simplePos x="0" y="0"/>
                <wp:positionH relativeFrom="column">
                  <wp:posOffset>628349</wp:posOffset>
                </wp:positionH>
                <wp:positionV relativeFrom="paragraph">
                  <wp:posOffset>226695</wp:posOffset>
                </wp:positionV>
                <wp:extent cx="4896485" cy="290830"/>
                <wp:effectExtent l="0" t="0" r="18415" b="139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485" cy="2908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в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margin-left:49.5pt;margin-top:17.85pt;width:385.55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в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DE0B27" wp14:editId="585EC503">
                <wp:simplePos x="0" y="0"/>
                <wp:positionH relativeFrom="column">
                  <wp:posOffset>4949825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9.75pt;margin-top:13.5pt;width:0;height: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75477" wp14:editId="34B02090">
                <wp:simplePos x="0" y="0"/>
                <wp:positionH relativeFrom="column">
                  <wp:posOffset>991235</wp:posOffset>
                </wp:positionH>
                <wp:positionV relativeFrom="paragraph">
                  <wp:posOffset>171450</wp:posOffset>
                </wp:positionV>
                <wp:extent cx="0" cy="425450"/>
                <wp:effectExtent l="95250" t="0" r="76200" b="508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8.05pt;margin-top:13.5pt;width:0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3EAAA" wp14:editId="515E7F7B">
                <wp:simplePos x="0" y="0"/>
                <wp:positionH relativeFrom="column">
                  <wp:posOffset>74295</wp:posOffset>
                </wp:positionH>
                <wp:positionV relativeFrom="paragraph">
                  <wp:posOffset>257175</wp:posOffset>
                </wp:positionV>
                <wp:extent cx="2805430" cy="781685"/>
                <wp:effectExtent l="0" t="0" r="13970" b="1841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781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уведомления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наличии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препятствий для 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муниципальной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предложение принять меры по 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устранению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margin-left:5.85pt;margin-top:20.25pt;width:220.9pt;height:61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уведомления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наличии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препятствий для предоставления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муниципальной услуги 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предложение принять меры по их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устранению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C274F" wp14:editId="456CF085">
                <wp:simplePos x="0" y="0"/>
                <wp:positionH relativeFrom="column">
                  <wp:posOffset>3070860</wp:posOffset>
                </wp:positionH>
                <wp:positionV relativeFrom="paragraph">
                  <wp:posOffset>262255</wp:posOffset>
                </wp:positionV>
                <wp:extent cx="2805430" cy="643890"/>
                <wp:effectExtent l="0" t="0" r="1397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6438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Оформление справки о </w:t>
                            </w:r>
                            <w:r w:rsidR="00E902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месте жительства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241.8pt;margin-top:20.65pt;width:220.9pt;height:50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Оформление справки о </w:t>
                      </w:r>
                      <w:r w:rsidR="00E902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месте жительства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E027A" wp14:editId="5971C24F">
                <wp:simplePos x="0" y="0"/>
                <wp:positionH relativeFrom="column">
                  <wp:posOffset>4544060</wp:posOffset>
                </wp:positionH>
                <wp:positionV relativeFrom="paragraph">
                  <wp:posOffset>216535</wp:posOffset>
                </wp:positionV>
                <wp:extent cx="0" cy="425450"/>
                <wp:effectExtent l="95250" t="0" r="7620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57.8pt;margin-top:17.05pt;width:0;height:3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333725" wp14:editId="0ED77304">
                <wp:simplePos x="0" y="0"/>
                <wp:positionH relativeFrom="column">
                  <wp:posOffset>3154981</wp:posOffset>
                </wp:positionH>
                <wp:positionV relativeFrom="paragraph">
                  <wp:posOffset>304867</wp:posOffset>
                </wp:positionV>
                <wp:extent cx="2805430" cy="348916"/>
                <wp:effectExtent l="0" t="0" r="13970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9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справки о </w:t>
                            </w:r>
                            <w:r w:rsidR="00E902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месте жительства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248.4pt;margin-top:24pt;width:220.9pt;height:27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справки о </w:t>
                      </w:r>
                      <w:r w:rsidR="00E902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месте жительства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A96445" wp14:editId="73788FD8">
                <wp:simplePos x="0" y="0"/>
                <wp:positionH relativeFrom="column">
                  <wp:posOffset>1372235</wp:posOffset>
                </wp:positionH>
                <wp:positionV relativeFrom="paragraph">
                  <wp:posOffset>1137</wp:posOffset>
                </wp:positionV>
                <wp:extent cx="0" cy="425450"/>
                <wp:effectExtent l="95250" t="0" r="7620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8.05pt;margin-top:.1pt;width:0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" strokecolor="black [3213]">
                <v:stroke endarrow="open"/>
              </v:shape>
            </w:pict>
          </mc:Fallback>
        </mc:AlternateContent>
      </w:r>
    </w:p>
    <w:p w:rsidR="00AD4FB2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87487C" wp14:editId="05F4AAD2">
                <wp:simplePos x="0" y="0"/>
                <wp:positionH relativeFrom="column">
                  <wp:posOffset>4552315</wp:posOffset>
                </wp:positionH>
                <wp:positionV relativeFrom="paragraph">
                  <wp:posOffset>320040</wp:posOffset>
                </wp:positionV>
                <wp:extent cx="0" cy="425450"/>
                <wp:effectExtent l="95250" t="0" r="76200" b="508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8.45pt;margin-top:25.2pt;width:0;height:3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23197" wp14:editId="0D2542FB">
                <wp:simplePos x="0" y="0"/>
                <wp:positionH relativeFrom="column">
                  <wp:posOffset>74897</wp:posOffset>
                </wp:positionH>
                <wp:positionV relativeFrom="paragraph">
                  <wp:posOffset>79744</wp:posOffset>
                </wp:positionV>
                <wp:extent cx="2805430" cy="493294"/>
                <wp:effectExtent l="0" t="0" r="13970" b="2159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4932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и направление мотивированного </w:t>
                            </w:r>
                            <w:r w:rsidRPr="00552F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отказа в предоставлении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margin-left:5.9pt;margin-top:6.3pt;width:220.9pt;height:38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и направление мотивированного </w:t>
                      </w:r>
                      <w:r w:rsidRPr="00552F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отказа в предоставлении услуги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917CB" wp14:editId="7DD2B93C">
                <wp:simplePos x="0" y="0"/>
                <wp:positionH relativeFrom="column">
                  <wp:posOffset>3150235</wp:posOffset>
                </wp:positionH>
                <wp:positionV relativeFrom="paragraph">
                  <wp:posOffset>50800</wp:posOffset>
                </wp:positionV>
                <wp:extent cx="2805430" cy="348615"/>
                <wp:effectExtent l="0" t="0" r="13970" b="1333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справки о </w:t>
                            </w:r>
                            <w:r w:rsidR="00E902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месте жительства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248.05pt;margin-top:4pt;width:220.9pt;height:27.4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справки о </w:t>
                      </w:r>
                      <w:r w:rsidR="00E902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месте жительства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A6C15" wp14:editId="0131207F">
                <wp:simplePos x="0" y="0"/>
                <wp:positionH relativeFrom="column">
                  <wp:posOffset>4544060</wp:posOffset>
                </wp:positionH>
                <wp:positionV relativeFrom="paragraph">
                  <wp:posOffset>58420</wp:posOffset>
                </wp:positionV>
                <wp:extent cx="0" cy="425450"/>
                <wp:effectExtent l="95250" t="0" r="76200" b="508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7.8pt;margin-top:4.6pt;width:0;height:3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019B1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3FAE3A" wp14:editId="470B93A7">
                <wp:simplePos x="0" y="0"/>
                <wp:positionH relativeFrom="column">
                  <wp:posOffset>3157855</wp:posOffset>
                </wp:positionH>
                <wp:positionV relativeFrom="paragraph">
                  <wp:posOffset>141605</wp:posOffset>
                </wp:positionV>
                <wp:extent cx="2805430" cy="348615"/>
                <wp:effectExtent l="0" t="0" r="13970" b="133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5430" cy="3486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F61" w:rsidRPr="00552F61" w:rsidRDefault="00552F61" w:rsidP="00552F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справки о </w:t>
                            </w:r>
                            <w:r w:rsidR="00E902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месте жительства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margin-left:248.65pt;margin-top:11.15pt;width:220.9pt;height:27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" fillcolor="white [3201]" strokecolor="black [3213]" strokeweight="2pt">
                <v:textbox>
                  <w:txbxContent>
                    <w:p w:rsidR="00552F61" w:rsidRPr="00552F61" w:rsidRDefault="00552F61" w:rsidP="00552F6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справки о </w:t>
                      </w:r>
                      <w:r w:rsidR="00E902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месте жительства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52F61" w:rsidRDefault="00552F61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AD4FB2" w:rsidRDefault="00AD4FB2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AD4FB2"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3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к Административному регламенту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предоставлению муниципальной услуги «Выдача справок о 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153E8ED7" wp14:editId="1BFA94FD">
            <wp:extent cx="530225" cy="609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Зуйского сельского поселения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Белогорского района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Республики Крым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СПРАВКА</w:t>
      </w:r>
    </w:p>
    <w:p w:rsidR="00BD5F77" w:rsidRDefault="00BD5F77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№_____ от _________ _____ года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5F77" w:rsidRDefault="00BD5F77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Дана __________________, _____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________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 г.р.</w:t>
      </w:r>
    </w:p>
    <w:p w:rsidR="00A14458" w:rsidRPr="00552F61" w:rsidRDefault="00A14458" w:rsidP="00BD5F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985" w:firstLine="705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заявителя) 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(дата рождения)</w:t>
      </w:r>
    </w:p>
    <w:p w:rsidR="00BD5F77" w:rsidRDefault="00BD5F77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Зарегистрированн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ому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ой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): _____________________</w:t>
      </w:r>
    </w:p>
    <w:p w:rsidR="00A14458" w:rsidRPr="00552F61" w:rsidRDefault="00A14458" w:rsidP="00A14458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</w:t>
      </w:r>
    </w:p>
    <w:p w:rsidR="00A14458" w:rsidRPr="00552F61" w:rsidRDefault="00A14458" w:rsidP="00A14458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2F61">
        <w:rPr>
          <w:rFonts w:ascii="Times New Roman" w:hAnsi="Times New Roman" w:cs="Times New Roman"/>
          <w:sz w:val="28"/>
          <w:szCs w:val="28"/>
          <w:vertAlign w:val="superscript"/>
        </w:rPr>
        <w:t>(адрес места регистрации)</w:t>
      </w:r>
    </w:p>
    <w:p w:rsidR="00A14458" w:rsidRPr="00552F61" w:rsidRDefault="00A14458" w:rsidP="00A14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BD5F77" w:rsidRDefault="00BD5F77" w:rsidP="00427FBD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7FBD" w:rsidRPr="00552F61" w:rsidRDefault="00427FBD" w:rsidP="00427FBD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>Должность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_______________</w:t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>И.О. Фамилия</w:t>
      </w:r>
    </w:p>
    <w:p w:rsidR="00427FBD" w:rsidRPr="00552F61" w:rsidRDefault="00427FBD" w:rsidP="00427FBD">
      <w:pPr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(подпись)</w:t>
      </w:r>
    </w:p>
    <w:p w:rsidR="00427FBD" w:rsidRPr="00552F61" w:rsidRDefault="00427FBD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27FBD" w:rsidRDefault="00427FBD">
      <w:pPr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52F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Фамилия И.О. исполнителя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A0BD8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Приложение №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4</w:t>
      </w:r>
    </w:p>
    <w:p w:rsidR="00F9365B" w:rsidRPr="00FA0BD8" w:rsidRDefault="00F9365B" w:rsidP="00F9365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Административному регламенту по предоставлению муниципальной услуги «Выдача 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справок о 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ОБРАЗЕЦ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ЖАЛОБА 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НА ДЕЙСТВИЕ (БЕЗДЕЙСТВИЕ)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лица:______________________________________________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дрес регистрации физического лица: 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(фактический адрес)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*Телефон: 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Адрес электронной почты: 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действия (бездействие): 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ind w:firstLine="3402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органа или должность, ФИО должностного лица органа)</w:t>
      </w:r>
    </w:p>
    <w:p w:rsidR="00F9365B" w:rsidRPr="00FA0BD8" w:rsidRDefault="00F9365B" w:rsidP="00F9365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*суть жалобы:________________________________________________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</w:t>
      </w:r>
    </w:p>
    <w:p w:rsidR="00F9365B" w:rsidRPr="00FA0BD8" w:rsidRDefault="00F9365B" w:rsidP="00F9365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Поля, отмеченные звездочкой (*), обязательны для заполнения.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Перечень прилагаемой документации: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(подпись физического лица)</w:t>
      </w:r>
    </w:p>
    <w:p w:rsidR="00F9365B" w:rsidRPr="00F9365B" w:rsidRDefault="00F9365B" w:rsidP="00F9365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9365B">
        <w:rPr>
          <w:rFonts w:ascii="Times New Roman" w:eastAsia="Arial Unicode MS" w:hAnsi="Times New Roman" w:cs="Times New Roman"/>
          <w:kern w:val="1"/>
          <w:sz w:val="26"/>
          <w:szCs w:val="26"/>
        </w:rPr>
        <w:br w:type="page"/>
      </w:r>
    </w:p>
    <w:p w:rsidR="00F9365B" w:rsidRPr="00FA0BD8" w:rsidRDefault="00F9365B" w:rsidP="00F9365B">
      <w:pPr>
        <w:widowControl w:val="0"/>
        <w:suppressAutoHyphens/>
        <w:spacing w:after="0"/>
        <w:ind w:left="5103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Приложение № 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</w:p>
    <w:p w:rsidR="00427FBD" w:rsidRPr="00FA0BD8" w:rsidRDefault="00427FBD" w:rsidP="00427F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к Административному регламенту по предоставлению муниципальной услуги «Выдача справок о </w:t>
      </w:r>
      <w:r w:rsidR="00BD5F77">
        <w:rPr>
          <w:rFonts w:ascii="Times New Roman" w:eastAsia="Arial Unicode MS" w:hAnsi="Times New Roman" w:cs="Times New Roman"/>
          <w:kern w:val="1"/>
          <w:sz w:val="28"/>
          <w:szCs w:val="28"/>
        </w:rPr>
        <w:t>месте жительства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ОБРАЗЕЦ РЕШЕНИЯ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(наименование ОМСУ)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ДЕЙСТВИЕ (БЕЗДЕЙСТВИЕ) 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Исх. от _______ № 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РЕШЕНИЕ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по жалобе на решение, действие (бездействие)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органа или его должностного лица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Наименование органа или должность, фамилия и инициалы должностного лица органа, принявшего решение по жалобе: 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Ф.И.О. физического лица, обратившегося с жало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бой: 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Номер жалобы, дата и место принятия решения: 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жалобы по существу: 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Изложение возражений, объяснений зая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вителя: __________________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УСТАНОВЛЕНО: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фактические и иные обстоятельства дела, установленные органом или должностным лицом, рассматривающим жалобу: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427FBD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Доказательства, на которых основаны выводы по результатам рассмотрения жалобы: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 основании изложенного,</w:t>
      </w: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РЕШЕНО: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1. 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(решение, принятое в отношении обжалованного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действия (бездействия), признано правомерным или неправомерным полностью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или частично, или отменено полностью или частично)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2.___________________________________________________________________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принято по существу жалобы: удовлетворена или не удовлетворена полностью или частично)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3. 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Настоящее решение может быть обжаловано в суде</w:t>
      </w:r>
      <w:r w:rsidR="00427FBD"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общей юрисдикции</w:t>
      </w: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Копия настоящего решения направлена по адресу:__________________</w:t>
      </w:r>
      <w:r w:rsid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</w:t>
      </w:r>
    </w:p>
    <w:p w:rsidR="00F9365B" w:rsidRPr="00FA0BD8" w:rsidRDefault="00F9365B" w:rsidP="00F9365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FA0BD8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FA0BD8" w:rsidRDefault="00F9365B" w:rsidP="00F9365B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716"/>
        <w:gridCol w:w="3069"/>
      </w:tblGrid>
      <w:tr w:rsidR="00F9365B" w:rsidRPr="00FA0BD8" w:rsidTr="009B365D">
        <w:tc>
          <w:tcPr>
            <w:tcW w:w="3095" w:type="dxa"/>
          </w:tcPr>
          <w:p w:rsidR="00F9365B" w:rsidRPr="00FA0BD8" w:rsidRDefault="00FA0BD8" w:rsidP="00D5445E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_________________________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</w:t>
            </w:r>
          </w:p>
        </w:tc>
      </w:tr>
      <w:tr w:rsidR="00F9365B" w:rsidRPr="00FA0BD8" w:rsidTr="009B365D">
        <w:tc>
          <w:tcPr>
            <w:tcW w:w="3095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должность лица уполномоченного/ принявшего решение по жалобе)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6" w:type="dxa"/>
          </w:tcPr>
          <w:p w:rsidR="00F9365B" w:rsidRPr="00FA0BD8" w:rsidRDefault="00F9365B" w:rsidP="00F9365B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FA0BD8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782618" w:rsidRPr="00F9365B" w:rsidRDefault="00782618">
      <w:pPr>
        <w:rPr>
          <w:rFonts w:ascii="Times New Roman" w:hAnsi="Times New Roman" w:cs="Times New Roman"/>
          <w:sz w:val="26"/>
          <w:szCs w:val="26"/>
        </w:rPr>
      </w:pPr>
    </w:p>
    <w:sectPr w:rsidR="00782618" w:rsidRPr="00F9365B" w:rsidSect="00552F61">
      <w:headerReference w:type="default" r:id="rId10"/>
      <w:headerReference w:type="firs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08" w:rsidRDefault="00065C08" w:rsidP="00D5445E">
      <w:pPr>
        <w:spacing w:after="0" w:line="240" w:lineRule="auto"/>
      </w:pPr>
      <w:r>
        <w:separator/>
      </w:r>
    </w:p>
  </w:endnote>
  <w:endnote w:type="continuationSeparator" w:id="0">
    <w:p w:rsidR="00065C08" w:rsidRDefault="00065C08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08" w:rsidRDefault="00065C08" w:rsidP="00D5445E">
      <w:pPr>
        <w:spacing w:after="0" w:line="240" w:lineRule="auto"/>
      </w:pPr>
      <w:r>
        <w:separator/>
      </w:r>
    </w:p>
  </w:footnote>
  <w:footnote w:type="continuationSeparator" w:id="0">
    <w:p w:rsidR="00065C08" w:rsidRDefault="00065C08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210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52F61" w:rsidRPr="00552F61" w:rsidRDefault="00552F61">
        <w:pPr>
          <w:pStyle w:val="a6"/>
          <w:jc w:val="center"/>
          <w:rPr>
            <w:rFonts w:ascii="Times New Roman" w:hAnsi="Times New Roman" w:cs="Times New Roman"/>
          </w:rPr>
        </w:pPr>
        <w:r w:rsidRPr="00552F61">
          <w:rPr>
            <w:rFonts w:ascii="Times New Roman" w:hAnsi="Times New Roman" w:cs="Times New Roman"/>
          </w:rPr>
          <w:fldChar w:fldCharType="begin"/>
        </w:r>
        <w:r w:rsidRPr="00552F61">
          <w:rPr>
            <w:rFonts w:ascii="Times New Roman" w:hAnsi="Times New Roman" w:cs="Times New Roman"/>
          </w:rPr>
          <w:instrText>PAGE   \* MERGEFORMAT</w:instrText>
        </w:r>
        <w:r w:rsidRPr="00552F61">
          <w:rPr>
            <w:rFonts w:ascii="Times New Roman" w:hAnsi="Times New Roman" w:cs="Times New Roman"/>
          </w:rPr>
          <w:fldChar w:fldCharType="separate"/>
        </w:r>
        <w:r w:rsidR="00BE7A56">
          <w:rPr>
            <w:rFonts w:ascii="Times New Roman" w:hAnsi="Times New Roman" w:cs="Times New Roman"/>
            <w:noProof/>
          </w:rPr>
          <w:t>14</w:t>
        </w:r>
        <w:r w:rsidRPr="00552F61">
          <w:rPr>
            <w:rFonts w:ascii="Times New Roman" w:hAnsi="Times New Roman" w:cs="Times New Roman"/>
          </w:rPr>
          <w:fldChar w:fldCharType="end"/>
        </w:r>
      </w:p>
    </w:sdtContent>
  </w:sdt>
  <w:p w:rsidR="00552F61" w:rsidRDefault="00552F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61" w:rsidRDefault="00552F61">
    <w:pPr>
      <w:pStyle w:val="a6"/>
      <w:jc w:val="center"/>
    </w:pPr>
  </w:p>
  <w:p w:rsidR="00552F61" w:rsidRDefault="00552F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5D7"/>
    <w:rsid w:val="00010B5C"/>
    <w:rsid w:val="000124CD"/>
    <w:rsid w:val="00030779"/>
    <w:rsid w:val="00032341"/>
    <w:rsid w:val="00054437"/>
    <w:rsid w:val="00065C08"/>
    <w:rsid w:val="0009505F"/>
    <w:rsid w:val="000A0B81"/>
    <w:rsid w:val="000A1993"/>
    <w:rsid w:val="000D65CB"/>
    <w:rsid w:val="000D76F9"/>
    <w:rsid w:val="000E49B7"/>
    <w:rsid w:val="000F3247"/>
    <w:rsid w:val="00102084"/>
    <w:rsid w:val="0013513A"/>
    <w:rsid w:val="001E3F15"/>
    <w:rsid w:val="00210FA6"/>
    <w:rsid w:val="00270123"/>
    <w:rsid w:val="00283246"/>
    <w:rsid w:val="00307FF0"/>
    <w:rsid w:val="00390F26"/>
    <w:rsid w:val="003A46DD"/>
    <w:rsid w:val="003B71EA"/>
    <w:rsid w:val="003C04C6"/>
    <w:rsid w:val="003C0704"/>
    <w:rsid w:val="003D42DA"/>
    <w:rsid w:val="003E4EF4"/>
    <w:rsid w:val="00417EEA"/>
    <w:rsid w:val="00427FBD"/>
    <w:rsid w:val="004A766D"/>
    <w:rsid w:val="004F25E2"/>
    <w:rsid w:val="00527BA6"/>
    <w:rsid w:val="00535593"/>
    <w:rsid w:val="00552F61"/>
    <w:rsid w:val="005650C2"/>
    <w:rsid w:val="005839EC"/>
    <w:rsid w:val="005B3D13"/>
    <w:rsid w:val="005C0E18"/>
    <w:rsid w:val="00606E1F"/>
    <w:rsid w:val="00620FDF"/>
    <w:rsid w:val="00627C4E"/>
    <w:rsid w:val="006344EA"/>
    <w:rsid w:val="0067691B"/>
    <w:rsid w:val="00691DB0"/>
    <w:rsid w:val="006E5716"/>
    <w:rsid w:val="007133B8"/>
    <w:rsid w:val="0075624C"/>
    <w:rsid w:val="007730F5"/>
    <w:rsid w:val="00774CFF"/>
    <w:rsid w:val="00782618"/>
    <w:rsid w:val="00797365"/>
    <w:rsid w:val="00797CF7"/>
    <w:rsid w:val="007C01E6"/>
    <w:rsid w:val="007D1448"/>
    <w:rsid w:val="007F4356"/>
    <w:rsid w:val="007F4587"/>
    <w:rsid w:val="0080617C"/>
    <w:rsid w:val="00817154"/>
    <w:rsid w:val="00824D2A"/>
    <w:rsid w:val="00853FEE"/>
    <w:rsid w:val="008664B9"/>
    <w:rsid w:val="008A76C1"/>
    <w:rsid w:val="008D13D7"/>
    <w:rsid w:val="008D384E"/>
    <w:rsid w:val="008F60EB"/>
    <w:rsid w:val="00931A06"/>
    <w:rsid w:val="00931AEA"/>
    <w:rsid w:val="00986EDA"/>
    <w:rsid w:val="009B365D"/>
    <w:rsid w:val="009E5742"/>
    <w:rsid w:val="00A024A0"/>
    <w:rsid w:val="00A13311"/>
    <w:rsid w:val="00A14458"/>
    <w:rsid w:val="00A40DDD"/>
    <w:rsid w:val="00A417AF"/>
    <w:rsid w:val="00A45C44"/>
    <w:rsid w:val="00A472C9"/>
    <w:rsid w:val="00A52317"/>
    <w:rsid w:val="00A60242"/>
    <w:rsid w:val="00A667D8"/>
    <w:rsid w:val="00AD3807"/>
    <w:rsid w:val="00AD4FB2"/>
    <w:rsid w:val="00AD70AA"/>
    <w:rsid w:val="00AE730E"/>
    <w:rsid w:val="00B300FE"/>
    <w:rsid w:val="00B628C6"/>
    <w:rsid w:val="00B65B2C"/>
    <w:rsid w:val="00BD0DFE"/>
    <w:rsid w:val="00BD5F77"/>
    <w:rsid w:val="00BE7A56"/>
    <w:rsid w:val="00BF6F89"/>
    <w:rsid w:val="00C51F22"/>
    <w:rsid w:val="00C92BE9"/>
    <w:rsid w:val="00CE6C9D"/>
    <w:rsid w:val="00CF3854"/>
    <w:rsid w:val="00D46185"/>
    <w:rsid w:val="00D5445E"/>
    <w:rsid w:val="00D670ED"/>
    <w:rsid w:val="00E06BAA"/>
    <w:rsid w:val="00E170B0"/>
    <w:rsid w:val="00E1739C"/>
    <w:rsid w:val="00E25F2B"/>
    <w:rsid w:val="00E4104B"/>
    <w:rsid w:val="00E90298"/>
    <w:rsid w:val="00EA043B"/>
    <w:rsid w:val="00EB2DA8"/>
    <w:rsid w:val="00EB34B6"/>
    <w:rsid w:val="00EE2050"/>
    <w:rsid w:val="00EF20C7"/>
    <w:rsid w:val="00EF3CCD"/>
    <w:rsid w:val="00F00C6B"/>
    <w:rsid w:val="00F11E30"/>
    <w:rsid w:val="00F125F1"/>
    <w:rsid w:val="00F16E87"/>
    <w:rsid w:val="00F27AE1"/>
    <w:rsid w:val="00F43DAE"/>
    <w:rsid w:val="00F64EB7"/>
    <w:rsid w:val="00F66936"/>
    <w:rsid w:val="00F84E82"/>
    <w:rsid w:val="00F9365B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yaposovet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6421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2019-01-10T07:30:00Z</cp:lastPrinted>
  <dcterms:created xsi:type="dcterms:W3CDTF">2019-02-07T12:22:00Z</dcterms:created>
  <dcterms:modified xsi:type="dcterms:W3CDTF">2019-02-13T12:55:00Z</dcterms:modified>
</cp:coreProperties>
</file>