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5B" w:rsidRPr="00552F61" w:rsidRDefault="00283246" w:rsidP="00552F61">
      <w:pPr>
        <w:spacing w:after="0" w:line="30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2F61"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283246" w:rsidRPr="00552F61" w:rsidRDefault="00283246" w:rsidP="00552F61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2F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A8B291" wp14:editId="06D75B97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552F61" w:rsidRDefault="00F9365B" w:rsidP="00552F61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65B" w:rsidRPr="00552F61" w:rsidRDefault="00F9365B" w:rsidP="00552F6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552F61" w:rsidRDefault="00F9365B" w:rsidP="00552F6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552F61" w:rsidRDefault="00F9365B" w:rsidP="00552F6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552F61" w:rsidRDefault="00F9365B" w:rsidP="00552F6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552F61" w:rsidRDefault="00F9365B" w:rsidP="00552F61">
      <w:pPr>
        <w:spacing w:after="0" w:line="300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552F61" w:rsidRDefault="00F9365B" w:rsidP="00552F6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>П О С Т А Н О В Л</w:t>
      </w:r>
      <w:r w:rsidR="00C92BE9" w:rsidRPr="00552F61">
        <w:rPr>
          <w:rFonts w:ascii="Times New Roman" w:hAnsi="Times New Roman" w:cs="Times New Roman"/>
          <w:sz w:val="28"/>
          <w:szCs w:val="28"/>
        </w:rPr>
        <w:t xml:space="preserve"> </w:t>
      </w:r>
      <w:r w:rsidRPr="00552F61">
        <w:rPr>
          <w:rFonts w:ascii="Times New Roman" w:hAnsi="Times New Roman" w:cs="Times New Roman"/>
          <w:sz w:val="28"/>
          <w:szCs w:val="28"/>
        </w:rPr>
        <w:t>Е Н И Е</w:t>
      </w:r>
    </w:p>
    <w:p w:rsidR="00F9365B" w:rsidRPr="00552F61" w:rsidRDefault="00F9365B" w:rsidP="00552F6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552F61" w:rsidRDefault="00F9365B" w:rsidP="00552F6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F9365B" w:rsidRPr="00552F61" w:rsidTr="009B365D">
        <w:tc>
          <w:tcPr>
            <w:tcW w:w="3190" w:type="dxa"/>
            <w:hideMark/>
          </w:tcPr>
          <w:p w:rsidR="00F9365B" w:rsidRPr="00552F61" w:rsidRDefault="00283246" w:rsidP="00552F61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F9365B" w:rsidRPr="00552F61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3190" w:type="dxa"/>
            <w:hideMark/>
          </w:tcPr>
          <w:p w:rsidR="00F9365B" w:rsidRPr="00552F61" w:rsidRDefault="00F9365B" w:rsidP="00552F61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пгт Зуя</w:t>
            </w:r>
          </w:p>
        </w:tc>
        <w:tc>
          <w:tcPr>
            <w:tcW w:w="3190" w:type="dxa"/>
            <w:hideMark/>
          </w:tcPr>
          <w:p w:rsidR="00F9365B" w:rsidRPr="00552F61" w:rsidRDefault="00F9365B" w:rsidP="00552F61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83246" w:rsidRPr="00552F6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F9365B" w:rsidRPr="00552F61" w:rsidRDefault="00F9365B" w:rsidP="00552F6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246" w:rsidRPr="00552F61" w:rsidRDefault="00F9365B" w:rsidP="00552F61">
      <w:pPr>
        <w:widowControl w:val="0"/>
        <w:tabs>
          <w:tab w:val="left" w:pos="4970"/>
        </w:tabs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О внесении изменений в Административный регламент </w:t>
      </w:r>
    </w:p>
    <w:p w:rsidR="00283246" w:rsidRPr="00552F61" w:rsidRDefault="00F9365B" w:rsidP="00552F61">
      <w:pPr>
        <w:widowControl w:val="0"/>
        <w:tabs>
          <w:tab w:val="left" w:pos="4970"/>
        </w:tabs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по предоставлению муниципальной услуги</w:t>
      </w:r>
      <w:r w:rsidR="00283246" w:rsidRPr="00552F61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 </w:t>
      </w:r>
      <w:r w:rsidRPr="00552F61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«</w:t>
      </w:r>
      <w:r w:rsidR="00283246" w:rsidRPr="00552F61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Выдача </w:t>
      </w:r>
    </w:p>
    <w:p w:rsidR="00283246" w:rsidRPr="00552F61" w:rsidRDefault="00283246" w:rsidP="00552F61">
      <w:pPr>
        <w:widowControl w:val="0"/>
        <w:tabs>
          <w:tab w:val="left" w:pos="4970"/>
        </w:tabs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справок о </w:t>
      </w:r>
      <w:r w:rsidR="008850AC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регистрации ф.№9</w:t>
      </w:r>
      <w:r w:rsidR="00F9365B" w:rsidRPr="00552F61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», утвержденный постановлением </w:t>
      </w:r>
    </w:p>
    <w:p w:rsidR="00F9365B" w:rsidRPr="00552F61" w:rsidRDefault="00F9365B" w:rsidP="00552F61">
      <w:pPr>
        <w:widowControl w:val="0"/>
        <w:tabs>
          <w:tab w:val="left" w:pos="4970"/>
        </w:tabs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Администрации Зуйского сельского поселения от </w:t>
      </w:r>
      <w:r w:rsidR="00283246" w:rsidRPr="00552F61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11.08.2018</w:t>
      </w:r>
      <w:r w:rsidRPr="00552F61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 г. № </w:t>
      </w:r>
      <w:r w:rsidR="00283246" w:rsidRPr="00552F61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11</w:t>
      </w:r>
      <w:r w:rsidR="008850AC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8</w:t>
      </w:r>
      <w:r w:rsidRPr="00552F61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.</w:t>
      </w:r>
    </w:p>
    <w:p w:rsidR="00F9365B" w:rsidRPr="00552F61" w:rsidRDefault="00F9365B" w:rsidP="00552F61">
      <w:pPr>
        <w:widowControl w:val="0"/>
        <w:tabs>
          <w:tab w:val="left" w:pos="4970"/>
        </w:tabs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16.05.2011 года №373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Администрация Зуйского сельского поселения Белогорского района Республики Крым,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 о с т а н о в л я е т: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1. Внести изменения в Административный регламент по предоставлению муниципальной услуги «</w:t>
      </w:r>
      <w:r w:rsidR="00283246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Выдача справок о </w:t>
      </w:r>
      <w:r w:rsidR="008850AC">
        <w:rPr>
          <w:rFonts w:ascii="Times New Roman" w:eastAsia="Arial Unicode MS" w:hAnsi="Times New Roman" w:cs="Times New Roman"/>
          <w:kern w:val="1"/>
          <w:sz w:val="28"/>
          <w:szCs w:val="28"/>
        </w:rPr>
        <w:t>регистрации ф.№</w:t>
      </w:r>
      <w:r w:rsidR="0067646B">
        <w:rPr>
          <w:rFonts w:ascii="Times New Roman" w:eastAsia="Arial Unicode MS" w:hAnsi="Times New Roman" w:cs="Times New Roman"/>
          <w:kern w:val="1"/>
          <w:sz w:val="28"/>
          <w:szCs w:val="28"/>
        </w:rPr>
        <w:t>9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», утвержденный постановлением Администрации Зуйского сельского поселения от </w:t>
      </w:r>
      <w:r w:rsidR="00283246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11.08.2018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</w:t>
      </w:r>
      <w:r w:rsidR="00283246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ода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№ </w:t>
      </w:r>
      <w:r w:rsidR="00283246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11</w:t>
      </w:r>
      <w:r w:rsidR="008850AC">
        <w:rPr>
          <w:rFonts w:ascii="Times New Roman" w:eastAsia="Arial Unicode MS" w:hAnsi="Times New Roman" w:cs="Times New Roman"/>
          <w:kern w:val="1"/>
          <w:sz w:val="28"/>
          <w:szCs w:val="28"/>
        </w:rPr>
        <w:t>8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(далее - административный регламент).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1.1</w:t>
      </w:r>
      <w:r w:rsidR="00283246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п. 1.3. изложить в новой редакции: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1.</w:t>
      </w:r>
      <w:r w:rsidR="00283246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Требования к порядку информирования о предоставлении </w:t>
      </w:r>
      <w:r w:rsidR="005A1295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1.</w:t>
      </w:r>
      <w:r w:rsidR="00283246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.1. Место нахождения Администрации Зуйского сельского поселения Белогорского района Республики Крым (далее- Администрация): ул. Шоссейная, 64 пгт. Зуя, Белогорский район, Республика Крым, почтовый адрес: 297630, Республика Крым Белогорский район пгт. Зуя, ул. Шоссейная, 64.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График (режим) приема заинтересованных лиц по вопросам предоставления </w:t>
      </w:r>
      <w:r w:rsidR="005A12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должностными лицами Администрации, утвержден председателем Зуйского сельского совета — главой администрации: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понедельник — пятница: с 8.00 до 17.00;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перерыв на обед — с 12.00 до 13.00;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суббота, воскресенье – выходные дни;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Справочные телефоны: (36559) 2-61-34, (36559) 2-61-35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Адрес официального сайта Администрации: http://зуйское-сп.рф; адрес электронной почты Администрации: </w:t>
      </w:r>
      <w:hyperlink r:id="rId8" w:history="1">
        <w:r w:rsidRPr="00552F61">
          <w:rPr>
            <w:rFonts w:ascii="Times New Roman" w:eastAsia="Arial Unicode MS" w:hAnsi="Times New Roman" w:cs="Times New Roman"/>
            <w:kern w:val="1"/>
            <w:sz w:val="28"/>
            <w:szCs w:val="28"/>
          </w:rPr>
          <w:t>zuyaposovet@rambler.ru</w:t>
        </w:r>
      </w:hyperlink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1.</w:t>
      </w:r>
      <w:r w:rsidR="00283246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.2. Информация о порядке предоставления </w:t>
      </w:r>
      <w:r w:rsidR="005A12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предоставляется: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на информационном стенде;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непосредственно специалистами при личном обращении;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с использованием средств почтовой, телефонной связи и электронной почты.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 информировании о порядке предоставления </w:t>
      </w:r>
      <w:r w:rsidR="005A12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по телефону должностное лицо, приняв вызов по телефону, должно представиться: назвать фамилию, имя, (при наличии), должность, наименование структурного Администрации.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Должностное лицо обязано сообщить график приема граждан, точный почтовый адрес Администрации, способ проезда к ней, а при необходимости -ФЗ «Об организации требования к письменному обращению».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Информирование заявителей по телефону о порядке предоставления </w:t>
      </w:r>
      <w:r w:rsidR="005A12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осуществляется в соответствии с графиком работы Администрации.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Во время разговора должностное лицо должно произносить слова четко и не прерывать разговор по причине поступления другого звонка.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 невозможности ответить на поставленные заявителем вопросы телефонный звонок должен быть переадресован (переведен) на другое должностное лицо либо обратившемуся гражданину должен быть сообщен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номер телефона, по которому можно получить необходимую информацию.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Разговор по телефону не должен продолжаться более 10 минут.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 ответах на телефонные звонки и устные обращения по вопросу предоставления </w:t>
      </w:r>
      <w:r w:rsidR="005A12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должностное лицо обязано в соответствии с поступившим обращением предоставлять информацию по следующим вопросам: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а) о нормативных правовых актах, регулирующих вопросы предоставления </w:t>
      </w:r>
      <w:r w:rsidR="005A12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(наименование, номер, дата принятия нормативного правового акта);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б) о перечне категорий граждан, юридических лиц, в том числе индивидуальных предпринимателей, имеющих право на получение </w:t>
      </w:r>
      <w:r w:rsidR="005A12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в) о перечне документов, необходимых для предоставления </w:t>
      </w:r>
      <w:r w:rsidR="005A12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г) о сроках предоставления </w:t>
      </w:r>
      <w:r w:rsidR="005A12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д) об основаниях отказа в предоставлении </w:t>
      </w:r>
      <w:r w:rsidR="005A12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е) о месте размещения на сайте Администрации информации по вопросам предоставления </w:t>
      </w:r>
      <w:r w:rsidR="005A12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По письменным обращениям граждан и юридических лиц ответ направляется почтой в адрес обратившегося лица в срок, не превышающий 30 (тридцати) календарных дней со дня регистрации письменного обращения.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При обращении посредством электронной почты ответ направляется адресату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лица, ответ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заявителя;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Должностное лицо Администрации предоставляет заявителю информацию по следующим вопросам: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месту нахождения, графику работы, адресу электронной почты и номерах телефонов Администрации, принимающей документы на предоставление </w:t>
      </w:r>
      <w:r w:rsidR="005A12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перечню документов, необходимых для принятия решения о предоставлении </w:t>
      </w:r>
      <w:r w:rsidR="005A12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услуги, комплектности (достаточности) представленных документов;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— времени приема и выдачи документов;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срокам предоставления </w:t>
      </w:r>
      <w:r w:rsidR="005A12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процессу выполнения административных процедур по предоставлению </w:t>
      </w:r>
      <w:r w:rsidR="005A12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(на каком этапе, в процессе выполнения какой административной процедуры находится представленный заявителем пакет документов);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порядку обжалования действий (бездействия) и решений, осуществляемых и принимаемых в ходе предоставления </w:t>
      </w:r>
      <w:r w:rsidR="005A12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1.</w:t>
      </w:r>
      <w:r w:rsidR="00A60242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.3. На информационном стенде в помещении, предназначенном для приема документов по предоставлению </w:t>
      </w:r>
      <w:r w:rsidR="005A12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услуги, размещается следующая информация: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извлечения из текста настоящего административного регламента с приложениями; извлечения из нормативных правовых актов, регулирующих деятельность по предоставлению </w:t>
      </w:r>
      <w:r w:rsidR="005A12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график приема;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перечень документов, необходимых для предоставления </w:t>
      </w:r>
      <w:r w:rsidR="005A12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услуги, образцы оформления документов, необходимых для предоставления </w:t>
      </w:r>
      <w:r w:rsidR="005A12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основания для отказа в предоставлении </w:t>
      </w:r>
      <w:r w:rsidR="005A12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</w:t>
      </w:r>
      <w:r w:rsidR="00A60242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</w:t>
      </w:r>
      <w:r w:rsidR="00A60242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В 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п. </w:t>
      </w:r>
      <w:r w:rsidR="00A60242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2.3.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A60242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слова </w:t>
      </w:r>
      <w:r w:rsidR="00A60242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«предоставление требуемых справок» </w:t>
      </w:r>
      <w:r w:rsidR="00A60242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заменить словами </w:t>
      </w:r>
      <w:r w:rsidR="00A60242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«выдача справок о </w:t>
      </w:r>
      <w:r w:rsidR="008850AC">
        <w:rPr>
          <w:rFonts w:ascii="Times New Roman" w:eastAsia="Arial Unicode MS" w:hAnsi="Times New Roman" w:cs="Times New Roman"/>
          <w:kern w:val="1"/>
          <w:sz w:val="28"/>
          <w:szCs w:val="28"/>
        </w:rPr>
        <w:t>регистрации ф.№9</w:t>
      </w:r>
      <w:r w:rsidR="00A60242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».</w:t>
      </w:r>
    </w:p>
    <w:p w:rsidR="00A60242" w:rsidRPr="00552F61" w:rsidRDefault="00A60242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1.3. Пункт 2.4. после слов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«справок о</w:t>
      </w:r>
      <w:r w:rsidR="008850A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регистрации ф.№9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дополнить словом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«составляет».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</w:t>
      </w:r>
      <w:r w:rsidR="00A60242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4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 Пункт 2.5. изложить в новой редакции</w:t>
      </w:r>
      <w:r w:rsidR="00A60242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2.5. Исполнение муниципальной услуги по выдаче </w:t>
      </w:r>
      <w:r w:rsidR="000A5B16">
        <w:rPr>
          <w:rFonts w:ascii="Times New Roman" w:eastAsia="Arial Unicode MS" w:hAnsi="Times New Roman" w:cs="Times New Roman"/>
          <w:kern w:val="1"/>
          <w:sz w:val="28"/>
          <w:szCs w:val="28"/>
        </w:rPr>
        <w:t>справки о регистрации ф. №9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осуществляется в соответствии с: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Конституцией Российской Федерации («Российская газета» от 25 декабря 1993 г. № 237, Собрание законодательства Российской Федерации от 26 января 2009 г. № 4 ст. 445);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Конституцией Республики Крым (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>«Крымские известия», № 68(5479), 12.04.2014)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Федеральным законом от 10 января 2002 года № 7-ФЗ «Об охране окружающей среды» («Российская газета», № 6, 12.01.2002);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Федеральным законом от 6 октября 2003 года № 131-ФЗ «Об общих принципах организации местного самоуправления в Российской Федерации»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(«Российская газета» от 8 октября 2003 г. № 202, Собрание законодательства Российской Федерации от 6 октября 2003 г. № 40 ст. 3822);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Федеральным законом от 2 мая 2006 года № 59-ФЗ «О порядке рассмотрения обращений граждан Российской Федерации» («Российская газета», № 95, 05.05.2006);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Федеральным законом от 27 июля 2010 № 210-ФЗ «Об организации предоставления государственных и муниципальных услуг» («Российская газета», № 95, 05.05.2006);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Федеральным законом от 27 июля 2006 № 152-ФЗ «О персональных данных» («Российская газета», № 165, 29.07.2006);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Федеральным законом от 27 июля 2006 г. № 149-ФЗ «Об информации, информационных технологиях и о защите информации» (с изменениями и дополнениями) («Российская газета», № 165, 29.07.2006);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постановлением Правительства РФ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 от 21 ноября 2005 г. № 47 ст. 4933);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постановлением 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 изменениями и дополнениями) (Собрание законодательства Российской Федерации от 18 июля 2011 г. № 29 ст. 4479);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 изменениями и дополнениями) (Собрание законодательства Российской Федерации от 30 мая 2011 г. № 22 ст. 3169);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постановлением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(Российская газета от 22 августа 2012 г. № 192, Собрание законодательства Российской Федерации от 27 августа 2012 г. № 35 ст. 4829);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постановлением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 (с изменениями и дополнениями) (Российская газета от 19 декабря 2012 г. № 292, в Собрание законодательства Российской Федерации от 17 декабря 2012 г. № 51 ст. 7219);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(с изменениями и дополнениями) (Официальный интернет-портал правовой информации (www.pravo.gov.ru) 18 сентября 2015 г.);</w:t>
      </w:r>
    </w:p>
    <w:p w:rsidR="00F64EB7" w:rsidRPr="00552F61" w:rsidRDefault="00F64EB7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Уставом муниципального образования Зуйское сельское поселение Белогорского района Республики Крым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иными нормативными правовыми актами Российской Федерации, региональными и муниципальными нормативными правовыми актами.</w:t>
      </w:r>
    </w:p>
    <w:p w:rsidR="008850AC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</w:t>
      </w:r>
      <w:r w:rsidR="00A60242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5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 В пункте 2.6.1.</w:t>
      </w:r>
      <w:r w:rsidR="008850A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A60242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слова «</w:t>
      </w:r>
      <w:r w:rsidR="00A60242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(приложение №</w:t>
      </w:r>
      <w:r w:rsidR="008850AC">
        <w:rPr>
          <w:rFonts w:ascii="Times New Roman" w:eastAsia="Arial Unicode MS" w:hAnsi="Times New Roman" w:cs="Times New Roman"/>
          <w:kern w:val="1"/>
          <w:sz w:val="28"/>
          <w:szCs w:val="28"/>
        </w:rPr>
        <w:t>1,2</w:t>
      </w:r>
      <w:r w:rsidR="00A60242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)» </w:t>
      </w:r>
      <w:r w:rsidR="00A60242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исключить</w:t>
      </w:r>
      <w:r w:rsidR="008850A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; </w:t>
      </w:r>
    </w:p>
    <w:p w:rsidR="00F9365B" w:rsidRDefault="008850AC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слово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«несовершеннолетних»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заменить на слова </w:t>
      </w:r>
      <w:r w:rsidRPr="008850AC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лиц, не достигших 14-летнего возраста».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</w:t>
      </w:r>
      <w:r w:rsidR="00F64EB7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6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 Пункт 2 дополнить пунктом 2.</w:t>
      </w:r>
      <w:r w:rsidR="00F64EB7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552F61">
        <w:rPr>
          <w:rFonts w:ascii="Times New Roman" w:eastAsia="Arial Unicode MS" w:hAnsi="Times New Roman" w:cs="Times New Roman"/>
          <w:b/>
          <w:kern w:val="24"/>
          <w:sz w:val="28"/>
          <w:szCs w:val="28"/>
          <w:vertAlign w:val="superscript"/>
        </w:rPr>
        <w:t>1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2.</w:t>
      </w:r>
      <w:r w:rsidR="00F64EB7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9</w:t>
      </w:r>
      <w:r w:rsidRPr="00552F61">
        <w:rPr>
          <w:rFonts w:ascii="Times New Roman" w:eastAsia="Arial Unicode MS" w:hAnsi="Times New Roman" w:cs="Times New Roman"/>
          <w:kern w:val="24"/>
          <w:sz w:val="28"/>
          <w:szCs w:val="28"/>
          <w:vertAlign w:val="superscript"/>
        </w:rPr>
        <w:t>1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r w:rsidR="005A12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услуги, не предусмотрены.</w:t>
      </w:r>
    </w:p>
    <w:p w:rsidR="00F9365B" w:rsidRPr="00552F61" w:rsidRDefault="00F64EB7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1.7.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В пункте 2.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12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изложить в новой редакции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</w:t>
      </w:r>
    </w:p>
    <w:p w:rsidR="00F64EB7" w:rsidRPr="00552F61" w:rsidRDefault="00F64EB7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2.12. Регистрацию заявления и документов о предоставлении муниципальной услуги, в том числе в электронной форме, осуществляет должностное лицо администрации, ответственное за регистрацию входящей корреспонденции.</w:t>
      </w:r>
    </w:p>
    <w:p w:rsidR="00F64EB7" w:rsidRPr="00552F61" w:rsidRDefault="00F64EB7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Максимальное время регистрации заявления о предоставлении муниципальной услуги составляет 10 минут.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</w:t>
      </w:r>
      <w:r w:rsidR="00F64EB7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8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 Пункт 2.13. изложить в новой редакции: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2.13. Требования к помещениям, в которых предоставляется </w:t>
      </w:r>
      <w:r w:rsidR="005A12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муниципальная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услуга, к месту ожидания и приема граждан, размещению и оформлению визуальной, текстовой и мультимедийной информации о предоставлении </w:t>
      </w:r>
      <w:r w:rsidR="005A12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Местоположение здания и помещений Администрации, в которых предоставляется </w:t>
      </w:r>
      <w:r w:rsidR="005A12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муниципальная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услуга  должно обеспечивать удобство для граждан с точки зрения пешеходной доступности от остановок общественного транспорта.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помещение, организовывается стоянка (парковка) для личного автомобильного транспорта граждан. За пользование стоянкой (парковкой) с граждан плата не взимается.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Для парковки специальных автотранспортных средств маломобильных групп населения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Вход в помещение Администрации должен быть оборудован удобной лестницей с поручнями, широкими проходами, специальными ограждениями и перилами, пандусами для передвижения кресел-колясок, а также обеспечивать свободный доступ граждан.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Передвижение по помещению Администрации не должно создавать затруднений для лиц с ограниченными возможностями здоровья, включая тех, кто использует кресла-коляски.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Помещение Администрации должно быть достаточно освещено.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Центральный вход в здание, где располагается помещение Администрации, оборудуется информационной табличкой (вывеской), содержащей следующую информацию: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наименование Администрации;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режим работы;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график приема.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Фасад здания, где располагается помещение Администрации, должен быть оборудован осветительными приборами, позволяющими посетителям ознакомиться с информационной табличкой.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Помещения Администрации сельского поселения должен соответствовать санитарно – 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 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Помещение приема заявителей должны быть оборудованы информационными табличками с указанием: номера кабинета; фамилии, имени, отчества и должности специалиста, осуществляющего предоставление </w:t>
      </w:r>
      <w:r w:rsidR="005A12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Залы ожидания оборудуются с учетом стандарта комфортности и должны быть оборудованы письменными столами (стойками) и стульями.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местах предоставления </w:t>
      </w:r>
      <w:r w:rsidR="005A12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предусматривается возможность доступа к местам общественного пользования (туалетам);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Места для заполнения запросов о предоставлении </w:t>
      </w:r>
      <w:r w:rsidR="005A12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оборудуются столом, стульями, обеспечиваются канцелярскими принадлежностями.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условия беспрепятственного доступа к помещению Администрации в котором предоставляется </w:t>
      </w:r>
      <w:r w:rsidR="005A12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муниципальная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услуга, а также для беспрепятственного пользования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транспортом, средствами связи и информации;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возможность самостоятельного передвижения по территории, на которой расположено помещение Администрации, в котором предоставляется </w:t>
      </w:r>
      <w:r w:rsidR="005A12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муниципальная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услуга, а также входа и выхода из него, посадки в транспортное средство и высадки из него, в том числе с использованием кресла-коляски;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возможность сопровождения инвалидов, имеющих стойкие расстройства функции зрения и самостоятельного передвижения, и оказание им помощи;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условия по надлежащему размещению оборудования и носителей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информации, необходимых для обеспечения беспрепятственного доступа инвалидов к помещениям Администрации, в которых предоставляется </w:t>
      </w:r>
      <w:r w:rsidR="005A12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муниципальная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услуга, с учетом ограничений их жизнедеятельности;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возможность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допуска сурдопереводчика и тифлосурдопереводчика;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возможность допуска в помещение Администрации собаки-проводника при наличии документа, подтверждающего ее специальное обучение и выдаваемого по форме и в порядке, которые установлены приказом Минтруда России от 22 июня 2015 г. № 386н;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соответствующая помощь работников Администрации, предоставляющих государственные услуги, инвалидам в преодолении барьеров, мешающих получению ими услуг наравне с другими лицами.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Порядок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 утвержден приказом Минтруда России от 30 июля 2015 г. № 527н.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</w:t>
      </w:r>
      <w:r w:rsidR="00F64EB7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 Пункт 2.14. изложить в новой редакции: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2.14. Оценка доступности и качества предоставления </w:t>
      </w:r>
      <w:r w:rsidR="005A12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должна осуществляться по следующим показателям: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а) степень информированности граждан о порядке предоставления </w:t>
      </w:r>
      <w:r w:rsidR="005A12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(доступность информации о </w:t>
      </w:r>
      <w:r w:rsidR="005A12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услуге, возможность выбора способа получения информации);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б) возможность выбора гражданином форм предоставления </w:t>
      </w:r>
      <w:r w:rsidR="005A12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услуги, в том числе с использованием информационно- коммуникационных сетей общего пользования (в том числе сети Интернет), включая Единый портал;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в) возможность обращения за получением </w:t>
      </w:r>
      <w:r w:rsidR="005A12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в многофункциональный центр;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г) доступность обращения за предоставлением </w:t>
      </w:r>
      <w:r w:rsidR="005A12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услуги, в том числе для маломобильных групп населения;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д) соблюдение сроков предоставления </w:t>
      </w:r>
      <w:r w:rsidR="005A12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="005A12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е) отсутствие обоснованных жалоб со стороны граждан по результатам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предоставления </w:t>
      </w:r>
      <w:r w:rsidR="005A12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ж) предоставление возможности подачи заявления и документов (содержащихся в них сведений), необходимых для предоставления </w:t>
      </w:r>
      <w:r w:rsidR="005A12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услуги, в форме электронного документа;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з) предоставление возможности получения информации о ходе предоставления </w:t>
      </w:r>
      <w:r w:rsidR="005A12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услуги, в том числе с использованием информационно- коммуникационных технологий.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целях предоставления </w:t>
      </w:r>
      <w:r w:rsidR="005A12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услуги, консультаций и информирования о ходе предоставления </w:t>
      </w:r>
      <w:r w:rsidR="005A12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допускается осуществление приема граждан по предварительной записи. 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Запись на прием проводится при личном обращении, с использованием средств телефонной связи.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Предоставление </w:t>
      </w:r>
      <w:r w:rsidR="005A12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предусматривает однократное взаимодействие гражданина с должностными лицами.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Показатели качества </w:t>
      </w:r>
      <w:r w:rsidR="005A12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соблюдение срока предоставления </w:t>
      </w:r>
      <w:r w:rsidR="005A12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соблюдение сроков ожидания в очереди при предоставлении </w:t>
      </w:r>
      <w:r w:rsidR="005A12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отсутствие поданных в установленном порядке жалоб на решения и действия (бездействие), принятые и осуществленные при предоставлении </w:t>
      </w:r>
      <w:r w:rsidR="005A12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сокращение количества обращений и продолжительности сроков взаимодействия заявителя с должностными лицами при предоставлении </w:t>
      </w:r>
      <w:r w:rsidR="005A12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услуги.</w:t>
      </w:r>
    </w:p>
    <w:p w:rsidR="00F64EB7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1.1</w:t>
      </w:r>
      <w:r w:rsidR="00F64EB7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0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Пункт 2.15. </w:t>
      </w:r>
      <w:r w:rsidR="00F64EB7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считать утратившим силу.</w:t>
      </w:r>
    </w:p>
    <w:p w:rsidR="00F64EB7" w:rsidRPr="00552F61" w:rsidRDefault="007F4587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1.11. Пункт 2.16. изложить в новой редакции: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2.1</w:t>
      </w:r>
      <w:r w:rsidR="007F4587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6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5A12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в многофункциональных центрах и особенности предоставления </w:t>
      </w:r>
      <w:r w:rsidR="005A12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в электронной форме.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Предоставление </w:t>
      </w:r>
      <w:r w:rsidR="005A12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может осуществляться в многофункциональном центре предоставления государственных и муниципальных услуг;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Заявителям предоставляется возможность получения информации о предоставляемой муниципальной услуге, форм заявлений и иных документов, необходимых для получения </w:t>
      </w:r>
      <w:r w:rsidR="005A12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в электронном виде на официальном сайте Администрации сельского</w:t>
      </w:r>
      <w:r w:rsidR="000105D7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 федеральной </w:t>
      </w:r>
      <w:r w:rsidR="005A1295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информационной системе «Единый портал государственных и муниципальных услуг (функций)».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1.1</w:t>
      </w:r>
      <w:r w:rsidR="007F4587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</w:t>
      </w:r>
      <w:r w:rsidR="007F4587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Раздел 3 изложить в новой редакции:</w:t>
      </w:r>
    </w:p>
    <w:p w:rsidR="005A1295" w:rsidRDefault="005A1295" w:rsidP="00552F61">
      <w:pPr>
        <w:widowControl w:val="0"/>
        <w:suppressAutoHyphens/>
        <w:spacing w:after="0" w:line="300" w:lineRule="auto"/>
        <w:ind w:firstLine="567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7F4587" w:rsidRPr="00552F61" w:rsidRDefault="007F4587" w:rsidP="00552F61">
      <w:pPr>
        <w:widowControl w:val="0"/>
        <w:suppressAutoHyphens/>
        <w:spacing w:after="0" w:line="300" w:lineRule="auto"/>
        <w:ind w:firstLine="567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</w:t>
      </w:r>
    </w:p>
    <w:p w:rsidR="007F4587" w:rsidRPr="00552F61" w:rsidRDefault="007F4587" w:rsidP="00552F61">
      <w:pPr>
        <w:widowControl w:val="0"/>
        <w:suppressAutoHyphens/>
        <w:spacing w:after="0" w:line="300" w:lineRule="auto"/>
        <w:ind w:firstLine="567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7F4587" w:rsidRPr="00552F61" w:rsidRDefault="007F4587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F4587" w:rsidRPr="00552F61" w:rsidRDefault="00F66936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1)</w:t>
      </w:r>
      <w:r w:rsidR="007F4587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прием устного или письменного заявления о предоставлении муниципальной услуги;</w:t>
      </w:r>
    </w:p>
    <w:p w:rsidR="007F4587" w:rsidRPr="00552F61" w:rsidRDefault="00F66936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="007F4587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) принятие решения о предоставлении (об отказе в предоставлении) муниципальной услуги и выдача заявителю результата.</w:t>
      </w:r>
    </w:p>
    <w:p w:rsidR="007F4587" w:rsidRPr="00552F61" w:rsidRDefault="007F4587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3.2. Блок-схема предоставления муниципальной услуги приводится в приложении № 2 к настоящему административному регламенту.</w:t>
      </w:r>
    </w:p>
    <w:p w:rsidR="007F4587" w:rsidRPr="00552F61" w:rsidRDefault="007F4587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3.3. Прием устного или письменного заявления о предоставлении муниципальной услуги.</w:t>
      </w:r>
    </w:p>
    <w:p w:rsidR="007F4587" w:rsidRPr="00552F61" w:rsidRDefault="007F4587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Основанием для начала административной процедуры является поступление в администрацию </w:t>
      </w:r>
      <w:r w:rsidR="00AE730E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устного либо письменного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заявления о предоставлении муниципальной услуги с приложением документов одним из следующих способов:</w:t>
      </w:r>
    </w:p>
    <w:p w:rsidR="007F4587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="007F4587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посредством личного </w:t>
      </w:r>
      <w:r w:rsidR="00F66936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устного или письменного </w:t>
      </w:r>
      <w:r w:rsidR="007F4587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обращения заявителя,</w:t>
      </w:r>
    </w:p>
    <w:p w:rsidR="007F4587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="007F4587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посредством почтового отправления;</w:t>
      </w:r>
    </w:p>
    <w:p w:rsidR="007F4587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="007F4587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в электронной форме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В день поступления письменное заявление регистрируется должностным лицом администрации, ответственным за регистрацию входящей корреспонденции, в день его поступления (получения через организации почтовой связи, с помощью средств электронной связи) в журнале регистрации обращений за предоставлением муниципальной услуги.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Днем обращения заявителя считается дата регистрации в администрации письменного заявления и документов.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Днем регистрации обращения является день его поступления в администрация (до 16-00). При поступлении обращения после 16-00 его регистрация происходит следующим рабочим днем.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Максимальное время приема заявления и прилагаемых к нему документов при личном обращении заявителя не превышает 10 минут.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Заявителю или его представителю, подавшему письменное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При поступлении письменного заявления и прилагаемых к нему документов в администрацию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 поступления письменного заявления и прилагаемых к нему документов (при наличии) в электронной форме должностное лицо администрации, ответственное за прием и регистрацию документов, осуществляет следующую последовательность действий: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1) просматривает электронные образы заявления и прилагаемых к нему документов;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3) фиксирует дату получения заявления и прилагаемых к нему документов;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пункте 30 настоящего административного регламента, а также на право заявителя представить по собственной инициативе документы, указанные в пункте 34 настоящего административного регламента в срок, не превышающий 2 рабочих дней с даты получения заявления и прилагаемых к нему документов (при наличии) в электронной форме.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Письменное заявление и прилагаемые к нему документы передаются должностным лицом администрации, принявшим указанные документы, по описи должностному лицу администрации, ответственному за подготовку документов по муниципальной услуге, до 12 часов рабочего дня, следующего за днем регистрации.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Результатом исполнения административной процедуры по приему заявления о выдаче справки о </w:t>
      </w:r>
      <w:r w:rsidR="001F1CC5">
        <w:rPr>
          <w:rFonts w:ascii="Times New Roman" w:eastAsia="Arial Unicode MS" w:hAnsi="Times New Roman" w:cs="Times New Roman"/>
          <w:kern w:val="1"/>
          <w:sz w:val="28"/>
          <w:szCs w:val="28"/>
        </w:rPr>
        <w:t>регистрации ф.№9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является передача заявления и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прилагаемых к нему документов должностному лицу администрации, ответственному за предоставление муниципальной услуги.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 обращении с устным заявлением о выдаче справки о </w:t>
      </w:r>
      <w:r w:rsidR="001F1CC5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F1CC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регистрации ф.№9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основанием для начала административной процедуры является личное обращение в Администрацию. Срок исполнения процедуры 15 минут. 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Должностное лицо, ответственное за предоставление муниципальной услуги, при личном обращении с устным заявлением о выдаче справки </w:t>
      </w:r>
      <w:r w:rsidR="001F1CC5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</w:t>
      </w:r>
      <w:r w:rsidR="001F1CC5">
        <w:rPr>
          <w:rFonts w:ascii="Times New Roman" w:eastAsia="Arial Unicode MS" w:hAnsi="Times New Roman" w:cs="Times New Roman"/>
          <w:kern w:val="1"/>
          <w:sz w:val="28"/>
          <w:szCs w:val="28"/>
        </w:rPr>
        <w:t>регистрации ф.№9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выполняет следующие действия: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удостоверяет личность;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проверяет наличие всех необходимых документов;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регистрирует в журнале регистрации выдачи справок, заверения документов;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результатом исполнения административной процедуры является выдача справки.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3.4. </w:t>
      </w:r>
      <w:r w:rsidR="00F66936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Принятие решения о предоставлении (об отказе в предоставлении) муниципальной услуги и выдача заявителю результата.</w:t>
      </w:r>
    </w:p>
    <w:p w:rsidR="00F66936" w:rsidRPr="00552F61" w:rsidRDefault="00F66936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Основанием для начала административной процедуры является наличие необходимого пакета документов, предоставленных заявителем.</w:t>
      </w:r>
    </w:p>
    <w:p w:rsidR="00F66936" w:rsidRPr="00552F61" w:rsidRDefault="00F66936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При рассмотрении заявления о выдаче справки должностное лицо администрации проводит проверку наличия документов, указанных в пункте 2.6.1 настоящего регламента, а также иных оснований для отказа в предоставлении муниципальной услуги, предусмотренных п.2.8.2. настоящего регламента.</w:t>
      </w:r>
    </w:p>
    <w:p w:rsidR="00F66936" w:rsidRPr="00552F61" w:rsidRDefault="00F66936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При наличии документов, необходимых в соответствии с пунктом 2.6.1 настоящего регламента и отсутствии оснований для отказа в выдаче справки, предусмотренных пунктом 2.8.2 настоящего регламента, должностное лицо администрации производит оформление справки, и направляет их вместе с документами, представленными заявителем, на подписание заведующему соответствующим сектором.</w:t>
      </w:r>
    </w:p>
    <w:p w:rsidR="00F66936" w:rsidRPr="00552F61" w:rsidRDefault="00F66936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При отсутствии, необходимых в соответствии с пунктом 2.6.1 настоящего регламента, документов и (или) при наличии оснований для отказа в предоставлении муниципальной услуги, определенных пунктом 2.8.2. настоящего регламента, должностное лицо администрации осуществляет подготовку проекта мотивированного решения об отказе в выдаче справки и направляет его вместе с документами, представленными заявителем, на подписание главе Администрации.</w:t>
      </w:r>
    </w:p>
    <w:p w:rsidR="00F66936" w:rsidRPr="00552F61" w:rsidRDefault="00F66936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В течение 2 рабочих дней со дня оформления соответствующих документов, заявителю направляется информационное письмо.</w:t>
      </w:r>
    </w:p>
    <w:p w:rsidR="00F66936" w:rsidRPr="00552F61" w:rsidRDefault="00F66936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Вместе с уведомлением заявителю или его представителю возвращаются все представленные им документы. В случае подачи заявителем  или его представителем заявления и копий, прилагаемых к нему документов, через региональную государственную информационную систему, копии представленных документов к уведомлению не прикладываются.</w:t>
      </w:r>
    </w:p>
    <w:p w:rsidR="00F66936" w:rsidRPr="00552F61" w:rsidRDefault="00F66936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Результатом административной процедуры является выдача заявителю справки, или отказа в предоставлении муниципальной услуги.</w:t>
      </w:r>
    </w:p>
    <w:p w:rsidR="00F66936" w:rsidRPr="00552F61" w:rsidRDefault="00F66936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Способом фиксации является регистрация соответствующего решения в журнале регистрации исходящей корреспонденции Администрации.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</w:t>
      </w:r>
      <w:r w:rsidR="00F66936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3. Раздел 5 изложить в новой редакции:</w:t>
      </w:r>
    </w:p>
    <w:p w:rsidR="00E274C3" w:rsidRDefault="00E274C3" w:rsidP="00552F61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5.1. Заявитель (представитель) вправе подать жалобу на решение и (или) действие (бездействие) Администрации, ее должностных лиц при предоставлении </w:t>
      </w:r>
      <w:r w:rsidR="005A12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(далее - жалоба).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5.2. Действия (бездействие) и решения председателя Зуйского сельского совета — главы администрации Зуйского сельского поселения или специалистов Администрации, осуществляемые (принятые) в ходе предоставления </w:t>
      </w:r>
      <w:r w:rsidR="005A12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услуги, могут быть обжалованы заинтересованными лицами в досудебном и судебном порядке в соответствии с законодательством Российской Федерации;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5.3. Жалоба должна содержать: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а) наименование органа местного самоуправления, предоставляющего государственную услугу, фамилию, имя, отчество (при наличии) должностного лица, решения и действия (бездействие) которых обжалуются;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б) фамилию, имя, отчество (при наличии), сведения о месте жительства гражданина (представителя) или наименование и юридический адрес организации, предприятия, учреждения, а также номер (номера) контактного телефона, адрес (адреса) электронной почты (при наличии) и почтовый адрес, по которым должен быть направлен ответ гражданину (представителю) или юридическому лицу;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в) сведения об обжалуемых решениях и действиях (бездействии) органа местного самоуправления и его должностных лиц при предоставлении </w:t>
      </w:r>
      <w:r w:rsidR="005A12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г) доводы, на основании которых гражданин или юридическое лицо не согласны с решением и действием (бездействием) должностных лиц при предоставлении </w:t>
      </w:r>
      <w:r w:rsidR="005A12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услуги. Гражданином или представителем юридического лица могут быть представлены документы (при наличии), подтверждающие доводы жалобы, либо их копии.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5.4. Контроль за деятельностью специалистов Администрации осуществляет глава Администрации сельского поселения.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5.5. Заявитель имеет право обратиться с жалобой (претензией) лично или через законного представителя в устной или письменной форме (приложение № 8 к настоящему административному регламенту).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При обращении заявителя в письменной форме рассмотрение обращений граждан осуществляется в порядке, установленном нормативными правовыми актами Российской Федерации.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Если в результате рассмотрения обращение признано обоснованным, то принимается решение об устранении нарушений и применении мер ответственности к специалисту Администрации, допустившему нарушение в ходе предоставления </w:t>
      </w:r>
      <w:r w:rsidR="005A12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5.6. Глава администрации Зуйского сельского поселения проводит личный прием заявителей по жалобам в соответствии с режимом работы Администрации, указанным в подпункте 1.</w:t>
      </w:r>
      <w:r w:rsidR="00F66936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.1. настоящего административного регламента.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 обращении заявителя в письменной форме срок рассмотрения жалобы не должен превышать </w:t>
      </w:r>
      <w:r w:rsidR="00C66BE0">
        <w:rPr>
          <w:rFonts w:ascii="Times New Roman" w:eastAsia="Arial Unicode MS" w:hAnsi="Times New Roman" w:cs="Times New Roman"/>
          <w:kern w:val="1"/>
          <w:sz w:val="28"/>
          <w:szCs w:val="28"/>
        </w:rPr>
        <w:t>15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</w:t>
      </w:r>
      <w:r w:rsidR="00C66BE0">
        <w:rPr>
          <w:rFonts w:ascii="Times New Roman" w:eastAsia="Arial Unicode MS" w:hAnsi="Times New Roman" w:cs="Times New Roman"/>
          <w:kern w:val="1"/>
          <w:sz w:val="28"/>
          <w:szCs w:val="28"/>
        </w:rPr>
        <w:t>пятнадцат</w:t>
      </w:r>
      <w:r w:rsidR="00D13AEB">
        <w:rPr>
          <w:rFonts w:ascii="Times New Roman" w:eastAsia="Arial Unicode MS" w:hAnsi="Times New Roman" w:cs="Times New Roman"/>
          <w:kern w:val="1"/>
          <w:sz w:val="28"/>
          <w:szCs w:val="28"/>
        </w:rPr>
        <w:t>и</w:t>
      </w:r>
      <w:r w:rsidR="00C66BE0">
        <w:rPr>
          <w:rFonts w:ascii="Times New Roman" w:eastAsia="Arial Unicode MS" w:hAnsi="Times New Roman" w:cs="Times New Roman"/>
          <w:kern w:val="1"/>
          <w:sz w:val="28"/>
          <w:szCs w:val="28"/>
        </w:rPr>
        <w:t>)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D13AE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рабочих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дней с момента регистрации такого обращения.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области, органам местного самоуправления и иным должностным лицам для получения необходимых для рассмотрения обращения документов и материалов глава администрации Зуйского сельского поселения сельского поселения вправе продлить срок рассмотрения обращения не более чем на </w:t>
      </w:r>
      <w:r w:rsidR="00C66BE0">
        <w:rPr>
          <w:rFonts w:ascii="Times New Roman" w:eastAsia="Arial Unicode MS" w:hAnsi="Times New Roman" w:cs="Times New Roman"/>
          <w:kern w:val="1"/>
          <w:sz w:val="28"/>
          <w:szCs w:val="28"/>
        </w:rPr>
        <w:t>15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</w:t>
      </w:r>
      <w:r w:rsidR="00C66BE0">
        <w:rPr>
          <w:rFonts w:ascii="Times New Roman" w:eastAsia="Arial Unicode MS" w:hAnsi="Times New Roman" w:cs="Times New Roman"/>
          <w:kern w:val="1"/>
          <w:sz w:val="28"/>
          <w:szCs w:val="28"/>
        </w:rPr>
        <w:t>пятнадцат</w:t>
      </w:r>
      <w:r w:rsidR="00D13AEB">
        <w:rPr>
          <w:rFonts w:ascii="Times New Roman" w:eastAsia="Arial Unicode MS" w:hAnsi="Times New Roman" w:cs="Times New Roman"/>
          <w:kern w:val="1"/>
          <w:sz w:val="28"/>
          <w:szCs w:val="28"/>
        </w:rPr>
        <w:t>ь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) </w:t>
      </w:r>
      <w:r w:rsidR="00D13AE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рабочих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дней, уведомив о продлении срока его рассмотрения заявителя.</w:t>
      </w:r>
      <w:bookmarkStart w:id="0" w:name="_GoBack"/>
      <w:bookmarkEnd w:id="0"/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5.7. По результатам рассмотрения жалобы главой администрации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Зуйского сельского поселения принимается решение об удовлетворении требований заявителя либо об отказе в удовлетворении жалобы (приложение № </w:t>
      </w:r>
      <w:r w:rsidR="009B365D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к настоящему административному регламенту).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главы администрации Зуйского сельского поселения либо специалиста Администрации, а также членов их семьи, комитет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уполномоченный на то председатель Зуйского сельского совета — глава администрации Зуйского сельского поселения сельского поселения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5.8. Заявитель может сообщить о нарушении своих прав и законных интересов, противоправных решениях, действиях или бездействии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специалистов Администрации и председателя Зуйского сельского совета — главы администрации Зуйского сельского поселения, нарушении положений настоящего административного регламента, некорректном поведении или нарушении служебной этики: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по номерам телефонов, содержащимся в пункте 5. настоящего административного регламента;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на Интернет-сайт и по электронной почте органов, предоставляющих муниципальную услугу.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5.9. Сообщение заявителя должно содержать следующую информацию: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фамилию, имя, отчество гражданина, которым подается сообщение, его место жительства или пребывания;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суть нарушенных прав и законных интересов, противоправного решения, действия (бездействия);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сведения о способе информирования заявителя о принятых мерах по результатам рассмотрения его сообщения.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</w:t>
      </w:r>
      <w:r w:rsidR="009B365D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4. Приложени</w:t>
      </w:r>
      <w:r w:rsidR="009B365D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е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9B365D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№1</w:t>
      </w:r>
      <w:r w:rsidR="008850A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, 2, 3</w:t>
      </w:r>
      <w:r w:rsidR="009B365D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к административному регламенту изложить в новой форме.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</w:t>
      </w:r>
      <w:r w:rsidR="009B365D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5. Дополнить административный регламент приложени</w:t>
      </w:r>
      <w:r w:rsidR="008850A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ем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9B365D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№</w:t>
      </w:r>
      <w:r w:rsidR="008850A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9B365D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5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2. 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3. Постановление вступает в силу со дня его обнародования.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4. Контроль за исполнением настоящего  постановления оставляю за собой.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5445E" w:rsidRPr="00552F61" w:rsidRDefault="00D5445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5445E" w:rsidRPr="00552F61" w:rsidTr="00D5445E">
        <w:tc>
          <w:tcPr>
            <w:tcW w:w="4927" w:type="dxa"/>
          </w:tcPr>
          <w:p w:rsidR="00D5445E" w:rsidRPr="00552F61" w:rsidRDefault="00D5445E" w:rsidP="00552F61">
            <w:pPr>
              <w:widowControl w:val="0"/>
              <w:suppressAutoHyphens/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552F6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Председатель Зуйского сельского совета-</w:t>
            </w:r>
            <w:r w:rsidR="00552F6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552F6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4927" w:type="dxa"/>
          </w:tcPr>
          <w:p w:rsidR="00552F61" w:rsidRDefault="00552F61" w:rsidP="00552F61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552F61" w:rsidRDefault="00552F61" w:rsidP="00552F61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D5445E" w:rsidRPr="00552F61" w:rsidRDefault="00D5445E" w:rsidP="00552F61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552F6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А. А. Лахин</w:t>
            </w:r>
          </w:p>
        </w:tc>
      </w:tr>
    </w:tbl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552F61" w:rsidRDefault="00F9365B" w:rsidP="00552F61">
      <w:pPr>
        <w:spacing w:after="0" w:line="30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F11E30" w:rsidRPr="00552F61" w:rsidRDefault="00F11E30" w:rsidP="00552F6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F11E30" w:rsidRPr="00552F61" w:rsidRDefault="00F11E30" w:rsidP="00552F6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25"/>
        <w:gridCol w:w="3096"/>
      </w:tblGrid>
      <w:tr w:rsidR="00F11E30" w:rsidRPr="00552F61" w:rsidTr="009B365D">
        <w:tc>
          <w:tcPr>
            <w:tcW w:w="3794" w:type="dxa"/>
          </w:tcPr>
          <w:p w:rsidR="009B365D" w:rsidRPr="00552F61" w:rsidRDefault="009B365D" w:rsidP="00552F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Зуйского сельского поселения </w:t>
            </w:r>
          </w:p>
          <w:p w:rsidR="009B365D" w:rsidRPr="00552F61" w:rsidRDefault="009B365D" w:rsidP="00552F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552F61" w:rsidRDefault="009B365D" w:rsidP="00552F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2825" w:type="dxa"/>
          </w:tcPr>
          <w:p w:rsidR="00F11E30" w:rsidRPr="00552F61" w:rsidRDefault="00F11E30" w:rsidP="00552F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С.А. Сорокин</w:t>
            </w:r>
          </w:p>
          <w:p w:rsidR="00F11E30" w:rsidRPr="00552F61" w:rsidRDefault="00F11E30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552F61" w:rsidRDefault="00F11E30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</w:tbl>
    <w:p w:rsidR="009B365D" w:rsidRPr="00552F61" w:rsidRDefault="009B365D" w:rsidP="00552F6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552F61" w:rsidRDefault="00F11E30" w:rsidP="00552F6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11E30" w:rsidRPr="00552F61" w:rsidRDefault="00F11E30" w:rsidP="00552F6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096"/>
        <w:gridCol w:w="2715"/>
      </w:tblGrid>
      <w:tr w:rsidR="00552F61" w:rsidRPr="00552F61" w:rsidTr="009B365D">
        <w:tc>
          <w:tcPr>
            <w:tcW w:w="3936" w:type="dxa"/>
          </w:tcPr>
          <w:p w:rsidR="00F11E30" w:rsidRPr="00552F61" w:rsidRDefault="009B365D" w:rsidP="00552F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обращению граждан</w:t>
            </w:r>
          </w:p>
          <w:p w:rsidR="009B365D" w:rsidRPr="00552F61" w:rsidRDefault="009B365D" w:rsidP="00552F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сектора по правовым (юридическим) вопросам, делопроизводству, контролю и обращениям граждан</w:t>
            </w:r>
          </w:p>
        </w:tc>
        <w:tc>
          <w:tcPr>
            <w:tcW w:w="3096" w:type="dxa"/>
          </w:tcPr>
          <w:p w:rsidR="00F11E30" w:rsidRPr="00552F61" w:rsidRDefault="00F11E30" w:rsidP="00552F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М.Р. Меметова</w:t>
            </w:r>
          </w:p>
          <w:p w:rsidR="00F11E30" w:rsidRPr="00552F61" w:rsidRDefault="00F11E30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0AC" w:rsidRDefault="008850AC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0AC" w:rsidRDefault="008850AC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М.И. Менчик</w:t>
            </w:r>
          </w:p>
        </w:tc>
      </w:tr>
    </w:tbl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552F61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>Л.И. Носивец</w:t>
      </w:r>
    </w:p>
    <w:p w:rsidR="00F11E30" w:rsidRPr="00552F61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 xml:space="preserve">Ведущий специалист сектора по правовым </w:t>
      </w:r>
    </w:p>
    <w:p w:rsidR="00552F61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 xml:space="preserve">(юридическим) вопросам, делопроизводству, </w:t>
      </w:r>
    </w:p>
    <w:p w:rsidR="00F9365B" w:rsidRPr="00F9365B" w:rsidRDefault="00F11E30" w:rsidP="00F11E30">
      <w:pPr>
        <w:spacing w:after="0" w:line="30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552F61">
        <w:rPr>
          <w:rFonts w:ascii="Times New Roman" w:hAnsi="Times New Roman" w:cs="Times New Roman"/>
          <w:sz w:val="28"/>
          <w:szCs w:val="28"/>
        </w:rPr>
        <w:t>контролю и обращени</w:t>
      </w:r>
      <w:r w:rsidR="00A14458" w:rsidRPr="00552F61">
        <w:rPr>
          <w:rFonts w:ascii="Times New Roman" w:hAnsi="Times New Roman" w:cs="Times New Roman"/>
          <w:sz w:val="28"/>
          <w:szCs w:val="28"/>
        </w:rPr>
        <w:t>ям</w:t>
      </w:r>
      <w:r w:rsidRPr="00552F61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9365B"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br w:type="page"/>
      </w:r>
    </w:p>
    <w:p w:rsidR="00F9365B" w:rsidRPr="00552F61" w:rsidRDefault="00F9365B" w:rsidP="00F9365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Приложение №1</w:t>
      </w:r>
    </w:p>
    <w:p w:rsidR="00F9365B" w:rsidRPr="00552F61" w:rsidRDefault="00F9365B" w:rsidP="00F9365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к Административному регламенту</w:t>
      </w:r>
    </w:p>
    <w:p w:rsidR="00F9365B" w:rsidRPr="00552F61" w:rsidRDefault="00F9365B" w:rsidP="009B365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предоставлению муниципальной услуги «Выдача </w:t>
      </w:r>
      <w:r w:rsidR="009B365D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справок о </w:t>
      </w:r>
      <w:r w:rsidR="008850AC">
        <w:rPr>
          <w:rFonts w:ascii="Times New Roman" w:eastAsia="Arial Unicode MS" w:hAnsi="Times New Roman" w:cs="Times New Roman"/>
          <w:kern w:val="1"/>
          <w:sz w:val="28"/>
          <w:szCs w:val="28"/>
        </w:rPr>
        <w:t>регистрации ф. №9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</w:p>
    <w:p w:rsidR="00F9365B" w:rsidRPr="00552F61" w:rsidRDefault="00F9365B" w:rsidP="00F936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552F61" w:rsidRDefault="00F9365B" w:rsidP="00F9365B">
      <w:pPr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2F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Главе администрации Зуйского сельского поселения Белогорского района Республики Крым  </w:t>
      </w:r>
    </w:p>
    <w:p w:rsidR="009B365D" w:rsidRPr="00552F61" w:rsidRDefault="009B365D" w:rsidP="00F9365B">
      <w:pPr>
        <w:widowControl w:val="0"/>
        <w:suppressAutoHyphens/>
        <w:spacing w:after="0" w:line="240" w:lineRule="auto"/>
        <w:ind w:left="5103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552F61" w:rsidRDefault="00F9365B" w:rsidP="00F9365B">
      <w:pPr>
        <w:widowControl w:val="0"/>
        <w:suppressAutoHyphens/>
        <w:spacing w:after="0" w:line="240" w:lineRule="auto"/>
        <w:ind w:left="5103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Лахину А.А.</w:t>
      </w:r>
    </w:p>
    <w:p w:rsidR="00F9365B" w:rsidRPr="00552F61" w:rsidRDefault="00F9365B" w:rsidP="00F9365B">
      <w:pPr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365B" w:rsidRPr="00552F61" w:rsidRDefault="00F9365B" w:rsidP="00F9365B">
      <w:pPr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2F61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</w:t>
      </w:r>
    </w:p>
    <w:p w:rsidR="00F9365B" w:rsidRPr="00F9365B" w:rsidRDefault="00F9365B" w:rsidP="00F9365B">
      <w:pPr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365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</w:t>
      </w:r>
    </w:p>
    <w:p w:rsidR="00F9365B" w:rsidRPr="00F9365B" w:rsidRDefault="00F9365B" w:rsidP="00F9365B">
      <w:pPr>
        <w:suppressAutoHyphens/>
        <w:autoSpaceDE w:val="0"/>
        <w:spacing w:after="0" w:line="240" w:lineRule="auto"/>
        <w:ind w:firstLine="5103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365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</w:t>
      </w:r>
    </w:p>
    <w:p w:rsidR="00F9365B" w:rsidRPr="00F9365B" w:rsidRDefault="00F9365B" w:rsidP="00F9365B">
      <w:pPr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365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</w:t>
      </w:r>
      <w:r w:rsidR="00A14458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</w:t>
      </w:r>
    </w:p>
    <w:p w:rsidR="00F9365B" w:rsidRPr="00F9365B" w:rsidRDefault="00F9365B" w:rsidP="009B365D">
      <w:pPr>
        <w:suppressAutoHyphens/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(Ф.И.О, адрес регистрации, контактный телефон </w:t>
      </w:r>
      <w:r w:rsidR="009B365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)</w:t>
      </w:r>
    </w:p>
    <w:p w:rsidR="00F9365B" w:rsidRPr="00F9365B" w:rsidRDefault="00F9365B" w:rsidP="00F9365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9365B" w:rsidRPr="00552F61" w:rsidRDefault="00F9365B" w:rsidP="00F9365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2F61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</w:t>
      </w:r>
    </w:p>
    <w:p w:rsidR="00F9365B" w:rsidRPr="00552F61" w:rsidRDefault="00F9365B" w:rsidP="00F9365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365B" w:rsidRDefault="00F9365B" w:rsidP="009B365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2F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Прошу выдать </w:t>
      </w:r>
      <w:r w:rsidR="009B365D" w:rsidRPr="00552F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справку о </w:t>
      </w:r>
      <w:r w:rsidR="008850AC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регистрации формы №9</w:t>
      </w:r>
      <w:r w:rsidR="009B365D" w:rsidRPr="00552F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которая необходима для предоставления в </w:t>
      </w:r>
      <w:r w:rsidR="009B365D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</w:t>
      </w:r>
    </w:p>
    <w:p w:rsidR="009B365D" w:rsidRPr="00F9365B" w:rsidRDefault="009B365D" w:rsidP="009B365D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_________________________________________________________________________.</w:t>
      </w:r>
    </w:p>
    <w:p w:rsidR="00F9365B" w:rsidRDefault="00F9365B" w:rsidP="00F936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9365B" w:rsidRPr="00F9365B" w:rsidRDefault="00F9365B" w:rsidP="00F9365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365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</w:t>
      </w:r>
      <w:r w:rsidRPr="00F9365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F9365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___________________ _____________________</w:t>
      </w:r>
    </w:p>
    <w:p w:rsidR="00F9365B" w:rsidRDefault="00F9365B" w:rsidP="00F9365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ab/>
        <w:t>(дата)</w:t>
      </w:r>
      <w:r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ab/>
      </w:r>
      <w:r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ab/>
      </w:r>
      <w:r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ab/>
      </w:r>
      <w:r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ab/>
      </w:r>
      <w:r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ab/>
        <w:t>(подпись)</w:t>
      </w:r>
      <w:r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ab/>
      </w:r>
      <w:r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ab/>
      </w:r>
      <w:r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ab/>
        <w:t>(Ф.И.О. заявителя/ представителя)</w:t>
      </w:r>
    </w:p>
    <w:p w:rsidR="00552F61" w:rsidRDefault="00552F61" w:rsidP="009B365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365D" w:rsidRDefault="009B365D" w:rsidP="009B365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СОГЛАСИЕ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9B365D" w:rsidRPr="009B365D" w:rsidRDefault="009B365D" w:rsidP="009B365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на обработку персональных данных</w:t>
      </w:r>
    </w:p>
    <w:p w:rsidR="009B365D" w:rsidRPr="009B365D" w:rsidRDefault="009B365D" w:rsidP="009B36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Я____________________________________________________________________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</w:t>
      </w: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</w:p>
    <w:p w:rsidR="009B365D" w:rsidRPr="009B365D" w:rsidRDefault="009B365D" w:rsidP="009B365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9B365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(фамилия, имя, отчество)</w:t>
      </w:r>
    </w:p>
    <w:p w:rsidR="009B365D" w:rsidRPr="009B365D" w:rsidRDefault="009B365D" w:rsidP="009B36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Зарегистрированный (ая) по адресу:___________________________________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</w:t>
      </w: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</w:p>
    <w:p w:rsidR="009B365D" w:rsidRPr="009B365D" w:rsidRDefault="009B365D" w:rsidP="009B36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документ, удостоверяющий личность: ____</w:t>
      </w:r>
      <w:r w:rsidR="00A144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 </w:t>
      </w:r>
      <w:r w:rsidR="00A144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</w:t>
      </w:r>
      <w:r w:rsidR="00A1445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</w:t>
      </w:r>
    </w:p>
    <w:p w:rsidR="009B365D" w:rsidRPr="00A14458" w:rsidRDefault="00A14458" w:rsidP="00A14458">
      <w:pPr>
        <w:suppressAutoHyphens/>
        <w:autoSpaceDE w:val="0"/>
        <w:spacing w:after="0" w:line="240" w:lineRule="auto"/>
        <w:ind w:left="3686" w:firstLine="562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(наименование)</w:t>
      </w:r>
      <w:r w:rsidRP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P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(</w:t>
      </w:r>
      <w:r w:rsidR="009B365D" w:rsidRP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 серия (при наличии) и номер документа)</w:t>
      </w:r>
    </w:p>
    <w:p w:rsidR="009B365D" w:rsidRPr="009B365D" w:rsidRDefault="009B365D" w:rsidP="009B36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</w:t>
      </w:r>
      <w:r w:rsidR="00A1445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</w:t>
      </w: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</w:t>
      </w:r>
    </w:p>
    <w:p w:rsidR="009B365D" w:rsidRPr="00A14458" w:rsidRDefault="009B365D" w:rsidP="00A1445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(сведения о дате выдачи документа и выдавшем его органе)</w:t>
      </w:r>
    </w:p>
    <w:p w:rsidR="009B365D" w:rsidRPr="009B365D" w:rsidRDefault="009B365D" w:rsidP="009B36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в соответствии с частью 1 статьи 9 Федерального закона от 27 июля 2006 года № 152-ФЗ «О персональных данных» в целях получения справки в Администрации Зуйского сельского поселения даю согласие спец персональных данных на осуществление действий (операций)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в документальной, электронной, устной форме.</w:t>
      </w:r>
    </w:p>
    <w:p w:rsidR="009B365D" w:rsidRPr="009B365D" w:rsidRDefault="009B365D" w:rsidP="00A1445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Настоящее согласие действует со дня его подписания до момента достижения цели обработки персональных данных или его отзыва. </w:t>
      </w:r>
    </w:p>
    <w:p w:rsidR="009B365D" w:rsidRPr="009B365D" w:rsidRDefault="009B365D" w:rsidP="00A1445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Мне разъяснено, что настоящее согласие может быть отозвано путем подачи письменного заявления. </w:t>
      </w:r>
    </w:p>
    <w:p w:rsidR="009B365D" w:rsidRPr="009B365D" w:rsidRDefault="009B365D" w:rsidP="00A1445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Я ознакомлен(а) о том, что в случае отзыва настоящего согласия, специалист вправе продолжить обработку персональных данных без моего согласия при наличии оснований, указанных в пунктах 2 - 11 части 1 статьи 6, части 2 статьи 10 и части 2 статьи 11 Федерального закона от 27 июля 2006 года № 152-ФЗ «О персональных данных»</w:t>
      </w: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A14458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552F61" w:rsidRDefault="00552F61" w:rsidP="009B36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365D" w:rsidRPr="009B365D" w:rsidRDefault="009B365D" w:rsidP="009B36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</w:t>
      </w: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____________________________________________</w:t>
      </w:r>
    </w:p>
    <w:p w:rsidR="009B365D" w:rsidRPr="00A14458" w:rsidRDefault="009B365D" w:rsidP="00A1445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(дата)</w:t>
      </w:r>
      <w:r w:rsid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P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 (подпись субъекта персональных данных)</w:t>
      </w:r>
    </w:p>
    <w:p w:rsidR="00F9365B" w:rsidRPr="009B365D" w:rsidRDefault="00F9365B" w:rsidP="009B365D">
      <w:pPr>
        <w:jc w:val="both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9B365D">
        <w:rPr>
          <w:rFonts w:ascii="Times New Roman" w:eastAsia="Arial Unicode MS" w:hAnsi="Times New Roman" w:cs="Times New Roman"/>
          <w:kern w:val="1"/>
          <w:sz w:val="20"/>
          <w:szCs w:val="20"/>
        </w:rPr>
        <w:br w:type="page"/>
      </w:r>
    </w:p>
    <w:p w:rsidR="00AD4FB2" w:rsidRPr="00552F61" w:rsidRDefault="00AD4FB2" w:rsidP="00AD4F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Приложение №2</w:t>
      </w:r>
    </w:p>
    <w:p w:rsidR="008850AC" w:rsidRPr="00552F61" w:rsidRDefault="008850AC" w:rsidP="008850A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к Административному регламенту</w:t>
      </w:r>
    </w:p>
    <w:p w:rsidR="008850AC" w:rsidRPr="00552F61" w:rsidRDefault="008850AC" w:rsidP="008850A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предоставлению муниципальной услуги «Выдача справок о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регистрации ф. №9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</w:p>
    <w:p w:rsidR="00AD4FB2" w:rsidRPr="00552F61" w:rsidRDefault="00AD4FB2" w:rsidP="00AD4F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D4FB2" w:rsidRPr="00552F61" w:rsidRDefault="00AD4FB2" w:rsidP="00AD4F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БЛОК СХЕМА</w:t>
      </w:r>
    </w:p>
    <w:p w:rsidR="00AD4FB2" w:rsidRPr="00552F61" w:rsidRDefault="00AD4FB2" w:rsidP="00AD4F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предоставления муниципальной услуги «Выдача справок </w:t>
      </w:r>
      <w:r w:rsidR="001F1CC5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</w:t>
      </w:r>
      <w:r w:rsidR="001F1CC5">
        <w:rPr>
          <w:rFonts w:ascii="Times New Roman" w:eastAsia="Arial Unicode MS" w:hAnsi="Times New Roman" w:cs="Times New Roman"/>
          <w:kern w:val="1"/>
          <w:sz w:val="28"/>
          <w:szCs w:val="28"/>
        </w:rPr>
        <w:t>регистрации ф.№9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</w:p>
    <w:p w:rsidR="00AD4FB2" w:rsidRDefault="00AD4FB2" w:rsidP="00AD4F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D4FB2"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DAB12" wp14:editId="12B8BD24">
                <wp:simplePos x="0" y="0"/>
                <wp:positionH relativeFrom="column">
                  <wp:posOffset>69850</wp:posOffset>
                </wp:positionH>
                <wp:positionV relativeFrom="paragraph">
                  <wp:posOffset>167640</wp:posOffset>
                </wp:positionV>
                <wp:extent cx="5953760" cy="269875"/>
                <wp:effectExtent l="0" t="0" r="27940" b="158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760" cy="26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5BB3" w:rsidRPr="00AD4FB2" w:rsidRDefault="008F5BB3" w:rsidP="00AD4F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D4F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Обращение заявителя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устной или письменной форме </w:t>
                            </w:r>
                            <w:r w:rsidRPr="00AD4F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Администрацию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5.5pt;margin-top:13.2pt;width:468.8pt;height:2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" fillcolor="window" strokecolor="windowText" strokeweight="2pt">
                <v:textbox>
                  <w:txbxContent>
                    <w:p w:rsidR="00AD4FB2" w:rsidRPr="00AD4FB2" w:rsidRDefault="00AD4FB2" w:rsidP="00AD4FB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D4F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Обращение заявителя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устной или письменной форме </w:t>
                      </w:r>
                      <w:r w:rsidRPr="00AD4F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Администрацию</w:t>
                      </w:r>
                    </w:p>
                  </w:txbxContent>
                </v:textbox>
              </v:rect>
            </w:pict>
          </mc:Fallback>
        </mc:AlternateContent>
      </w:r>
    </w:p>
    <w:p w:rsidR="00AD4FB2" w:rsidRDefault="00AD4FB2" w:rsidP="00AD4F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AD4FB2" w:rsidRDefault="00AD4FB2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D5506" wp14:editId="16D38A8B">
                <wp:simplePos x="0" y="0"/>
                <wp:positionH relativeFrom="column">
                  <wp:posOffset>3073166</wp:posOffset>
                </wp:positionH>
                <wp:positionV relativeFrom="paragraph">
                  <wp:posOffset>56515</wp:posOffset>
                </wp:positionV>
                <wp:extent cx="0" cy="384175"/>
                <wp:effectExtent l="95250" t="0" r="114300" b="539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4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42pt;margin-top:4.45pt;width:0;height:3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AD4FB2" w:rsidRDefault="00AD4FB2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0B6105" wp14:editId="5E95D455">
                <wp:simplePos x="0" y="0"/>
                <wp:positionH relativeFrom="column">
                  <wp:posOffset>628349</wp:posOffset>
                </wp:positionH>
                <wp:positionV relativeFrom="paragraph">
                  <wp:posOffset>115904</wp:posOffset>
                </wp:positionV>
                <wp:extent cx="4896853" cy="445169"/>
                <wp:effectExtent l="0" t="0" r="18415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853" cy="44516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BB3" w:rsidRPr="00AD4FB2" w:rsidRDefault="008F5BB3" w:rsidP="00AD4F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D4F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 заявления и прилагаемых к нему документов при личном обращении или посредствам почтовой связи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margin-left:49.5pt;margin-top:9.15pt;width:385.6pt;height:3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" fillcolor="white [3201]" strokecolor="black [3213]" strokeweight="2pt">
                <v:textbox>
                  <w:txbxContent>
                    <w:p w:rsidR="00AD4FB2" w:rsidRPr="00AD4FB2" w:rsidRDefault="00AD4FB2" w:rsidP="00AD4FB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D4F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 заявления и прилагаемых к нему документов при личном обращении или посредствам почтовой связи</w:t>
                      </w:r>
                    </w:p>
                  </w:txbxContent>
                </v:textbox>
              </v:rect>
            </w:pict>
          </mc:Fallback>
        </mc:AlternateContent>
      </w:r>
    </w:p>
    <w:p w:rsidR="00AD4FB2" w:rsidRDefault="004E45CA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489845" wp14:editId="3A06635D">
                <wp:simplePos x="0" y="0"/>
                <wp:positionH relativeFrom="column">
                  <wp:posOffset>4081412</wp:posOffset>
                </wp:positionH>
                <wp:positionV relativeFrom="paragraph">
                  <wp:posOffset>219743</wp:posOffset>
                </wp:positionV>
                <wp:extent cx="0" cy="1046748"/>
                <wp:effectExtent l="95250" t="0" r="57150" b="5842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674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321.35pt;margin-top:17.3pt;width:0;height:82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 w:rsidR="00AD4FB2"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777F0D" wp14:editId="1851C5C1">
                <wp:simplePos x="0" y="0"/>
                <wp:positionH relativeFrom="column">
                  <wp:posOffset>1750561</wp:posOffset>
                </wp:positionH>
                <wp:positionV relativeFrom="paragraph">
                  <wp:posOffset>210820</wp:posOffset>
                </wp:positionV>
                <wp:extent cx="0" cy="374015"/>
                <wp:effectExtent l="95250" t="0" r="95250" b="6413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0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37.85pt;margin-top:16.6pt;width:0;height:2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" strokecolor="black [3213]">
                <v:stroke endarrow="open"/>
              </v:shape>
            </w:pict>
          </mc:Fallback>
        </mc:AlternateContent>
      </w:r>
    </w:p>
    <w:p w:rsidR="00AD4FB2" w:rsidRDefault="00AD4FB2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1C4127" wp14:editId="1AFC25F3">
                <wp:simplePos x="0" y="0"/>
                <wp:positionH relativeFrom="column">
                  <wp:posOffset>628350</wp:posOffset>
                </wp:positionH>
                <wp:positionV relativeFrom="paragraph">
                  <wp:posOffset>235250</wp:posOffset>
                </wp:positionV>
                <wp:extent cx="2251978" cy="360947"/>
                <wp:effectExtent l="0" t="0" r="15240" b="2032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978" cy="36094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BB3" w:rsidRPr="00AD4FB2" w:rsidRDefault="008F5BB3" w:rsidP="00AD4F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D4F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Регистрация </w:t>
                            </w:r>
                            <w:r w:rsidR="002C3D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письменного</w:t>
                            </w:r>
                            <w:r w:rsidR="002C3D22" w:rsidRPr="00AD4F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D4F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заявления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8" style="position:absolute;margin-left:49.5pt;margin-top:18.5pt;width:177.3pt;height:2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" fillcolor="white [3201]" strokecolor="black [3213]" strokeweight="2pt">
                <v:textbox>
                  <w:txbxContent>
                    <w:p w:rsidR="008F5BB3" w:rsidRPr="00AD4FB2" w:rsidRDefault="008F5BB3" w:rsidP="00AD4FB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D4F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Регистрация </w:t>
                      </w:r>
                      <w:r w:rsidR="002C3D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письменного</w:t>
                      </w:r>
                      <w:r w:rsidR="002C3D22" w:rsidRPr="00AD4F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AD4F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заявления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AD4FB2" w:rsidRDefault="00AD4FB2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E8394A" wp14:editId="47EAC890">
                <wp:simplePos x="0" y="0"/>
                <wp:positionH relativeFrom="column">
                  <wp:posOffset>1747286</wp:posOffset>
                </wp:positionH>
                <wp:positionV relativeFrom="paragraph">
                  <wp:posOffset>250758</wp:posOffset>
                </wp:positionV>
                <wp:extent cx="0" cy="324853"/>
                <wp:effectExtent l="95250" t="0" r="76200" b="5651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85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37.6pt;margin-top:19.75pt;width:0;height:2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" strokecolor="black [3213]">
                <v:stroke endarrow="open"/>
              </v:shape>
            </w:pict>
          </mc:Fallback>
        </mc:AlternateContent>
      </w:r>
    </w:p>
    <w:p w:rsidR="00AD4FB2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2A777A" wp14:editId="2C36537F">
                <wp:simplePos x="0" y="0"/>
                <wp:positionH relativeFrom="column">
                  <wp:posOffset>628349</wp:posOffset>
                </wp:positionH>
                <wp:positionV relativeFrom="paragraph">
                  <wp:posOffset>226695</wp:posOffset>
                </wp:positionV>
                <wp:extent cx="4896485" cy="290830"/>
                <wp:effectExtent l="0" t="0" r="18415" b="1397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485" cy="2908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BB3" w:rsidRPr="00552F61" w:rsidRDefault="008F5BB3" w:rsidP="00552F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52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документов в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9" style="position:absolute;margin-left:49.5pt;margin-top:17.85pt;width:385.55pt;height:2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" fillcolor="white [3201]" strokecolor="black [3213]" strokeweight="2pt">
                <v:textbox>
                  <w:txbxContent>
                    <w:p w:rsidR="00552F61" w:rsidRPr="00552F61" w:rsidRDefault="00552F61" w:rsidP="00552F6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52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документов в 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AD4FB2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DE0B27" wp14:editId="585EC503">
                <wp:simplePos x="0" y="0"/>
                <wp:positionH relativeFrom="column">
                  <wp:posOffset>4949825</wp:posOffset>
                </wp:positionH>
                <wp:positionV relativeFrom="paragraph">
                  <wp:posOffset>171450</wp:posOffset>
                </wp:positionV>
                <wp:extent cx="0" cy="425450"/>
                <wp:effectExtent l="95250" t="0" r="76200" b="508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89.75pt;margin-top:13.5pt;width:0;height:3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375477" wp14:editId="34B02090">
                <wp:simplePos x="0" y="0"/>
                <wp:positionH relativeFrom="column">
                  <wp:posOffset>991235</wp:posOffset>
                </wp:positionH>
                <wp:positionV relativeFrom="paragraph">
                  <wp:posOffset>171450</wp:posOffset>
                </wp:positionV>
                <wp:extent cx="0" cy="425450"/>
                <wp:effectExtent l="95250" t="0" r="76200" b="508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78.05pt;margin-top:13.5pt;width:0;height:3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AD4FB2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53EAAA" wp14:editId="515E7F7B">
                <wp:simplePos x="0" y="0"/>
                <wp:positionH relativeFrom="column">
                  <wp:posOffset>74295</wp:posOffset>
                </wp:positionH>
                <wp:positionV relativeFrom="paragraph">
                  <wp:posOffset>257175</wp:posOffset>
                </wp:positionV>
                <wp:extent cx="2805430" cy="781685"/>
                <wp:effectExtent l="0" t="0" r="13970" b="1841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5430" cy="7816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BB3" w:rsidRPr="00552F61" w:rsidRDefault="008F5BB3" w:rsidP="00552F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Направление уведомления </w:t>
                            </w:r>
                            <w:r w:rsidRPr="00552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заявител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ю</w:t>
                            </w:r>
                            <w:r w:rsidRPr="00552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 наличии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2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препятствий для предоставления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2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муниципальной услуги 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2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предложение принять меры по их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2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устранению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0" style="position:absolute;margin-left:5.85pt;margin-top:20.25pt;width:220.9pt;height:61.5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" fillcolor="white [3201]" strokecolor="black [3213]" strokeweight="2pt">
                <v:textbox>
                  <w:txbxContent>
                    <w:p w:rsidR="00552F61" w:rsidRPr="00552F61" w:rsidRDefault="00552F61" w:rsidP="00552F6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Направление уведомления </w:t>
                      </w:r>
                      <w:r w:rsidRPr="00552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заявител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ю</w:t>
                      </w:r>
                      <w:r w:rsidRPr="00552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 наличии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552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препятствий для предоставления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552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муниципальной услуги 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552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предложение принять меры по их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552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устранению</w:t>
                      </w:r>
                    </w:p>
                  </w:txbxContent>
                </v:textbox>
              </v:rect>
            </w:pict>
          </mc:Fallback>
        </mc:AlternateContent>
      </w: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AC274F" wp14:editId="456CF085">
                <wp:simplePos x="0" y="0"/>
                <wp:positionH relativeFrom="column">
                  <wp:posOffset>3070860</wp:posOffset>
                </wp:positionH>
                <wp:positionV relativeFrom="paragraph">
                  <wp:posOffset>262255</wp:posOffset>
                </wp:positionV>
                <wp:extent cx="2805430" cy="643890"/>
                <wp:effectExtent l="0" t="0" r="13970" b="228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5430" cy="6438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BB3" w:rsidRPr="00552F61" w:rsidRDefault="008F5BB3" w:rsidP="00552F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Оформление справки о регистрации формы №9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margin-left:241.8pt;margin-top:20.65pt;width:220.9pt;height:50.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" fillcolor="white [3201]" strokecolor="black [3213]" strokeweight="2pt">
                <v:textbox>
                  <w:txbxContent>
                    <w:p w:rsidR="008F5BB3" w:rsidRPr="00552F61" w:rsidRDefault="008F5BB3" w:rsidP="00552F6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Оформление справки о регистрации формы №9</w:t>
                      </w:r>
                    </w:p>
                  </w:txbxContent>
                </v:textbox>
              </v:rect>
            </w:pict>
          </mc:Fallback>
        </mc:AlternateContent>
      </w:r>
    </w:p>
    <w:p w:rsidR="00AD4FB2" w:rsidRDefault="00AD4FB2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AD4FB2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BE027A" wp14:editId="5971C24F">
                <wp:simplePos x="0" y="0"/>
                <wp:positionH relativeFrom="column">
                  <wp:posOffset>4544060</wp:posOffset>
                </wp:positionH>
                <wp:positionV relativeFrom="paragraph">
                  <wp:posOffset>216535</wp:posOffset>
                </wp:positionV>
                <wp:extent cx="0" cy="425450"/>
                <wp:effectExtent l="95250" t="0" r="76200" b="508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57.8pt;margin-top:17.05pt;width:0;height:3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</w:p>
    <w:p w:rsidR="00AD4FB2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333725" wp14:editId="0ED77304">
                <wp:simplePos x="0" y="0"/>
                <wp:positionH relativeFrom="column">
                  <wp:posOffset>3154981</wp:posOffset>
                </wp:positionH>
                <wp:positionV relativeFrom="paragraph">
                  <wp:posOffset>304867</wp:posOffset>
                </wp:positionV>
                <wp:extent cx="2805430" cy="348916"/>
                <wp:effectExtent l="0" t="0" r="13970" b="1333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5430" cy="3489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BB3" w:rsidRPr="00552F61" w:rsidRDefault="008F5BB3" w:rsidP="00552F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Подписание справки о регистрации формы №9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2" style="position:absolute;margin-left:248.4pt;margin-top:24pt;width:220.9pt;height:27.4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" fillcolor="white [3201]" strokecolor="black [3213]" strokeweight="2pt">
                <v:textbox>
                  <w:txbxContent>
                    <w:p w:rsidR="008F5BB3" w:rsidRPr="00552F61" w:rsidRDefault="008F5BB3" w:rsidP="00552F6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Подписание справки о регистрации формы №9</w:t>
                      </w:r>
                    </w:p>
                  </w:txbxContent>
                </v:textbox>
              </v:rect>
            </w:pict>
          </mc:Fallback>
        </mc:AlternateContent>
      </w: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A96445" wp14:editId="73788FD8">
                <wp:simplePos x="0" y="0"/>
                <wp:positionH relativeFrom="column">
                  <wp:posOffset>1372235</wp:posOffset>
                </wp:positionH>
                <wp:positionV relativeFrom="paragraph">
                  <wp:posOffset>1137</wp:posOffset>
                </wp:positionV>
                <wp:extent cx="0" cy="425450"/>
                <wp:effectExtent l="95250" t="0" r="76200" b="508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08.05pt;margin-top:.1pt;width:0;height:3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" strokecolor="black [3213]">
                <v:stroke endarrow="open"/>
              </v:shape>
            </w:pict>
          </mc:Fallback>
        </mc:AlternateContent>
      </w:r>
    </w:p>
    <w:p w:rsidR="00AD4FB2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87487C" wp14:editId="05F4AAD2">
                <wp:simplePos x="0" y="0"/>
                <wp:positionH relativeFrom="column">
                  <wp:posOffset>4552315</wp:posOffset>
                </wp:positionH>
                <wp:positionV relativeFrom="paragraph">
                  <wp:posOffset>320040</wp:posOffset>
                </wp:positionV>
                <wp:extent cx="0" cy="425450"/>
                <wp:effectExtent l="95250" t="0" r="76200" b="508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58.45pt;margin-top:25.2pt;width:0;height:3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B23197" wp14:editId="0D2542FB">
                <wp:simplePos x="0" y="0"/>
                <wp:positionH relativeFrom="column">
                  <wp:posOffset>74897</wp:posOffset>
                </wp:positionH>
                <wp:positionV relativeFrom="paragraph">
                  <wp:posOffset>79744</wp:posOffset>
                </wp:positionV>
                <wp:extent cx="2805430" cy="493294"/>
                <wp:effectExtent l="0" t="0" r="13970" b="2159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5430" cy="49329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BB3" w:rsidRPr="00552F61" w:rsidRDefault="008F5BB3" w:rsidP="00552F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и направление мотивированного </w:t>
                            </w:r>
                            <w:r w:rsidRPr="00552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отказа в предоставлении услуги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3" style="position:absolute;margin-left:5.9pt;margin-top:6.3pt;width:220.9pt;height:38.8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" fillcolor="white [3201]" strokecolor="black [3213]" strokeweight="2pt">
                <v:textbox>
                  <w:txbxContent>
                    <w:p w:rsidR="00552F61" w:rsidRPr="00552F61" w:rsidRDefault="00552F61" w:rsidP="00552F6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и 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аправление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мотивированного </w:t>
                      </w:r>
                      <w:r w:rsidRPr="00552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отказа в предоставлении услуги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52F61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552F61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B917CB" wp14:editId="7DD2B93C">
                <wp:simplePos x="0" y="0"/>
                <wp:positionH relativeFrom="column">
                  <wp:posOffset>3150235</wp:posOffset>
                </wp:positionH>
                <wp:positionV relativeFrom="paragraph">
                  <wp:posOffset>50800</wp:posOffset>
                </wp:positionV>
                <wp:extent cx="2805430" cy="348615"/>
                <wp:effectExtent l="0" t="0" r="13970" b="1333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5430" cy="3486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BB3" w:rsidRPr="00552F61" w:rsidRDefault="008F5BB3" w:rsidP="00552F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Регистрация справки о регистрации №9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4" style="position:absolute;margin-left:248.05pt;margin-top:4pt;width:220.9pt;height:27.4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" fillcolor="white [3201]" strokecolor="black [3213]" strokeweight="2pt">
                <v:textbox>
                  <w:txbxContent>
                    <w:p w:rsidR="008F5BB3" w:rsidRPr="00552F61" w:rsidRDefault="008F5BB3" w:rsidP="00552F6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Регистрация справки о регистрации №9</w:t>
                      </w:r>
                    </w:p>
                  </w:txbxContent>
                </v:textbox>
              </v:rect>
            </w:pict>
          </mc:Fallback>
        </mc:AlternateContent>
      </w:r>
    </w:p>
    <w:p w:rsidR="00552F61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9A6C15" wp14:editId="0131207F">
                <wp:simplePos x="0" y="0"/>
                <wp:positionH relativeFrom="column">
                  <wp:posOffset>4544060</wp:posOffset>
                </wp:positionH>
                <wp:positionV relativeFrom="paragraph">
                  <wp:posOffset>58420</wp:posOffset>
                </wp:positionV>
                <wp:extent cx="0" cy="425450"/>
                <wp:effectExtent l="95250" t="0" r="76200" b="508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57.8pt;margin-top:4.6pt;width:0;height:3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552F61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3FAE3A" wp14:editId="470B93A7">
                <wp:simplePos x="0" y="0"/>
                <wp:positionH relativeFrom="column">
                  <wp:posOffset>3157855</wp:posOffset>
                </wp:positionH>
                <wp:positionV relativeFrom="paragraph">
                  <wp:posOffset>141605</wp:posOffset>
                </wp:positionV>
                <wp:extent cx="2805430" cy="348615"/>
                <wp:effectExtent l="0" t="0" r="13970" b="1333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5430" cy="3486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BB3" w:rsidRPr="00552F61" w:rsidRDefault="008F5BB3" w:rsidP="00552F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 справки о регистрации формы №9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5" style="position:absolute;margin-left:248.65pt;margin-top:11.15pt;width:220.9pt;height:27.4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" fillcolor="white [3201]" strokecolor="black [3213]" strokeweight="2pt">
                <v:textbox>
                  <w:txbxContent>
                    <w:p w:rsidR="008F5BB3" w:rsidRPr="00552F61" w:rsidRDefault="008F5BB3" w:rsidP="00552F6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 справки о регистрации формы №9</w:t>
                      </w:r>
                    </w:p>
                  </w:txbxContent>
                </v:textbox>
              </v:rect>
            </w:pict>
          </mc:Fallback>
        </mc:AlternateContent>
      </w:r>
    </w:p>
    <w:p w:rsidR="00552F61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552F61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552F61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AD4FB2" w:rsidRDefault="00AD4FB2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br w:type="page"/>
      </w: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Приложение №</w:t>
      </w:r>
      <w:r w:rsidR="00AD4FB2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</w:p>
    <w:p w:rsidR="008850AC" w:rsidRPr="00552F61" w:rsidRDefault="008850AC" w:rsidP="008850A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к Административному регламенту</w:t>
      </w:r>
    </w:p>
    <w:p w:rsidR="008850AC" w:rsidRPr="00552F61" w:rsidRDefault="008850AC" w:rsidP="008850A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предоставлению муниципальной услуги «Выдача справок о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регистрации ф. №9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14458" w:rsidRPr="000A5B16" w:rsidRDefault="00A14458" w:rsidP="000A5B16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A5B16">
        <w:rPr>
          <w:rFonts w:ascii="Times New Roman" w:eastAsia="Arial Unicode MS" w:hAnsi="Times New Roman" w:cs="Times New Roman"/>
          <w:kern w:val="1"/>
          <w:sz w:val="24"/>
          <w:szCs w:val="24"/>
        </w:rPr>
        <w:t>ОБРАЗЕЦ</w:t>
      </w:r>
    </w:p>
    <w:p w:rsidR="00A14458" w:rsidRPr="000A5B16" w:rsidRDefault="00A14458" w:rsidP="000A5B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A5B16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40CE23DE" wp14:editId="3F42DD48">
            <wp:extent cx="530225" cy="6096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4458" w:rsidRPr="000A5B16" w:rsidRDefault="00A14458" w:rsidP="000A5B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14458" w:rsidRPr="000A5B16" w:rsidRDefault="00A14458" w:rsidP="000A5B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A5B16">
        <w:rPr>
          <w:rFonts w:ascii="Times New Roman" w:eastAsia="Arial Unicode MS" w:hAnsi="Times New Roman" w:cs="Times New Roman"/>
          <w:kern w:val="1"/>
          <w:sz w:val="24"/>
          <w:szCs w:val="24"/>
        </w:rPr>
        <w:t>АДМИНИСТРАЦИЯ</w:t>
      </w:r>
    </w:p>
    <w:p w:rsidR="00A14458" w:rsidRPr="000A5B16" w:rsidRDefault="00A14458" w:rsidP="000A5B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A5B16">
        <w:rPr>
          <w:rFonts w:ascii="Times New Roman" w:eastAsia="Arial Unicode MS" w:hAnsi="Times New Roman" w:cs="Times New Roman"/>
          <w:kern w:val="1"/>
          <w:sz w:val="24"/>
          <w:szCs w:val="24"/>
        </w:rPr>
        <w:t>Зуйского сельского поселения</w:t>
      </w:r>
    </w:p>
    <w:p w:rsidR="00A14458" w:rsidRPr="000A5B16" w:rsidRDefault="00A14458" w:rsidP="000A5B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A5B16">
        <w:rPr>
          <w:rFonts w:ascii="Times New Roman" w:eastAsia="Arial Unicode MS" w:hAnsi="Times New Roman" w:cs="Times New Roman"/>
          <w:kern w:val="1"/>
          <w:sz w:val="24"/>
          <w:szCs w:val="24"/>
        </w:rPr>
        <w:t>Белогорского района</w:t>
      </w:r>
    </w:p>
    <w:p w:rsidR="00A14458" w:rsidRPr="000A5B16" w:rsidRDefault="00A14458" w:rsidP="000A5B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A5B16">
        <w:rPr>
          <w:rFonts w:ascii="Times New Roman" w:eastAsia="Arial Unicode MS" w:hAnsi="Times New Roman" w:cs="Times New Roman"/>
          <w:kern w:val="1"/>
          <w:sz w:val="24"/>
          <w:szCs w:val="24"/>
        </w:rPr>
        <w:t>Республики Крым</w:t>
      </w:r>
    </w:p>
    <w:p w:rsidR="008F5BB3" w:rsidRPr="000A5B16" w:rsidRDefault="008F5BB3" w:rsidP="000A5B16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8F5BB3" w:rsidRPr="000A5B16" w:rsidRDefault="008F5BB3" w:rsidP="000A5B16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A5B16">
        <w:rPr>
          <w:rFonts w:ascii="Times New Roman" w:eastAsia="Arial Unicode MS" w:hAnsi="Times New Roman" w:cs="Times New Roman"/>
          <w:kern w:val="1"/>
          <w:sz w:val="24"/>
          <w:szCs w:val="24"/>
        </w:rPr>
        <w:t>№_____ от _________ _____ года</w:t>
      </w:r>
    </w:p>
    <w:p w:rsidR="00A14458" w:rsidRPr="000A5B16" w:rsidRDefault="00A14458" w:rsidP="000A5B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14458" w:rsidRPr="000A5B16" w:rsidRDefault="00A14458" w:rsidP="000A5B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A5B16">
        <w:rPr>
          <w:rFonts w:ascii="Times New Roman" w:eastAsia="Arial Unicode MS" w:hAnsi="Times New Roman" w:cs="Times New Roman"/>
          <w:kern w:val="1"/>
          <w:sz w:val="24"/>
          <w:szCs w:val="24"/>
        </w:rPr>
        <w:t>СПРАВКА</w:t>
      </w:r>
      <w:r w:rsidR="008F5BB3" w:rsidRPr="000A5B1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О РЕГИСТРАЦИИ</w:t>
      </w:r>
    </w:p>
    <w:p w:rsidR="00A14458" w:rsidRPr="000A5B16" w:rsidRDefault="00A14458" w:rsidP="000A5B16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14458" w:rsidRPr="000A5B16" w:rsidRDefault="008F5BB3" w:rsidP="000A5B16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A5B16">
        <w:rPr>
          <w:rFonts w:ascii="Times New Roman" w:eastAsia="Arial Unicode MS" w:hAnsi="Times New Roman" w:cs="Times New Roman"/>
          <w:kern w:val="1"/>
          <w:sz w:val="24"/>
          <w:szCs w:val="24"/>
        </w:rPr>
        <w:t>Выд</w:t>
      </w:r>
      <w:r w:rsidR="00A14458" w:rsidRPr="000A5B16">
        <w:rPr>
          <w:rFonts w:ascii="Times New Roman" w:eastAsia="Arial Unicode MS" w:hAnsi="Times New Roman" w:cs="Times New Roman"/>
          <w:kern w:val="1"/>
          <w:sz w:val="24"/>
          <w:szCs w:val="24"/>
        </w:rPr>
        <w:t>ана _______________</w:t>
      </w:r>
      <w:r w:rsidRPr="000A5B16">
        <w:rPr>
          <w:rFonts w:ascii="Times New Roman" w:eastAsia="Arial Unicode MS" w:hAnsi="Times New Roman" w:cs="Times New Roman"/>
          <w:kern w:val="1"/>
          <w:sz w:val="24"/>
          <w:szCs w:val="24"/>
        </w:rPr>
        <w:t>_________</w:t>
      </w:r>
      <w:r w:rsidR="00A14458" w:rsidRPr="000A5B16">
        <w:rPr>
          <w:rFonts w:ascii="Times New Roman" w:eastAsia="Arial Unicode MS" w:hAnsi="Times New Roman" w:cs="Times New Roman"/>
          <w:kern w:val="1"/>
          <w:sz w:val="24"/>
          <w:szCs w:val="24"/>
        </w:rPr>
        <w:t>___, _____________ г.р.</w:t>
      </w:r>
    </w:p>
    <w:p w:rsidR="00A14458" w:rsidRPr="000A5B16" w:rsidRDefault="008F5BB3" w:rsidP="000A5B1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93" w:firstLine="423"/>
        <w:outlineLvl w:val="1"/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</w:pPr>
      <w:r w:rsidRPr="000A5B16"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  <w:t xml:space="preserve">(Ф.И.О. заявителя) </w:t>
      </w:r>
      <w:r w:rsidRPr="000A5B16"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  <w:tab/>
      </w:r>
      <w:r w:rsidRPr="000A5B16"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  <w:tab/>
      </w:r>
      <w:r w:rsidRPr="000A5B16"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  <w:tab/>
      </w:r>
      <w:r w:rsidR="00A14458" w:rsidRPr="000A5B16"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  <w:t>(дата рождения)</w:t>
      </w:r>
    </w:p>
    <w:p w:rsidR="00A14458" w:rsidRPr="000A5B16" w:rsidRDefault="00A14458" w:rsidP="000A5B16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A5B16">
        <w:rPr>
          <w:rFonts w:ascii="Times New Roman" w:eastAsia="Arial Unicode MS" w:hAnsi="Times New Roman" w:cs="Times New Roman"/>
          <w:kern w:val="1"/>
          <w:sz w:val="24"/>
          <w:szCs w:val="24"/>
        </w:rPr>
        <w:t>Зарегистрированный (ая): ________________</w:t>
      </w:r>
      <w:r w:rsidR="008F5BB3" w:rsidRPr="000A5B16">
        <w:rPr>
          <w:rFonts w:ascii="Times New Roman" w:eastAsia="Arial Unicode MS" w:hAnsi="Times New Roman" w:cs="Times New Roman"/>
          <w:kern w:val="1"/>
          <w:sz w:val="24"/>
          <w:szCs w:val="24"/>
        </w:rPr>
        <w:t>____</w:t>
      </w:r>
      <w:r w:rsidRPr="000A5B16">
        <w:rPr>
          <w:rFonts w:ascii="Times New Roman" w:eastAsia="Arial Unicode MS" w:hAnsi="Times New Roman" w:cs="Times New Roman"/>
          <w:kern w:val="1"/>
          <w:sz w:val="24"/>
          <w:szCs w:val="24"/>
        </w:rPr>
        <w:t>_____</w:t>
      </w:r>
    </w:p>
    <w:p w:rsidR="00A14458" w:rsidRPr="000A5B16" w:rsidRDefault="008F5BB3" w:rsidP="000A5B16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5B1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14458" w:rsidRPr="000A5B16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0A5B16">
        <w:rPr>
          <w:rFonts w:ascii="Times New Roman" w:hAnsi="Times New Roman" w:cs="Times New Roman"/>
          <w:sz w:val="24"/>
          <w:szCs w:val="24"/>
          <w:vertAlign w:val="superscript"/>
        </w:rPr>
        <w:t>вид</w:t>
      </w:r>
      <w:r w:rsidR="00A14458" w:rsidRPr="000A5B16">
        <w:rPr>
          <w:rFonts w:ascii="Times New Roman" w:hAnsi="Times New Roman" w:cs="Times New Roman"/>
          <w:sz w:val="24"/>
          <w:szCs w:val="24"/>
          <w:vertAlign w:val="superscript"/>
        </w:rPr>
        <w:t xml:space="preserve"> регистрации</w:t>
      </w:r>
      <w:r w:rsidRPr="000A5B16">
        <w:rPr>
          <w:rFonts w:ascii="Times New Roman" w:hAnsi="Times New Roman" w:cs="Times New Roman"/>
          <w:sz w:val="24"/>
          <w:szCs w:val="24"/>
          <w:vertAlign w:val="superscript"/>
        </w:rPr>
        <w:t>, с какого месяца, года</w:t>
      </w:r>
      <w:r w:rsidR="00A14458" w:rsidRPr="000A5B1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14458" w:rsidRPr="000A5B16" w:rsidRDefault="008F5BB3" w:rsidP="000A5B16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A5B16">
        <w:rPr>
          <w:rFonts w:ascii="Times New Roman" w:eastAsia="Arial Unicode MS" w:hAnsi="Times New Roman" w:cs="Times New Roman"/>
          <w:kern w:val="1"/>
          <w:sz w:val="24"/>
          <w:szCs w:val="24"/>
        </w:rPr>
        <w:t>По адресу: _____________________________________________</w:t>
      </w:r>
    </w:p>
    <w:p w:rsidR="008F5BB3" w:rsidRPr="000A5B16" w:rsidRDefault="008F5BB3" w:rsidP="000A5B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</w:pPr>
      <w:r w:rsidRPr="000A5B16"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  <w:t>(проспект, улица, переулок и др.)</w:t>
      </w:r>
    </w:p>
    <w:p w:rsidR="00A14458" w:rsidRPr="000A5B16" w:rsidRDefault="008F5BB3" w:rsidP="000A5B16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A5B16">
        <w:rPr>
          <w:rFonts w:ascii="Times New Roman" w:eastAsia="Arial Unicode MS" w:hAnsi="Times New Roman" w:cs="Times New Roman"/>
          <w:kern w:val="1"/>
          <w:sz w:val="24"/>
          <w:szCs w:val="24"/>
        </w:rPr>
        <w:t>Дом №_____ корпус №______, квартира (помещение) №_____</w:t>
      </w:r>
    </w:p>
    <w:p w:rsidR="008F5BB3" w:rsidRPr="000A5B16" w:rsidRDefault="008F5BB3" w:rsidP="000A5B16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8F5BB3" w:rsidRPr="000A5B16" w:rsidRDefault="008F5BB3" w:rsidP="000A5B16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A5B16">
        <w:rPr>
          <w:rFonts w:ascii="Times New Roman" w:eastAsia="Arial Unicode MS" w:hAnsi="Times New Roman" w:cs="Times New Roman"/>
          <w:kern w:val="1"/>
          <w:sz w:val="24"/>
          <w:szCs w:val="24"/>
        </w:rPr>
        <w:t>Совместно с ним (ней) зарегистрированы: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467"/>
        <w:gridCol w:w="1642"/>
        <w:gridCol w:w="1642"/>
        <w:gridCol w:w="1643"/>
        <w:gridCol w:w="1643"/>
      </w:tblGrid>
      <w:tr w:rsidR="008F5BB3" w:rsidRPr="000A5B16" w:rsidTr="008F5BB3">
        <w:tc>
          <w:tcPr>
            <w:tcW w:w="817" w:type="dxa"/>
          </w:tcPr>
          <w:p w:rsidR="008F5BB3" w:rsidRPr="000A5B16" w:rsidRDefault="008F5BB3" w:rsidP="000A5B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0A5B1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№ п/п</w:t>
            </w:r>
          </w:p>
        </w:tc>
        <w:tc>
          <w:tcPr>
            <w:tcW w:w="2467" w:type="dxa"/>
          </w:tcPr>
          <w:p w:rsidR="008F5BB3" w:rsidRPr="000A5B16" w:rsidRDefault="008F5BB3" w:rsidP="000A5B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0A5B1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642" w:type="dxa"/>
          </w:tcPr>
          <w:p w:rsidR="008F5BB3" w:rsidRPr="000A5B16" w:rsidRDefault="008F5BB3" w:rsidP="000A5B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0A5B1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Родственные отношения</w:t>
            </w:r>
          </w:p>
        </w:tc>
        <w:tc>
          <w:tcPr>
            <w:tcW w:w="1642" w:type="dxa"/>
          </w:tcPr>
          <w:p w:rsidR="008F5BB3" w:rsidRPr="000A5B16" w:rsidRDefault="008F5BB3" w:rsidP="000A5B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0A5B1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Дата рождения</w:t>
            </w:r>
          </w:p>
        </w:tc>
        <w:tc>
          <w:tcPr>
            <w:tcW w:w="1643" w:type="dxa"/>
          </w:tcPr>
          <w:p w:rsidR="008F5BB3" w:rsidRPr="000A5B16" w:rsidRDefault="008F5BB3" w:rsidP="000A5B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0A5B1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Дата регистрации</w:t>
            </w:r>
          </w:p>
        </w:tc>
        <w:tc>
          <w:tcPr>
            <w:tcW w:w="1643" w:type="dxa"/>
          </w:tcPr>
          <w:p w:rsidR="008F5BB3" w:rsidRPr="000A5B16" w:rsidRDefault="008F5BB3" w:rsidP="000A5B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0A5B1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Вид регистрации</w:t>
            </w:r>
          </w:p>
        </w:tc>
      </w:tr>
      <w:tr w:rsidR="008F5BB3" w:rsidRPr="000A5B16" w:rsidTr="008F5BB3">
        <w:tc>
          <w:tcPr>
            <w:tcW w:w="817" w:type="dxa"/>
          </w:tcPr>
          <w:p w:rsidR="008F5BB3" w:rsidRPr="000A5B16" w:rsidRDefault="000A5B16" w:rsidP="000A5B16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0A5B1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2467" w:type="dxa"/>
          </w:tcPr>
          <w:p w:rsidR="008F5BB3" w:rsidRPr="000A5B16" w:rsidRDefault="008F5BB3" w:rsidP="000A5B16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2" w:type="dxa"/>
          </w:tcPr>
          <w:p w:rsidR="008F5BB3" w:rsidRPr="000A5B16" w:rsidRDefault="008F5BB3" w:rsidP="000A5B16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2" w:type="dxa"/>
          </w:tcPr>
          <w:p w:rsidR="008F5BB3" w:rsidRPr="000A5B16" w:rsidRDefault="008F5BB3" w:rsidP="000A5B16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3" w:type="dxa"/>
          </w:tcPr>
          <w:p w:rsidR="008F5BB3" w:rsidRPr="000A5B16" w:rsidRDefault="008F5BB3" w:rsidP="000A5B16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3" w:type="dxa"/>
          </w:tcPr>
          <w:p w:rsidR="008F5BB3" w:rsidRPr="000A5B16" w:rsidRDefault="008F5BB3" w:rsidP="000A5B16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8F5BB3" w:rsidRPr="000A5B16" w:rsidTr="008F5BB3">
        <w:tc>
          <w:tcPr>
            <w:tcW w:w="817" w:type="dxa"/>
          </w:tcPr>
          <w:p w:rsidR="008F5BB3" w:rsidRPr="000A5B16" w:rsidRDefault="000A5B16" w:rsidP="000A5B16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0A5B1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2467" w:type="dxa"/>
          </w:tcPr>
          <w:p w:rsidR="008F5BB3" w:rsidRPr="000A5B16" w:rsidRDefault="008F5BB3" w:rsidP="000A5B16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2" w:type="dxa"/>
          </w:tcPr>
          <w:p w:rsidR="008F5BB3" w:rsidRPr="000A5B16" w:rsidRDefault="008F5BB3" w:rsidP="000A5B16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2" w:type="dxa"/>
          </w:tcPr>
          <w:p w:rsidR="008F5BB3" w:rsidRPr="000A5B16" w:rsidRDefault="008F5BB3" w:rsidP="000A5B16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3" w:type="dxa"/>
          </w:tcPr>
          <w:p w:rsidR="008F5BB3" w:rsidRPr="000A5B16" w:rsidRDefault="008F5BB3" w:rsidP="000A5B16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3" w:type="dxa"/>
          </w:tcPr>
          <w:p w:rsidR="008F5BB3" w:rsidRPr="000A5B16" w:rsidRDefault="008F5BB3" w:rsidP="000A5B16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A14458" w:rsidRPr="000A5B16" w:rsidRDefault="000A5B16" w:rsidP="000A5B16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A5B16">
        <w:rPr>
          <w:rFonts w:ascii="Times New Roman" w:eastAsia="Arial Unicode MS" w:hAnsi="Times New Roman" w:cs="Times New Roman"/>
          <w:kern w:val="1"/>
          <w:sz w:val="24"/>
          <w:szCs w:val="24"/>
        </w:rPr>
        <w:t>Согласно документу: __________________________________________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___________</w:t>
      </w:r>
      <w:r w:rsidRPr="000A5B16">
        <w:rPr>
          <w:rFonts w:ascii="Times New Roman" w:eastAsia="Arial Unicode MS" w:hAnsi="Times New Roman" w:cs="Times New Roman"/>
          <w:kern w:val="1"/>
          <w:sz w:val="24"/>
          <w:szCs w:val="24"/>
        </w:rPr>
        <w:t>________</w:t>
      </w:r>
    </w:p>
    <w:p w:rsidR="000A5B16" w:rsidRPr="000A5B16" w:rsidRDefault="000A5B16" w:rsidP="000A5B16">
      <w:pPr>
        <w:spacing w:after="0" w:line="240" w:lineRule="auto"/>
        <w:rPr>
          <w:sz w:val="24"/>
          <w:szCs w:val="24"/>
        </w:rPr>
      </w:pPr>
      <w:r w:rsidRPr="000A5B16">
        <w:rPr>
          <w:rFonts w:ascii="Times New Roman" w:eastAsia="Arial Unicode MS" w:hAnsi="Times New Roman" w:cs="Times New Roman"/>
          <w:kern w:val="1"/>
          <w:sz w:val="24"/>
          <w:szCs w:val="24"/>
        </w:rPr>
        <w:t>________________________________________________________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____________</w:t>
      </w:r>
      <w:r w:rsidRPr="000A5B16">
        <w:rPr>
          <w:rFonts w:ascii="Times New Roman" w:eastAsia="Arial Unicode MS" w:hAnsi="Times New Roman" w:cs="Times New Roman"/>
          <w:kern w:val="1"/>
          <w:sz w:val="24"/>
          <w:szCs w:val="24"/>
        </w:rPr>
        <w:t>____________</w:t>
      </w:r>
    </w:p>
    <w:p w:rsidR="000A5B16" w:rsidRPr="000A5B16" w:rsidRDefault="000A5B16" w:rsidP="000A5B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A5B16"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  <w:t>(кем выдан)</w:t>
      </w:r>
    </w:p>
    <w:p w:rsidR="000A5B16" w:rsidRPr="000A5B16" w:rsidRDefault="000A5B16" w:rsidP="000A5B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A5B16">
        <w:rPr>
          <w:rFonts w:ascii="Times New Roman" w:eastAsia="Arial Unicode MS" w:hAnsi="Times New Roman" w:cs="Times New Roman"/>
          <w:kern w:val="1"/>
          <w:sz w:val="24"/>
          <w:szCs w:val="24"/>
        </w:rPr>
        <w:t>Жилая площадь состоит из ____________________________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______</w:t>
      </w:r>
      <w:r w:rsidRPr="000A5B16">
        <w:rPr>
          <w:rFonts w:ascii="Times New Roman" w:eastAsia="Arial Unicode MS" w:hAnsi="Times New Roman" w:cs="Times New Roman"/>
          <w:kern w:val="1"/>
          <w:sz w:val="24"/>
          <w:szCs w:val="24"/>
        </w:rPr>
        <w:t>__________ комнат</w:t>
      </w:r>
    </w:p>
    <w:p w:rsidR="000A5B16" w:rsidRPr="000A5B16" w:rsidRDefault="000A5B16" w:rsidP="000A5B1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402"/>
        <w:jc w:val="both"/>
        <w:outlineLvl w:val="1"/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</w:pPr>
      <w:r w:rsidRPr="000A5B16"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  <w:t>(часть комнаты, комната, количество комнат, несколько комнат, в квартире, «общежитие»)</w:t>
      </w:r>
    </w:p>
    <w:p w:rsidR="00427FBD" w:rsidRPr="000A5B16" w:rsidRDefault="000A5B16" w:rsidP="000A5B16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A5B16">
        <w:rPr>
          <w:rFonts w:ascii="Times New Roman" w:eastAsia="Arial Unicode MS" w:hAnsi="Times New Roman" w:cs="Times New Roman"/>
          <w:kern w:val="1"/>
          <w:sz w:val="24"/>
          <w:szCs w:val="24"/>
        </w:rPr>
        <w:t>Метраж жилой площади (кв.м.) _________ кв.м.; общая площадь _______ кв.м.</w:t>
      </w:r>
    </w:p>
    <w:p w:rsidR="000A5B16" w:rsidRPr="000A5B16" w:rsidRDefault="000A5B16" w:rsidP="000A5B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</w:pPr>
      <w:r w:rsidRPr="000A5B16"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  <w:t>(указать общий метраж занимаемой жилой площади и каждой комнаты)</w:t>
      </w:r>
    </w:p>
    <w:p w:rsidR="000A5B16" w:rsidRPr="000A5B16" w:rsidRDefault="000A5B16" w:rsidP="000A5B16">
      <w:pPr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A5B16">
        <w:rPr>
          <w:rFonts w:ascii="Times New Roman" w:eastAsia="Arial Unicode MS" w:hAnsi="Times New Roman" w:cs="Times New Roman"/>
          <w:kern w:val="1"/>
          <w:sz w:val="24"/>
          <w:szCs w:val="24"/>
        </w:rPr>
        <w:t>Владелец домовладения: _________________________________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___________</w:t>
      </w:r>
      <w:r w:rsidRPr="000A5B16">
        <w:rPr>
          <w:rFonts w:ascii="Times New Roman" w:eastAsia="Arial Unicode MS" w:hAnsi="Times New Roman" w:cs="Times New Roman"/>
          <w:kern w:val="1"/>
          <w:sz w:val="24"/>
          <w:szCs w:val="24"/>
        </w:rPr>
        <w:t>______________</w:t>
      </w:r>
    </w:p>
    <w:p w:rsidR="000A5B16" w:rsidRPr="000A5B16" w:rsidRDefault="000A5B16" w:rsidP="000A5B16">
      <w:pPr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</w:pPr>
      <w:r w:rsidRPr="000A5B16"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  <w:t>(Фамилия, имя, отчество)</w:t>
      </w:r>
    </w:p>
    <w:p w:rsidR="000A5B16" w:rsidRDefault="000A5B16" w:rsidP="000A5B16">
      <w:pPr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A5B16">
        <w:rPr>
          <w:rFonts w:ascii="Times New Roman" w:eastAsia="Arial Unicode MS" w:hAnsi="Times New Roman" w:cs="Times New Roman"/>
          <w:kern w:val="1"/>
          <w:sz w:val="24"/>
          <w:szCs w:val="24"/>
        </w:rPr>
        <w:t>Приложение: ______________________________________________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___________</w:t>
      </w:r>
      <w:r w:rsidRPr="000A5B16">
        <w:rPr>
          <w:rFonts w:ascii="Times New Roman" w:eastAsia="Arial Unicode MS" w:hAnsi="Times New Roman" w:cs="Times New Roman"/>
          <w:kern w:val="1"/>
          <w:sz w:val="24"/>
          <w:szCs w:val="24"/>
        </w:rPr>
        <w:t>___________</w:t>
      </w:r>
    </w:p>
    <w:p w:rsidR="000A5B16" w:rsidRPr="000A5B16" w:rsidRDefault="000A5B16" w:rsidP="000A5B16">
      <w:pPr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  <w:t>(дополнительные сведения о жильцах и жилой площади)</w:t>
      </w:r>
    </w:p>
    <w:p w:rsidR="000A5B16" w:rsidRDefault="000A5B16" w:rsidP="000A5B16">
      <w:pPr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Справка выдана для предоставления в :___________________________________</w:t>
      </w:r>
    </w:p>
    <w:p w:rsidR="000A5B16" w:rsidRDefault="000A5B16" w:rsidP="000A5B16">
      <w:pPr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27FBD" w:rsidRPr="00552F61" w:rsidRDefault="00427FBD" w:rsidP="000A5B16">
      <w:pPr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Должность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>_______________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>И.О. Фамилия</w:t>
      </w:r>
    </w:p>
    <w:p w:rsidR="00427FBD" w:rsidRPr="00552F61" w:rsidRDefault="00427FBD" w:rsidP="000A5B16">
      <w:pPr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(подпись)</w:t>
      </w:r>
    </w:p>
    <w:p w:rsidR="00427FBD" w:rsidRPr="00552F61" w:rsidRDefault="00427FBD" w:rsidP="000A5B16">
      <w:pPr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27FBD" w:rsidRDefault="00427FBD" w:rsidP="000A5B16">
      <w:pPr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Фамилия И.О. исполнителя 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br w:type="page"/>
      </w:r>
    </w:p>
    <w:p w:rsidR="00F9365B" w:rsidRPr="00FA0BD8" w:rsidRDefault="00F9365B" w:rsidP="00F9365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Приложение №</w:t>
      </w:r>
      <w:r w:rsidR="00427FBD"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</w:p>
    <w:p w:rsidR="008850AC" w:rsidRPr="00552F61" w:rsidRDefault="008850AC" w:rsidP="008850A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к Административному регламенту</w:t>
      </w:r>
    </w:p>
    <w:p w:rsidR="008850AC" w:rsidRPr="00552F61" w:rsidRDefault="008850AC" w:rsidP="008850A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предоставлению муниципальной услуги «Выдача справок о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регистрации ф. №9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</w:p>
    <w:p w:rsidR="00F9365B" w:rsidRPr="00FA0BD8" w:rsidRDefault="00F9365B" w:rsidP="00F9365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ОБРАЗЕЦ</w:t>
      </w:r>
    </w:p>
    <w:p w:rsidR="00F9365B" w:rsidRPr="00FA0BD8" w:rsidRDefault="00F9365B" w:rsidP="00F9365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ЖАЛОБА </w:t>
      </w:r>
    </w:p>
    <w:p w:rsidR="00F9365B" w:rsidRPr="00FA0BD8" w:rsidRDefault="00F9365B" w:rsidP="00F9365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НА ДЕЙСТВИЕ (БЕЗДЕЙСТВИЕ)</w:t>
      </w:r>
    </w:p>
    <w:p w:rsidR="00F9365B" w:rsidRPr="00FA0BD8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ИЛИ ЕГО ДОЛЖНОСТНОГО ЛИЦА</w:t>
      </w:r>
    </w:p>
    <w:p w:rsidR="00F9365B" w:rsidRPr="00FA0BD8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FA0BD8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Ф.И.О. физического лица:______________________________________________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FA0BD8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*</w:t>
      </w:r>
      <w:r w:rsidR="00427FBD"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дрес регистрации физического лица: ___________</w:t>
      </w:r>
      <w:r w:rsidR="00427FBD"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</w:t>
      </w:r>
    </w:p>
    <w:p w:rsidR="00F9365B" w:rsidRPr="00FA0BD8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(фактический адрес)</w:t>
      </w:r>
    </w:p>
    <w:p w:rsidR="00F9365B" w:rsidRPr="00FA0BD8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*Телефон: 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FA0BD8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Адрес электронной почты: ____________________</w:t>
      </w:r>
      <w:r w:rsidR="00427FBD"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</w:t>
      </w:r>
    </w:p>
    <w:p w:rsidR="00F9365B" w:rsidRPr="00FA0BD8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FA0BD8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на действия (бездействие): 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 w:line="240" w:lineRule="auto"/>
        <w:ind w:firstLine="3402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(наименование органа или должность, ФИО должностного лица органа)</w:t>
      </w:r>
    </w:p>
    <w:p w:rsidR="00F9365B" w:rsidRPr="00FA0BD8" w:rsidRDefault="00F9365B" w:rsidP="00F9365B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*суть жалобы:________________________________________________</w:t>
      </w:r>
      <w:r w:rsidR="00427FBD"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</w:t>
      </w:r>
    </w:p>
    <w:p w:rsidR="00F9365B" w:rsidRPr="00FA0BD8" w:rsidRDefault="00F9365B" w:rsidP="00F9365B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FA0BD8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(краткое изложение обжалуемых действий (бездействия), указать основания, по которым лицо, подающее жалобу, не согласно с действием (бездействием) со ссылками на пункты регламента)</w:t>
      </w:r>
    </w:p>
    <w:p w:rsidR="00F9365B" w:rsidRPr="00FA0BD8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FA0BD8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Поля, отмеченные звездочкой (*), обязательны для заполнения.</w:t>
      </w:r>
    </w:p>
    <w:p w:rsidR="00F9365B" w:rsidRPr="00FA0BD8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FA0BD8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Перечень прилагаемой документации:</w:t>
      </w:r>
    </w:p>
    <w:p w:rsidR="00F9365B" w:rsidRPr="00FA0BD8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FA0BD8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(подпись физического лица)</w:t>
      </w:r>
    </w:p>
    <w:p w:rsidR="00F9365B" w:rsidRPr="00F9365B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br w:type="page"/>
      </w:r>
    </w:p>
    <w:p w:rsidR="00F9365B" w:rsidRPr="00FA0BD8" w:rsidRDefault="00F9365B" w:rsidP="00F9365B">
      <w:pPr>
        <w:widowControl w:val="0"/>
        <w:suppressAutoHyphens/>
        <w:spacing w:after="0"/>
        <w:ind w:left="510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Приложение № </w:t>
      </w:r>
      <w:r w:rsidR="00427FBD"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</w:p>
    <w:p w:rsidR="008850AC" w:rsidRPr="00552F61" w:rsidRDefault="008850AC" w:rsidP="008850A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к Административному регламенту</w:t>
      </w:r>
    </w:p>
    <w:p w:rsidR="008850AC" w:rsidRPr="00552F61" w:rsidRDefault="008850AC" w:rsidP="008850A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предоставлению муниципальной услуги «Выдача справок о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регистрации ф. №9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ОБРАЗЕЦ РЕШЕНИЯ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(наименование ОМСУ)</w:t>
      </w:r>
    </w:p>
    <w:p w:rsidR="00F9365B" w:rsidRPr="00FA0BD8" w:rsidRDefault="00F9365B" w:rsidP="00F9365B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ПО ЖАЛОБЕ НА ДЕЙСТВИЕ (БЕЗДЕЙСТВИЕ) ИЛИ ЕГО ДОЛЖНОСТНОГО ЛИЦА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Исх. от _______ № _________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РЕШЕНИЕ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по жалобе на решение, действие (бездействие)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органа или его должностного лица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Наименование органа или должность, фамилия и инициалы должностного лица органа, принявшего решение по жалобе: 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Ф.И.О. физического лица, обратившегося с жало</w:t>
      </w:r>
      <w:r w:rsidR="00427FBD"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бой: _______________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Номер жалобы, дата и место принятия решения: _____________________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Изложение жалобы по существу: 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Изложение возражений, объяснений зая</w:t>
      </w:r>
      <w:r w:rsidR="00427FBD"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вителя: __________________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УСТАНОВЛЕНО: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фактические и иные обстоятельства дела, установленные органом или должностным лицом, рассматривающим жалобу: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65B" w:rsidRPr="00FA0BD8" w:rsidRDefault="00F9365B" w:rsidP="00427FBD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Доказательства, на которых основаны выводы по результатам рассмотрения жалобы:</w:t>
      </w:r>
      <w:r w:rsidR="00427FBD"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</w:t>
      </w:r>
      <w:r w:rsidR="00427FBD"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применили законы и иные нормативные правовые акты, на которые ссылался заявитель: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На основании изложенного,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РЕШЕНО: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1. 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(решение, принятое в отношении обжалованного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действия (бездействия), признано правомерным или неправомерным полностью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или частично, или отменено полностью или частично)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2.___________________________________________________________________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(решение принято по существу жалобы: удовлетворена или не удовлетворена полностью или частично)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3. 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Настоящее решение может быть обжаловано в суде</w:t>
      </w:r>
      <w:r w:rsidR="00427FBD"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общей юрисдикции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Копия настоящего решения направлена по адресу:__________________</w:t>
      </w:r>
      <w:r w:rsid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</w:p>
    <w:p w:rsidR="00F9365B" w:rsidRPr="00FA0BD8" w:rsidRDefault="00F9365B" w:rsidP="00F9365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9"/>
        <w:gridCol w:w="3716"/>
        <w:gridCol w:w="3069"/>
      </w:tblGrid>
      <w:tr w:rsidR="00F9365B" w:rsidRPr="00FA0BD8" w:rsidTr="009B365D">
        <w:tc>
          <w:tcPr>
            <w:tcW w:w="3095" w:type="dxa"/>
          </w:tcPr>
          <w:p w:rsidR="00F9365B" w:rsidRPr="00FA0BD8" w:rsidRDefault="00FA0BD8" w:rsidP="00D5445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____________________</w:t>
            </w:r>
          </w:p>
        </w:tc>
        <w:tc>
          <w:tcPr>
            <w:tcW w:w="3096" w:type="dxa"/>
          </w:tcPr>
          <w:p w:rsidR="00F9365B" w:rsidRPr="00FA0BD8" w:rsidRDefault="00F9365B" w:rsidP="00F9365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FA0BD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_________________________</w:t>
            </w:r>
          </w:p>
        </w:tc>
        <w:tc>
          <w:tcPr>
            <w:tcW w:w="3096" w:type="dxa"/>
          </w:tcPr>
          <w:p w:rsidR="00F9365B" w:rsidRPr="00FA0BD8" w:rsidRDefault="00F9365B" w:rsidP="00F9365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FA0BD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____________________</w:t>
            </w:r>
          </w:p>
        </w:tc>
      </w:tr>
      <w:tr w:rsidR="00F9365B" w:rsidRPr="00FA0BD8" w:rsidTr="009B365D">
        <w:tc>
          <w:tcPr>
            <w:tcW w:w="3095" w:type="dxa"/>
          </w:tcPr>
          <w:p w:rsidR="00F9365B" w:rsidRPr="00FA0BD8" w:rsidRDefault="00F9365B" w:rsidP="00F9365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FA0BD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должность лица уполномоченного/ принявшего решение по жалобе)</w:t>
            </w:r>
          </w:p>
        </w:tc>
        <w:tc>
          <w:tcPr>
            <w:tcW w:w="3096" w:type="dxa"/>
          </w:tcPr>
          <w:p w:rsidR="00F9365B" w:rsidRPr="00FA0BD8" w:rsidRDefault="00F9365B" w:rsidP="00F9365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FA0BD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96" w:type="dxa"/>
          </w:tcPr>
          <w:p w:rsidR="00F9365B" w:rsidRPr="00FA0BD8" w:rsidRDefault="00F9365B" w:rsidP="00F9365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FA0BD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782618" w:rsidRPr="00F9365B" w:rsidRDefault="00782618">
      <w:pPr>
        <w:rPr>
          <w:rFonts w:ascii="Times New Roman" w:hAnsi="Times New Roman" w:cs="Times New Roman"/>
          <w:sz w:val="26"/>
          <w:szCs w:val="26"/>
        </w:rPr>
      </w:pPr>
    </w:p>
    <w:sectPr w:rsidR="00782618" w:rsidRPr="00F9365B" w:rsidSect="00552F61">
      <w:headerReference w:type="default" r:id="rId10"/>
      <w:headerReference w:type="first" r:id="rId11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07E" w:rsidRDefault="0013307E" w:rsidP="00D5445E">
      <w:pPr>
        <w:spacing w:after="0" w:line="240" w:lineRule="auto"/>
      </w:pPr>
      <w:r>
        <w:separator/>
      </w:r>
    </w:p>
  </w:endnote>
  <w:endnote w:type="continuationSeparator" w:id="0">
    <w:p w:rsidR="0013307E" w:rsidRDefault="0013307E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07E" w:rsidRDefault="0013307E" w:rsidP="00D5445E">
      <w:pPr>
        <w:spacing w:after="0" w:line="240" w:lineRule="auto"/>
      </w:pPr>
      <w:r>
        <w:separator/>
      </w:r>
    </w:p>
  </w:footnote>
  <w:footnote w:type="continuationSeparator" w:id="0">
    <w:p w:rsidR="0013307E" w:rsidRDefault="0013307E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2104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F5BB3" w:rsidRPr="00552F61" w:rsidRDefault="008F5BB3">
        <w:pPr>
          <w:pStyle w:val="a6"/>
          <w:jc w:val="center"/>
          <w:rPr>
            <w:rFonts w:ascii="Times New Roman" w:hAnsi="Times New Roman" w:cs="Times New Roman"/>
          </w:rPr>
        </w:pPr>
        <w:r w:rsidRPr="00552F61">
          <w:rPr>
            <w:rFonts w:ascii="Times New Roman" w:hAnsi="Times New Roman" w:cs="Times New Roman"/>
          </w:rPr>
          <w:fldChar w:fldCharType="begin"/>
        </w:r>
        <w:r w:rsidRPr="00552F61">
          <w:rPr>
            <w:rFonts w:ascii="Times New Roman" w:hAnsi="Times New Roman" w:cs="Times New Roman"/>
          </w:rPr>
          <w:instrText>PAGE   \* MERGEFORMAT</w:instrText>
        </w:r>
        <w:r w:rsidRPr="00552F61">
          <w:rPr>
            <w:rFonts w:ascii="Times New Roman" w:hAnsi="Times New Roman" w:cs="Times New Roman"/>
          </w:rPr>
          <w:fldChar w:fldCharType="separate"/>
        </w:r>
        <w:r w:rsidR="00D13AEB">
          <w:rPr>
            <w:rFonts w:ascii="Times New Roman" w:hAnsi="Times New Roman" w:cs="Times New Roman"/>
            <w:noProof/>
          </w:rPr>
          <w:t>16</w:t>
        </w:r>
        <w:r w:rsidRPr="00552F61">
          <w:rPr>
            <w:rFonts w:ascii="Times New Roman" w:hAnsi="Times New Roman" w:cs="Times New Roman"/>
          </w:rPr>
          <w:fldChar w:fldCharType="end"/>
        </w:r>
      </w:p>
    </w:sdtContent>
  </w:sdt>
  <w:p w:rsidR="008F5BB3" w:rsidRDefault="008F5BB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B3" w:rsidRDefault="008F5BB3">
    <w:pPr>
      <w:pStyle w:val="a6"/>
      <w:jc w:val="center"/>
    </w:pPr>
  </w:p>
  <w:p w:rsidR="008F5BB3" w:rsidRDefault="008F5BB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5B"/>
    <w:rsid w:val="000105D7"/>
    <w:rsid w:val="00010B5C"/>
    <w:rsid w:val="000124CD"/>
    <w:rsid w:val="00030779"/>
    <w:rsid w:val="00032341"/>
    <w:rsid w:val="00054437"/>
    <w:rsid w:val="0009505F"/>
    <w:rsid w:val="000A5B16"/>
    <w:rsid w:val="000B3845"/>
    <w:rsid w:val="000C56B0"/>
    <w:rsid w:val="000D65CB"/>
    <w:rsid w:val="000D76F9"/>
    <w:rsid w:val="000E49B7"/>
    <w:rsid w:val="000F3247"/>
    <w:rsid w:val="00102084"/>
    <w:rsid w:val="0013307E"/>
    <w:rsid w:val="0013513A"/>
    <w:rsid w:val="001E3F15"/>
    <w:rsid w:val="001F1CC5"/>
    <w:rsid w:val="00210FA6"/>
    <w:rsid w:val="00270123"/>
    <w:rsid w:val="00283246"/>
    <w:rsid w:val="002C3D22"/>
    <w:rsid w:val="00307FF0"/>
    <w:rsid w:val="00390F26"/>
    <w:rsid w:val="003A46DD"/>
    <w:rsid w:val="003B71EA"/>
    <w:rsid w:val="003C04C6"/>
    <w:rsid w:val="003C0704"/>
    <w:rsid w:val="003C50F4"/>
    <w:rsid w:val="003D42DA"/>
    <w:rsid w:val="003E0BE6"/>
    <w:rsid w:val="003E4EF4"/>
    <w:rsid w:val="00417EEA"/>
    <w:rsid w:val="00427FBD"/>
    <w:rsid w:val="004525FA"/>
    <w:rsid w:val="004A766D"/>
    <w:rsid w:val="004E45CA"/>
    <w:rsid w:val="004F25E2"/>
    <w:rsid w:val="00527BA6"/>
    <w:rsid w:val="00552F61"/>
    <w:rsid w:val="005839EC"/>
    <w:rsid w:val="005A1295"/>
    <w:rsid w:val="005B3D13"/>
    <w:rsid w:val="005C0E18"/>
    <w:rsid w:val="00606E1F"/>
    <w:rsid w:val="00620FDF"/>
    <w:rsid w:val="00627C4E"/>
    <w:rsid w:val="006344EA"/>
    <w:rsid w:val="0067646B"/>
    <w:rsid w:val="0067691B"/>
    <w:rsid w:val="00691DB0"/>
    <w:rsid w:val="006E5716"/>
    <w:rsid w:val="007133B8"/>
    <w:rsid w:val="00755837"/>
    <w:rsid w:val="0075624C"/>
    <w:rsid w:val="007730F5"/>
    <w:rsid w:val="00774CFF"/>
    <w:rsid w:val="00782618"/>
    <w:rsid w:val="00797365"/>
    <w:rsid w:val="00797CF7"/>
    <w:rsid w:val="007C01E6"/>
    <w:rsid w:val="007F4356"/>
    <w:rsid w:val="007F4587"/>
    <w:rsid w:val="0080617C"/>
    <w:rsid w:val="00817154"/>
    <w:rsid w:val="00824D2A"/>
    <w:rsid w:val="00853FEE"/>
    <w:rsid w:val="008621B3"/>
    <w:rsid w:val="008664B9"/>
    <w:rsid w:val="008850AC"/>
    <w:rsid w:val="008A76C1"/>
    <w:rsid w:val="008D13D7"/>
    <w:rsid w:val="008D384E"/>
    <w:rsid w:val="008F5BB3"/>
    <w:rsid w:val="00931AEA"/>
    <w:rsid w:val="00986EDA"/>
    <w:rsid w:val="009B365D"/>
    <w:rsid w:val="009E5742"/>
    <w:rsid w:val="00A024A0"/>
    <w:rsid w:val="00A13311"/>
    <w:rsid w:val="00A14458"/>
    <w:rsid w:val="00A40DDD"/>
    <w:rsid w:val="00A417AF"/>
    <w:rsid w:val="00A52317"/>
    <w:rsid w:val="00A60242"/>
    <w:rsid w:val="00A667D8"/>
    <w:rsid w:val="00AD3807"/>
    <w:rsid w:val="00AD4FB2"/>
    <w:rsid w:val="00AE730E"/>
    <w:rsid w:val="00B300FE"/>
    <w:rsid w:val="00B628C6"/>
    <w:rsid w:val="00B65B2C"/>
    <w:rsid w:val="00BD0DFE"/>
    <w:rsid w:val="00BF6F89"/>
    <w:rsid w:val="00C51F22"/>
    <w:rsid w:val="00C66BE0"/>
    <w:rsid w:val="00C92BE9"/>
    <w:rsid w:val="00CE6C9D"/>
    <w:rsid w:val="00CF3854"/>
    <w:rsid w:val="00D13AEB"/>
    <w:rsid w:val="00D46185"/>
    <w:rsid w:val="00D5445E"/>
    <w:rsid w:val="00D604E6"/>
    <w:rsid w:val="00E170B0"/>
    <w:rsid w:val="00E1739C"/>
    <w:rsid w:val="00E274C3"/>
    <w:rsid w:val="00EA043B"/>
    <w:rsid w:val="00EA56CA"/>
    <w:rsid w:val="00EB2DA8"/>
    <w:rsid w:val="00EB34B6"/>
    <w:rsid w:val="00EF20C7"/>
    <w:rsid w:val="00EF3CCD"/>
    <w:rsid w:val="00F00C6B"/>
    <w:rsid w:val="00F11E30"/>
    <w:rsid w:val="00F125F1"/>
    <w:rsid w:val="00F27AE1"/>
    <w:rsid w:val="00F43DAE"/>
    <w:rsid w:val="00F64EB7"/>
    <w:rsid w:val="00F66936"/>
    <w:rsid w:val="00F84E82"/>
    <w:rsid w:val="00F9365B"/>
    <w:rsid w:val="00FA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yaposovet@rambl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24</Pages>
  <Words>6592</Words>
  <Characters>37577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2019-01-10T07:30:00Z</cp:lastPrinted>
  <dcterms:created xsi:type="dcterms:W3CDTF">2019-02-06T12:58:00Z</dcterms:created>
  <dcterms:modified xsi:type="dcterms:W3CDTF">2019-02-13T13:06:00Z</dcterms:modified>
</cp:coreProperties>
</file>