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F" w:rsidRPr="009C68A5" w:rsidRDefault="000B208F" w:rsidP="009C68A5">
      <w:pPr>
        <w:rPr>
          <w:rFonts w:eastAsia="Times New Roman"/>
          <w:sz w:val="28"/>
          <w:szCs w:val="28"/>
          <w:lang w:eastAsia="ar-SA"/>
        </w:rPr>
      </w:pPr>
    </w:p>
    <w:p w:rsidR="000B208F" w:rsidRPr="009C68A5" w:rsidRDefault="000B208F" w:rsidP="009C68A5">
      <w:pPr>
        <w:rPr>
          <w:rFonts w:eastAsia="Times New Roman"/>
          <w:sz w:val="28"/>
          <w:szCs w:val="28"/>
          <w:lang w:eastAsia="ar-SA"/>
        </w:rPr>
      </w:pPr>
    </w:p>
    <w:p w:rsidR="000B208F" w:rsidRPr="009C68A5" w:rsidRDefault="000B208F" w:rsidP="009C68A5">
      <w:pPr>
        <w:tabs>
          <w:tab w:val="center" w:pos="4677"/>
          <w:tab w:val="right" w:pos="9354"/>
        </w:tabs>
        <w:rPr>
          <w:rFonts w:eastAsia="Times New Roman"/>
          <w:b/>
          <w:bCs/>
          <w:sz w:val="28"/>
          <w:szCs w:val="28"/>
          <w:lang w:eastAsia="ar-SA"/>
        </w:rPr>
      </w:pPr>
      <w:r w:rsidRPr="009C68A5">
        <w:rPr>
          <w:rFonts w:eastAsia="Times New Roman"/>
          <w:b/>
          <w:bCs/>
          <w:sz w:val="28"/>
          <w:szCs w:val="28"/>
          <w:lang w:eastAsia="ar-SA"/>
        </w:rPr>
        <w:tab/>
      </w:r>
      <w:r w:rsidR="004F6E67">
        <w:rPr>
          <w:rFonts w:eastAsia="Times New Roman"/>
          <w:b/>
          <w:bCs/>
          <w:sz w:val="28"/>
          <w:szCs w:val="28"/>
          <w:lang w:eastAsia="ar-SA"/>
        </w:rPr>
        <w:t xml:space="preserve">            </w:t>
      </w:r>
      <w:r w:rsidRPr="009C68A5">
        <w:rPr>
          <w:rFonts w:eastAsia="Times New Roman"/>
          <w:b/>
          <w:bCs/>
          <w:sz w:val="28"/>
          <w:szCs w:val="28"/>
          <w:lang w:eastAsia="ar-SA"/>
        </w:rPr>
        <w:t>Республика Крым</w:t>
      </w:r>
      <w:r w:rsidRPr="009C68A5">
        <w:rPr>
          <w:rFonts w:eastAsia="Times New Roman"/>
          <w:b/>
          <w:bCs/>
          <w:sz w:val="28"/>
          <w:szCs w:val="28"/>
          <w:lang w:eastAsia="ar-SA"/>
        </w:rPr>
        <w:tab/>
      </w:r>
    </w:p>
    <w:p w:rsidR="000B208F" w:rsidRPr="009C68A5" w:rsidRDefault="000B208F" w:rsidP="009C68A5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C68A5">
        <w:rPr>
          <w:rFonts w:eastAsia="Times New Roman"/>
          <w:b/>
          <w:bCs/>
          <w:sz w:val="28"/>
          <w:szCs w:val="28"/>
          <w:lang w:eastAsia="ar-SA"/>
        </w:rPr>
        <w:t xml:space="preserve">  Белогорский район</w:t>
      </w:r>
    </w:p>
    <w:p w:rsidR="000B208F" w:rsidRPr="009C68A5" w:rsidRDefault="000B208F" w:rsidP="009C68A5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r w:rsidRPr="009C68A5">
        <w:rPr>
          <w:rFonts w:eastAsia="Times New Roman" w:cs="Calibri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0B208F" w:rsidRPr="009C68A5" w:rsidRDefault="000B208F" w:rsidP="009C68A5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0B208F" w:rsidRPr="009C68A5" w:rsidRDefault="000B208F" w:rsidP="009C68A5">
      <w:pPr>
        <w:pStyle w:val="4"/>
        <w:tabs>
          <w:tab w:val="left" w:pos="0"/>
        </w:tabs>
        <w:spacing w:before="0" w:after="0"/>
        <w:jc w:val="center"/>
        <w:rPr>
          <w:lang w:eastAsia="ar-SA"/>
        </w:rPr>
      </w:pPr>
      <w:r w:rsidRPr="009C68A5">
        <w:rPr>
          <w:lang w:eastAsia="ar-SA"/>
        </w:rPr>
        <w:t>ПОСТАНОВЛЕНИЕ</w:t>
      </w:r>
    </w:p>
    <w:p w:rsidR="000B208F" w:rsidRPr="009C68A5" w:rsidRDefault="000B208F" w:rsidP="009C68A5">
      <w:pPr>
        <w:rPr>
          <w:sz w:val="28"/>
          <w:szCs w:val="28"/>
        </w:rPr>
      </w:pPr>
    </w:p>
    <w:p w:rsidR="000B208F" w:rsidRPr="009C68A5" w:rsidRDefault="00447DE8" w:rsidP="009C68A5">
      <w:pPr>
        <w:rPr>
          <w:sz w:val="28"/>
          <w:szCs w:val="28"/>
        </w:rPr>
      </w:pPr>
      <w:r>
        <w:rPr>
          <w:sz w:val="28"/>
          <w:szCs w:val="28"/>
        </w:rPr>
        <w:t xml:space="preserve">от 27 мая </w:t>
      </w:r>
      <w:r w:rsidR="004F6E67">
        <w:rPr>
          <w:sz w:val="28"/>
          <w:szCs w:val="28"/>
        </w:rPr>
        <w:t>2015 года</w:t>
      </w:r>
      <w:r w:rsidR="004F6E67">
        <w:rPr>
          <w:sz w:val="28"/>
          <w:szCs w:val="28"/>
        </w:rPr>
        <w:tab/>
      </w:r>
      <w:r w:rsidR="004F6E67">
        <w:rPr>
          <w:sz w:val="28"/>
          <w:szCs w:val="28"/>
        </w:rPr>
        <w:tab/>
      </w:r>
      <w:r w:rsidR="004F6E67">
        <w:rPr>
          <w:sz w:val="28"/>
          <w:szCs w:val="28"/>
        </w:rPr>
        <w:tab/>
      </w:r>
      <w:r w:rsidR="004F6E67">
        <w:rPr>
          <w:sz w:val="28"/>
          <w:szCs w:val="28"/>
        </w:rPr>
        <w:tab/>
      </w:r>
      <w:r w:rsidR="004F6E67">
        <w:rPr>
          <w:sz w:val="28"/>
          <w:szCs w:val="28"/>
        </w:rPr>
        <w:tab/>
      </w:r>
      <w:r w:rsidR="004F6E67">
        <w:rPr>
          <w:sz w:val="28"/>
          <w:szCs w:val="28"/>
        </w:rPr>
        <w:tab/>
      </w:r>
      <w:r w:rsidR="004F6E67">
        <w:rPr>
          <w:sz w:val="28"/>
          <w:szCs w:val="28"/>
        </w:rPr>
        <w:tab/>
      </w:r>
      <w:r w:rsidR="000B208F" w:rsidRPr="009C68A5">
        <w:rPr>
          <w:sz w:val="28"/>
          <w:szCs w:val="28"/>
        </w:rPr>
        <w:t xml:space="preserve"> № 78/1</w:t>
      </w:r>
    </w:p>
    <w:p w:rsidR="000B208F" w:rsidRPr="009C68A5" w:rsidRDefault="000B208F" w:rsidP="009C68A5">
      <w:pPr>
        <w:rPr>
          <w:rFonts w:eastAsia="Times New Roman"/>
          <w:sz w:val="28"/>
          <w:szCs w:val="28"/>
          <w:lang w:eastAsia="ar-SA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 w:rsidRPr="009C68A5">
        <w:rPr>
          <w:bCs/>
          <w:i/>
          <w:iCs/>
          <w:sz w:val="28"/>
          <w:szCs w:val="28"/>
        </w:rPr>
        <w:t>Об утверждении Порядка ведения реестра</w:t>
      </w:r>
    </w:p>
    <w:p w:rsidR="000B208F" w:rsidRPr="009C68A5" w:rsidRDefault="000B208F" w:rsidP="009C68A5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 w:rsidRPr="009C68A5">
        <w:rPr>
          <w:bCs/>
          <w:i/>
          <w:iCs/>
          <w:sz w:val="28"/>
          <w:szCs w:val="28"/>
        </w:rPr>
        <w:t xml:space="preserve">муниципальных служащих администрации Зуйского </w:t>
      </w:r>
    </w:p>
    <w:p w:rsidR="000B208F" w:rsidRPr="009C68A5" w:rsidRDefault="000B208F" w:rsidP="009C68A5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 w:rsidRPr="009C68A5">
        <w:rPr>
          <w:bCs/>
          <w:i/>
          <w:iCs/>
          <w:sz w:val="28"/>
          <w:szCs w:val="28"/>
        </w:rPr>
        <w:t>сельского поселения Белогорского района Республики Крым</w:t>
      </w:r>
    </w:p>
    <w:p w:rsidR="000B208F" w:rsidRPr="009C68A5" w:rsidRDefault="000B208F" w:rsidP="009C68A5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C68A5">
        <w:rPr>
          <w:sz w:val="28"/>
          <w:szCs w:val="28"/>
        </w:rPr>
        <w:t>В соответствии со статьей 31 Федерального закона от 02.03.2007 №25-ФЗ «О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муниципальной службе в Российской Федерации», статьей 35 Закона Республики Крым от</w:t>
      </w:r>
      <w:r w:rsidR="004F6E67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16.09.2014 года Ж76-ЗРК «О муниципальной службе в Республике Крым»</w:t>
      </w:r>
      <w:r w:rsidR="00B0752F" w:rsidRPr="00B0752F">
        <w:rPr>
          <w:sz w:val="28"/>
          <w:szCs w:val="28"/>
        </w:rPr>
        <w:t xml:space="preserve"> </w:t>
      </w:r>
      <w:r w:rsidR="00B0752F">
        <w:rPr>
          <w:sz w:val="28"/>
          <w:szCs w:val="28"/>
        </w:rPr>
        <w:t>постановляю: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B0752F" w:rsidP="00B075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B208F" w:rsidRPr="009C68A5">
        <w:rPr>
          <w:sz w:val="28"/>
          <w:szCs w:val="28"/>
        </w:rPr>
        <w:t>Утвердить Порядок ведения реестра муниципальных служащих администрации Зуйского сельского поселения  Белогорского района Республики Крым (прилагается).</w:t>
      </w:r>
    </w:p>
    <w:p w:rsidR="000B208F" w:rsidRPr="009C68A5" w:rsidRDefault="00B0752F" w:rsidP="00B075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0B208F" w:rsidRPr="009C68A5">
        <w:rPr>
          <w:sz w:val="28"/>
          <w:szCs w:val="28"/>
        </w:rPr>
        <w:t>Назначить ответственным за ведение реестра муниципальных служащих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администрации Зуйского сельского поселения Белог</w:t>
      </w:r>
      <w:r w:rsidR="00447DE8">
        <w:rPr>
          <w:sz w:val="28"/>
          <w:szCs w:val="28"/>
        </w:rPr>
        <w:t xml:space="preserve">орского района Республики Крым </w:t>
      </w:r>
      <w:r w:rsidRPr="009C68A5">
        <w:rPr>
          <w:sz w:val="28"/>
          <w:szCs w:val="28"/>
        </w:rPr>
        <w:t>Заведующего сектором по вопросам  предоставления муниципальных услуг Абибуллаеву З.Р.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Председатель Зуйского сельского совета-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глава администрации Зуйского сельского поселения</w:t>
      </w:r>
      <w:r w:rsidRPr="009C68A5">
        <w:rPr>
          <w:sz w:val="28"/>
          <w:szCs w:val="28"/>
        </w:rPr>
        <w:tab/>
      </w:r>
      <w:r w:rsidRPr="009C68A5">
        <w:rPr>
          <w:sz w:val="28"/>
          <w:szCs w:val="28"/>
        </w:rPr>
        <w:tab/>
        <w:t>А.А.Лахин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0B208F" w:rsidRPr="009C68A5" w:rsidRDefault="000B208F" w:rsidP="004F6E67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9C68A5">
        <w:rPr>
          <w:sz w:val="28"/>
          <w:szCs w:val="28"/>
        </w:rPr>
        <w:lastRenderedPageBreak/>
        <w:t>УТВЕРЖДЕНО</w:t>
      </w:r>
    </w:p>
    <w:p w:rsidR="000B208F" w:rsidRPr="009C68A5" w:rsidRDefault="000B208F" w:rsidP="009C68A5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9C68A5">
        <w:rPr>
          <w:sz w:val="28"/>
          <w:szCs w:val="28"/>
        </w:rPr>
        <w:t>Постановлением администрации</w:t>
      </w:r>
    </w:p>
    <w:p w:rsidR="000B208F" w:rsidRPr="009C68A5" w:rsidRDefault="000B208F" w:rsidP="009C68A5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9C68A5">
        <w:rPr>
          <w:sz w:val="28"/>
          <w:szCs w:val="28"/>
        </w:rPr>
        <w:t xml:space="preserve">Зуйского сельского поселения </w:t>
      </w:r>
    </w:p>
    <w:p w:rsidR="000B208F" w:rsidRPr="009C68A5" w:rsidRDefault="000B208F" w:rsidP="009C68A5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9C68A5">
        <w:rPr>
          <w:sz w:val="28"/>
          <w:szCs w:val="28"/>
        </w:rPr>
        <w:t>Белогорского района</w:t>
      </w:r>
    </w:p>
    <w:p w:rsidR="000B208F" w:rsidRPr="009C68A5" w:rsidRDefault="000B208F" w:rsidP="004F6E67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68A5">
        <w:rPr>
          <w:b/>
          <w:bCs/>
          <w:sz w:val="28"/>
          <w:szCs w:val="28"/>
        </w:rPr>
        <w:t>Порядок ведения реестра</w:t>
      </w:r>
    </w:p>
    <w:p w:rsidR="000B208F" w:rsidRPr="009C68A5" w:rsidRDefault="000B208F" w:rsidP="009C68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68A5">
        <w:rPr>
          <w:b/>
          <w:bCs/>
          <w:sz w:val="28"/>
          <w:szCs w:val="28"/>
        </w:rPr>
        <w:t xml:space="preserve">муниципальных служащих администрации </w:t>
      </w:r>
      <w:r w:rsidRPr="009C68A5">
        <w:rPr>
          <w:b/>
          <w:sz w:val="28"/>
          <w:szCs w:val="28"/>
        </w:rPr>
        <w:t>Зуйского сельского поселения</w:t>
      </w:r>
      <w:r w:rsidRPr="009C68A5">
        <w:rPr>
          <w:sz w:val="28"/>
          <w:szCs w:val="28"/>
        </w:rPr>
        <w:t xml:space="preserve"> </w:t>
      </w:r>
      <w:r w:rsidRPr="009C68A5">
        <w:rPr>
          <w:b/>
          <w:bCs/>
          <w:sz w:val="28"/>
          <w:szCs w:val="28"/>
        </w:rPr>
        <w:t>Белогорского района Республики Крым</w:t>
      </w:r>
    </w:p>
    <w:p w:rsidR="000B208F" w:rsidRPr="009C68A5" w:rsidRDefault="000B208F" w:rsidP="004F6E6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C68A5">
        <w:rPr>
          <w:b/>
          <w:bCs/>
          <w:sz w:val="28"/>
          <w:szCs w:val="28"/>
        </w:rPr>
        <w:t>1. Общие положения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1.1. Настоящий Порядок устанавливает правила формирования и ведения реестра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муниципальных служащих администрации Зуйского сельского поселения Белогорского района Республики Крым (далее -Реестр).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1.2. Реестр - сводный перечень сведений о муниципальных служащих, замещающих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должности муниципальной службы, и лицах, включенных в кадровый резерв на замещение</w:t>
      </w:r>
      <w:r w:rsidR="00931BB9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вакантных должностей муниципальной службы в администрации Зуйского сельского поселения Белогорского района.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1.3. Цель ведения Реестра - совершенствование работы по подбору и расстановке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кадров, организация учета прохождения муниципальной службы, а также повышение</w:t>
      </w:r>
      <w:r w:rsidR="00931BB9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эффективности использования кадрового потенциала муниципальной службы при</w:t>
      </w:r>
      <w:r w:rsidR="00931BB9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дальнейшем развитии системы управления администрации Зуйского сельского поселения Белогорского района.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1.4. Формирование и ведение Реестра осуществляет сектор по вопросам предоставления муниципальных услуг администрации Зуйского сельского поселения Белогорского района.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1.5. Совокупность сведений, внесенных в Реестр, является конфиденциальной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информацией, относящейся к персональным данным (за исключением сведений, которые в</w:t>
      </w:r>
      <w:r w:rsidR="00931BB9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установленных федеральными законами случаях могут быть опубликованы в средствах</w:t>
      </w:r>
      <w:r w:rsidR="00931BB9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массовой информации), а в случаях, установленных федеральными законами и иными</w:t>
      </w:r>
      <w:r w:rsidR="00931BB9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нормативными правовыми актами Российской Федерации, - являются сведениями,</w:t>
      </w:r>
      <w:r w:rsidR="00931BB9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составляющими государственную тайну. Их обработка, передача, распространение, хранение</w:t>
      </w:r>
      <w:r w:rsidR="00931BB9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и защита осуществляется в соответствии с нормативными правовыми актами Российской</w:t>
      </w:r>
      <w:r w:rsidR="00931BB9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Федерации, Республики Крым, муниципального образования, администрации Зуйского сельского поселения Белогорского района.</w:t>
      </w:r>
    </w:p>
    <w:p w:rsidR="000B208F" w:rsidRPr="009C68A5" w:rsidRDefault="000B208F" w:rsidP="009C68A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C68A5">
        <w:rPr>
          <w:sz w:val="28"/>
          <w:szCs w:val="28"/>
        </w:rPr>
        <w:t xml:space="preserve">2. </w:t>
      </w:r>
      <w:r w:rsidRPr="009C68A5">
        <w:rPr>
          <w:b/>
          <w:bCs/>
          <w:sz w:val="28"/>
          <w:szCs w:val="28"/>
        </w:rPr>
        <w:t>Структура Реестра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2.1. Реестр состоит из следующих разделов: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муниципальные служащие, замещающие должности муниципальной службы;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лица, включенные в кадровый резерв на замещение вакантных должностей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муниципальной службы.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2.1.1. В раздел Реестра "Муниципальные служащие замещающие должности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муниципальной службы", включаются следующие сведения: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lastRenderedPageBreak/>
        <w:t>- фамилия, имя, отчество;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пол;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дата рождения;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занимаемая должность (дата назначения на должность, структурное подразделение);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группа должностей;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распоряжение о назначении (дата и номер);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образование (наименование учебного заведения, год окончания, номер диплома,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специальность, квалификация);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повышение квалификации (дата окончания, учебное заведение, наименование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учебного курса, итоговый документ);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переподготовка (дата окончания, учебное заведение, наименование программы,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итоговый документ);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ученая степень, ученое звание;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государственные награды Российской Федерации и Республики Крым;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классный чин (дата присвоения, ранее присвоенный классный чин);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стаж муниципальной (государственной) службы (полных лет) (на дату приема);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выполняемая работа за последние десять лет (период (год), место работы, должность);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итоги прохождения последней аттестации;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данные о включении в резерв кадров (должность, основание);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сведения о поощрениях;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сведения о неснятых взысканиях;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телефон рабочий;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телефон домашний, дополнительный контактный телефон;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адрес регистрации;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адрес фактического проживания.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В Реестр не включаются сведения о политической, религиозной принадлежности, о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частной жизни муниципальных служащих, а так же не содержащиеся в личном деле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муниципального служащего.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2.1.2. В раздел Реестра "Лица, включенные в кадровый резерв на замещение вакантных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должностей муниципальной службы” включаются следующие сведения: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фамилия, имя, отчество;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пол;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дата рождения;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данные о включении в кадровый резерв (дата включения в резерв, должность,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основание);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образование (год окончания, наименование учебного заведения, номер диплома,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специальность, квалификация);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повышение квалификации (дата окончания, учебное заведение, наименование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учебного курса, итоговый документ);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переподготовка (дата окончания, учебное заведение, наименование программы,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итоговый документ);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lastRenderedPageBreak/>
        <w:t>- ученая степень;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стаж муниципальной (государственной) службы;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выполняемая работа за последние десять лет (период (год), место работы, должность);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государственные награды Российской Федерации и Республики Крым;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сведения о поощрениях;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сведения о неснятых взысканиях;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телефон рабочий;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телефон домашний, дополнительный;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- домашний адрес.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 Порядок ведения Реестра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3.1. Ведение Реестра осуществляется в электронном виде - в табличных файлах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формата «XLS» по форме согласно Приложению № 1 к настоящему Порядку с обеспечением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защиты от неправомерного доступа, уничтожения, модифицирования, блокирования,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копирования, предоставления, распространения, а также от иных неправомерных действий в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отношении содержащейся в Реестре информации в соответствии с законодательством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Российской Федерации и Республики Крым.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Изменения в Реестр вносятся на основании информации об изменении сведений, включенных в Реестр.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Реестр распечатывается в бумажном виде один раз в год (по состоянию на 1 января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отчетного года).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3.2. Внесение сведений в Реестр осуществляется уполномоченным лицом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администрации на основании полученной информации до 15 числа следующего за отчетным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кварталом месяца.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3.3. Реестр на бумажном носителе формируется ежегодно. В месячный срок формируется Реестр на бумажном носителе текущего года.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3.4. Документ, содержащий сведения Реестра на бумажном носителе предшествующего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года, закрывается и сдается в архив.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3.5. Реестр в электронном виде кадровая служба может вести с использованием специально разработанной компьютерной программы.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3.6. Основанием для включения в Реестр является назначение на должность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муниципальной службы или включение лиц в кадровый резерв на замещение вакантной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должности муниципальной службы.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3.7. Основанием для исключения из Реестра является увольнение с муниципальной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службы или исключение из кадрового резерва на замещение вакантных должностей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муниципальной службы.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3.8. Муниципальный служащий, уволенный с муниципальной службы, исключается из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Реестра в день увольнения.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3.9. Сведения о муниципальных служащих, уволенных с муниципальной службы,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переносятся в архив Реестра. Сведения о лицах, включенных в кадровый резерв на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замещение вакантной должности муниципальной службы, переносятся в архив Реестра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ежегодно по итогам пересмотра резерва кадров.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З10 . В случае смерти (гибели) муниципального служащего либо признания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муниципального служащего безвестно отсутствующим или объявления его умершим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 xml:space="preserve">решением суда, вступившим в законную силу, муниципальный служащий </w:t>
      </w:r>
      <w:r w:rsidRPr="009C68A5">
        <w:rPr>
          <w:sz w:val="28"/>
          <w:szCs w:val="28"/>
        </w:rPr>
        <w:lastRenderedPageBreak/>
        <w:t>исключается из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Реестра в день, следующий за днем смерти (гибели) или днем вступления в законную силу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решения суда.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3.11. При увольнении муниципального служащего в связи с ликвидацией,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реорганизацией органов местного самоуправления, муниципальных органов, сокращением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штатов, окончанием срочного трудового договора и в случае не предоставления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муниципальному служащему работы в соответствии с его профессией и квалификацией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сведения о муниципальном служащем в течение года остаются в Реестре с указанием "В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резерве”.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3.12. Распечатанный Реестр по состоянию на 1 января отчетного года подписывается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ответственным за ведение Реестра и утверждается главой администрации Белогорского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района Республики Крым путем проставления грифа утверждения, состоящего из слова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«УТВЕРЖДАЮ», с указанием должности, фамилии, инициалов и подписи, а так же даты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утверждения.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3.13. Сведения, содержащиеся в Реестре, являются основанием для проведения анализа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кадрового состава администрации Белогорского района и выработки необходимых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рекомендаций для руководителей структурных подразделений в области подбора и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расстановки кадров.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3.14. Муниципальный служащий имеет право ознакомиться с касающимися его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данными Реестра в установленном порядке.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3.15. В случае расхождения данных, содержащихся в Реестрах на бумажном носителе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и в электронном виде, следует руководствоваться данными Реестра на бумажном носителе.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3.16. Передача сведений из Реестра третьей стороне не допускается без письменного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согласия муниципального служащего, за исключением случаев, установленных федеральным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законодательством.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3.17. Порядок представления информации о муниципальных служащих,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содержащейся в Реестре осуществляется в соответствии с нормативными правовыми актами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Российской Федерации, Республики Крым и муниципальными нормативными правовыми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актами.</w:t>
      </w: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3.18. Работники отдела по вопросам муниципальной службы и наград несут</w:t>
      </w:r>
    </w:p>
    <w:p w:rsidR="000B208F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  <w:r w:rsidRPr="009C68A5">
        <w:rPr>
          <w:sz w:val="28"/>
          <w:szCs w:val="28"/>
        </w:rPr>
        <w:t>ответственность в соответствии с действующим законодательством Российской Федерации</w:t>
      </w:r>
      <w:r w:rsidR="00190014">
        <w:rPr>
          <w:sz w:val="28"/>
          <w:szCs w:val="28"/>
        </w:rPr>
        <w:t xml:space="preserve"> </w:t>
      </w:r>
      <w:r w:rsidRPr="009C68A5">
        <w:rPr>
          <w:sz w:val="28"/>
          <w:szCs w:val="28"/>
        </w:rPr>
        <w:t>за разглашение персональных данных.</w:t>
      </w:r>
    </w:p>
    <w:p w:rsidR="00A2303F" w:rsidRPr="009C68A5" w:rsidRDefault="00A2303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A2303F" w:rsidRDefault="00A2303F" w:rsidP="00A230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A2303F" w:rsidRDefault="00A2303F" w:rsidP="00A230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A2303F" w:rsidRDefault="00A2303F" w:rsidP="00A2303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A2303F" w:rsidRDefault="00A2303F" w:rsidP="00A2303F">
      <w:pPr>
        <w:ind w:firstLine="426"/>
        <w:jc w:val="both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sz w:val="28"/>
          <w:szCs w:val="28"/>
        </w:rPr>
        <w:sectPr w:rsidR="000B208F" w:rsidRPr="009C68A5" w:rsidSect="009C68A5">
          <w:footerReference w:type="default" r:id="rId6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B208F" w:rsidRPr="009C68A5" w:rsidRDefault="000B208F" w:rsidP="00190014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  <w:r w:rsidRPr="009C68A5">
        <w:rPr>
          <w:sz w:val="28"/>
          <w:szCs w:val="28"/>
        </w:rPr>
        <w:lastRenderedPageBreak/>
        <w:t>Приложение № 1</w:t>
      </w:r>
    </w:p>
    <w:p w:rsidR="000B208F" w:rsidRPr="009C68A5" w:rsidRDefault="000B208F" w:rsidP="00190014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  <w:r w:rsidRPr="009C68A5">
        <w:rPr>
          <w:sz w:val="28"/>
          <w:szCs w:val="28"/>
        </w:rPr>
        <w:t>к Порядку ведения реестра</w:t>
      </w:r>
    </w:p>
    <w:p w:rsidR="000B208F" w:rsidRPr="009C68A5" w:rsidRDefault="000B208F" w:rsidP="00190014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  <w:r w:rsidRPr="009C68A5">
        <w:rPr>
          <w:sz w:val="28"/>
          <w:szCs w:val="28"/>
        </w:rPr>
        <w:t>муниципальных служащих</w:t>
      </w:r>
    </w:p>
    <w:p w:rsidR="000B208F" w:rsidRPr="009C68A5" w:rsidRDefault="000B208F" w:rsidP="00190014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  <w:r w:rsidRPr="009C68A5">
        <w:rPr>
          <w:sz w:val="28"/>
          <w:szCs w:val="28"/>
        </w:rPr>
        <w:t>администрации Зуйского Белогорского района</w:t>
      </w:r>
    </w:p>
    <w:p w:rsidR="000B208F" w:rsidRPr="009C68A5" w:rsidRDefault="000B208F" w:rsidP="00190014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  <w:r w:rsidRPr="009C68A5">
        <w:rPr>
          <w:sz w:val="28"/>
          <w:szCs w:val="28"/>
        </w:rPr>
        <w:t>Республики Крым</w:t>
      </w:r>
    </w:p>
    <w:p w:rsidR="000B208F" w:rsidRPr="009C68A5" w:rsidRDefault="000B208F" w:rsidP="009C68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08F" w:rsidRPr="009C68A5" w:rsidRDefault="000B208F" w:rsidP="00190014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  <w:r w:rsidRPr="009C68A5">
        <w:rPr>
          <w:sz w:val="28"/>
          <w:szCs w:val="28"/>
        </w:rPr>
        <w:t>УТВЕРЖДАЮ</w:t>
      </w:r>
    </w:p>
    <w:p w:rsidR="000B208F" w:rsidRPr="009C68A5" w:rsidRDefault="000B208F" w:rsidP="00190014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  <w:r w:rsidRPr="009C68A5">
        <w:rPr>
          <w:sz w:val="28"/>
          <w:szCs w:val="28"/>
        </w:rPr>
        <w:t xml:space="preserve"> глава администрации Зуйского сельского                                     </w:t>
      </w:r>
    </w:p>
    <w:p w:rsidR="000B208F" w:rsidRPr="009C68A5" w:rsidRDefault="000B208F" w:rsidP="00190014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  <w:r w:rsidRPr="009C68A5">
        <w:rPr>
          <w:sz w:val="28"/>
          <w:szCs w:val="28"/>
        </w:rPr>
        <w:t>поселения Белогорского района</w:t>
      </w:r>
    </w:p>
    <w:p w:rsidR="000B208F" w:rsidRPr="009C68A5" w:rsidRDefault="000B208F" w:rsidP="00190014">
      <w:pPr>
        <w:autoSpaceDE w:val="0"/>
        <w:autoSpaceDN w:val="0"/>
        <w:adjustRightInd w:val="0"/>
        <w:ind w:left="7080"/>
        <w:jc w:val="both"/>
        <w:rPr>
          <w:sz w:val="28"/>
          <w:szCs w:val="28"/>
        </w:rPr>
      </w:pPr>
      <w:r w:rsidRPr="009C68A5">
        <w:rPr>
          <w:sz w:val="28"/>
          <w:szCs w:val="28"/>
        </w:rPr>
        <w:t>__________________А.А.Лахин</w:t>
      </w:r>
    </w:p>
    <w:p w:rsidR="000B208F" w:rsidRPr="009C68A5" w:rsidRDefault="000B208F" w:rsidP="00190014">
      <w:pPr>
        <w:autoSpaceDE w:val="0"/>
        <w:autoSpaceDN w:val="0"/>
        <w:adjustRightInd w:val="0"/>
        <w:ind w:left="6372" w:firstLine="708"/>
        <w:jc w:val="both"/>
        <w:rPr>
          <w:b/>
          <w:bCs/>
          <w:sz w:val="28"/>
          <w:szCs w:val="28"/>
        </w:rPr>
      </w:pPr>
      <w:r w:rsidRPr="009C68A5">
        <w:rPr>
          <w:b/>
          <w:bCs/>
          <w:sz w:val="28"/>
          <w:szCs w:val="28"/>
        </w:rPr>
        <w:t xml:space="preserve">«____» </w:t>
      </w:r>
      <w:r w:rsidR="00190014">
        <w:rPr>
          <w:b/>
          <w:bCs/>
          <w:sz w:val="28"/>
          <w:szCs w:val="28"/>
        </w:rPr>
        <w:t xml:space="preserve">_______________________2      </w:t>
      </w:r>
      <w:r w:rsidRPr="009C68A5">
        <w:rPr>
          <w:b/>
          <w:bCs/>
          <w:sz w:val="28"/>
          <w:szCs w:val="28"/>
        </w:rPr>
        <w:t>г</w:t>
      </w:r>
    </w:p>
    <w:p w:rsidR="000B208F" w:rsidRPr="009C68A5" w:rsidRDefault="000B208F" w:rsidP="009C68A5">
      <w:pPr>
        <w:autoSpaceDE w:val="0"/>
        <w:autoSpaceDN w:val="0"/>
        <w:adjustRightInd w:val="0"/>
        <w:ind w:firstLine="4253"/>
        <w:rPr>
          <w:b/>
          <w:bCs/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68A5">
        <w:rPr>
          <w:b/>
          <w:bCs/>
          <w:sz w:val="28"/>
          <w:szCs w:val="28"/>
        </w:rPr>
        <w:t>Реестр муниципальных служащих</w:t>
      </w:r>
    </w:p>
    <w:p w:rsidR="000B208F" w:rsidRPr="009C68A5" w:rsidRDefault="000B208F" w:rsidP="009C68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68A5">
        <w:rPr>
          <w:b/>
          <w:bCs/>
          <w:sz w:val="28"/>
          <w:szCs w:val="28"/>
        </w:rPr>
        <w:t>администрации Белогорского района Республики Крым</w:t>
      </w:r>
    </w:p>
    <w:p w:rsidR="000B208F" w:rsidRPr="009C68A5" w:rsidRDefault="000B208F" w:rsidP="009C68A5">
      <w:pPr>
        <w:tabs>
          <w:tab w:val="left" w:pos="142"/>
        </w:tabs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  <w:r w:rsidRPr="009C68A5">
        <w:rPr>
          <w:b/>
          <w:bCs/>
          <w:sz w:val="28"/>
          <w:szCs w:val="28"/>
        </w:rPr>
        <w:t>по состоянию на 0 1 .0 1 .2 0 .......</w:t>
      </w:r>
    </w:p>
    <w:p w:rsidR="000B208F" w:rsidRPr="009C68A5" w:rsidRDefault="000B208F" w:rsidP="009C68A5">
      <w:pPr>
        <w:rPr>
          <w:sz w:val="28"/>
          <w:szCs w:val="28"/>
        </w:rPr>
      </w:pPr>
    </w:p>
    <w:tbl>
      <w:tblPr>
        <w:tblW w:w="175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694"/>
        <w:gridCol w:w="566"/>
        <w:gridCol w:w="567"/>
        <w:gridCol w:w="663"/>
        <w:gridCol w:w="754"/>
        <w:gridCol w:w="964"/>
        <w:gridCol w:w="896"/>
        <w:gridCol w:w="954"/>
        <w:gridCol w:w="676"/>
        <w:gridCol w:w="839"/>
        <w:gridCol w:w="633"/>
        <w:gridCol w:w="711"/>
        <w:gridCol w:w="709"/>
        <w:gridCol w:w="958"/>
        <w:gridCol w:w="664"/>
        <w:gridCol w:w="1004"/>
        <w:gridCol w:w="665"/>
        <w:gridCol w:w="645"/>
        <w:gridCol w:w="756"/>
        <w:gridCol w:w="720"/>
        <w:gridCol w:w="645"/>
        <w:gridCol w:w="9"/>
        <w:gridCol w:w="1373"/>
      </w:tblGrid>
      <w:tr w:rsidR="000B208F" w:rsidRPr="009C68A5" w:rsidTr="001A28AB">
        <w:trPr>
          <w:trHeight w:val="1155"/>
        </w:trPr>
        <w:tc>
          <w:tcPr>
            <w:tcW w:w="439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№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ii/n</w:t>
            </w:r>
          </w:p>
          <w:p w:rsidR="000B208F" w:rsidRPr="009C68A5" w:rsidRDefault="000B208F" w:rsidP="009C68A5">
            <w:pPr>
              <w:ind w:left="-51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ind w:left="-51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Фами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лия, имя,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отчее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тво</w:t>
            </w: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 xml:space="preserve">Пол </w:t>
            </w:r>
          </w:p>
        </w:tc>
        <w:tc>
          <w:tcPr>
            <w:tcW w:w="567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Дата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рож-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дени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я</w:t>
            </w: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Зани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маема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я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долж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ность</w:t>
            </w: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Группа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должпостей</w:t>
            </w: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Распоряж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ение о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назначени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и</w:t>
            </w: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Образова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ние</w:t>
            </w: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Повышен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ие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квалифик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ации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208F" w:rsidRPr="009C68A5" w:rsidRDefault="000B208F" w:rsidP="009C68A5">
            <w:pPr>
              <w:widowControl/>
              <w:suppressAutoHyphens w:val="0"/>
              <w:rPr>
                <w:bCs/>
                <w:sz w:val="28"/>
                <w:szCs w:val="28"/>
              </w:rPr>
            </w:pP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Переп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одгото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вка</w:t>
            </w: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Ученая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степень,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ученое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звание</w:t>
            </w: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1осуд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арстве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нные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награ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ды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Росси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йской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lastRenderedPageBreak/>
              <w:t>Федер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ации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ир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еспу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блики</w:t>
            </w:r>
          </w:p>
          <w:p w:rsidR="000B208F" w:rsidRPr="00447DE8" w:rsidRDefault="000B208F" w:rsidP="00447D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Крым</w:t>
            </w:r>
          </w:p>
        </w:tc>
        <w:tc>
          <w:tcPr>
            <w:tcW w:w="711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lastRenderedPageBreak/>
              <w:t>Свел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ения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о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трен</w:t>
            </w: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Клас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сный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чин</w:t>
            </w: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Стаж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муници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пальной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(гос.)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службы</w:t>
            </w: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Выполпяе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мая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работа за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последние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10 лег</w:t>
            </w: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lastRenderedPageBreak/>
              <w:t>Итоги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прохо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жден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ия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после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дней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атгест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ации</w:t>
            </w: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Дан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ные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о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вкл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ю че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нии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в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кадр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lastRenderedPageBreak/>
              <w:t>вый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й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резе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рв</w:t>
            </w: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lastRenderedPageBreak/>
              <w:t>Свел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ения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о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несн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ятых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взыс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кани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lastRenderedPageBreak/>
              <w:t>ях</w:t>
            </w: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lastRenderedPageBreak/>
              <w:t>Телефон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рабочий,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домашний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дополнит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ельный</w:t>
            </w: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lastRenderedPageBreak/>
              <w:t>Адр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ес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реги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сгра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нии</w:t>
            </w: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Адр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ес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фак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тич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еско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го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про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жив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t>ани</w:t>
            </w:r>
          </w:p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68A5">
              <w:rPr>
                <w:bCs/>
                <w:sz w:val="28"/>
                <w:szCs w:val="28"/>
              </w:rPr>
              <w:lastRenderedPageBreak/>
              <w:t>я</w:t>
            </w: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</w:tr>
      <w:tr w:rsidR="000B208F" w:rsidRPr="009C68A5" w:rsidTr="001A28AB">
        <w:trPr>
          <w:gridAfter w:val="2"/>
          <w:wAfter w:w="1382" w:type="dxa"/>
          <w:trHeight w:val="451"/>
        </w:trPr>
        <w:tc>
          <w:tcPr>
            <w:tcW w:w="439" w:type="dxa"/>
          </w:tcPr>
          <w:p w:rsidR="000B208F" w:rsidRPr="009C68A5" w:rsidRDefault="000B208F" w:rsidP="009C68A5">
            <w:pPr>
              <w:ind w:left="-51"/>
              <w:rPr>
                <w:b/>
                <w:bCs/>
                <w:sz w:val="28"/>
                <w:szCs w:val="28"/>
              </w:rPr>
            </w:pPr>
            <w:r w:rsidRPr="009C68A5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94" w:type="dxa"/>
          </w:tcPr>
          <w:p w:rsidR="000B208F" w:rsidRPr="009C68A5" w:rsidRDefault="000B208F" w:rsidP="009C68A5">
            <w:pPr>
              <w:rPr>
                <w:b/>
                <w:bCs/>
                <w:sz w:val="28"/>
                <w:szCs w:val="28"/>
              </w:rPr>
            </w:pPr>
            <w:r w:rsidRPr="009C68A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5</w:t>
            </w:r>
          </w:p>
        </w:tc>
        <w:tc>
          <w:tcPr>
            <w:tcW w:w="754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9</w:t>
            </w:r>
          </w:p>
        </w:tc>
        <w:tc>
          <w:tcPr>
            <w:tcW w:w="676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10</w:t>
            </w:r>
          </w:p>
        </w:tc>
        <w:tc>
          <w:tcPr>
            <w:tcW w:w="839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11</w:t>
            </w:r>
          </w:p>
        </w:tc>
        <w:tc>
          <w:tcPr>
            <w:tcW w:w="633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15</w:t>
            </w:r>
          </w:p>
        </w:tc>
        <w:tc>
          <w:tcPr>
            <w:tcW w:w="664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16</w:t>
            </w:r>
          </w:p>
        </w:tc>
        <w:tc>
          <w:tcPr>
            <w:tcW w:w="1004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17</w:t>
            </w:r>
          </w:p>
        </w:tc>
        <w:tc>
          <w:tcPr>
            <w:tcW w:w="665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18</w:t>
            </w:r>
          </w:p>
        </w:tc>
        <w:tc>
          <w:tcPr>
            <w:tcW w:w="645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19</w:t>
            </w:r>
          </w:p>
        </w:tc>
        <w:tc>
          <w:tcPr>
            <w:tcW w:w="756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21</w:t>
            </w:r>
          </w:p>
        </w:tc>
        <w:tc>
          <w:tcPr>
            <w:tcW w:w="645" w:type="dxa"/>
            <w:shd w:val="clear" w:color="auto" w:fill="auto"/>
          </w:tcPr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  <w:r w:rsidRPr="009C68A5">
              <w:rPr>
                <w:sz w:val="28"/>
                <w:szCs w:val="28"/>
              </w:rPr>
              <w:t>22</w:t>
            </w:r>
          </w:p>
        </w:tc>
      </w:tr>
      <w:tr w:rsidR="000B208F" w:rsidRPr="009C68A5" w:rsidTr="001A28AB">
        <w:trPr>
          <w:gridAfter w:val="2"/>
          <w:wAfter w:w="1382" w:type="dxa"/>
          <w:trHeight w:val="70"/>
        </w:trPr>
        <w:tc>
          <w:tcPr>
            <w:tcW w:w="16122" w:type="dxa"/>
            <w:gridSpan w:val="22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68A5">
              <w:rPr>
                <w:b/>
                <w:bCs/>
                <w:sz w:val="28"/>
                <w:szCs w:val="28"/>
              </w:rPr>
              <w:t>Раздел I. Муниципальные служащие замещающие должности муниципальной службы</w:t>
            </w:r>
          </w:p>
        </w:tc>
      </w:tr>
      <w:tr w:rsidR="000B208F" w:rsidRPr="009C68A5" w:rsidTr="001A28AB">
        <w:trPr>
          <w:gridAfter w:val="2"/>
          <w:wAfter w:w="1382" w:type="dxa"/>
          <w:trHeight w:val="247"/>
        </w:trPr>
        <w:tc>
          <w:tcPr>
            <w:tcW w:w="439" w:type="dxa"/>
          </w:tcPr>
          <w:p w:rsidR="000B208F" w:rsidRPr="009C68A5" w:rsidRDefault="000B208F" w:rsidP="009C68A5">
            <w:pPr>
              <w:ind w:left="-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" w:type="dxa"/>
          </w:tcPr>
          <w:p w:rsidR="000B208F" w:rsidRPr="009C68A5" w:rsidRDefault="000B208F" w:rsidP="009C68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B208F" w:rsidRPr="009C68A5" w:rsidRDefault="000B208F" w:rsidP="009C68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0B208F" w:rsidRPr="009C68A5" w:rsidRDefault="000B208F" w:rsidP="009C68A5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0B208F" w:rsidRPr="009C68A5" w:rsidTr="001A28AB">
        <w:trPr>
          <w:gridAfter w:val="2"/>
          <w:wAfter w:w="1382" w:type="dxa"/>
          <w:trHeight w:val="70"/>
        </w:trPr>
        <w:tc>
          <w:tcPr>
            <w:tcW w:w="16122" w:type="dxa"/>
            <w:gridSpan w:val="22"/>
          </w:tcPr>
          <w:p w:rsidR="000B208F" w:rsidRPr="009C68A5" w:rsidRDefault="000B208F" w:rsidP="009C68A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68A5">
              <w:rPr>
                <w:b/>
                <w:bCs/>
                <w:sz w:val="28"/>
                <w:szCs w:val="28"/>
              </w:rPr>
              <w:t>Раздел 2. Лица, включенные в кадровый резерв на замещение вакантных должностей муниципальной службы</w:t>
            </w:r>
          </w:p>
        </w:tc>
      </w:tr>
    </w:tbl>
    <w:p w:rsidR="000B208F" w:rsidRPr="009C68A5" w:rsidRDefault="000B208F" w:rsidP="009C68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208F" w:rsidRPr="009C68A5" w:rsidRDefault="000B208F" w:rsidP="009C68A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C68A5">
        <w:rPr>
          <w:b/>
          <w:bCs/>
          <w:sz w:val="28"/>
          <w:szCs w:val="28"/>
        </w:rPr>
        <w:t>Зав.сектором по вопросам предоставления муниципальн</w:t>
      </w:r>
      <w:r w:rsidR="00447DE8">
        <w:rPr>
          <w:b/>
          <w:bCs/>
          <w:sz w:val="28"/>
          <w:szCs w:val="28"/>
        </w:rPr>
        <w:t xml:space="preserve">ых услуг </w:t>
      </w:r>
      <w:r w:rsidRPr="009C68A5">
        <w:rPr>
          <w:b/>
          <w:bCs/>
          <w:sz w:val="28"/>
          <w:szCs w:val="28"/>
        </w:rPr>
        <w:t>____________________</w:t>
      </w:r>
      <w:r w:rsidRPr="009C68A5">
        <w:rPr>
          <w:b/>
          <w:bCs/>
          <w:sz w:val="28"/>
          <w:szCs w:val="28"/>
        </w:rPr>
        <w:tab/>
      </w:r>
      <w:r w:rsidRPr="009C68A5">
        <w:rPr>
          <w:b/>
          <w:bCs/>
          <w:sz w:val="28"/>
          <w:szCs w:val="28"/>
        </w:rPr>
        <w:tab/>
      </w:r>
      <w:r w:rsidRPr="009C68A5">
        <w:rPr>
          <w:b/>
          <w:bCs/>
          <w:sz w:val="28"/>
          <w:szCs w:val="28"/>
        </w:rPr>
        <w:tab/>
      </w:r>
      <w:r w:rsidRPr="009C68A5">
        <w:rPr>
          <w:b/>
          <w:bCs/>
          <w:sz w:val="28"/>
          <w:szCs w:val="28"/>
        </w:rPr>
        <w:tab/>
        <w:t>_____________________</w:t>
      </w:r>
    </w:p>
    <w:p w:rsidR="000B208F" w:rsidRPr="009C68A5" w:rsidRDefault="000B208F" w:rsidP="009C68A5">
      <w:pPr>
        <w:rPr>
          <w:rFonts w:eastAsia="Times New Roman"/>
          <w:sz w:val="28"/>
          <w:szCs w:val="28"/>
          <w:lang w:eastAsia="ar-SA"/>
        </w:rPr>
      </w:pPr>
    </w:p>
    <w:p w:rsidR="00985221" w:rsidRPr="009C68A5" w:rsidRDefault="00985221" w:rsidP="009C68A5">
      <w:pPr>
        <w:rPr>
          <w:sz w:val="28"/>
          <w:szCs w:val="28"/>
        </w:rPr>
      </w:pPr>
    </w:p>
    <w:sectPr w:rsidR="00985221" w:rsidRPr="009C68A5" w:rsidSect="009C68A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2C" w:rsidRDefault="005E442C" w:rsidP="009C68A5">
      <w:r>
        <w:separator/>
      </w:r>
    </w:p>
  </w:endnote>
  <w:endnote w:type="continuationSeparator" w:id="1">
    <w:p w:rsidR="005E442C" w:rsidRDefault="005E442C" w:rsidP="009C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3891"/>
      <w:docPartObj>
        <w:docPartGallery w:val="Page Numbers (Bottom of Page)"/>
        <w:docPartUnique/>
      </w:docPartObj>
    </w:sdtPr>
    <w:sdtContent>
      <w:p w:rsidR="009C68A5" w:rsidRDefault="000C2B80">
        <w:pPr>
          <w:pStyle w:val="a5"/>
          <w:jc w:val="right"/>
        </w:pPr>
        <w:fldSimple w:instr=" PAGE   \* MERGEFORMAT ">
          <w:r w:rsidR="00B0752F">
            <w:rPr>
              <w:noProof/>
            </w:rPr>
            <w:t>2</w:t>
          </w:r>
        </w:fldSimple>
      </w:p>
    </w:sdtContent>
  </w:sdt>
  <w:p w:rsidR="009C68A5" w:rsidRDefault="009C68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2C" w:rsidRDefault="005E442C" w:rsidP="009C68A5">
      <w:r>
        <w:separator/>
      </w:r>
    </w:p>
  </w:footnote>
  <w:footnote w:type="continuationSeparator" w:id="1">
    <w:p w:rsidR="005E442C" w:rsidRDefault="005E442C" w:rsidP="009C6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08F"/>
    <w:rsid w:val="000B208F"/>
    <w:rsid w:val="000C2B80"/>
    <w:rsid w:val="00190014"/>
    <w:rsid w:val="00284D90"/>
    <w:rsid w:val="003873ED"/>
    <w:rsid w:val="00447DE8"/>
    <w:rsid w:val="004F6E67"/>
    <w:rsid w:val="005E442C"/>
    <w:rsid w:val="00931BB9"/>
    <w:rsid w:val="00971330"/>
    <w:rsid w:val="00985221"/>
    <w:rsid w:val="009C68A5"/>
    <w:rsid w:val="00A2303F"/>
    <w:rsid w:val="00A865A0"/>
    <w:rsid w:val="00B0752F"/>
    <w:rsid w:val="00B96932"/>
    <w:rsid w:val="00FD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0B208F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208F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C6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8A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6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8A5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">
    <w:name w:val="Без интервала1"/>
    <w:qFormat/>
    <w:rsid w:val="00A230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10</cp:revision>
  <dcterms:created xsi:type="dcterms:W3CDTF">2016-02-16T05:12:00Z</dcterms:created>
  <dcterms:modified xsi:type="dcterms:W3CDTF">2016-02-24T13:29:00Z</dcterms:modified>
</cp:coreProperties>
</file>