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CC" w:rsidRPr="009543D0" w:rsidRDefault="008734CC" w:rsidP="008734C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543D0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2657A8F9" wp14:editId="0BFA275C">
            <wp:extent cx="431642" cy="611998"/>
            <wp:effectExtent l="19050" t="0" r="6508" b="0"/>
            <wp:docPr id="2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34CC" w:rsidRPr="008734CC" w:rsidRDefault="008734CC" w:rsidP="008734C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734CC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8734CC" w:rsidRPr="008734CC" w:rsidRDefault="008734CC" w:rsidP="008734CC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8734CC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8734CC" w:rsidRPr="008734CC" w:rsidRDefault="008734CC" w:rsidP="008734CC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8734CC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8734CC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8734CC" w:rsidRPr="008734CC" w:rsidRDefault="00EB5852" w:rsidP="008734C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2 </w:t>
      </w:r>
      <w:r w:rsidR="008734CC" w:rsidRPr="008734CC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сессия </w:t>
      </w:r>
      <w:r w:rsidR="008734CC" w:rsidRPr="008734CC">
        <w:rPr>
          <w:rStyle w:val="StrongEmphasis"/>
          <w:rFonts w:cs="Times New Roman"/>
          <w:b w:val="0"/>
          <w:sz w:val="28"/>
          <w:szCs w:val="28"/>
        </w:rPr>
        <w:t>II</w:t>
      </w:r>
      <w:r w:rsidR="008734CC" w:rsidRPr="008734CC">
        <w:rPr>
          <w:rStyle w:val="StrongEmphasis"/>
          <w:rFonts w:cs="Times New Roman"/>
          <w:b w:val="0"/>
          <w:sz w:val="28"/>
          <w:szCs w:val="28"/>
          <w:lang w:val="ru-RU" w:eastAsia="zh-CN"/>
        </w:rPr>
        <w:t>-го</w:t>
      </w:r>
      <w:r w:rsidR="008734CC" w:rsidRPr="008734CC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8734CC" w:rsidRPr="009543D0" w:rsidRDefault="008734CC" w:rsidP="008734CC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ab/>
      </w:r>
    </w:p>
    <w:p w:rsidR="008734CC" w:rsidRPr="009543D0" w:rsidRDefault="00EB5852" w:rsidP="008734CC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16 октября </w:t>
      </w:r>
      <w:r w:rsidR="008734CC">
        <w:rPr>
          <w:rFonts w:cs="Times New Roman"/>
          <w:sz w:val="28"/>
          <w:szCs w:val="28"/>
          <w:lang w:val="ru-RU"/>
        </w:rPr>
        <w:t>2019</w:t>
      </w:r>
      <w:r w:rsidR="008734CC" w:rsidRPr="009543D0">
        <w:rPr>
          <w:rFonts w:cs="Times New Roman"/>
          <w:sz w:val="28"/>
          <w:szCs w:val="28"/>
          <w:lang w:val="ru-RU"/>
        </w:rPr>
        <w:t xml:space="preserve"> </w:t>
      </w:r>
      <w:r w:rsidR="008734CC" w:rsidRPr="009543D0">
        <w:rPr>
          <w:rFonts w:cs="Times New Roman"/>
          <w:sz w:val="28"/>
          <w:szCs w:val="28"/>
          <w:lang w:val="ru-RU"/>
        </w:rPr>
        <w:tab/>
      </w:r>
      <w:r w:rsidR="008734CC" w:rsidRPr="009543D0">
        <w:rPr>
          <w:rFonts w:cs="Times New Roman"/>
          <w:sz w:val="28"/>
          <w:szCs w:val="28"/>
          <w:lang w:val="ru-RU"/>
        </w:rPr>
        <w:tab/>
      </w:r>
      <w:r w:rsidR="008734CC" w:rsidRPr="009543D0">
        <w:rPr>
          <w:rFonts w:cs="Times New Roman"/>
          <w:sz w:val="28"/>
          <w:szCs w:val="28"/>
          <w:lang w:val="ru-RU"/>
        </w:rPr>
        <w:tab/>
      </w:r>
      <w:r w:rsidR="008734CC" w:rsidRPr="009543D0">
        <w:rPr>
          <w:rFonts w:cs="Times New Roman"/>
          <w:sz w:val="28"/>
          <w:szCs w:val="28"/>
          <w:lang w:val="ru-RU"/>
        </w:rPr>
        <w:tab/>
      </w:r>
      <w:r w:rsidR="008734CC" w:rsidRPr="009543D0">
        <w:rPr>
          <w:rFonts w:cs="Times New Roman"/>
          <w:sz w:val="28"/>
          <w:szCs w:val="28"/>
          <w:lang w:val="ru-RU"/>
        </w:rPr>
        <w:tab/>
        <w:t xml:space="preserve">№ </w:t>
      </w:r>
      <w:r>
        <w:rPr>
          <w:rFonts w:cs="Times New Roman"/>
          <w:sz w:val="28"/>
          <w:szCs w:val="28"/>
          <w:lang w:val="ru-RU"/>
        </w:rPr>
        <w:t>5</w:t>
      </w:r>
      <w:bookmarkStart w:id="0" w:name="_GoBack"/>
      <w:bookmarkEnd w:id="0"/>
    </w:p>
    <w:p w:rsidR="008734CC" w:rsidRPr="009543D0" w:rsidRDefault="008734CC" w:rsidP="008734CC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8734CC" w:rsidRPr="009543D0" w:rsidRDefault="008734CC" w:rsidP="008734CC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>РЕШЕНИЕ</w:t>
      </w:r>
    </w:p>
    <w:p w:rsidR="008734CC" w:rsidRDefault="008734CC" w:rsidP="0087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4CC" w:rsidRPr="008734CC" w:rsidRDefault="008734CC" w:rsidP="0087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C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8 сессии 1-го созыва </w:t>
      </w:r>
      <w:proofErr w:type="spellStart"/>
      <w:r w:rsidRPr="008734CC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8734CC">
        <w:rPr>
          <w:rFonts w:ascii="Times New Roman" w:hAnsi="Times New Roman" w:cs="Times New Roman"/>
          <w:sz w:val="28"/>
          <w:szCs w:val="28"/>
        </w:rPr>
        <w:t xml:space="preserve"> сельского совета  от 24.12.2014 г.</w:t>
      </w:r>
      <w:r>
        <w:rPr>
          <w:rFonts w:ascii="Times New Roman" w:hAnsi="Times New Roman" w:cs="Times New Roman"/>
          <w:sz w:val="28"/>
          <w:szCs w:val="28"/>
        </w:rPr>
        <w:t xml:space="preserve"> № 38</w:t>
      </w:r>
      <w:r w:rsidRPr="008734CC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муниципальной службе в администрации муниципального образования </w:t>
      </w:r>
      <w:proofErr w:type="spellStart"/>
      <w:r w:rsidRPr="008734CC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8734CC">
        <w:rPr>
          <w:rFonts w:ascii="Times New Roman" w:hAnsi="Times New Roman" w:cs="Times New Roman"/>
          <w:sz w:val="28"/>
          <w:szCs w:val="28"/>
        </w:rPr>
        <w:t xml:space="preserve"> сельское поселение Белог</w:t>
      </w:r>
      <w:r>
        <w:rPr>
          <w:rFonts w:ascii="Times New Roman" w:hAnsi="Times New Roman" w:cs="Times New Roman"/>
          <w:sz w:val="28"/>
          <w:szCs w:val="28"/>
        </w:rPr>
        <w:t>орского района Республики Крым»</w:t>
      </w:r>
    </w:p>
    <w:p w:rsidR="008734CC" w:rsidRPr="00FB1204" w:rsidRDefault="008734CC" w:rsidP="0087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CC" w:rsidRDefault="008734CC" w:rsidP="00873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2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FB12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20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B120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«Об </w:t>
      </w:r>
      <w:r w:rsidRPr="00FB120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20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FB12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B1204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20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20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B12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204">
        <w:rPr>
          <w:rFonts w:ascii="Times New Roman" w:hAnsi="Times New Roman" w:cs="Times New Roman"/>
          <w:sz w:val="28"/>
          <w:szCs w:val="28"/>
        </w:rPr>
        <w:t xml:space="preserve"> Республики Крым от 21.08.2014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B1204">
        <w:rPr>
          <w:rFonts w:ascii="Times New Roman" w:hAnsi="Times New Roman" w:cs="Times New Roman"/>
          <w:sz w:val="28"/>
          <w:szCs w:val="28"/>
        </w:rPr>
        <w:t xml:space="preserve">54-ЗРК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204">
        <w:rPr>
          <w:rFonts w:ascii="Times New Roman" w:hAnsi="Times New Roman" w:cs="Times New Roman"/>
          <w:sz w:val="28"/>
          <w:szCs w:val="28"/>
        </w:rPr>
        <w:t>Об основах местного самоуправления в Республике Крым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20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B12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204">
        <w:rPr>
          <w:rFonts w:ascii="Times New Roman" w:hAnsi="Times New Roman" w:cs="Times New Roman"/>
          <w:sz w:val="28"/>
          <w:szCs w:val="28"/>
        </w:rPr>
        <w:t xml:space="preserve"> Республики Крым от 16.09.2014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B1204">
        <w:rPr>
          <w:rFonts w:ascii="Times New Roman" w:hAnsi="Times New Roman" w:cs="Times New Roman"/>
          <w:sz w:val="28"/>
          <w:szCs w:val="28"/>
        </w:rPr>
        <w:t xml:space="preserve">76-ЗРК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204">
        <w:rPr>
          <w:rFonts w:ascii="Times New Roman" w:hAnsi="Times New Roman" w:cs="Times New Roman"/>
          <w:sz w:val="28"/>
          <w:szCs w:val="28"/>
        </w:rPr>
        <w:t>О муниципальной службе в Республике Крым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2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B12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B12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Крым, </w:t>
      </w:r>
      <w:proofErr w:type="gramEnd"/>
    </w:p>
    <w:p w:rsidR="008734CC" w:rsidRDefault="008734CC" w:rsidP="0087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CC" w:rsidRDefault="008734CC" w:rsidP="0087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РЕШИЛ</w:t>
      </w:r>
      <w:r w:rsidRPr="00FB1204">
        <w:rPr>
          <w:rFonts w:ascii="Times New Roman" w:hAnsi="Times New Roman" w:cs="Times New Roman"/>
          <w:sz w:val="28"/>
          <w:szCs w:val="28"/>
        </w:rPr>
        <w:t>:</w:t>
      </w:r>
    </w:p>
    <w:p w:rsidR="008734CC" w:rsidRPr="00FB1204" w:rsidRDefault="008734CC" w:rsidP="0087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CC" w:rsidRDefault="008734CC" w:rsidP="00873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0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8734C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CC">
        <w:rPr>
          <w:rFonts w:ascii="Times New Roman" w:hAnsi="Times New Roman" w:cs="Times New Roman"/>
          <w:sz w:val="28"/>
          <w:szCs w:val="28"/>
        </w:rPr>
        <w:t xml:space="preserve"> в решение 8 сессии 1-го созыва </w:t>
      </w:r>
      <w:proofErr w:type="spellStart"/>
      <w:r w:rsidRPr="008734CC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8734CC">
        <w:rPr>
          <w:rFonts w:ascii="Times New Roman" w:hAnsi="Times New Roman" w:cs="Times New Roman"/>
          <w:sz w:val="28"/>
          <w:szCs w:val="28"/>
        </w:rPr>
        <w:t xml:space="preserve"> сельского совета № 38 от 24.12.2014 г. «Об утверждении Положения «О муниципальной службе в администрации муниципального образования </w:t>
      </w:r>
      <w:proofErr w:type="spellStart"/>
      <w:r w:rsidRPr="008734CC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8734CC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204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204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 xml:space="preserve">е, дополнив раздел 9 </w:t>
      </w:r>
      <w:r w:rsidRPr="00FB1204"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</w:t>
      </w:r>
      <w:r w:rsidRPr="00FB1204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 пунктом 9.4 следующего содержания:</w:t>
      </w:r>
    </w:p>
    <w:p w:rsidR="008734CC" w:rsidRPr="00FB1204" w:rsidRDefault="008734CC" w:rsidP="00873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Белогорского района Республики Крым».</w:t>
      </w:r>
    </w:p>
    <w:p w:rsidR="00C223FF" w:rsidRDefault="00C223FF" w:rsidP="00C223FF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обнародовать </w:t>
      </w:r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</w:t>
      </w:r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Зуйское</w:t>
      </w:r>
      <w:proofErr w:type="spellEnd"/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поселение, а также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здании администрации </w:t>
      </w:r>
      <w:proofErr w:type="spellStart"/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223FF" w:rsidRDefault="00C223FF" w:rsidP="00C223FF">
      <w:pPr>
        <w:pStyle w:val="a5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Решение вступает в силу с момента его </w:t>
      </w:r>
      <w:r w:rsidRPr="00CF5358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информационном стенде</w:t>
      </w:r>
    </w:p>
    <w:p w:rsidR="00C223FF" w:rsidRPr="0075046E" w:rsidRDefault="00C223FF" w:rsidP="00C223FF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C223FF" w:rsidRDefault="00C223FF" w:rsidP="00C223FF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C223FF" w:rsidRDefault="00C223FF" w:rsidP="00C223FF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C223FF" w:rsidRPr="0075046E" w:rsidRDefault="00C223FF" w:rsidP="00C223FF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C223FF" w:rsidRDefault="00C223FF" w:rsidP="00C22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C223FF" w:rsidRPr="0075046E" w:rsidRDefault="00C223FF" w:rsidP="00C223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А.А.Лахин</w:t>
      </w:r>
      <w:proofErr w:type="spellEnd"/>
      <w:r w:rsidRPr="0075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223FF" w:rsidRDefault="00C223FF" w:rsidP="00C223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F929BF" w:rsidRDefault="00EB5852" w:rsidP="00C223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F929BF" w:rsidSect="008734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C8"/>
    <w:rsid w:val="001115A4"/>
    <w:rsid w:val="00770CC8"/>
    <w:rsid w:val="008734CC"/>
    <w:rsid w:val="00AE328D"/>
    <w:rsid w:val="00C223FF"/>
    <w:rsid w:val="00E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34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734CC"/>
    <w:pPr>
      <w:jc w:val="both"/>
    </w:pPr>
  </w:style>
  <w:style w:type="character" w:customStyle="1" w:styleId="StrongEmphasis">
    <w:name w:val="Strong Emphasis"/>
    <w:rsid w:val="008734CC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7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CC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C223FF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34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734CC"/>
    <w:pPr>
      <w:jc w:val="both"/>
    </w:pPr>
  </w:style>
  <w:style w:type="character" w:customStyle="1" w:styleId="StrongEmphasis">
    <w:name w:val="Strong Emphasis"/>
    <w:rsid w:val="008734CC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7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CC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C223FF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9C3CE0D7994471DC3AB544349EB1660597FFE3EDCD7C81701904707E633FC3DCFD0D390FE2373AE95C0F53C3EB956y3f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79C3CE0D7994471DC3B5595525B01B6A5225F13DDCDF9B435ECB1A50EF39AB6880D18FD5AF3072A295C2FD23y3f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9C3CE0D7994471DC3B5595525B01B6A5222F63EDBDF9B435ECB1A50EF39AB6880D18FD5AF3072A295C2FD23y3f5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E79C3CE0D7994471DC3AB544349EB1660597FFE3ED3D0CC1F01904707E633FC3DCFD0D390FE2373AE95C0F53C3EB956y3f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79C3CE0D7994471DC3AB544349EB1660597FFE3ED2D1CC1C01904707E633FC3DCFD0D390FE2373AE95C0F53C3EB956y3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2019-09-25T12:29:00Z</dcterms:created>
  <dcterms:modified xsi:type="dcterms:W3CDTF">2019-10-18T05:39:00Z</dcterms:modified>
</cp:coreProperties>
</file>