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53934" wp14:editId="6D10526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3A16AF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3A16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3304"/>
        <w:gridCol w:w="3304"/>
        <w:gridCol w:w="3304"/>
      </w:tblGrid>
      <w:tr w:rsidR="00F9365B" w:rsidRPr="00A27D62" w:rsidTr="003F32B2">
        <w:trPr>
          <w:trHeight w:val="369"/>
        </w:trPr>
        <w:tc>
          <w:tcPr>
            <w:tcW w:w="3304" w:type="dxa"/>
            <w:hideMark/>
          </w:tcPr>
          <w:p w:rsidR="00F9365B" w:rsidRPr="00A27D62" w:rsidRDefault="003F32B2" w:rsidP="003A16AF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F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04" w:type="dxa"/>
            <w:hideMark/>
          </w:tcPr>
          <w:p w:rsidR="00F9365B" w:rsidRPr="00A27D62" w:rsidRDefault="00F9365B" w:rsidP="003A16AF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304" w:type="dxa"/>
            <w:hideMark/>
          </w:tcPr>
          <w:p w:rsidR="00F9365B" w:rsidRPr="00A27D62" w:rsidRDefault="00F9365B" w:rsidP="003A16AF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5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F9365B" w:rsidRPr="00A27D62" w:rsidRDefault="00F9365B" w:rsidP="003A16AF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3F32B2" w:rsidTr="003F32B2">
        <w:tc>
          <w:tcPr>
            <w:tcW w:w="6771" w:type="dxa"/>
          </w:tcPr>
          <w:p w:rsidR="003F32B2" w:rsidRDefault="003F32B2" w:rsidP="003A16AF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изменений в </w:t>
            </w: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кассовый план бюджета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муниципального образования</w:t>
            </w:r>
            <w:r w:rsidRPr="00B8067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Зуйское сельское поселение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Белогорского района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Республики Крым на 2020</w:t>
            </w:r>
            <w:r w:rsidRPr="00B22B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22BCC" w:rsidRPr="00A27D62" w:rsidRDefault="00B22BCC" w:rsidP="003A16AF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B22BCC" w:rsidP="003A16AF">
      <w:pPr>
        <w:widowControl w:val="0"/>
        <w:suppressAutoHyphens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</w:t>
      </w:r>
      <w:r w:rsidR="001F2211">
        <w:rPr>
          <w:rFonts w:ascii="Times New Roman" w:hAnsi="Times New Roman" w:cs="Times New Roman"/>
          <w:sz w:val="28"/>
          <w:szCs w:val="28"/>
        </w:rPr>
        <w:t>28.11.2019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2211">
        <w:rPr>
          <w:rFonts w:ascii="Times New Roman" w:hAnsi="Times New Roman" w:cs="Times New Roman"/>
          <w:sz w:val="28"/>
          <w:szCs w:val="28"/>
        </w:rPr>
        <w:t>19-ЗРК/2019</w:t>
      </w:r>
      <w:r w:rsidRPr="00B22BCC">
        <w:rPr>
          <w:rFonts w:ascii="Times New Roman" w:hAnsi="Times New Roman" w:cs="Times New Roman"/>
          <w:sz w:val="28"/>
          <w:szCs w:val="28"/>
        </w:rPr>
        <w:t xml:space="preserve"> «</w:t>
      </w:r>
      <w:r w:rsidR="001F2211">
        <w:rPr>
          <w:rFonts w:ascii="Times New Roman" w:hAnsi="Times New Roman" w:cs="Times New Roman"/>
          <w:sz w:val="28"/>
          <w:szCs w:val="28"/>
        </w:rPr>
        <w:t>О бюджете Республики Крым на 2020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2211">
        <w:rPr>
          <w:rFonts w:ascii="Times New Roman" w:hAnsi="Times New Roman" w:cs="Times New Roman"/>
          <w:sz w:val="28"/>
          <w:szCs w:val="28"/>
        </w:rPr>
        <w:t>21</w:t>
      </w:r>
      <w:r w:rsidRPr="00B22BCC">
        <w:rPr>
          <w:rFonts w:ascii="Times New Roman" w:hAnsi="Times New Roman" w:cs="Times New Roman"/>
          <w:sz w:val="28"/>
          <w:szCs w:val="28"/>
        </w:rPr>
        <w:t xml:space="preserve"> и 202</w:t>
      </w:r>
      <w:r w:rsidR="001F2211">
        <w:rPr>
          <w:rFonts w:ascii="Times New Roman" w:hAnsi="Times New Roman" w:cs="Times New Roman"/>
          <w:sz w:val="28"/>
          <w:szCs w:val="28"/>
        </w:rPr>
        <w:t>2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33010" w:rsidRPr="00A27D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27D6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3A16AF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Default="00A12587" w:rsidP="003A16AF">
      <w:pPr>
        <w:widowControl w:val="0"/>
        <w:suppressAutoHyphens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B2" w:rsidRDefault="003F32B2" w:rsidP="003A16AF">
      <w:pPr>
        <w:widowControl w:val="0"/>
        <w:suppressAutoHyphens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67F" w:rsidRPr="00B8067F" w:rsidRDefault="00B8067F" w:rsidP="003A16A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806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Уменьшить расходы в сумме </w:t>
      </w:r>
      <w:r w:rsidR="00694597">
        <w:rPr>
          <w:rFonts w:ascii="Times New Roman" w:eastAsia="Arial Unicode MS" w:hAnsi="Times New Roman" w:cs="Times New Roman"/>
          <w:kern w:val="1"/>
          <w:sz w:val="28"/>
          <w:szCs w:val="28"/>
        </w:rPr>
        <w:t>50 000,</w:t>
      </w:r>
      <w:r w:rsidR="003F32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00 </w:t>
      </w:r>
      <w:r w:rsidR="003F32B2" w:rsidRPr="00B8067F">
        <w:rPr>
          <w:rFonts w:ascii="Times New Roman" w:eastAsia="Arial Unicode MS" w:hAnsi="Times New Roman" w:cs="Times New Roman"/>
          <w:kern w:val="1"/>
          <w:sz w:val="28"/>
          <w:szCs w:val="28"/>
        </w:rPr>
        <w:t>рублей</w:t>
      </w:r>
      <w:r w:rsidRPr="00B8067F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по КБК</w:t>
      </w:r>
      <w:r w:rsidRPr="00B8067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r w:rsidR="0064792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</w:t>
      </w:r>
      <w:r w:rsidRPr="00B8067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        </w:t>
      </w:r>
    </w:p>
    <w:p w:rsidR="00694597" w:rsidRPr="00B8067F" w:rsidRDefault="00B8067F" w:rsidP="003A16AF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962  0113 </w:t>
      </w:r>
      <w:r w:rsidR="0069459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0400222180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244 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сумме </w:t>
      </w:r>
      <w:r w:rsidR="0069459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50 000,00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рублей в </w:t>
      </w:r>
      <w:r w:rsidR="0069459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мае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>2020 года</w:t>
      </w:r>
    </w:p>
    <w:p w:rsidR="00B8067F" w:rsidRPr="002F7691" w:rsidRDefault="00B8067F" w:rsidP="003A16AF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Увеличить расходы </w:t>
      </w:r>
      <w:r w:rsidRPr="00B806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сумме </w:t>
      </w:r>
      <w:r w:rsidR="0069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50 000,</w:t>
      </w:r>
      <w:r w:rsidR="003F32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00 </w:t>
      </w:r>
      <w:r w:rsidR="003F32B2" w:rsidRPr="006479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рублей</w:t>
      </w:r>
      <w:r w:rsidR="00DE599C" w:rsidRPr="006479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B806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B8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КБК:</w:t>
      </w:r>
    </w:p>
    <w:p w:rsidR="002F7691" w:rsidRPr="002F7691" w:rsidRDefault="002F7691" w:rsidP="003A16AF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962  0113 </w:t>
      </w:r>
      <w:r w:rsidR="00694597">
        <w:rPr>
          <w:rFonts w:ascii="Times New Roman" w:eastAsia="Times New Roman" w:hAnsi="Times New Roman" w:cs="Times New Roman"/>
          <w:sz w:val="28"/>
          <w:szCs w:val="28"/>
          <w:lang w:eastAsia="ru-RU"/>
        </w:rPr>
        <w:t>0400222180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  в сумме </w:t>
      </w:r>
      <w:r w:rsidR="0069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50 000,00 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64792A" w:rsidRPr="00DE599C" w:rsidRDefault="0064792A" w:rsidP="003A16AF">
      <w:pPr>
        <w:pStyle w:val="ab"/>
        <w:widowControl w:val="0"/>
        <w:suppressAutoHyphens/>
        <w:spacing w:line="30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3. Главному распорядителю бюджетных средств администрации Зуйского сельского поселения Белогорского района Республики Крым внести соответствующие изменения </w:t>
      </w:r>
      <w:r w:rsidR="003F32B2"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>в кассовый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3F32B2"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>план бюджета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образования Зуйское сельское поселение Белогорског</w:t>
      </w:r>
      <w:r w:rsidR="002F769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района Республики </w:t>
      </w:r>
      <w:r w:rsidR="002F7691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Крым на 2020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год</w:t>
      </w:r>
    </w:p>
    <w:p w:rsidR="00A27D62" w:rsidRDefault="0064792A" w:rsidP="003A16AF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F32B2" w:rsidRPr="00B22BCC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 </w:t>
      </w:r>
      <w:r w:rsidR="003F32B2" w:rsidRPr="00B22BCC">
        <w:rPr>
          <w:rFonts w:ascii="Times New Roman" w:hAnsi="Times New Roman" w:cs="Times New Roman"/>
          <w:sz w:val="28"/>
          <w:szCs w:val="28"/>
        </w:rPr>
        <w:t>распоряжения оставляю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F32B2" w:rsidRDefault="003F32B2" w:rsidP="003A16AF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2B2" w:rsidRPr="00A27D62" w:rsidRDefault="003F32B2" w:rsidP="003A16AF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D5445E" w:rsidRPr="00A27D62" w:rsidTr="003A16AF">
        <w:tc>
          <w:tcPr>
            <w:tcW w:w="6771" w:type="dxa"/>
          </w:tcPr>
          <w:p w:rsidR="003F32B2" w:rsidRDefault="00D5445E" w:rsidP="003A16AF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A27D62" w:rsidRDefault="00D5445E" w:rsidP="003A16AF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083" w:type="dxa"/>
          </w:tcPr>
          <w:p w:rsidR="00A27D62" w:rsidRDefault="00A27D62" w:rsidP="003A16AF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3A16AF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</w:tbl>
    <w:p w:rsidR="003A16AF" w:rsidRDefault="003A16AF">
      <w:r>
        <w:br w:type="page"/>
      </w: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"/>
        <w:gridCol w:w="3101"/>
      </w:tblGrid>
      <w:tr w:rsidR="00F11E30" w:rsidRPr="00A27D62" w:rsidTr="003A16AF">
        <w:trPr>
          <w:trHeight w:val="1620"/>
        </w:trPr>
        <w:tc>
          <w:tcPr>
            <w:tcW w:w="6345" w:type="dxa"/>
          </w:tcPr>
          <w:p w:rsidR="00B22BCC" w:rsidRDefault="00B22BCC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A16AF" w:rsidRDefault="003A16AF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86" w:type="dxa"/>
          </w:tcPr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3A16AF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2BCC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</w:p>
          <w:p w:rsidR="00B22BCC" w:rsidRDefault="00B22BCC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3A16AF">
        <w:trPr>
          <w:trHeight w:val="1965"/>
        </w:trPr>
        <w:tc>
          <w:tcPr>
            <w:tcW w:w="6345" w:type="dxa"/>
          </w:tcPr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6" w:type="dxa"/>
          </w:tcPr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27"/>
        <w:gridCol w:w="2746"/>
      </w:tblGrid>
      <w:tr w:rsidR="00F11E30" w:rsidRPr="00A27D62" w:rsidTr="003A16AF">
        <w:trPr>
          <w:trHeight w:val="1180"/>
        </w:trPr>
        <w:tc>
          <w:tcPr>
            <w:tcW w:w="6487" w:type="dxa"/>
          </w:tcPr>
          <w:p w:rsidR="00F11E30" w:rsidRPr="00A27D62" w:rsidRDefault="00B22BCC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627" w:type="dxa"/>
          </w:tcPr>
          <w:p w:rsidR="00F11E30" w:rsidRPr="00A27D62" w:rsidRDefault="00F11E30" w:rsidP="003A16A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Pr="00A27D62" w:rsidRDefault="00F11E30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3A16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A27D62" w:rsidRDefault="00F11E30" w:rsidP="003A16A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3A16A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3A16AF" w:rsidRDefault="003A16AF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161C3" w:rsidRDefault="00B22BCC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3A16A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B22BCC" w:rsidRPr="000161C3" w:rsidRDefault="00B22BCC" w:rsidP="003A16AF">
      <w:pPr>
        <w:spacing w:after="0" w:line="30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sectPr w:rsidR="00B22BCC" w:rsidRPr="000161C3" w:rsidSect="003F32B2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B4" w:rsidRDefault="00523BB4" w:rsidP="00D5445E">
      <w:pPr>
        <w:spacing w:after="0" w:line="240" w:lineRule="auto"/>
      </w:pPr>
      <w:r>
        <w:separator/>
      </w:r>
    </w:p>
  </w:endnote>
  <w:endnote w:type="continuationSeparator" w:id="0">
    <w:p w:rsidR="00523BB4" w:rsidRDefault="00523BB4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B4" w:rsidRDefault="00523BB4" w:rsidP="00D5445E">
      <w:pPr>
        <w:spacing w:after="0" w:line="240" w:lineRule="auto"/>
      </w:pPr>
      <w:r>
        <w:separator/>
      </w:r>
    </w:p>
  </w:footnote>
  <w:footnote w:type="continuationSeparator" w:id="0">
    <w:p w:rsidR="00523BB4" w:rsidRDefault="00523BB4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88208"/>
      <w:docPartObj>
        <w:docPartGallery w:val="Page Numbers (Top of Page)"/>
        <w:docPartUnique/>
      </w:docPartObj>
    </w:sdtPr>
    <w:sdtEndPr/>
    <w:sdtContent>
      <w:p w:rsidR="00B372DE" w:rsidRDefault="00B372DE" w:rsidP="003F32B2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3A16AF">
          <w:rPr>
            <w:rFonts w:ascii="Times New Roman" w:hAnsi="Times New Roman" w:cs="Times New Roman"/>
            <w:noProof/>
          </w:rPr>
          <w:t>3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3EBD"/>
    <w:multiLevelType w:val="hybridMultilevel"/>
    <w:tmpl w:val="D36C7C02"/>
    <w:lvl w:ilvl="0" w:tplc="91C8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C6DBD"/>
    <w:rsid w:val="001E3F15"/>
    <w:rsid w:val="001F2211"/>
    <w:rsid w:val="00210FA6"/>
    <w:rsid w:val="00251829"/>
    <w:rsid w:val="0026623A"/>
    <w:rsid w:val="00270123"/>
    <w:rsid w:val="00295525"/>
    <w:rsid w:val="002C52CF"/>
    <w:rsid w:val="002F7691"/>
    <w:rsid w:val="00307FF0"/>
    <w:rsid w:val="00333010"/>
    <w:rsid w:val="00390F26"/>
    <w:rsid w:val="003A16AF"/>
    <w:rsid w:val="003A46DD"/>
    <w:rsid w:val="003B71EA"/>
    <w:rsid w:val="003C04C6"/>
    <w:rsid w:val="003C0704"/>
    <w:rsid w:val="003D42DA"/>
    <w:rsid w:val="003E4EF4"/>
    <w:rsid w:val="003F32B2"/>
    <w:rsid w:val="00411541"/>
    <w:rsid w:val="00417EEA"/>
    <w:rsid w:val="004A1E4E"/>
    <w:rsid w:val="004A766D"/>
    <w:rsid w:val="004B7C1E"/>
    <w:rsid w:val="004F25E2"/>
    <w:rsid w:val="004F2E39"/>
    <w:rsid w:val="004F373E"/>
    <w:rsid w:val="00504643"/>
    <w:rsid w:val="00523BB4"/>
    <w:rsid w:val="00527BA6"/>
    <w:rsid w:val="00555854"/>
    <w:rsid w:val="005839EC"/>
    <w:rsid w:val="005940FE"/>
    <w:rsid w:val="005B3D13"/>
    <w:rsid w:val="005C0E18"/>
    <w:rsid w:val="005E2A71"/>
    <w:rsid w:val="005E2AC1"/>
    <w:rsid w:val="005F204F"/>
    <w:rsid w:val="005F255A"/>
    <w:rsid w:val="00606E1F"/>
    <w:rsid w:val="0060788A"/>
    <w:rsid w:val="00617F65"/>
    <w:rsid w:val="00620FDF"/>
    <w:rsid w:val="00627C4E"/>
    <w:rsid w:val="006344EA"/>
    <w:rsid w:val="0064259F"/>
    <w:rsid w:val="0064645C"/>
    <w:rsid w:val="0064792A"/>
    <w:rsid w:val="006676E9"/>
    <w:rsid w:val="0067691B"/>
    <w:rsid w:val="006841C3"/>
    <w:rsid w:val="00694597"/>
    <w:rsid w:val="006A3959"/>
    <w:rsid w:val="006B7725"/>
    <w:rsid w:val="006D3A7A"/>
    <w:rsid w:val="006E5716"/>
    <w:rsid w:val="00705394"/>
    <w:rsid w:val="007133B8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53FEE"/>
    <w:rsid w:val="008664B9"/>
    <w:rsid w:val="0087219C"/>
    <w:rsid w:val="00876758"/>
    <w:rsid w:val="008A1A49"/>
    <w:rsid w:val="008A76C1"/>
    <w:rsid w:val="008C1579"/>
    <w:rsid w:val="008D13D7"/>
    <w:rsid w:val="008D384E"/>
    <w:rsid w:val="008E4249"/>
    <w:rsid w:val="00914068"/>
    <w:rsid w:val="00931AEA"/>
    <w:rsid w:val="0093764B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5D98"/>
    <w:rsid w:val="00AD3807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8067F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445E"/>
    <w:rsid w:val="00D71A4A"/>
    <w:rsid w:val="00D957A5"/>
    <w:rsid w:val="00DC475D"/>
    <w:rsid w:val="00DE599C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47D38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B18C-51E0-4040-9A40-3288A799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2020-01-30T10:14:00Z</cp:lastPrinted>
  <dcterms:created xsi:type="dcterms:W3CDTF">2020-01-30T10:16:00Z</dcterms:created>
  <dcterms:modified xsi:type="dcterms:W3CDTF">2020-01-30T10:16:00Z</dcterms:modified>
</cp:coreProperties>
</file>