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0B" w:rsidRPr="008B19CC" w:rsidRDefault="00D94D0B" w:rsidP="008B19CC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19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17E5E0" wp14:editId="3BDAACD9">
            <wp:extent cx="544010" cy="70599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2" cy="71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0B" w:rsidRPr="008B19CC" w:rsidRDefault="00D94D0B" w:rsidP="008B19CC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CC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D94D0B" w:rsidRPr="008B19CC" w:rsidRDefault="00D94D0B" w:rsidP="008B19CC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CC">
        <w:rPr>
          <w:rFonts w:ascii="Times New Roman" w:hAnsi="Times New Roman" w:cs="Times New Roman"/>
          <w:b/>
          <w:sz w:val="28"/>
          <w:szCs w:val="28"/>
        </w:rPr>
        <w:t>Белогорский район</w:t>
      </w:r>
    </w:p>
    <w:p w:rsidR="00D94D0B" w:rsidRPr="009E3295" w:rsidRDefault="00D94D0B" w:rsidP="009E3295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CC">
        <w:rPr>
          <w:rFonts w:ascii="Times New Roman" w:hAnsi="Times New Roman" w:cs="Times New Roman"/>
          <w:b/>
          <w:sz w:val="28"/>
          <w:szCs w:val="28"/>
        </w:rPr>
        <w:t>Администрация Зуйского сельского поселения</w:t>
      </w:r>
    </w:p>
    <w:p w:rsidR="00D94D0B" w:rsidRPr="008B19CC" w:rsidRDefault="00D94D0B" w:rsidP="008B19CC">
      <w:pPr>
        <w:widowControl w:val="0"/>
        <w:autoSpaceDE w:val="0"/>
        <w:autoSpaceDN w:val="0"/>
        <w:adjustRightInd w:val="0"/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9C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94D0B" w:rsidRPr="008B19CC" w:rsidRDefault="00D94D0B" w:rsidP="005A33B7">
      <w:pPr>
        <w:widowControl w:val="0"/>
        <w:autoSpaceDE w:val="0"/>
        <w:autoSpaceDN w:val="0"/>
        <w:adjustRightInd w:val="0"/>
        <w:spacing w:after="0" w:line="0" w:lineRule="atLeast"/>
        <w:ind w:left="-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9CC" w:rsidRPr="008B19CC" w:rsidRDefault="008B19CC" w:rsidP="005A33B7">
      <w:pPr>
        <w:spacing w:after="0" w:line="0" w:lineRule="atLeast"/>
        <w:ind w:left="-567" w:right="-25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 апреля 2018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№ 51</w:t>
      </w:r>
    </w:p>
    <w:p w:rsidR="008B19CC" w:rsidRDefault="008B19CC" w:rsidP="005A33B7">
      <w:pPr>
        <w:spacing w:after="0" w:line="0" w:lineRule="atLeast"/>
        <w:ind w:left="-567" w:right="-259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B19CC" w:rsidRPr="008B19CC" w:rsidRDefault="008B19CC" w:rsidP="005A33B7">
      <w:pPr>
        <w:spacing w:after="0" w:line="0" w:lineRule="atLeast"/>
        <w:ind w:left="-567" w:right="-259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 утверждении Перечня муниципальных услуг,</w:t>
      </w:r>
    </w:p>
    <w:p w:rsidR="008B19CC" w:rsidRPr="008B19CC" w:rsidRDefault="008B19CC" w:rsidP="005A33B7">
      <w:pPr>
        <w:spacing w:after="0" w:line="0" w:lineRule="atLeast"/>
        <w:ind w:left="-567" w:right="-259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8B19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предоставляемых</w:t>
      </w:r>
      <w:proofErr w:type="gramEnd"/>
      <w:r w:rsidRPr="008B19C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администрацией Зуйского сельского </w:t>
      </w:r>
    </w:p>
    <w:p w:rsidR="008B19CC" w:rsidRPr="008B19CC" w:rsidRDefault="008B19CC" w:rsidP="005A33B7">
      <w:pPr>
        <w:spacing w:after="0" w:line="0" w:lineRule="atLeast"/>
        <w:ind w:left="-567" w:right="-259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поселения Белогорского района Республики Крым, </w:t>
      </w:r>
    </w:p>
    <w:p w:rsidR="008B19CC" w:rsidRPr="008B19CC" w:rsidRDefault="008B19CC" w:rsidP="005A33B7">
      <w:pPr>
        <w:spacing w:after="0" w:line="0" w:lineRule="atLeast"/>
        <w:ind w:left="-567" w:right="-259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8B19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предоставление</w:t>
      </w:r>
      <w:proofErr w:type="gramEnd"/>
      <w:r w:rsidRPr="008B19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которых посредством комплексного </w:t>
      </w:r>
    </w:p>
    <w:p w:rsidR="008B19CC" w:rsidRDefault="008B19CC" w:rsidP="009E3295">
      <w:pPr>
        <w:spacing w:after="0" w:line="0" w:lineRule="atLeast"/>
        <w:ind w:left="-567" w:right="-259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запроса не осуществляется</w:t>
      </w:r>
    </w:p>
    <w:p w:rsidR="009E3295" w:rsidRPr="008B19CC" w:rsidRDefault="009E3295" w:rsidP="009E3295">
      <w:pPr>
        <w:spacing w:after="0" w:line="0" w:lineRule="atLeast"/>
        <w:ind w:left="-567" w:right="-259"/>
        <w:contextualSpacing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8B19CC" w:rsidRPr="008B19CC" w:rsidRDefault="008B19CC" w:rsidP="005A33B7">
      <w:pPr>
        <w:tabs>
          <w:tab w:val="left" w:pos="1313"/>
        </w:tabs>
        <w:spacing w:after="0" w:line="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постановлением Совета министров Республики Крым от 28.03.2018 г. №145 «Об утверждении перечня государственных услуг, предоставляемых исполнительными органами государственной власти Республики Крым, предоставление которых посредством комплексного запроса не осуществляется», администрация Зуйского сельского</w:t>
      </w:r>
      <w:proofErr w:type="gramEnd"/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8B19CC" w:rsidRPr="008B19CC" w:rsidRDefault="008B19CC" w:rsidP="005A33B7">
      <w:pPr>
        <w:spacing w:after="0" w:line="0" w:lineRule="atLeast"/>
        <w:ind w:left="-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B19CC" w:rsidRPr="008B19CC" w:rsidRDefault="008B19CC" w:rsidP="005A33B7">
      <w:pPr>
        <w:spacing w:after="0" w:line="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муниципальных услуг, предоставляемых администрацией Зуйского сельского поселения Белогорского района Республики Крым, предоставление которых посредством комплексного запроса не осуществляется, согласно приложению</w:t>
      </w:r>
    </w:p>
    <w:p w:rsidR="008B19CC" w:rsidRPr="008B19CC" w:rsidRDefault="008B19CC" w:rsidP="005A33B7">
      <w:pPr>
        <w:widowControl w:val="0"/>
        <w:autoSpaceDE w:val="0"/>
        <w:autoSpaceDN w:val="0"/>
        <w:spacing w:after="0" w:line="0" w:lineRule="atLeast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B19C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  Зуйское сельское поселение», и на информационном стенде в здании администрации Зуйского сельского совета </w:t>
      </w:r>
      <w:r w:rsidRPr="008B19CC">
        <w:rPr>
          <w:rFonts w:ascii="Times New Roman" w:eastAsia="Calibri" w:hAnsi="Times New Roman" w:cs="Times New Roman"/>
          <w:sz w:val="28"/>
          <w:szCs w:val="28"/>
          <w:lang w:eastAsia="ar-SA"/>
        </w:rPr>
        <w:t>и официальном сайте администрации «</w:t>
      </w:r>
      <w:r w:rsidRPr="008B19CC">
        <w:rPr>
          <w:rFonts w:ascii="Times New Roman" w:hAnsi="Times New Roman" w:cs="Times New Roman"/>
          <w:sz w:val="28"/>
          <w:szCs w:val="28"/>
        </w:rPr>
        <w:t>Зуйское-</w:t>
      </w:r>
      <w:proofErr w:type="spellStart"/>
      <w:r w:rsidRPr="008B19CC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8B19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19C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B19CC">
        <w:rPr>
          <w:rFonts w:ascii="Times New Roman" w:eastAsia="Calibri" w:hAnsi="Times New Roman" w:cs="Times New Roman"/>
          <w:sz w:val="28"/>
          <w:szCs w:val="28"/>
          <w:lang w:eastAsia="ar-SA"/>
        </w:rPr>
        <w:t>» в сети Интернет.</w:t>
      </w:r>
    </w:p>
    <w:p w:rsidR="008B19CC" w:rsidRPr="008B19CC" w:rsidRDefault="008B19CC" w:rsidP="005A33B7">
      <w:pPr>
        <w:tabs>
          <w:tab w:val="left" w:pos="1100"/>
        </w:tabs>
        <w:spacing w:after="0" w:line="0" w:lineRule="atLeast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постановление вступает в силу с момента его обнародования.</w:t>
      </w:r>
    </w:p>
    <w:p w:rsidR="008B19CC" w:rsidRPr="008B19CC" w:rsidRDefault="008B19CC" w:rsidP="005A33B7">
      <w:pPr>
        <w:tabs>
          <w:tab w:val="left" w:pos="1100"/>
        </w:tabs>
        <w:spacing w:after="0" w:line="0" w:lineRule="atLeast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proofErr w:type="gramStart"/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</w:p>
    <w:p w:rsidR="008B19CC" w:rsidRDefault="008B19CC" w:rsidP="005A33B7">
      <w:pPr>
        <w:spacing w:after="0" w:line="0" w:lineRule="atLeast"/>
        <w:ind w:left="-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E3295" w:rsidRPr="008B19CC" w:rsidRDefault="009E3295" w:rsidP="005A33B7">
      <w:pPr>
        <w:spacing w:after="0" w:line="0" w:lineRule="atLeast"/>
        <w:ind w:left="-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9E3295" w:rsidRPr="008B19CC">
          <w:pgSz w:w="11900" w:h="16838"/>
          <w:pgMar w:top="1440" w:right="566" w:bottom="1440" w:left="1440" w:header="0" w:footer="0" w:gutter="0"/>
          <w:cols w:space="720" w:equalWidth="0">
            <w:col w:w="9900"/>
          </w:cols>
        </w:sectPr>
      </w:pPr>
    </w:p>
    <w:p w:rsidR="009E3295" w:rsidRDefault="008B19CC" w:rsidP="005A33B7">
      <w:pPr>
        <w:spacing w:after="0" w:line="0" w:lineRule="atLeast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 Зуйского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Pr="008B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8B19CC" w:rsidRPr="008B19CC" w:rsidRDefault="008B19CC" w:rsidP="005A33B7">
      <w:pPr>
        <w:spacing w:after="0" w:line="0" w:lineRule="atLeast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Зуйского сельского поселения</w:t>
      </w:r>
      <w:r w:rsidRPr="008B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spellStart"/>
      <w:r w:rsidR="009E3295" w:rsidRPr="008B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А.А.Лахин</w:t>
      </w:r>
      <w:proofErr w:type="spellEnd"/>
      <w:r w:rsidR="009E3295" w:rsidRPr="008B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8B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19CC" w:rsidRPr="008B19CC" w:rsidRDefault="008B19CC" w:rsidP="008B19CC">
      <w:pPr>
        <w:spacing w:after="0" w:line="0" w:lineRule="atLeast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8B19CC" w:rsidRPr="008B19CC" w:rsidSect="008B19CC">
          <w:type w:val="continuous"/>
          <w:pgSz w:w="11900" w:h="16838"/>
          <w:pgMar w:top="1440" w:right="566" w:bottom="567" w:left="1440" w:header="0" w:footer="0" w:gutter="0"/>
          <w:cols w:num="2" w:space="720" w:equalWidth="0">
            <w:col w:w="8758" w:space="292"/>
            <w:col w:w="850"/>
          </w:cols>
        </w:sectPr>
      </w:pPr>
    </w:p>
    <w:p w:rsidR="008B19CC" w:rsidRPr="008B19CC" w:rsidRDefault="008B19CC" w:rsidP="008B19CC">
      <w:pPr>
        <w:spacing w:after="0" w:line="0" w:lineRule="atLeast"/>
        <w:ind w:firstLine="510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B19CC" w:rsidRPr="008B19CC" w:rsidRDefault="008B19CC" w:rsidP="008B19CC">
      <w:pPr>
        <w:spacing w:after="0" w:line="0" w:lineRule="atLeast"/>
        <w:ind w:firstLine="510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B19CC" w:rsidRPr="008B19CC" w:rsidRDefault="008B19CC" w:rsidP="008B19CC">
      <w:pPr>
        <w:spacing w:after="0" w:line="0" w:lineRule="atLeast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 сельского поселения</w:t>
      </w:r>
    </w:p>
    <w:p w:rsidR="008B19CC" w:rsidRPr="008B19CC" w:rsidRDefault="008B19CC" w:rsidP="008B19CC">
      <w:pPr>
        <w:spacing w:after="0" w:line="0" w:lineRule="atLeast"/>
        <w:ind w:firstLine="5103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11.04.2018 г. №51</w:t>
      </w:r>
    </w:p>
    <w:p w:rsidR="008B19CC" w:rsidRPr="008B19CC" w:rsidRDefault="008B19CC" w:rsidP="005A33B7">
      <w:pPr>
        <w:spacing w:after="0" w:line="0" w:lineRule="atLeast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33B7" w:rsidRDefault="008B19CC" w:rsidP="005A33B7">
      <w:pPr>
        <w:spacing w:after="0" w:line="0" w:lineRule="atLeast"/>
        <w:ind w:left="567" w:right="14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8B19CC" w:rsidRPr="008B19CC" w:rsidRDefault="008B19CC" w:rsidP="005A33B7">
      <w:pPr>
        <w:spacing w:after="0" w:line="0" w:lineRule="atLeast"/>
        <w:ind w:left="567" w:right="140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услуг, предоставляемых администрацией Зуйского сельского поселения Белогорского района Республики Крым, предоставление которых посредством комплексного запроса не осуществляется</w:t>
      </w:r>
    </w:p>
    <w:p w:rsidR="008B19CC" w:rsidRPr="008B19CC" w:rsidRDefault="008B19CC" w:rsidP="005A33B7">
      <w:pPr>
        <w:spacing w:after="0" w:line="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19CC" w:rsidRPr="008B19CC" w:rsidRDefault="008B19CC" w:rsidP="005A33B7">
      <w:pPr>
        <w:pStyle w:val="a6"/>
        <w:numPr>
          <w:ilvl w:val="0"/>
          <w:numId w:val="3"/>
        </w:numPr>
        <w:tabs>
          <w:tab w:val="left" w:pos="980"/>
        </w:tabs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Присвоение, изменение и аннулирование адресов объекта недвижимости.</w:t>
      </w:r>
    </w:p>
    <w:p w:rsidR="008B19CC" w:rsidRPr="008B19CC" w:rsidRDefault="008B19CC" w:rsidP="005A33B7">
      <w:pPr>
        <w:pStyle w:val="a6"/>
        <w:numPr>
          <w:ilvl w:val="0"/>
          <w:numId w:val="3"/>
        </w:numPr>
        <w:tabs>
          <w:tab w:val="left" w:pos="968"/>
        </w:tabs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проведения переустройства и (или) перепланировки жилого помещения.</w:t>
      </w:r>
    </w:p>
    <w:p w:rsidR="008B19CC" w:rsidRPr="008B19CC" w:rsidRDefault="008B19CC" w:rsidP="005A33B7">
      <w:pPr>
        <w:pStyle w:val="a6"/>
        <w:numPr>
          <w:ilvl w:val="0"/>
          <w:numId w:val="3"/>
        </w:numPr>
        <w:tabs>
          <w:tab w:val="left" w:pos="968"/>
        </w:tabs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из реестра муниципального имущества муниципального образования.</w:t>
      </w:r>
    </w:p>
    <w:p w:rsidR="008B19CC" w:rsidRPr="008B19CC" w:rsidRDefault="008B19CC" w:rsidP="005A33B7">
      <w:pPr>
        <w:pStyle w:val="a6"/>
        <w:numPr>
          <w:ilvl w:val="0"/>
          <w:numId w:val="3"/>
        </w:numPr>
        <w:tabs>
          <w:tab w:val="left" w:pos="968"/>
        </w:tabs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ордеров на производство земляных работ на территории муниципального образования.</w:t>
      </w:r>
    </w:p>
    <w:p w:rsidR="008B19CC" w:rsidRPr="008B19CC" w:rsidRDefault="008B19CC" w:rsidP="005A33B7">
      <w:pPr>
        <w:pStyle w:val="a6"/>
        <w:numPr>
          <w:ilvl w:val="0"/>
          <w:numId w:val="3"/>
        </w:numPr>
        <w:tabs>
          <w:tab w:val="left" w:pos="968"/>
        </w:tabs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Переоформление прав или завершение оформления прав на земельные участки на территории муниципального образования.</w:t>
      </w:r>
    </w:p>
    <w:p w:rsidR="008B19CC" w:rsidRPr="008B19CC" w:rsidRDefault="008B19CC" w:rsidP="005A33B7">
      <w:pPr>
        <w:pStyle w:val="a6"/>
        <w:numPr>
          <w:ilvl w:val="0"/>
          <w:numId w:val="3"/>
        </w:numPr>
        <w:tabs>
          <w:tab w:val="left" w:pos="968"/>
        </w:tabs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и (или) нежилого помещения в жилое помещение.</w:t>
      </w:r>
    </w:p>
    <w:p w:rsidR="008B19CC" w:rsidRPr="008B19CC" w:rsidRDefault="008B19CC" w:rsidP="005A33B7">
      <w:pPr>
        <w:pStyle w:val="a6"/>
        <w:numPr>
          <w:ilvl w:val="0"/>
          <w:numId w:val="3"/>
        </w:numPr>
        <w:tabs>
          <w:tab w:val="left" w:pos="968"/>
        </w:tabs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жилого помещения пригодным (непригодным) для проживания и многоквартирного дома аварийным и подлежащим сносу.</w:t>
      </w:r>
    </w:p>
    <w:p w:rsidR="008B19CC" w:rsidRPr="008B19CC" w:rsidRDefault="008B19CC" w:rsidP="005A33B7">
      <w:pPr>
        <w:pStyle w:val="a6"/>
        <w:numPr>
          <w:ilvl w:val="0"/>
          <w:numId w:val="3"/>
        </w:numPr>
        <w:tabs>
          <w:tab w:val="left" w:pos="968"/>
        </w:tabs>
        <w:spacing w:after="0" w:line="0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(</w:t>
      </w:r>
      <w:proofErr w:type="spellStart"/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деприватизация</w:t>
      </w:r>
      <w:proofErr w:type="spellEnd"/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) жилых помещений муниципального образования.</w:t>
      </w:r>
    </w:p>
    <w:p w:rsidR="008B19CC" w:rsidRPr="008B19CC" w:rsidRDefault="005A33B7" w:rsidP="005A33B7">
      <w:pPr>
        <w:pStyle w:val="a6"/>
        <w:numPr>
          <w:ilvl w:val="0"/>
          <w:numId w:val="3"/>
        </w:numPr>
        <w:tabs>
          <w:tab w:val="left" w:pos="98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водных объектов, находящихся в</w:t>
      </w:r>
      <w:r w:rsidR="008B19CC"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</w:t>
      </w:r>
    </w:p>
    <w:p w:rsidR="008B19CC" w:rsidRPr="008B19CC" w:rsidRDefault="008B19CC" w:rsidP="005A33B7">
      <w:pPr>
        <w:spacing w:after="0" w:line="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образований, в пользование на основании договоров водопользования.</w:t>
      </w:r>
    </w:p>
    <w:p w:rsidR="008B19CC" w:rsidRPr="008B19CC" w:rsidRDefault="008B19CC" w:rsidP="005A33B7">
      <w:pPr>
        <w:spacing w:after="0" w:line="0" w:lineRule="atLeast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A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8B19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объектов, находящихся в собственности муниципальных образований, в пользование на основании решений о предоставлении водных объектов в пользование.</w:t>
      </w:r>
    </w:p>
    <w:p w:rsidR="008B19CC" w:rsidRPr="008B19CC" w:rsidRDefault="008B19CC" w:rsidP="005A33B7">
      <w:pPr>
        <w:spacing w:after="0" w:line="0" w:lineRule="atLeast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5A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в собственность граждан занимаемых ими жилых </w:t>
      </w:r>
      <w:proofErr w:type="spellStart"/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proofErr w:type="gramStart"/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аходящихся</w:t>
      </w:r>
      <w:proofErr w:type="spellEnd"/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(приватизация муниципального жилого фонда) муниципального образования.</w:t>
      </w:r>
    </w:p>
    <w:p w:rsidR="008B19CC" w:rsidRPr="008B19CC" w:rsidRDefault="008B19CC" w:rsidP="005A33B7">
      <w:pPr>
        <w:spacing w:after="0" w:line="0" w:lineRule="atLeast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5A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8B19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 нормативных правовых актов администрации, находящихся на оперативном хранении.</w:t>
      </w:r>
    </w:p>
    <w:p w:rsidR="008B19CC" w:rsidRPr="008B19CC" w:rsidRDefault="008B19CC" w:rsidP="005A33B7">
      <w:pPr>
        <w:spacing w:after="0" w:line="0" w:lineRule="atLeast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A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</w:t>
      </w:r>
      <w:r w:rsidRPr="008B19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(ордера) на производство земляных и аварийно-восстановительных работ.</w:t>
      </w:r>
    </w:p>
    <w:p w:rsidR="008B19CC" w:rsidRPr="008B19CC" w:rsidRDefault="008B19CC" w:rsidP="005A33B7">
      <w:pPr>
        <w:spacing w:after="0" w:line="0" w:lineRule="atLeast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5A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категории земель и вида разрешенного использования ранее учтенных земельных участков.</w:t>
      </w:r>
    </w:p>
    <w:p w:rsidR="008B19CC" w:rsidRPr="008B19CC" w:rsidRDefault="008B19CC" w:rsidP="005A33B7">
      <w:pPr>
        <w:spacing w:after="0" w:line="0" w:lineRule="atLeast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5A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в аренду, безвозмездное пользование </w:t>
      </w:r>
      <w:proofErr w:type="gramStart"/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B19CC" w:rsidRPr="008B19CC" w:rsidRDefault="008B19CC" w:rsidP="005A33B7">
      <w:pPr>
        <w:spacing w:after="0" w:line="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находящегося в муниципальной собственности муниципального образования.</w:t>
      </w:r>
    </w:p>
    <w:p w:rsidR="008B19CC" w:rsidRPr="008B19CC" w:rsidRDefault="008B19CC" w:rsidP="005A33B7">
      <w:pPr>
        <w:spacing w:after="0" w:line="0" w:lineRule="atLeast"/>
        <w:ind w:firstLine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</w:t>
      </w:r>
      <w:r w:rsidR="005A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8B19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находящихся в муниципальной собственности, в постоянное (бессрочное) пользование.</w:t>
      </w:r>
    </w:p>
    <w:p w:rsidR="008B19CC" w:rsidRPr="008B19CC" w:rsidRDefault="008B19CC" w:rsidP="005A33B7">
      <w:pPr>
        <w:spacing w:after="0" w:line="0" w:lineRule="atLeast"/>
        <w:ind w:firstLine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5A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8B19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находящихся в муниципальной собственности, без торгов.</w:t>
      </w:r>
    </w:p>
    <w:p w:rsidR="008B19CC" w:rsidRDefault="008B19CC" w:rsidP="005A33B7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5A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справок населению формы №9, о составе семьи, о совместном проживании, о наличии подсобного хозяйства, о печном отоплении, о наличии </w:t>
      </w:r>
    </w:p>
    <w:p w:rsidR="008B19CC" w:rsidRPr="008B19CC" w:rsidRDefault="008B19CC" w:rsidP="005A33B7">
      <w:pPr>
        <w:spacing w:after="0" w:line="0" w:lineRule="atLeast"/>
        <w:ind w:firstLine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5A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справок, выписок из </w:t>
      </w:r>
      <w:proofErr w:type="spellStart"/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домовых книг.</w:t>
      </w:r>
    </w:p>
    <w:p w:rsidR="008B19CC" w:rsidRPr="008B19CC" w:rsidRDefault="008B19CC" w:rsidP="005A33B7">
      <w:pPr>
        <w:spacing w:after="0" w:line="0" w:lineRule="atLeast"/>
        <w:ind w:firstLine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5A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оформления права аренды на земельные участки, начатого до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 2014 года.</w:t>
      </w:r>
    </w:p>
    <w:p w:rsidR="008B19CC" w:rsidRPr="008B19CC" w:rsidRDefault="008B19CC" w:rsidP="005A33B7">
      <w:pPr>
        <w:spacing w:after="0" w:line="0" w:lineRule="atLeast"/>
        <w:ind w:firstLine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5A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снос зеленых насаждений.</w:t>
      </w:r>
    </w:p>
    <w:p w:rsidR="008B19CC" w:rsidRPr="008B19CC" w:rsidRDefault="008B19CC" w:rsidP="005A33B7">
      <w:pPr>
        <w:spacing w:after="0" w:line="0" w:lineRule="atLeast"/>
        <w:ind w:firstLine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5A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аренды земельного участка.</w:t>
      </w:r>
    </w:p>
    <w:p w:rsidR="008B19CC" w:rsidRPr="008B19CC" w:rsidRDefault="008B19CC" w:rsidP="005A33B7">
      <w:pPr>
        <w:spacing w:after="0" w:line="0" w:lineRule="atLeast"/>
        <w:ind w:firstLine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5A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участка.</w:t>
      </w:r>
    </w:p>
    <w:p w:rsidR="008B19CC" w:rsidRPr="008B19CC" w:rsidRDefault="008B19CC" w:rsidP="005A33B7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8B19CC" w:rsidRPr="008B19CC" w:rsidRDefault="008B19CC" w:rsidP="005A33B7">
      <w:pPr>
        <w:spacing w:after="0" w:line="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8B19CC" w:rsidRPr="008B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B17C6748"/>
    <w:lvl w:ilvl="0" w:tplc="CB340AA2">
      <w:start w:val="1"/>
      <w:numFmt w:val="decimal"/>
      <w:lvlText w:val="%1."/>
      <w:lvlJc w:val="left"/>
    </w:lvl>
    <w:lvl w:ilvl="1" w:tplc="310049E0">
      <w:numFmt w:val="decimal"/>
      <w:lvlText w:val=""/>
      <w:lvlJc w:val="left"/>
    </w:lvl>
    <w:lvl w:ilvl="2" w:tplc="970298DE">
      <w:numFmt w:val="decimal"/>
      <w:lvlText w:val=""/>
      <w:lvlJc w:val="left"/>
    </w:lvl>
    <w:lvl w:ilvl="3" w:tplc="027CC62A">
      <w:numFmt w:val="decimal"/>
      <w:lvlText w:val=""/>
      <w:lvlJc w:val="left"/>
    </w:lvl>
    <w:lvl w:ilvl="4" w:tplc="C6F89D84">
      <w:numFmt w:val="decimal"/>
      <w:lvlText w:val=""/>
      <w:lvlJc w:val="left"/>
    </w:lvl>
    <w:lvl w:ilvl="5" w:tplc="45542514">
      <w:numFmt w:val="decimal"/>
      <w:lvlText w:val=""/>
      <w:lvlJc w:val="left"/>
    </w:lvl>
    <w:lvl w:ilvl="6" w:tplc="CA8AC280">
      <w:numFmt w:val="decimal"/>
      <w:lvlText w:val=""/>
      <w:lvlJc w:val="left"/>
    </w:lvl>
    <w:lvl w:ilvl="7" w:tplc="58201C10">
      <w:numFmt w:val="decimal"/>
      <w:lvlText w:val=""/>
      <w:lvlJc w:val="left"/>
    </w:lvl>
    <w:lvl w:ilvl="8" w:tplc="09C2AAE6">
      <w:numFmt w:val="decimal"/>
      <w:lvlText w:val=""/>
      <w:lvlJc w:val="left"/>
    </w:lvl>
  </w:abstractNum>
  <w:abstractNum w:abstractNumId="1">
    <w:nsid w:val="00006784"/>
    <w:multiLevelType w:val="hybridMultilevel"/>
    <w:tmpl w:val="8E6EBA40"/>
    <w:lvl w:ilvl="0" w:tplc="B9082042">
      <w:start w:val="1"/>
      <w:numFmt w:val="bullet"/>
      <w:lvlText w:val="В"/>
      <w:lvlJc w:val="left"/>
    </w:lvl>
    <w:lvl w:ilvl="1" w:tplc="FBDCC3C0">
      <w:numFmt w:val="decimal"/>
      <w:lvlText w:val=""/>
      <w:lvlJc w:val="left"/>
    </w:lvl>
    <w:lvl w:ilvl="2" w:tplc="2320DADA">
      <w:numFmt w:val="decimal"/>
      <w:lvlText w:val=""/>
      <w:lvlJc w:val="left"/>
    </w:lvl>
    <w:lvl w:ilvl="3" w:tplc="85DA6CDA">
      <w:numFmt w:val="decimal"/>
      <w:lvlText w:val=""/>
      <w:lvlJc w:val="left"/>
    </w:lvl>
    <w:lvl w:ilvl="4" w:tplc="6C0C8BAA">
      <w:numFmt w:val="decimal"/>
      <w:lvlText w:val=""/>
      <w:lvlJc w:val="left"/>
    </w:lvl>
    <w:lvl w:ilvl="5" w:tplc="7924D5B0">
      <w:numFmt w:val="decimal"/>
      <w:lvlText w:val=""/>
      <w:lvlJc w:val="left"/>
    </w:lvl>
    <w:lvl w:ilvl="6" w:tplc="5016B306">
      <w:numFmt w:val="decimal"/>
      <w:lvlText w:val=""/>
      <w:lvlJc w:val="left"/>
    </w:lvl>
    <w:lvl w:ilvl="7" w:tplc="9E34DC28">
      <w:numFmt w:val="decimal"/>
      <w:lvlText w:val=""/>
      <w:lvlJc w:val="left"/>
    </w:lvl>
    <w:lvl w:ilvl="8" w:tplc="96EAFAD2">
      <w:numFmt w:val="decimal"/>
      <w:lvlText w:val=""/>
      <w:lvlJc w:val="left"/>
    </w:lvl>
  </w:abstractNum>
  <w:abstractNum w:abstractNumId="2">
    <w:nsid w:val="196745F2"/>
    <w:multiLevelType w:val="hybridMultilevel"/>
    <w:tmpl w:val="63DE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4556D"/>
    <w:multiLevelType w:val="hybridMultilevel"/>
    <w:tmpl w:val="FA14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E57F9"/>
    <w:multiLevelType w:val="hybridMultilevel"/>
    <w:tmpl w:val="EF68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0B"/>
    <w:rsid w:val="00004174"/>
    <w:rsid w:val="0002205D"/>
    <w:rsid w:val="0004077A"/>
    <w:rsid w:val="0006051E"/>
    <w:rsid w:val="00093997"/>
    <w:rsid w:val="00096AF0"/>
    <w:rsid w:val="000A2CC3"/>
    <w:rsid w:val="000A502F"/>
    <w:rsid w:val="000E1E3E"/>
    <w:rsid w:val="000E4142"/>
    <w:rsid w:val="000E48AC"/>
    <w:rsid w:val="000F4A3C"/>
    <w:rsid w:val="00103269"/>
    <w:rsid w:val="00110087"/>
    <w:rsid w:val="00112841"/>
    <w:rsid w:val="001167F2"/>
    <w:rsid w:val="001265DD"/>
    <w:rsid w:val="00184EC2"/>
    <w:rsid w:val="00193C94"/>
    <w:rsid w:val="001A344E"/>
    <w:rsid w:val="001A6161"/>
    <w:rsid w:val="001C0A1F"/>
    <w:rsid w:val="001D145B"/>
    <w:rsid w:val="001D2120"/>
    <w:rsid w:val="001D2493"/>
    <w:rsid w:val="001D3990"/>
    <w:rsid w:val="001E3D9E"/>
    <w:rsid w:val="001F44C1"/>
    <w:rsid w:val="00200DCE"/>
    <w:rsid w:val="00205BE9"/>
    <w:rsid w:val="00212C44"/>
    <w:rsid w:val="00236FAC"/>
    <w:rsid w:val="0023707E"/>
    <w:rsid w:val="00250EA2"/>
    <w:rsid w:val="00260E49"/>
    <w:rsid w:val="00263F7A"/>
    <w:rsid w:val="00294134"/>
    <w:rsid w:val="00296E5C"/>
    <w:rsid w:val="002B3B4C"/>
    <w:rsid w:val="002B7BB6"/>
    <w:rsid w:val="002C06EA"/>
    <w:rsid w:val="002F2A73"/>
    <w:rsid w:val="00316F2A"/>
    <w:rsid w:val="003412CB"/>
    <w:rsid w:val="00352540"/>
    <w:rsid w:val="003551C7"/>
    <w:rsid w:val="00380E6D"/>
    <w:rsid w:val="003A7811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B1FA7"/>
    <w:rsid w:val="004B4025"/>
    <w:rsid w:val="004D682F"/>
    <w:rsid w:val="004E27C2"/>
    <w:rsid w:val="004F05E9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33B7"/>
    <w:rsid w:val="005A5415"/>
    <w:rsid w:val="005C3541"/>
    <w:rsid w:val="005D0367"/>
    <w:rsid w:val="005D3C05"/>
    <w:rsid w:val="005E4972"/>
    <w:rsid w:val="005E54ED"/>
    <w:rsid w:val="00603E46"/>
    <w:rsid w:val="00626E44"/>
    <w:rsid w:val="00633458"/>
    <w:rsid w:val="006401F4"/>
    <w:rsid w:val="0065254E"/>
    <w:rsid w:val="006541AF"/>
    <w:rsid w:val="00664A4A"/>
    <w:rsid w:val="00666D70"/>
    <w:rsid w:val="0067264B"/>
    <w:rsid w:val="00681431"/>
    <w:rsid w:val="00696409"/>
    <w:rsid w:val="006A6B1A"/>
    <w:rsid w:val="006C1072"/>
    <w:rsid w:val="006C1B85"/>
    <w:rsid w:val="006F1980"/>
    <w:rsid w:val="006F7EC8"/>
    <w:rsid w:val="007173A7"/>
    <w:rsid w:val="00717D7F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824E2F"/>
    <w:rsid w:val="0082727E"/>
    <w:rsid w:val="008600BB"/>
    <w:rsid w:val="00870E98"/>
    <w:rsid w:val="008B19CC"/>
    <w:rsid w:val="008D0E85"/>
    <w:rsid w:val="008E6329"/>
    <w:rsid w:val="00924D22"/>
    <w:rsid w:val="009671A4"/>
    <w:rsid w:val="009701C6"/>
    <w:rsid w:val="00996774"/>
    <w:rsid w:val="0099753F"/>
    <w:rsid w:val="009C1298"/>
    <w:rsid w:val="009C25C4"/>
    <w:rsid w:val="009E3295"/>
    <w:rsid w:val="009E47C4"/>
    <w:rsid w:val="009E63D2"/>
    <w:rsid w:val="00A02A93"/>
    <w:rsid w:val="00A067BB"/>
    <w:rsid w:val="00A15181"/>
    <w:rsid w:val="00A1555A"/>
    <w:rsid w:val="00A162A7"/>
    <w:rsid w:val="00A23231"/>
    <w:rsid w:val="00A52100"/>
    <w:rsid w:val="00A529D2"/>
    <w:rsid w:val="00A6276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E1E2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C01648"/>
    <w:rsid w:val="00C0719C"/>
    <w:rsid w:val="00C12172"/>
    <w:rsid w:val="00C347E7"/>
    <w:rsid w:val="00C35970"/>
    <w:rsid w:val="00C373F4"/>
    <w:rsid w:val="00C74C5D"/>
    <w:rsid w:val="00C94F9B"/>
    <w:rsid w:val="00CA44AA"/>
    <w:rsid w:val="00CB3CD6"/>
    <w:rsid w:val="00CB5245"/>
    <w:rsid w:val="00CC6EE9"/>
    <w:rsid w:val="00CE13E5"/>
    <w:rsid w:val="00D0359C"/>
    <w:rsid w:val="00D13068"/>
    <w:rsid w:val="00D322DC"/>
    <w:rsid w:val="00D327ED"/>
    <w:rsid w:val="00D328CE"/>
    <w:rsid w:val="00D3777C"/>
    <w:rsid w:val="00D64233"/>
    <w:rsid w:val="00D744F9"/>
    <w:rsid w:val="00D916FD"/>
    <w:rsid w:val="00D94D0B"/>
    <w:rsid w:val="00DA4505"/>
    <w:rsid w:val="00DA74F2"/>
    <w:rsid w:val="00DB5F54"/>
    <w:rsid w:val="00DB6B88"/>
    <w:rsid w:val="00DC370B"/>
    <w:rsid w:val="00DC5581"/>
    <w:rsid w:val="00DE0E83"/>
    <w:rsid w:val="00DE4D30"/>
    <w:rsid w:val="00DF6FEE"/>
    <w:rsid w:val="00E01ACD"/>
    <w:rsid w:val="00E624AC"/>
    <w:rsid w:val="00E66FA6"/>
    <w:rsid w:val="00E80789"/>
    <w:rsid w:val="00E92B19"/>
    <w:rsid w:val="00E9345D"/>
    <w:rsid w:val="00EE331A"/>
    <w:rsid w:val="00F2145C"/>
    <w:rsid w:val="00F357F7"/>
    <w:rsid w:val="00F46783"/>
    <w:rsid w:val="00F57EBE"/>
    <w:rsid w:val="00F61C86"/>
    <w:rsid w:val="00F652B5"/>
    <w:rsid w:val="00F82903"/>
    <w:rsid w:val="00F90FA7"/>
    <w:rsid w:val="00FC0979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1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2018-05-15T08:00:00Z</dcterms:created>
  <dcterms:modified xsi:type="dcterms:W3CDTF">2018-05-15T09:26:00Z</dcterms:modified>
</cp:coreProperties>
</file>