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4" w:rsidRDefault="00677A24" w:rsidP="00677A24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9895" cy="60706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24" w:rsidRDefault="00677A24" w:rsidP="00677A24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Республика Крым</w:t>
      </w:r>
    </w:p>
    <w:p w:rsidR="00677A24" w:rsidRDefault="00677A24" w:rsidP="00677A24">
      <w:pPr>
        <w:pStyle w:val="Textbody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Белогорский район</w:t>
      </w:r>
    </w:p>
    <w:p w:rsidR="00677A24" w:rsidRDefault="00677A24" w:rsidP="00677A24">
      <w:pPr>
        <w:pStyle w:val="Textbody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Зуйский</w:t>
      </w:r>
      <w:proofErr w:type="spellEnd"/>
      <w:r>
        <w:rPr>
          <w:sz w:val="28"/>
          <w:szCs w:val="28"/>
          <w:lang w:val="ru-RU"/>
        </w:rPr>
        <w:t xml:space="preserve"> сельский совет</w:t>
      </w:r>
    </w:p>
    <w:p w:rsidR="00677A24" w:rsidRDefault="00677A24" w:rsidP="00677A24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60 сессия </w:t>
      </w:r>
      <w:r>
        <w:rPr>
          <w:rStyle w:val="StrongEmphasis"/>
          <w:rFonts w:eastAsia="Times New Roman" w:cs="Times New Roman"/>
          <w:b w:val="0"/>
          <w:sz w:val="28"/>
          <w:szCs w:val="28"/>
          <w:lang w:eastAsia="zh-CN"/>
        </w:rPr>
        <w:t>I</w:t>
      </w:r>
      <w:r>
        <w:rPr>
          <w:rStyle w:val="StrongEmphasis"/>
          <w:b w:val="0"/>
          <w:sz w:val="28"/>
          <w:szCs w:val="28"/>
          <w:lang w:val="ru-RU"/>
        </w:rPr>
        <w:t xml:space="preserve"> созыва</w:t>
      </w:r>
    </w:p>
    <w:p w:rsidR="00677A24" w:rsidRDefault="00677A24" w:rsidP="00677A24">
      <w:pPr>
        <w:pStyle w:val="Standard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77A24" w:rsidRDefault="00677A24" w:rsidP="00677A24">
      <w:pPr>
        <w:pStyle w:val="Standard"/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677A24" w:rsidRDefault="00677A24" w:rsidP="00677A24">
      <w:pPr>
        <w:pStyle w:val="Standard"/>
        <w:jc w:val="center"/>
        <w:rPr>
          <w:sz w:val="28"/>
          <w:szCs w:val="28"/>
          <w:lang w:val="ru-RU"/>
        </w:rPr>
      </w:pPr>
    </w:p>
    <w:p w:rsidR="00677A24" w:rsidRDefault="00677A24" w:rsidP="00677A24">
      <w:pPr>
        <w:pStyle w:val="Standard"/>
        <w:spacing w:line="360" w:lineRule="auto"/>
        <w:ind w:right="-2"/>
        <w:jc w:val="both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 xml:space="preserve">14 ноября 2018 года </w:t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  <w:t>№ 484</w:t>
      </w:r>
    </w:p>
    <w:p w:rsidR="00677A24" w:rsidRDefault="00677A24" w:rsidP="0067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77A24" w:rsidRPr="00677A24" w:rsidRDefault="00677A24" w:rsidP="0067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A24">
        <w:rPr>
          <w:rFonts w:ascii="Times New Roman" w:hAnsi="Times New Roman" w:cs="Times New Roman"/>
          <w:bCs/>
          <w:sz w:val="28"/>
          <w:szCs w:val="28"/>
        </w:rPr>
        <w:t xml:space="preserve">О даче согласия на принятие в муниципальную собственность </w:t>
      </w:r>
    </w:p>
    <w:p w:rsidR="00677A24" w:rsidRPr="00677A24" w:rsidRDefault="00677A24" w:rsidP="0067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7A24">
        <w:rPr>
          <w:rFonts w:ascii="Times New Roman" w:hAnsi="Times New Roman" w:cs="Times New Roman"/>
          <w:bCs/>
          <w:sz w:val="28"/>
          <w:szCs w:val="28"/>
        </w:rPr>
        <w:t>Зуйского</w:t>
      </w:r>
      <w:proofErr w:type="spellEnd"/>
      <w:r w:rsidRPr="00677A2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объектов жилого фонда</w:t>
      </w:r>
    </w:p>
    <w:p w:rsidR="00677A24" w:rsidRDefault="00677A24" w:rsidP="0067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77A24" w:rsidRPr="0044354A" w:rsidRDefault="00677A24" w:rsidP="00677A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</w:t>
      </w:r>
      <w:r w:rsidRPr="0044354A">
        <w:rPr>
          <w:rFonts w:ascii="Times New Roman" w:hAnsi="Times New Roman" w:cs="Times New Roman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и дополнениями</w:t>
      </w:r>
      <w:r w:rsidRPr="0044354A">
        <w:rPr>
          <w:rFonts w:ascii="Times New Roman" w:hAnsi="Times New Roman" w:cs="Times New Roman"/>
          <w:color w:val="000000"/>
          <w:sz w:val="28"/>
          <w:szCs w:val="28"/>
        </w:rPr>
        <w:t xml:space="preserve">,  Законом Республики Крым от 21.08.2014 №54-ЗРК «Об основах местного самоуправления в Республике Крым», Уставом муниципального образования </w:t>
      </w:r>
      <w:proofErr w:type="spellStart"/>
      <w:r w:rsidRPr="0044354A">
        <w:rPr>
          <w:rFonts w:ascii="Times New Roman" w:hAnsi="Times New Roman" w:cs="Times New Roman"/>
          <w:color w:val="000000"/>
          <w:sz w:val="28"/>
          <w:szCs w:val="28"/>
        </w:rPr>
        <w:t>Зуйское</w:t>
      </w:r>
      <w:proofErr w:type="spellEnd"/>
      <w:r w:rsidRPr="004435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Белогорского района Республики Крым </w:t>
      </w:r>
    </w:p>
    <w:p w:rsidR="00677A24" w:rsidRPr="0044354A" w:rsidRDefault="00677A24" w:rsidP="00677A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A24" w:rsidRDefault="00677A24" w:rsidP="00677A24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54A">
        <w:rPr>
          <w:rFonts w:ascii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44354A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РЕШИЛ:</w:t>
      </w:r>
    </w:p>
    <w:p w:rsidR="00677A24" w:rsidRDefault="00677A24" w:rsidP="00677A24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A24" w:rsidRPr="005D4D23" w:rsidRDefault="00677A24" w:rsidP="00677A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D23">
        <w:rPr>
          <w:rFonts w:ascii="Times New Roman" w:hAnsi="Times New Roman" w:cs="Times New Roman"/>
          <w:sz w:val="28"/>
          <w:szCs w:val="28"/>
        </w:rPr>
        <w:t xml:space="preserve">Дать согласие на принятие в муниципальную собственность </w:t>
      </w:r>
      <w:proofErr w:type="spellStart"/>
      <w:r w:rsidRPr="005D4D23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5D4D23">
        <w:rPr>
          <w:rFonts w:ascii="Times New Roman" w:hAnsi="Times New Roman" w:cs="Times New Roman"/>
          <w:sz w:val="28"/>
          <w:szCs w:val="28"/>
        </w:rPr>
        <w:t xml:space="preserve"> сельского поселения объекты жилого фонда </w:t>
      </w:r>
      <w:proofErr w:type="gramStart"/>
      <w:r w:rsidRPr="005D4D2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D4D23">
        <w:rPr>
          <w:rFonts w:ascii="Times New Roman" w:hAnsi="Times New Roman" w:cs="Times New Roman"/>
          <w:sz w:val="28"/>
          <w:szCs w:val="28"/>
        </w:rPr>
        <w:t xml:space="preserve"> по адресу: Республика Крым, Белогорский район, </w:t>
      </w:r>
      <w:proofErr w:type="spellStart"/>
      <w:r w:rsidRPr="005D4D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4D23">
        <w:rPr>
          <w:rFonts w:ascii="Times New Roman" w:hAnsi="Times New Roman" w:cs="Times New Roman"/>
          <w:sz w:val="28"/>
          <w:szCs w:val="28"/>
        </w:rPr>
        <w:t xml:space="preserve"> Зуя, ул.</w:t>
      </w:r>
      <w:r>
        <w:rPr>
          <w:rFonts w:ascii="Times New Roman" w:hAnsi="Times New Roman" w:cs="Times New Roman"/>
          <w:sz w:val="28"/>
          <w:szCs w:val="28"/>
        </w:rPr>
        <w:t xml:space="preserve"> Больничная, 7</w:t>
      </w:r>
      <w:r w:rsidRPr="005D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24" w:rsidRDefault="00677A24" w:rsidP="0067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 жилой дом в составе (литера А) площадью 242,2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</w:p>
    <w:p w:rsidR="00677A24" w:rsidRDefault="00677A24" w:rsidP="0067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жилой дом в составе (литер Б) площадью 132,2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</w:p>
    <w:p w:rsidR="00677A24" w:rsidRDefault="00677A24" w:rsidP="00677A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5D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5D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поселения:</w:t>
      </w:r>
    </w:p>
    <w:p w:rsidR="008201C9" w:rsidRDefault="008201C9" w:rsidP="00677A2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объекты жилого фонда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акта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 - передачи</w:t>
      </w:r>
    </w:p>
    <w:p w:rsidR="00677A24" w:rsidRPr="00EF54AA" w:rsidRDefault="00677A24" w:rsidP="00677A2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Зарегистрировать </w:t>
      </w:r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собственности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домовладение</w:t>
      </w:r>
    </w:p>
    <w:p w:rsidR="00677A24" w:rsidRPr="00EF54AA" w:rsidRDefault="00677A24" w:rsidP="00677A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Включить в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</w:t>
      </w:r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7A24" w:rsidRPr="00EF54AA" w:rsidRDefault="00677A24" w:rsidP="00677A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(Сорокина С.А.)</w:t>
      </w:r>
    </w:p>
    <w:p w:rsidR="00677A24" w:rsidRDefault="00677A24" w:rsidP="00677A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A24" w:rsidRDefault="00677A24" w:rsidP="00677A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A24" w:rsidRDefault="00677A24" w:rsidP="00677A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–</w:t>
      </w:r>
    </w:p>
    <w:p w:rsidR="00677A24" w:rsidRPr="00EF54AA" w:rsidRDefault="00677A24" w:rsidP="00677A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p w:rsidR="00677A24" w:rsidRDefault="00677A24" w:rsidP="00677A24"/>
    <w:p w:rsidR="00677A24" w:rsidRDefault="00677A24" w:rsidP="00677A24"/>
    <w:p w:rsidR="00F929BF" w:rsidRDefault="008201C9" w:rsidP="00677A2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F929BF" w:rsidSect="00677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94A"/>
    <w:multiLevelType w:val="multilevel"/>
    <w:tmpl w:val="D2E8CAB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D6"/>
    <w:rsid w:val="000D5BD6"/>
    <w:rsid w:val="001115A4"/>
    <w:rsid w:val="00677A24"/>
    <w:rsid w:val="008201C9"/>
    <w:rsid w:val="00A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A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7A24"/>
    <w:pPr>
      <w:jc w:val="both"/>
    </w:pPr>
  </w:style>
  <w:style w:type="character" w:customStyle="1" w:styleId="StrongEmphasis">
    <w:name w:val="Strong Emphasis"/>
    <w:rsid w:val="00677A2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7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2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7A2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A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7A24"/>
    <w:pPr>
      <w:jc w:val="both"/>
    </w:pPr>
  </w:style>
  <w:style w:type="character" w:customStyle="1" w:styleId="StrongEmphasis">
    <w:name w:val="Strong Emphasis"/>
    <w:rsid w:val="00677A2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7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2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7A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2019-01-21T07:50:00Z</cp:lastPrinted>
  <dcterms:created xsi:type="dcterms:W3CDTF">2018-12-13T13:07:00Z</dcterms:created>
  <dcterms:modified xsi:type="dcterms:W3CDTF">2019-01-21T07:55:00Z</dcterms:modified>
</cp:coreProperties>
</file>