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E" w:rsidRDefault="005474CE" w:rsidP="00547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291">
        <w:rPr>
          <w:b/>
          <w:noProof/>
          <w:sz w:val="28"/>
          <w:szCs w:val="28"/>
        </w:rPr>
        <w:drawing>
          <wp:inline distT="0" distB="0" distL="0" distR="0" wp14:anchorId="3554ED78" wp14:editId="1626D6E8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CE" w:rsidRDefault="005474CE" w:rsidP="00547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5474CE" w:rsidRDefault="005474CE" w:rsidP="00547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5474CE" w:rsidRDefault="005474CE" w:rsidP="005474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5474CE" w:rsidRDefault="005474CE" w:rsidP="005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52 -я сессия 1-го созыва</w:t>
      </w:r>
    </w:p>
    <w:p w:rsidR="005474CE" w:rsidRDefault="005474CE" w:rsidP="005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474CE" w:rsidRDefault="005474CE" w:rsidP="005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4C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Крым, и о расторжении договоров аренды таких объектов культурного наследия</w:t>
      </w:r>
      <w:proofErr w:type="gramEnd"/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Федеральными законами  от  25.06.2002  </w:t>
      </w:r>
      <w:proofErr w:type="spellStart"/>
      <w:r w:rsidRPr="005474C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 73-ФЗ  «Об  объектах культурного наследия (памятниках истории и культуры) народов Российской Федерации», от 06.10.2003 </w:t>
      </w:r>
      <w:proofErr w:type="spellStart"/>
      <w:r w:rsidRPr="005474C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 Уставом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 сельское  поселение Белогорского района Республики Крым, 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5474CE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в аренду неиспользуемых объектов культурного наследия,  включенных  в  Единый  государственный  реестр  объектов  культурного  наследия (памятников  истории  и  культуры)  народов  Российской  Федерации,  находящихся  в неудовлетворительном  состоянии  и  относящихся  к  муниципальной 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Крым, и о расторжении договоров аренды таких объектов культурного наследия согласно приложению.</w:t>
      </w:r>
      <w:proofErr w:type="gramEnd"/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путем размещения на информационном стенде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 xml:space="preserve">сельского  совета  Белогорского  района  Республики  Крым  по  адресу: Республика Крым, Белогорский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  <w:r w:rsidRPr="005474CE">
        <w:rPr>
          <w:rFonts w:ascii="Times New Roman" w:hAnsi="Times New Roman" w:cs="Times New Roman"/>
          <w:sz w:val="28"/>
          <w:szCs w:val="28"/>
        </w:rPr>
        <w:t xml:space="preserve">,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r w:rsidRPr="005474CE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4CE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>).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5474CE" w:rsidRDefault="005474CE" w:rsidP="0054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5474CE" w:rsidRDefault="005474CE" w:rsidP="0054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18.04</w:t>
      </w:r>
      <w:r w:rsidRPr="005474CE">
        <w:rPr>
          <w:rFonts w:ascii="Times New Roman" w:hAnsi="Times New Roman" w:cs="Times New Roman"/>
          <w:sz w:val="28"/>
          <w:szCs w:val="28"/>
        </w:rPr>
        <w:t xml:space="preserve">. 2018 г. </w:t>
      </w:r>
      <w:r>
        <w:rPr>
          <w:rFonts w:ascii="Times New Roman" w:hAnsi="Times New Roman" w:cs="Times New Roman"/>
          <w:sz w:val="28"/>
          <w:szCs w:val="28"/>
        </w:rPr>
        <w:t>№ 457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Крым, и о расторжении договоров аренды таких объектов культурного наследия</w:t>
      </w:r>
    </w:p>
    <w:p w:rsidR="005474CE" w:rsidRDefault="005474CE" w:rsidP="005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1.  Настоящее  Положение  устанавливает  порядок  предоставления  физическим  и юридическим лицам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федеральной собственности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бъекты культурного наследия), и порядок расторжения договоров аренды таких объектов культурного наследия (далее -договоры аренды).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объекты культурного наследия, соответствующие  установленным  Правительством  Российской  Федерации  критериям неудовлетворительного  состояния  объектов  культурного  наследия,  которые  относятся  к имуществу  муниципальной  казны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 сельского  поселения  Белогорского  района Республики Крым либо которые закреплены за муниципальными унитарными предприятиями или муниципальными  учреждениями  на  праве  хозяйственного  ведения  или  праве  оперативного управления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ритерии).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3. Объекты культурного наследия предоставляются в аренду по результатам проведения аукциона  на  право  заключения  договора  аренды 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укцион)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 сельского  поселения  Белогорского  района  Республики  Крым  либо муниципальным унитарным предприятием или муниципальным учреждением (далее -организатор аукциона).В случае если организатором аукциона является муниципальное унитарное предприятие или муниципальное учреждение, решение о проведении аукциона, а также установление срока аренды подлежат согласованию соответствующим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 в  порядке,  предусмотренном  действующим  законодательством  и  муниципальными правовыми  актами.  В  таких  случаях  проект  договора  аренды  подлежит  согласованию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4. В случае, если организатором аукциона является муниципальное унитарное предприятие или муниципальное учреждение, Администрация в пределах своей компетенции рассматривает проект договора аренды в форме документа на бумажном носителе или в форме электронного документа, подписанного усиленной квалифицированной электронной подписью, на предмет его соответствия положениям главы VIII Федерального закона «Об объектах культурного наследия (памятниках истории и культуры) народов Российской Федерации»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</w:t>
      </w:r>
      <w:r w:rsidRPr="005474CE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едеральный закон) и не позднее 20 рабочих дней со дня его поступления согласовывает проект договора аренды либо направляет мотивированный отказ в согласовании в форме документа на бумажном носителе либо в  форме  электронного  документа,  подписанного  усиленной  квалифицированной  электронной подписью.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от Администрации соответствующей информации в течение 30 рабочих дней со дня поступления проекта договора аренды, проект договора аренды считается согласованным.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>Администрация отказывает в согласовании проекта договора аренды только в случае его несоответствия положениям главы VIII Федерального закона.</w:t>
      </w:r>
    </w:p>
    <w:p w:rsidR="005474CE" w:rsidRP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5.  Акт  о  соответствии  объекта  культурного  наследия  критериям  представляет  орган исполнительной власти субъекта Российской Федерации, уполномоченный в области сохранения, использования,  популяризации  и  государственной  охраны  объектов  культурного  наследия,  в порядке, предусмотренном законодательством субъекта Российской Федерации, на основании 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обращения организатора аукциона, направляемого не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чем за 3 месяца до предполагаемой даты проведения аукциона.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6. Информация о проведен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кционов размещается на официальном сайте Российской Федерации  в  информационно-телекоммуникационной  сети  «Интернет»  для  размещения информации о проведении торгов, определенном Правительством Российской Федерации.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7.  В  составе  информации  о  проведен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кциона,  помимо  иной  информации, предусмотренной законодательством Российской Федерации, размещаются: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а)  основные  характеристики  предлагаемого  в  аренду  объекта  культурного 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б) проект договора аренды;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в) перечень основных работ по сохранению объекта культурного наследия;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езависимая гарантия), в срок, не превышающий одного месяца со дня согласования в установленном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8.  После  объявления  аукциона  заинтересованное  в  заключени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 договора  аренды  лицо (далее -заявитель)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lastRenderedPageBreak/>
        <w:t>а) полное и сокращенное наименования и организационно-правовая форма заявителя,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 xml:space="preserve">его местонахождение, банковские реквизиты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ля юридического лица;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б)  фамилия,  имя,  отчество  заявителя,  его  адрес,  данные  документа,  удостоверяющего личность,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ля физического лица;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в)  сведения  об  объекте  культурного  наследия,  в  отношении  которого  предполагается заключение договора аренды;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г) обоснование цели аренды объекта культурного наследия.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9. Основанием для отказа в допуске к участию в аукционе является одно из следующих обстоятельств: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 которого  является  заявитель,  за  2  и  более  периода  оплаты  аренды,  которые предусмотрены договором аренды;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федеральный бюджет;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4CE">
        <w:rPr>
          <w:rFonts w:ascii="Times New Roman" w:hAnsi="Times New Roman" w:cs="Times New Roman"/>
          <w:sz w:val="28"/>
          <w:szCs w:val="28"/>
        </w:rPr>
        <w:t>в) наличие документов, выданных 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  <w:proofErr w:type="gramEnd"/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10. При проведен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кциона начальный размер арендной платы устанавливается в сумме 1 рубль в год за один объект культурного наследия.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11.  Определенный  по  результатам  проведения  аукциона  размер  арендной  платы увеличению в период действия договора аренды не подлежит.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После полного исполнения арендатором обязанности провести работы по сохранению объекта культурного 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При  наличии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>обстоятельств,  свидетельствующих  о  неспособности  арендатора подготовить  и  согласовать  проектную  документацию  по  сохранению  объекта 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 7  лет  со  дня  передачи  указанного  объекта  культурного  наследия  в  аренду, арендодатель  направляет  арендатору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 требование  устранить  выявленные  нарушения  в  рамках вышеуказанных сроков.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 xml:space="preserve">В случае если арендатор не исполняет указанное требование арендодателя, последний вправе  обратиться  в  суд  с  иском  о  </w:t>
      </w:r>
      <w:r w:rsidRPr="005474CE">
        <w:rPr>
          <w:rFonts w:ascii="Times New Roman" w:hAnsi="Times New Roman" w:cs="Times New Roman"/>
          <w:sz w:val="28"/>
          <w:szCs w:val="28"/>
        </w:rPr>
        <w:lastRenderedPageBreak/>
        <w:t>расторжении  договора  аренды  в  соответствии  с законодательством Российской Федерации.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При  нарушении  арендатором  обязанности  подготовить  и  согласовать 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 с  охранным  обязательством  в  срок,  не  превышающий  7  лет  со  дня  передачи указанного  объекта  культурного  наследия  в  аренду,  арендодатель  направляет  арендатору уведомление об одностороннем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договора аренды.</w:t>
      </w:r>
      <w:r w:rsidR="00126A39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15.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126A39" w:rsidRDefault="00126A39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39" w:rsidRDefault="00126A39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39" w:rsidRDefault="00126A39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39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26A39"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26A3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474CE" w:rsidRDefault="005474CE" w:rsidP="0054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="00126A39">
        <w:rPr>
          <w:rFonts w:ascii="Times New Roman" w:hAnsi="Times New Roman" w:cs="Times New Roman"/>
          <w:sz w:val="28"/>
          <w:szCs w:val="28"/>
        </w:rPr>
        <w:t>Зуй</w:t>
      </w:r>
      <w:r w:rsidRPr="005474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74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r w:rsidR="00126A39">
        <w:rPr>
          <w:rFonts w:ascii="Times New Roman" w:hAnsi="Times New Roman" w:cs="Times New Roman"/>
          <w:sz w:val="28"/>
          <w:szCs w:val="28"/>
        </w:rPr>
        <w:t>А.А.Лахин</w:t>
      </w:r>
      <w:bookmarkStart w:id="0" w:name="_GoBack"/>
      <w:bookmarkEnd w:id="0"/>
      <w:proofErr w:type="spellEnd"/>
    </w:p>
    <w:p w:rsidR="00F929BF" w:rsidRDefault="00126A39"/>
    <w:sectPr w:rsidR="00F929BF" w:rsidSect="005474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8"/>
    <w:rsid w:val="001115A4"/>
    <w:rsid w:val="00126A39"/>
    <w:rsid w:val="005474CE"/>
    <w:rsid w:val="00AE328D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29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8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2018-05-07T11:46:00Z</cp:lastPrinted>
  <dcterms:created xsi:type="dcterms:W3CDTF">2018-05-07T11:36:00Z</dcterms:created>
  <dcterms:modified xsi:type="dcterms:W3CDTF">2018-05-07T11:46:00Z</dcterms:modified>
</cp:coreProperties>
</file>