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AD" w:rsidRPr="0085002E" w:rsidRDefault="008D63AD" w:rsidP="008D63A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85002E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inline distT="0" distB="0" distL="0" distR="0" wp14:anchorId="29FDBC63" wp14:editId="0630EA20">
            <wp:extent cx="5048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AD" w:rsidRPr="0085002E" w:rsidRDefault="008D63AD" w:rsidP="008D63AD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D63AD" w:rsidRPr="001C50D5" w:rsidRDefault="008D63AD" w:rsidP="008D63AD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1C50D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Республика Крым</w:t>
      </w:r>
    </w:p>
    <w:p w:rsidR="008D63AD" w:rsidRPr="001C50D5" w:rsidRDefault="00E77E6E" w:rsidP="008D63AD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Белогорский </w:t>
      </w:r>
      <w:bookmarkStart w:id="0" w:name="_GoBack"/>
      <w:bookmarkEnd w:id="0"/>
      <w:r w:rsidR="008D63AD" w:rsidRPr="001C50D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район</w:t>
      </w:r>
    </w:p>
    <w:p w:rsidR="008D63AD" w:rsidRPr="001C50D5" w:rsidRDefault="001F7E8B" w:rsidP="008D63AD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 w:bidi="ar-SA"/>
        </w:rPr>
      </w:pPr>
      <w:proofErr w:type="spellStart"/>
      <w:r w:rsidRPr="001C50D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Зуйский</w:t>
      </w:r>
      <w:proofErr w:type="spellEnd"/>
      <w:r w:rsidRPr="001C50D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8D63AD" w:rsidRPr="001C50D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сельский совет</w:t>
      </w:r>
    </w:p>
    <w:p w:rsidR="008D63AD" w:rsidRPr="001C50D5" w:rsidRDefault="001F7E8B" w:rsidP="008D63A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1C50D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42</w:t>
      </w:r>
      <w:r w:rsidR="008D63AD" w:rsidRPr="001C50D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-я сессия </w:t>
      </w:r>
      <w:r w:rsidR="001C50D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</w:t>
      </w:r>
      <w:r w:rsidR="008D63AD" w:rsidRPr="001C50D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-го созыва</w:t>
      </w:r>
    </w:p>
    <w:p w:rsidR="008D63AD" w:rsidRPr="001C50D5" w:rsidRDefault="008D63AD" w:rsidP="008D63AD">
      <w:pPr>
        <w:widowControl/>
        <w:suppressAutoHyphens/>
        <w:spacing w:line="100" w:lineRule="atLeast"/>
        <w:ind w:right="3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</w:p>
    <w:p w:rsidR="008D63AD" w:rsidRPr="001C50D5" w:rsidRDefault="008D63AD" w:rsidP="008D63AD">
      <w:pPr>
        <w:widowControl/>
        <w:suppressAutoHyphens/>
        <w:spacing w:line="100" w:lineRule="atLeast"/>
        <w:ind w:right="3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РЕШЕНИЕ</w:t>
      </w:r>
    </w:p>
    <w:p w:rsidR="008D63AD" w:rsidRPr="001C50D5" w:rsidRDefault="001F7E8B" w:rsidP="008D63AD">
      <w:pPr>
        <w:widowControl/>
        <w:suppressAutoHyphens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8 ноября </w:t>
      </w:r>
      <w:r w:rsidR="008D63AD"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2017 г.</w:t>
      </w: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</w:r>
      <w:r w:rsidR="008D63AD"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№</w:t>
      </w:r>
      <w:r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42</w:t>
      </w:r>
      <w:r w:rsidR="0085002E" w:rsidRPr="001C50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2</w:t>
      </w:r>
    </w:p>
    <w:p w:rsidR="0018631E" w:rsidRPr="001C50D5" w:rsidRDefault="0018631E">
      <w:pPr>
        <w:pStyle w:val="40"/>
        <w:shd w:val="clear" w:color="auto" w:fill="auto"/>
        <w:spacing w:before="0"/>
        <w:ind w:left="4400" w:firstLine="0"/>
        <w:rPr>
          <w:b w:val="0"/>
          <w:sz w:val="28"/>
          <w:szCs w:val="28"/>
        </w:rPr>
      </w:pPr>
    </w:p>
    <w:p w:rsidR="007C2CEC" w:rsidRPr="001C50D5" w:rsidRDefault="00FF033F" w:rsidP="001F7E8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C50D5">
        <w:rPr>
          <w:rFonts w:ascii="Times New Roman" w:hAnsi="Times New Roman" w:cs="Times New Roman"/>
          <w:sz w:val="28"/>
          <w:szCs w:val="28"/>
        </w:rPr>
        <w:t>«Об</w:t>
      </w:r>
      <w:r w:rsidR="002540B6" w:rsidRPr="001C50D5">
        <w:rPr>
          <w:rFonts w:ascii="Times New Roman" w:hAnsi="Times New Roman" w:cs="Times New Roman"/>
          <w:sz w:val="28"/>
          <w:szCs w:val="28"/>
        </w:rPr>
        <w:t xml:space="preserve"> </w:t>
      </w:r>
      <w:r w:rsidRPr="001C50D5">
        <w:rPr>
          <w:rFonts w:ascii="Times New Roman" w:hAnsi="Times New Roman" w:cs="Times New Roman"/>
          <w:sz w:val="28"/>
          <w:szCs w:val="28"/>
        </w:rPr>
        <w:t>утверждении Положения о бюджетном процессе</w:t>
      </w:r>
    </w:p>
    <w:p w:rsidR="007C2CEC" w:rsidRPr="001C50D5" w:rsidRDefault="00FF033F" w:rsidP="001F7E8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C50D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7C2CEC" w:rsidRPr="001C50D5">
        <w:rPr>
          <w:rFonts w:ascii="Times New Roman" w:hAnsi="Times New Roman" w:cs="Times New Roman"/>
          <w:sz w:val="28"/>
          <w:szCs w:val="28"/>
        </w:rPr>
        <w:t>Зуй</w:t>
      </w:r>
      <w:r w:rsidR="002540B6" w:rsidRPr="001C50D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C50D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C6247" w:rsidRPr="001C50D5" w:rsidRDefault="007C2CEC" w:rsidP="001F7E8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C50D5">
        <w:rPr>
          <w:rFonts w:ascii="Times New Roman" w:hAnsi="Times New Roman" w:cs="Times New Roman"/>
          <w:sz w:val="28"/>
          <w:szCs w:val="28"/>
        </w:rPr>
        <w:t xml:space="preserve">Белогорского </w:t>
      </w:r>
      <w:r w:rsidR="00FF033F" w:rsidRPr="001C50D5">
        <w:rPr>
          <w:rFonts w:ascii="Times New Roman" w:hAnsi="Times New Roman" w:cs="Times New Roman"/>
          <w:sz w:val="28"/>
          <w:szCs w:val="28"/>
        </w:rPr>
        <w:t>района Республики Крым»</w:t>
      </w:r>
    </w:p>
    <w:p w:rsidR="007C2CEC" w:rsidRPr="001C50D5" w:rsidRDefault="007C2CEC" w:rsidP="007C2C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C2CEC" w:rsidRPr="001C50D5" w:rsidRDefault="007C2CEC" w:rsidP="007C2CEC">
      <w:pPr>
        <w:pStyle w:val="31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1C50D5">
        <w:rPr>
          <w:sz w:val="28"/>
          <w:szCs w:val="28"/>
        </w:rPr>
        <w:t xml:space="preserve">В соответствии со ст. 9 Бюджетного кодекса Российской Федерации, </w:t>
      </w:r>
      <w:r w:rsidRPr="001C50D5">
        <w:rPr>
          <w:spacing w:val="1"/>
          <w:w w:val="101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C50D5">
          <w:rPr>
            <w:spacing w:val="1"/>
            <w:w w:val="101"/>
            <w:sz w:val="28"/>
            <w:szCs w:val="28"/>
          </w:rPr>
          <w:t>2003 г</w:t>
        </w:r>
      </w:smartTag>
      <w:r w:rsidRPr="001C50D5">
        <w:rPr>
          <w:spacing w:val="1"/>
          <w:w w:val="101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1C50D5">
        <w:rPr>
          <w:sz w:val="28"/>
          <w:szCs w:val="28"/>
        </w:rPr>
        <w:t xml:space="preserve">, </w:t>
      </w:r>
      <w:r w:rsidRPr="001C50D5">
        <w:rPr>
          <w:spacing w:val="1"/>
          <w:w w:val="101"/>
          <w:sz w:val="28"/>
          <w:szCs w:val="28"/>
        </w:rPr>
        <w:t xml:space="preserve">Уставом муниципального образования </w:t>
      </w:r>
      <w:proofErr w:type="spellStart"/>
      <w:r w:rsidRPr="001C50D5">
        <w:rPr>
          <w:spacing w:val="1"/>
          <w:w w:val="101"/>
          <w:sz w:val="28"/>
          <w:szCs w:val="28"/>
        </w:rPr>
        <w:t>Зуйского</w:t>
      </w:r>
      <w:proofErr w:type="spellEnd"/>
      <w:r w:rsidRPr="001C50D5">
        <w:rPr>
          <w:spacing w:val="1"/>
          <w:w w:val="101"/>
          <w:sz w:val="28"/>
          <w:szCs w:val="28"/>
        </w:rPr>
        <w:t xml:space="preserve"> сельское поселение Белогорского района Республики Крым</w:t>
      </w:r>
      <w:r w:rsidRPr="001C50D5">
        <w:rPr>
          <w:sz w:val="28"/>
          <w:szCs w:val="28"/>
        </w:rPr>
        <w:t xml:space="preserve">, в целях определения правовых основ содержания и механизма осуществления бюджетного процесса в муниципальном образовании </w:t>
      </w:r>
      <w:proofErr w:type="spellStart"/>
      <w:r w:rsidRPr="001C50D5">
        <w:rPr>
          <w:spacing w:val="1"/>
          <w:w w:val="101"/>
          <w:sz w:val="28"/>
          <w:szCs w:val="28"/>
        </w:rPr>
        <w:t>Зуйского</w:t>
      </w:r>
      <w:proofErr w:type="spellEnd"/>
      <w:r w:rsidRPr="001C50D5">
        <w:rPr>
          <w:sz w:val="28"/>
          <w:szCs w:val="28"/>
        </w:rPr>
        <w:t xml:space="preserve"> сельское поселение Белогорского района Республики Крым, установления основ формирования</w:t>
      </w:r>
      <w:proofErr w:type="gramEnd"/>
      <w:r w:rsidRPr="001C50D5">
        <w:rPr>
          <w:sz w:val="28"/>
          <w:szCs w:val="28"/>
        </w:rPr>
        <w:t xml:space="preserve"> доходов, осуществления расходов бюджета муниципального образования </w:t>
      </w:r>
      <w:proofErr w:type="spellStart"/>
      <w:r w:rsidRPr="001C50D5">
        <w:rPr>
          <w:spacing w:val="1"/>
          <w:w w:val="101"/>
          <w:sz w:val="28"/>
          <w:szCs w:val="28"/>
        </w:rPr>
        <w:t>Зуйского</w:t>
      </w:r>
      <w:proofErr w:type="spellEnd"/>
      <w:r w:rsidRPr="001C50D5">
        <w:rPr>
          <w:sz w:val="28"/>
          <w:szCs w:val="28"/>
        </w:rPr>
        <w:t xml:space="preserve"> сельское поселение Белогорского района Республики Крым, муниципальных заимствований и управления муниципальным долгом,</w:t>
      </w:r>
    </w:p>
    <w:p w:rsidR="007C2CEC" w:rsidRPr="001C50D5" w:rsidRDefault="007C2CEC" w:rsidP="007C2CEC">
      <w:pPr>
        <w:pStyle w:val="31"/>
        <w:spacing w:after="0"/>
        <w:ind w:left="0"/>
        <w:jc w:val="both"/>
        <w:rPr>
          <w:b/>
          <w:bCs/>
          <w:sz w:val="28"/>
          <w:szCs w:val="28"/>
        </w:rPr>
      </w:pPr>
    </w:p>
    <w:p w:rsidR="007C2CEC" w:rsidRPr="001C50D5" w:rsidRDefault="001F7E8B" w:rsidP="007C2CEC">
      <w:pPr>
        <w:pStyle w:val="31"/>
        <w:spacing w:after="0"/>
        <w:ind w:left="0"/>
        <w:jc w:val="both"/>
        <w:rPr>
          <w:b/>
          <w:bCs/>
          <w:sz w:val="28"/>
          <w:szCs w:val="28"/>
        </w:rPr>
      </w:pPr>
      <w:proofErr w:type="spellStart"/>
      <w:r w:rsidRPr="001C50D5">
        <w:rPr>
          <w:bCs/>
          <w:sz w:val="28"/>
          <w:szCs w:val="28"/>
        </w:rPr>
        <w:t>Зуйский</w:t>
      </w:r>
      <w:proofErr w:type="spellEnd"/>
      <w:r w:rsidRPr="001C50D5">
        <w:rPr>
          <w:bCs/>
          <w:sz w:val="28"/>
          <w:szCs w:val="28"/>
        </w:rPr>
        <w:t xml:space="preserve"> сельский совет РЕШИЛ</w:t>
      </w:r>
      <w:r w:rsidR="007C2CEC" w:rsidRPr="001C50D5">
        <w:rPr>
          <w:b/>
          <w:bCs/>
          <w:sz w:val="28"/>
          <w:szCs w:val="28"/>
        </w:rPr>
        <w:t>:</w:t>
      </w:r>
    </w:p>
    <w:p w:rsidR="001F7E8B" w:rsidRPr="001C50D5" w:rsidRDefault="001F7E8B" w:rsidP="007C2C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2CEC" w:rsidRPr="001C50D5" w:rsidRDefault="007C2CEC" w:rsidP="001F7E8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0D5">
        <w:rPr>
          <w:rFonts w:ascii="Times New Roman" w:hAnsi="Times New Roman" w:cs="Times New Roman"/>
          <w:sz w:val="28"/>
          <w:szCs w:val="28"/>
        </w:rPr>
        <w:t xml:space="preserve">1. Утвердить Положение о бюджетном процессе в муниципальном образовании </w:t>
      </w:r>
      <w:proofErr w:type="spellStart"/>
      <w:r w:rsidRPr="001C50D5">
        <w:rPr>
          <w:rFonts w:ascii="Times New Roman" w:hAnsi="Times New Roman" w:cs="Times New Roman"/>
          <w:sz w:val="28"/>
          <w:szCs w:val="28"/>
        </w:rPr>
        <w:t>Зуйско</w:t>
      </w:r>
      <w:r w:rsidR="001F7E8B" w:rsidRPr="001C50D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C50D5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 (прилагается).</w:t>
      </w:r>
    </w:p>
    <w:p w:rsidR="007C2CEC" w:rsidRPr="001C50D5" w:rsidRDefault="007C2CEC" w:rsidP="001F7E8B">
      <w:pPr>
        <w:pStyle w:val="ab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50D5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Решение </w:t>
      </w:r>
      <w:proofErr w:type="spellStart"/>
      <w:r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Зуйского</w:t>
      </w:r>
      <w:proofErr w:type="spellEnd"/>
      <w:r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сельского совета Белогорского района Республики Крым</w:t>
      </w:r>
      <w:r w:rsidR="00630D5D"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 сессии 1 созыва </w:t>
      </w:r>
      <w:r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от 07.10.2014 № 11 «Об утверждении Положения о бюджетном процессе в муниципальном образовании </w:t>
      </w:r>
      <w:proofErr w:type="spellStart"/>
      <w:r w:rsidRPr="001C50D5">
        <w:rPr>
          <w:rFonts w:ascii="Times New Roman" w:hAnsi="Times New Roman" w:cs="Times New Roman"/>
          <w:spacing w:val="1"/>
          <w:w w:val="101"/>
          <w:sz w:val="28"/>
          <w:szCs w:val="28"/>
        </w:rPr>
        <w:t>Зуйского</w:t>
      </w:r>
      <w:proofErr w:type="spellEnd"/>
      <w:r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сельское поселение Белогорского района Республики Крым» считать утратившим силу.</w:t>
      </w:r>
    </w:p>
    <w:p w:rsidR="007C2CEC" w:rsidRPr="001C50D5" w:rsidRDefault="007C2CEC" w:rsidP="001F7E8B">
      <w:pPr>
        <w:pStyle w:val="ab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3. Решение </w:t>
      </w:r>
      <w:proofErr w:type="spellStart"/>
      <w:r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Зуйского</w:t>
      </w:r>
      <w:proofErr w:type="spellEnd"/>
      <w:r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сельского совета Белогорского района Республики Крым от 09.11.2016 г № 340</w:t>
      </w:r>
      <w:r w:rsidR="00630D5D"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630D5D"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</w:t>
      </w:r>
      <w:proofErr w:type="gramEnd"/>
      <w:r w:rsidR="00630D5D"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630D5D"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внесений</w:t>
      </w:r>
      <w:proofErr w:type="gramEnd"/>
      <w:r w:rsidR="00630D5D"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изменений в решение </w:t>
      </w:r>
      <w:proofErr w:type="spellStart"/>
      <w:r w:rsidR="00630D5D"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Зуйского</w:t>
      </w:r>
      <w:proofErr w:type="spellEnd"/>
      <w:r w:rsidR="00630D5D"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сельского совета Белогорского района Республики Крым 2 сессии 1 созыва от 07.10.2014 № 11 </w:t>
      </w:r>
      <w:r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«Об утверждении Положения о бюджетном процессе в муниципальном образовании </w:t>
      </w:r>
      <w:proofErr w:type="spellStart"/>
      <w:r w:rsidRPr="001C50D5">
        <w:rPr>
          <w:rFonts w:ascii="Times New Roman" w:hAnsi="Times New Roman" w:cs="Times New Roman"/>
          <w:spacing w:val="1"/>
          <w:w w:val="101"/>
          <w:sz w:val="28"/>
          <w:szCs w:val="28"/>
        </w:rPr>
        <w:t>Зуйского</w:t>
      </w:r>
      <w:proofErr w:type="spellEnd"/>
      <w:r w:rsidRPr="001C50D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сельское поселение Белогорского района Республики Крым» считать утратившим силу.</w:t>
      </w:r>
    </w:p>
    <w:p w:rsidR="007C2CEC" w:rsidRPr="001C50D5" w:rsidRDefault="007C2CEC" w:rsidP="001F7E8B">
      <w:pPr>
        <w:autoSpaceDE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0D5">
        <w:rPr>
          <w:rFonts w:ascii="Times New Roman" w:hAnsi="Times New Roman" w:cs="Times New Roman"/>
          <w:sz w:val="28"/>
          <w:szCs w:val="28"/>
        </w:rPr>
        <w:t>4.Обнародовать настоящее решение на официальном Портале Правительства Республики Крым на странице Белогорского  муниципального района (</w:t>
      </w:r>
      <w:proofErr w:type="spellStart"/>
      <w:r w:rsidRPr="001C50D5">
        <w:rPr>
          <w:rFonts w:ascii="Times New Roman" w:hAnsi="Times New Roman" w:cs="Times New Roman"/>
          <w:sz w:val="28"/>
          <w:szCs w:val="28"/>
          <w:lang w:val="en-US"/>
        </w:rPr>
        <w:t>belogorskiy</w:t>
      </w:r>
      <w:proofErr w:type="spellEnd"/>
      <w:r w:rsidRPr="001C50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50D5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1C50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50D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C50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50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50D5">
        <w:rPr>
          <w:rFonts w:ascii="Times New Roman" w:hAnsi="Times New Roman" w:cs="Times New Roman"/>
          <w:sz w:val="28"/>
          <w:szCs w:val="28"/>
        </w:rPr>
        <w:t>) в разделе «Муниципальные образования района» подраздел «</w:t>
      </w:r>
      <w:proofErr w:type="spellStart"/>
      <w:r w:rsidRPr="001C50D5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1C50D5">
        <w:rPr>
          <w:rFonts w:ascii="Times New Roman" w:hAnsi="Times New Roman" w:cs="Times New Roman"/>
          <w:sz w:val="28"/>
          <w:szCs w:val="28"/>
        </w:rPr>
        <w:t xml:space="preserve"> сельское поселение»,  и на информационном стенде административного </w:t>
      </w:r>
      <w:r w:rsidRPr="001C50D5">
        <w:rPr>
          <w:rFonts w:ascii="Times New Roman" w:hAnsi="Times New Roman" w:cs="Times New Roman"/>
          <w:sz w:val="28"/>
          <w:szCs w:val="28"/>
        </w:rPr>
        <w:lastRenderedPageBreak/>
        <w:t>здания сельского поселения.</w:t>
      </w:r>
    </w:p>
    <w:p w:rsidR="007C2CEC" w:rsidRPr="001C50D5" w:rsidRDefault="007C2CEC" w:rsidP="001F7E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0D5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обнародования.</w:t>
      </w:r>
    </w:p>
    <w:p w:rsidR="007C2CEC" w:rsidRPr="001C50D5" w:rsidRDefault="007C2CEC" w:rsidP="007C2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CEC" w:rsidRPr="001C50D5" w:rsidRDefault="007C2CEC" w:rsidP="007C2CEC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2CEC" w:rsidRPr="001C50D5" w:rsidRDefault="007C2CEC" w:rsidP="007C2C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0D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C50D5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1C50D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4071E" w:rsidRPr="001C50D5">
        <w:rPr>
          <w:rFonts w:ascii="Times New Roman" w:hAnsi="Times New Roman" w:cs="Times New Roman"/>
          <w:sz w:val="28"/>
          <w:szCs w:val="28"/>
        </w:rPr>
        <w:t xml:space="preserve"> </w:t>
      </w:r>
      <w:r w:rsidRPr="001C50D5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7C2CEC" w:rsidRPr="001C50D5" w:rsidRDefault="007C2CEC" w:rsidP="007C2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0D5">
        <w:rPr>
          <w:rFonts w:ascii="Times New Roman" w:hAnsi="Times New Roman" w:cs="Times New Roman"/>
          <w:spacing w:val="1"/>
          <w:w w:val="101"/>
          <w:sz w:val="28"/>
          <w:szCs w:val="28"/>
        </w:rPr>
        <w:t>Зуйского</w:t>
      </w:r>
      <w:proofErr w:type="spellEnd"/>
      <w:r w:rsidRPr="001C5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50D5">
        <w:rPr>
          <w:rFonts w:ascii="Times New Roman" w:hAnsi="Times New Roman" w:cs="Times New Roman"/>
          <w:sz w:val="28"/>
          <w:szCs w:val="28"/>
        </w:rPr>
        <w:tab/>
      </w:r>
      <w:r w:rsidR="001C50D5">
        <w:rPr>
          <w:rFonts w:ascii="Times New Roman" w:hAnsi="Times New Roman" w:cs="Times New Roman"/>
          <w:sz w:val="28"/>
          <w:szCs w:val="28"/>
        </w:rPr>
        <w:tab/>
      </w:r>
      <w:r w:rsidR="001C50D5">
        <w:rPr>
          <w:rFonts w:ascii="Times New Roman" w:hAnsi="Times New Roman" w:cs="Times New Roman"/>
          <w:sz w:val="28"/>
          <w:szCs w:val="28"/>
        </w:rPr>
        <w:tab/>
      </w:r>
      <w:r w:rsidR="001C50D5">
        <w:rPr>
          <w:rFonts w:ascii="Times New Roman" w:hAnsi="Times New Roman" w:cs="Times New Roman"/>
          <w:sz w:val="28"/>
          <w:szCs w:val="28"/>
        </w:rPr>
        <w:tab/>
      </w:r>
      <w:r w:rsidR="001C50D5">
        <w:rPr>
          <w:rFonts w:ascii="Times New Roman" w:hAnsi="Times New Roman" w:cs="Times New Roman"/>
          <w:sz w:val="28"/>
          <w:szCs w:val="28"/>
        </w:rPr>
        <w:tab/>
      </w:r>
      <w:r w:rsidR="001C50D5">
        <w:rPr>
          <w:rFonts w:ascii="Times New Roman" w:hAnsi="Times New Roman" w:cs="Times New Roman"/>
          <w:sz w:val="28"/>
          <w:szCs w:val="28"/>
        </w:rPr>
        <w:tab/>
      </w:r>
      <w:r w:rsidR="001F7E8B" w:rsidRPr="001C50D5">
        <w:rPr>
          <w:rFonts w:ascii="Times New Roman" w:hAnsi="Times New Roman" w:cs="Times New Roman"/>
          <w:sz w:val="28"/>
          <w:szCs w:val="28"/>
        </w:rPr>
        <w:tab/>
      </w:r>
      <w:r w:rsidRPr="001C50D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C50D5">
        <w:rPr>
          <w:rFonts w:ascii="Times New Roman" w:hAnsi="Times New Roman" w:cs="Times New Roman"/>
          <w:sz w:val="28"/>
          <w:szCs w:val="28"/>
        </w:rPr>
        <w:t>Лахин</w:t>
      </w:r>
      <w:proofErr w:type="spellEnd"/>
    </w:p>
    <w:p w:rsidR="007C2CEC" w:rsidRPr="001C50D5" w:rsidRDefault="007C2CEC" w:rsidP="007C2CEC">
      <w:pPr>
        <w:ind w:right="-539"/>
        <w:jc w:val="both"/>
        <w:rPr>
          <w:rFonts w:ascii="Times New Roman" w:hAnsi="Times New Roman" w:cs="Times New Roman"/>
          <w:sz w:val="28"/>
          <w:szCs w:val="28"/>
        </w:rPr>
      </w:pPr>
    </w:p>
    <w:p w:rsidR="001F7E8B" w:rsidRPr="0085002E" w:rsidRDefault="001F7E8B" w:rsidP="007C2CEC">
      <w:pPr>
        <w:pStyle w:val="80"/>
        <w:shd w:val="clear" w:color="auto" w:fill="auto"/>
        <w:spacing w:after="259"/>
        <w:ind w:left="6000"/>
      </w:pPr>
    </w:p>
    <w:p w:rsidR="001F7E8B" w:rsidRDefault="001F7E8B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C50D5" w:rsidRDefault="001C50D5" w:rsidP="007C2CEC">
      <w:pPr>
        <w:pStyle w:val="80"/>
        <w:shd w:val="clear" w:color="auto" w:fill="auto"/>
        <w:spacing w:after="259"/>
        <w:ind w:left="6000"/>
      </w:pPr>
    </w:p>
    <w:p w:rsidR="001F7E8B" w:rsidRPr="00364321" w:rsidRDefault="00FF033F" w:rsidP="001F7E8B">
      <w:pPr>
        <w:pStyle w:val="80"/>
        <w:shd w:val="clear" w:color="auto" w:fill="auto"/>
        <w:spacing w:after="0" w:line="240" w:lineRule="auto"/>
        <w:jc w:val="right"/>
        <w:rPr>
          <w:sz w:val="20"/>
          <w:szCs w:val="20"/>
        </w:rPr>
      </w:pPr>
      <w:r w:rsidRPr="00364321">
        <w:rPr>
          <w:sz w:val="20"/>
          <w:szCs w:val="20"/>
        </w:rPr>
        <w:lastRenderedPageBreak/>
        <w:t xml:space="preserve">Приложение к Решению </w:t>
      </w:r>
      <w:r w:rsidR="001F7E8B" w:rsidRPr="00364321">
        <w:rPr>
          <w:sz w:val="20"/>
          <w:szCs w:val="20"/>
        </w:rPr>
        <w:t xml:space="preserve">42 </w:t>
      </w:r>
      <w:r w:rsidRPr="00364321">
        <w:rPr>
          <w:sz w:val="20"/>
          <w:szCs w:val="20"/>
        </w:rPr>
        <w:t xml:space="preserve">сессии </w:t>
      </w:r>
      <w:proofErr w:type="spellStart"/>
      <w:r w:rsidR="00630D5D" w:rsidRPr="00364321">
        <w:rPr>
          <w:sz w:val="20"/>
          <w:szCs w:val="20"/>
        </w:rPr>
        <w:t>Зуй</w:t>
      </w:r>
      <w:r w:rsidR="002540B6" w:rsidRPr="00364321">
        <w:rPr>
          <w:sz w:val="20"/>
          <w:szCs w:val="20"/>
        </w:rPr>
        <w:t>ского</w:t>
      </w:r>
      <w:proofErr w:type="spellEnd"/>
      <w:r w:rsidRPr="00364321">
        <w:rPr>
          <w:sz w:val="20"/>
          <w:szCs w:val="20"/>
        </w:rPr>
        <w:t xml:space="preserve"> </w:t>
      </w:r>
      <w:proofErr w:type="gramStart"/>
      <w:r w:rsidRPr="00364321">
        <w:rPr>
          <w:sz w:val="20"/>
          <w:szCs w:val="20"/>
        </w:rPr>
        <w:t>сельского</w:t>
      </w:r>
      <w:proofErr w:type="gramEnd"/>
      <w:r w:rsidRPr="00364321">
        <w:rPr>
          <w:sz w:val="20"/>
          <w:szCs w:val="20"/>
        </w:rPr>
        <w:t xml:space="preserve"> </w:t>
      </w:r>
    </w:p>
    <w:p w:rsidR="00CC6247" w:rsidRPr="00364321" w:rsidRDefault="00FF033F" w:rsidP="001F7E8B">
      <w:pPr>
        <w:pStyle w:val="80"/>
        <w:shd w:val="clear" w:color="auto" w:fill="auto"/>
        <w:spacing w:after="0" w:line="240" w:lineRule="auto"/>
        <w:jc w:val="right"/>
        <w:rPr>
          <w:sz w:val="20"/>
          <w:szCs w:val="20"/>
        </w:rPr>
      </w:pPr>
      <w:r w:rsidRPr="00364321">
        <w:rPr>
          <w:sz w:val="20"/>
          <w:szCs w:val="20"/>
        </w:rPr>
        <w:t>совета</w:t>
      </w:r>
      <w:r w:rsidR="00630D5D" w:rsidRPr="00364321">
        <w:rPr>
          <w:sz w:val="20"/>
          <w:szCs w:val="20"/>
        </w:rPr>
        <w:t xml:space="preserve"> </w:t>
      </w:r>
      <w:r w:rsidRPr="00364321">
        <w:rPr>
          <w:sz w:val="20"/>
          <w:szCs w:val="20"/>
        </w:rPr>
        <w:t>1-го созыва от</w:t>
      </w:r>
      <w:r w:rsidR="001F7E8B" w:rsidRPr="00364321">
        <w:rPr>
          <w:sz w:val="20"/>
          <w:szCs w:val="20"/>
        </w:rPr>
        <w:t xml:space="preserve"> 8.11.2017 № 42</w:t>
      </w:r>
      <w:r w:rsidR="0085002E" w:rsidRPr="00364321">
        <w:rPr>
          <w:sz w:val="20"/>
          <w:szCs w:val="20"/>
        </w:rPr>
        <w:t>2</w:t>
      </w:r>
      <w:r w:rsidRPr="00364321">
        <w:rPr>
          <w:sz w:val="20"/>
          <w:szCs w:val="20"/>
        </w:rPr>
        <w:t xml:space="preserve"> </w:t>
      </w:r>
    </w:p>
    <w:p w:rsidR="001F7E8B" w:rsidRPr="0085002E" w:rsidRDefault="001F7E8B" w:rsidP="001F7E8B">
      <w:pPr>
        <w:pStyle w:val="10"/>
        <w:keepNext/>
        <w:keepLines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bookmarkStart w:id="1" w:name="bookmark0"/>
      <w:bookmarkEnd w:id="1"/>
    </w:p>
    <w:sectPr w:rsidR="001F7E8B" w:rsidRPr="0085002E" w:rsidSect="001C50D5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C4" w:rsidRDefault="007E6AC4">
      <w:r>
        <w:separator/>
      </w:r>
    </w:p>
  </w:endnote>
  <w:endnote w:type="continuationSeparator" w:id="0">
    <w:p w:rsidR="007E6AC4" w:rsidRDefault="007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C4" w:rsidRDefault="007E6AC4"/>
  </w:footnote>
  <w:footnote w:type="continuationSeparator" w:id="0">
    <w:p w:rsidR="007E6AC4" w:rsidRDefault="007E6A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FC"/>
    <w:multiLevelType w:val="multilevel"/>
    <w:tmpl w:val="30FCB39E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521E2"/>
    <w:multiLevelType w:val="multilevel"/>
    <w:tmpl w:val="060E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F11A5"/>
    <w:multiLevelType w:val="multilevel"/>
    <w:tmpl w:val="4A04C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C841AF"/>
    <w:multiLevelType w:val="multilevel"/>
    <w:tmpl w:val="1DDE3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01A36"/>
    <w:multiLevelType w:val="multilevel"/>
    <w:tmpl w:val="7D9EA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B1548"/>
    <w:multiLevelType w:val="multilevel"/>
    <w:tmpl w:val="228C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405A1"/>
    <w:multiLevelType w:val="multilevel"/>
    <w:tmpl w:val="5D6A1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1677E"/>
    <w:multiLevelType w:val="multilevel"/>
    <w:tmpl w:val="2572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06617"/>
    <w:multiLevelType w:val="multilevel"/>
    <w:tmpl w:val="B4861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232E78"/>
    <w:multiLevelType w:val="multilevel"/>
    <w:tmpl w:val="E7A4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41CCF"/>
    <w:multiLevelType w:val="multilevel"/>
    <w:tmpl w:val="D3921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A3FAA"/>
    <w:multiLevelType w:val="multilevel"/>
    <w:tmpl w:val="3B62AE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C460C"/>
    <w:multiLevelType w:val="multilevel"/>
    <w:tmpl w:val="D6145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15EFD"/>
    <w:multiLevelType w:val="multilevel"/>
    <w:tmpl w:val="D4925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202D4B"/>
    <w:multiLevelType w:val="multilevel"/>
    <w:tmpl w:val="AE048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1A2408"/>
    <w:multiLevelType w:val="multilevel"/>
    <w:tmpl w:val="03CCE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74976"/>
    <w:multiLevelType w:val="multilevel"/>
    <w:tmpl w:val="02CC9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1D3C12"/>
    <w:multiLevelType w:val="multilevel"/>
    <w:tmpl w:val="A218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982879"/>
    <w:multiLevelType w:val="multilevel"/>
    <w:tmpl w:val="C0A4D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C05C21"/>
    <w:multiLevelType w:val="multilevel"/>
    <w:tmpl w:val="2F90F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1A49DC"/>
    <w:multiLevelType w:val="multilevel"/>
    <w:tmpl w:val="6D4C9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1106"/>
    <w:multiLevelType w:val="multilevel"/>
    <w:tmpl w:val="967CB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2C2D7F"/>
    <w:multiLevelType w:val="multilevel"/>
    <w:tmpl w:val="2DD8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D71614"/>
    <w:multiLevelType w:val="multilevel"/>
    <w:tmpl w:val="439E8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537C1"/>
    <w:multiLevelType w:val="multilevel"/>
    <w:tmpl w:val="382EC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012CE1"/>
    <w:multiLevelType w:val="multilevel"/>
    <w:tmpl w:val="BD0AE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4C4CB9"/>
    <w:multiLevelType w:val="multilevel"/>
    <w:tmpl w:val="43F20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B057BD"/>
    <w:multiLevelType w:val="multilevel"/>
    <w:tmpl w:val="7EAAB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E96C9F"/>
    <w:multiLevelType w:val="multilevel"/>
    <w:tmpl w:val="A92EB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F80835"/>
    <w:multiLevelType w:val="multilevel"/>
    <w:tmpl w:val="23FE4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8179A4"/>
    <w:multiLevelType w:val="multilevel"/>
    <w:tmpl w:val="B928D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F34440"/>
    <w:multiLevelType w:val="multilevel"/>
    <w:tmpl w:val="3EBC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6"/>
  </w:num>
  <w:num w:numId="14">
    <w:abstractNumId w:val="28"/>
  </w:num>
  <w:num w:numId="15">
    <w:abstractNumId w:val="30"/>
  </w:num>
  <w:num w:numId="16">
    <w:abstractNumId w:val="26"/>
  </w:num>
  <w:num w:numId="17">
    <w:abstractNumId w:val="10"/>
  </w:num>
  <w:num w:numId="18">
    <w:abstractNumId w:val="17"/>
  </w:num>
  <w:num w:numId="19">
    <w:abstractNumId w:val="5"/>
  </w:num>
  <w:num w:numId="20">
    <w:abstractNumId w:val="14"/>
  </w:num>
  <w:num w:numId="21">
    <w:abstractNumId w:val="25"/>
  </w:num>
  <w:num w:numId="22">
    <w:abstractNumId w:val="23"/>
  </w:num>
  <w:num w:numId="23">
    <w:abstractNumId w:val="22"/>
  </w:num>
  <w:num w:numId="24">
    <w:abstractNumId w:val="1"/>
  </w:num>
  <w:num w:numId="25">
    <w:abstractNumId w:val="24"/>
  </w:num>
  <w:num w:numId="26">
    <w:abstractNumId w:val="27"/>
  </w:num>
  <w:num w:numId="27">
    <w:abstractNumId w:val="31"/>
  </w:num>
  <w:num w:numId="28">
    <w:abstractNumId w:val="12"/>
  </w:num>
  <w:num w:numId="29">
    <w:abstractNumId w:val="29"/>
  </w:num>
  <w:num w:numId="30">
    <w:abstractNumId w:val="15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47"/>
    <w:rsid w:val="0003454A"/>
    <w:rsid w:val="00046683"/>
    <w:rsid w:val="00062F27"/>
    <w:rsid w:val="00075A7B"/>
    <w:rsid w:val="00087B01"/>
    <w:rsid w:val="000A1817"/>
    <w:rsid w:val="00146D9C"/>
    <w:rsid w:val="00155802"/>
    <w:rsid w:val="0018631E"/>
    <w:rsid w:val="001B2889"/>
    <w:rsid w:val="001C50D5"/>
    <w:rsid w:val="001D7700"/>
    <w:rsid w:val="001F3137"/>
    <w:rsid w:val="001F7E8B"/>
    <w:rsid w:val="00227371"/>
    <w:rsid w:val="00247837"/>
    <w:rsid w:val="002540B6"/>
    <w:rsid w:val="00273814"/>
    <w:rsid w:val="00275605"/>
    <w:rsid w:val="00285747"/>
    <w:rsid w:val="002F341A"/>
    <w:rsid w:val="00307772"/>
    <w:rsid w:val="00311B86"/>
    <w:rsid w:val="00364321"/>
    <w:rsid w:val="0036796F"/>
    <w:rsid w:val="00376F0D"/>
    <w:rsid w:val="003C22BF"/>
    <w:rsid w:val="003E5D0E"/>
    <w:rsid w:val="004508A6"/>
    <w:rsid w:val="00466958"/>
    <w:rsid w:val="00474DCC"/>
    <w:rsid w:val="00496CF9"/>
    <w:rsid w:val="004A43BD"/>
    <w:rsid w:val="004C2D49"/>
    <w:rsid w:val="004C63A0"/>
    <w:rsid w:val="004F741E"/>
    <w:rsid w:val="00501D9E"/>
    <w:rsid w:val="005136E0"/>
    <w:rsid w:val="00530812"/>
    <w:rsid w:val="00630D5D"/>
    <w:rsid w:val="006752DD"/>
    <w:rsid w:val="006A39D5"/>
    <w:rsid w:val="007175C2"/>
    <w:rsid w:val="007225D5"/>
    <w:rsid w:val="007A19FB"/>
    <w:rsid w:val="007C2CEC"/>
    <w:rsid w:val="007C4DE8"/>
    <w:rsid w:val="007E038C"/>
    <w:rsid w:val="007E6AC4"/>
    <w:rsid w:val="00801E8B"/>
    <w:rsid w:val="0085002E"/>
    <w:rsid w:val="008604DB"/>
    <w:rsid w:val="00860756"/>
    <w:rsid w:val="00861920"/>
    <w:rsid w:val="008833FE"/>
    <w:rsid w:val="008C0B26"/>
    <w:rsid w:val="008D63AD"/>
    <w:rsid w:val="00910E4E"/>
    <w:rsid w:val="009217F9"/>
    <w:rsid w:val="00925AC4"/>
    <w:rsid w:val="009346AC"/>
    <w:rsid w:val="009740E0"/>
    <w:rsid w:val="009B0AA7"/>
    <w:rsid w:val="00A51786"/>
    <w:rsid w:val="00A65761"/>
    <w:rsid w:val="00A92E76"/>
    <w:rsid w:val="00AE2D31"/>
    <w:rsid w:val="00B4509C"/>
    <w:rsid w:val="00B45BCA"/>
    <w:rsid w:val="00B572E8"/>
    <w:rsid w:val="00B67432"/>
    <w:rsid w:val="00BA6620"/>
    <w:rsid w:val="00BE6FF6"/>
    <w:rsid w:val="00C4071E"/>
    <w:rsid w:val="00C42F1A"/>
    <w:rsid w:val="00C87E17"/>
    <w:rsid w:val="00CA4B94"/>
    <w:rsid w:val="00CA5153"/>
    <w:rsid w:val="00CB1233"/>
    <w:rsid w:val="00CC3962"/>
    <w:rsid w:val="00CC6247"/>
    <w:rsid w:val="00D5606F"/>
    <w:rsid w:val="00DF61D6"/>
    <w:rsid w:val="00E11A56"/>
    <w:rsid w:val="00E44494"/>
    <w:rsid w:val="00E70975"/>
    <w:rsid w:val="00E77E6E"/>
    <w:rsid w:val="00EA1BA5"/>
    <w:rsid w:val="00ED0189"/>
    <w:rsid w:val="00ED16B0"/>
    <w:rsid w:val="00ED345E"/>
    <w:rsid w:val="00EF0A98"/>
    <w:rsid w:val="00F325BF"/>
    <w:rsid w:val="00F45495"/>
    <w:rsid w:val="00F757F7"/>
    <w:rsid w:val="00F91FB7"/>
    <w:rsid w:val="00FB046F"/>
    <w:rsid w:val="00FB5A2E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ind w:hanging="32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line="288" w:lineRule="exact"/>
      <w:ind w:hanging="3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after="400" w:line="298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after="28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00" w:after="1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50" w:lineRule="exact"/>
      <w:ind w:hanging="17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1E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E8B"/>
    <w:rPr>
      <w:color w:val="000000"/>
    </w:rPr>
  </w:style>
  <w:style w:type="paragraph" w:styleId="a5">
    <w:name w:val="footer"/>
    <w:basedOn w:val="a"/>
    <w:link w:val="a6"/>
    <w:uiPriority w:val="99"/>
    <w:unhideWhenUsed/>
    <w:rsid w:val="00801E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E8B"/>
    <w:rPr>
      <w:color w:val="000000"/>
    </w:rPr>
  </w:style>
  <w:style w:type="table" w:customStyle="1" w:styleId="11">
    <w:name w:val="Сетка таблицы1"/>
    <w:basedOn w:val="a1"/>
    <w:next w:val="a7"/>
    <w:uiPriority w:val="59"/>
    <w:rsid w:val="00801E8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01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1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E8B"/>
    <w:rPr>
      <w:rFonts w:ascii="Tahoma" w:hAnsi="Tahoma" w:cs="Tahoma"/>
      <w:color w:val="000000"/>
      <w:sz w:val="16"/>
      <w:szCs w:val="16"/>
    </w:rPr>
  </w:style>
  <w:style w:type="table" w:customStyle="1" w:styleId="23">
    <w:name w:val="Сетка таблицы2"/>
    <w:basedOn w:val="a1"/>
    <w:next w:val="a7"/>
    <w:uiPriority w:val="59"/>
    <w:rsid w:val="007225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C2CEC"/>
    <w:rPr>
      <w:color w:val="000000"/>
    </w:rPr>
  </w:style>
  <w:style w:type="paragraph" w:styleId="31">
    <w:name w:val="Body Text Indent 3"/>
    <w:basedOn w:val="a"/>
    <w:link w:val="32"/>
    <w:rsid w:val="007C2CE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7C2CE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ab">
    <w:name w:val="Базовый"/>
    <w:rsid w:val="007C2CEC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 w:bidi="ar-SA"/>
    </w:rPr>
  </w:style>
  <w:style w:type="character" w:customStyle="1" w:styleId="ac">
    <w:name w:val="Символ сноски"/>
    <w:rsid w:val="00364321"/>
    <w:rPr>
      <w:vertAlign w:val="superscript"/>
    </w:rPr>
  </w:style>
  <w:style w:type="character" w:styleId="ad">
    <w:name w:val="Hyperlink"/>
    <w:rsid w:val="00364321"/>
    <w:rPr>
      <w:color w:val="000080"/>
      <w:u w:val="single"/>
    </w:rPr>
  </w:style>
  <w:style w:type="character" w:styleId="ae">
    <w:name w:val="footnote reference"/>
    <w:rsid w:val="00364321"/>
    <w:rPr>
      <w:vertAlign w:val="superscript"/>
    </w:rPr>
  </w:style>
  <w:style w:type="paragraph" w:styleId="af">
    <w:name w:val="footnote text"/>
    <w:basedOn w:val="a"/>
    <w:link w:val="af0"/>
    <w:rsid w:val="00364321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Текст сноски Знак"/>
    <w:basedOn w:val="a0"/>
    <w:link w:val="af"/>
    <w:rsid w:val="00364321"/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ind w:hanging="32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line="288" w:lineRule="exact"/>
      <w:ind w:hanging="3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after="400" w:line="298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after="28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00" w:after="1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50" w:lineRule="exact"/>
      <w:ind w:hanging="17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1E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E8B"/>
    <w:rPr>
      <w:color w:val="000000"/>
    </w:rPr>
  </w:style>
  <w:style w:type="paragraph" w:styleId="a5">
    <w:name w:val="footer"/>
    <w:basedOn w:val="a"/>
    <w:link w:val="a6"/>
    <w:uiPriority w:val="99"/>
    <w:unhideWhenUsed/>
    <w:rsid w:val="00801E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E8B"/>
    <w:rPr>
      <w:color w:val="000000"/>
    </w:rPr>
  </w:style>
  <w:style w:type="table" w:customStyle="1" w:styleId="11">
    <w:name w:val="Сетка таблицы1"/>
    <w:basedOn w:val="a1"/>
    <w:next w:val="a7"/>
    <w:uiPriority w:val="59"/>
    <w:rsid w:val="00801E8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01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1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E8B"/>
    <w:rPr>
      <w:rFonts w:ascii="Tahoma" w:hAnsi="Tahoma" w:cs="Tahoma"/>
      <w:color w:val="000000"/>
      <w:sz w:val="16"/>
      <w:szCs w:val="16"/>
    </w:rPr>
  </w:style>
  <w:style w:type="table" w:customStyle="1" w:styleId="23">
    <w:name w:val="Сетка таблицы2"/>
    <w:basedOn w:val="a1"/>
    <w:next w:val="a7"/>
    <w:uiPriority w:val="59"/>
    <w:rsid w:val="007225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C2CEC"/>
    <w:rPr>
      <w:color w:val="000000"/>
    </w:rPr>
  </w:style>
  <w:style w:type="paragraph" w:styleId="31">
    <w:name w:val="Body Text Indent 3"/>
    <w:basedOn w:val="a"/>
    <w:link w:val="32"/>
    <w:rsid w:val="007C2CE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7C2CE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ab">
    <w:name w:val="Базовый"/>
    <w:rsid w:val="007C2CEC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 w:bidi="ar-SA"/>
    </w:rPr>
  </w:style>
  <w:style w:type="character" w:customStyle="1" w:styleId="ac">
    <w:name w:val="Символ сноски"/>
    <w:rsid w:val="00364321"/>
    <w:rPr>
      <w:vertAlign w:val="superscript"/>
    </w:rPr>
  </w:style>
  <w:style w:type="character" w:styleId="ad">
    <w:name w:val="Hyperlink"/>
    <w:rsid w:val="00364321"/>
    <w:rPr>
      <w:color w:val="000080"/>
      <w:u w:val="single"/>
    </w:rPr>
  </w:style>
  <w:style w:type="character" w:styleId="ae">
    <w:name w:val="footnote reference"/>
    <w:rsid w:val="00364321"/>
    <w:rPr>
      <w:vertAlign w:val="superscript"/>
    </w:rPr>
  </w:style>
  <w:style w:type="paragraph" w:styleId="af">
    <w:name w:val="footnote text"/>
    <w:basedOn w:val="a"/>
    <w:link w:val="af0"/>
    <w:rsid w:val="00364321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Текст сноски Знак"/>
    <w:basedOn w:val="a0"/>
    <w:link w:val="af"/>
    <w:rsid w:val="00364321"/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17</cp:revision>
  <cp:lastPrinted>2017-11-14T05:26:00Z</cp:lastPrinted>
  <dcterms:created xsi:type="dcterms:W3CDTF">2017-10-26T08:27:00Z</dcterms:created>
  <dcterms:modified xsi:type="dcterms:W3CDTF">2017-11-14T05:28:00Z</dcterms:modified>
</cp:coreProperties>
</file>