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522BEA" w:rsidRPr="006249F4" w:rsidTr="005B23E9">
        <w:trPr>
          <w:trHeight w:val="299"/>
        </w:trPr>
        <w:tc>
          <w:tcPr>
            <w:tcW w:w="10204" w:type="dxa"/>
          </w:tcPr>
          <w:p w:rsidR="00522BEA" w:rsidRPr="006249F4" w:rsidRDefault="00522BEA" w:rsidP="00D645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22BEA" w:rsidRPr="006249F4" w:rsidRDefault="00522BEA" w:rsidP="00B836FE">
            <w:pPr>
              <w:tabs>
                <w:tab w:val="center" w:pos="4677"/>
                <w:tab w:val="right" w:pos="9354"/>
              </w:tabs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22BEA" w:rsidRPr="006249F4" w:rsidRDefault="006249F4" w:rsidP="00B836FE">
            <w:pPr>
              <w:tabs>
                <w:tab w:val="center" w:pos="4677"/>
                <w:tab w:val="right" w:pos="9354"/>
              </w:tabs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2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ab/>
              <w:t xml:space="preserve">       </w:t>
            </w:r>
            <w:r w:rsidR="00522BEA" w:rsidRPr="0062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6E3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</w:t>
            </w:r>
            <w:r w:rsidR="00522BEA" w:rsidRPr="0062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Республика Крым</w:t>
            </w:r>
            <w:r w:rsidR="00522BEA" w:rsidRPr="0062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ab/>
            </w:r>
          </w:p>
          <w:p w:rsidR="00522BEA" w:rsidRPr="006249F4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2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Белогорский район</w:t>
            </w:r>
          </w:p>
          <w:p w:rsidR="00522BEA" w:rsidRPr="006249F4" w:rsidRDefault="00522BEA" w:rsidP="00B836FE">
            <w:pPr>
              <w:tabs>
                <w:tab w:val="left" w:pos="2423"/>
                <w:tab w:val="left" w:pos="5637"/>
                <w:tab w:val="left" w:pos="5883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2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Зуйского сельского поселения</w:t>
            </w:r>
          </w:p>
          <w:p w:rsidR="00522BEA" w:rsidRPr="006249F4" w:rsidRDefault="00522BEA" w:rsidP="00B836FE">
            <w:pPr>
              <w:tabs>
                <w:tab w:val="left" w:pos="2423"/>
                <w:tab w:val="left" w:pos="5637"/>
                <w:tab w:val="left" w:pos="5883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22BEA" w:rsidRPr="006249F4" w:rsidRDefault="00522BEA" w:rsidP="00B836FE">
            <w:pPr>
              <w:keepNext/>
              <w:widowControl w:val="0"/>
              <w:tabs>
                <w:tab w:val="left" w:pos="0"/>
              </w:tabs>
              <w:suppressAutoHyphens/>
              <w:spacing w:after="0" w:line="0" w:lineRule="atLeast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49F4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ПОСТАНОВЛЕНИЕ</w:t>
            </w:r>
          </w:p>
          <w:p w:rsidR="00B836FE" w:rsidRDefault="00B836FE" w:rsidP="00B836FE">
            <w:pPr>
              <w:widowControl w:val="0"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522BEA" w:rsidRPr="006249F4" w:rsidRDefault="00522BEA" w:rsidP="00B836FE">
            <w:pPr>
              <w:widowControl w:val="0"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03 ноября 2017 года</w:t>
            </w:r>
            <w:r w:rsidRPr="00624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624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624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624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624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624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624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                 № 290</w:t>
            </w:r>
          </w:p>
          <w:p w:rsidR="006249F4" w:rsidRPr="006249F4" w:rsidRDefault="006249F4" w:rsidP="00B836FE">
            <w:pPr>
              <w:widowControl w:val="0"/>
              <w:suppressAutoHyphens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2BEA" w:rsidRPr="006249F4" w:rsidRDefault="00522BEA" w:rsidP="00B836FE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 </w:t>
      </w:r>
      <w:r w:rsidRPr="006249F4"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  <w:t xml:space="preserve">предварительных итогах </w:t>
      </w:r>
      <w:proofErr w:type="gramStart"/>
      <w:r w:rsidRPr="006249F4"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  <w:t>социально-экономического</w:t>
      </w:r>
      <w:proofErr w:type="gramEnd"/>
    </w:p>
    <w:p w:rsidR="00522BEA" w:rsidRPr="006249F4" w:rsidRDefault="006249F4" w:rsidP="00B836FE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  <w:t xml:space="preserve">развития </w:t>
      </w:r>
      <w:r w:rsidR="00522BEA" w:rsidRPr="006249F4"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  <w:t xml:space="preserve">Зуйского сельского поселения </w:t>
      </w:r>
    </w:p>
    <w:p w:rsidR="00522BEA" w:rsidRPr="006249F4" w:rsidRDefault="00522BEA" w:rsidP="00B836FE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  <w:t xml:space="preserve">Белогорского района Республики Крым </w:t>
      </w:r>
    </w:p>
    <w:p w:rsidR="00522BEA" w:rsidRPr="006249F4" w:rsidRDefault="00522BEA" w:rsidP="00B836FE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ru-RU"/>
        </w:rPr>
        <w:t xml:space="preserve">за истекший период текущего финансового года 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EA" w:rsidRPr="006249F4" w:rsidRDefault="00522BEA" w:rsidP="00B836FE">
      <w:pPr>
        <w:tabs>
          <w:tab w:val="left" w:pos="14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173 Бюджетного кодекса Российской Федерации, Федеральным законом от 28 июня 2014 года № 172-ФЗ «О стратегическом планировании в Российской Федерации», Федеральным законом от 06 октября 2003 года № 131-Ф3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 Законом Республики Крым от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июня 2015 года № 108-ЗРК/2015 «О стратегическом планировании в Республике Крым», Положением о бюджетном процессе в сельском поселении, Уставом муниципального образования Зуйское сельское поселение, с целью формирования проекта бюджета Зуйского сельского поселения на 20178 год и плановый период 2019-2020 годы, Администрация Зуйского сельского поселения </w:t>
      </w:r>
    </w:p>
    <w:p w:rsidR="00522BEA" w:rsidRPr="006249F4" w:rsidRDefault="00522BEA" w:rsidP="00B836FE">
      <w:pPr>
        <w:tabs>
          <w:tab w:val="left" w:pos="14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BEA" w:rsidRPr="006249F4" w:rsidRDefault="00522BEA" w:rsidP="00B836FE">
      <w:pPr>
        <w:tabs>
          <w:tab w:val="left" w:pos="14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BEA" w:rsidRPr="006249F4" w:rsidRDefault="00522BEA" w:rsidP="00B836FE">
      <w:pPr>
        <w:tabs>
          <w:tab w:val="left" w:pos="14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EA" w:rsidRPr="006249F4" w:rsidRDefault="00522BEA" w:rsidP="00B836FE">
      <w:pPr>
        <w:tabs>
          <w:tab w:val="left" w:pos="14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1.Одобрить</w:t>
      </w:r>
      <w:r w:rsidRPr="006249F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предварительные итоги социально-экономического развития  Зуйского сельского поселения Белогорского района Республики Крым за истекший период текущего финансового года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официальному опубликования (обнародо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ванию) в установленном порядке.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официального опубликования (обнародования). </w:t>
      </w:r>
    </w:p>
    <w:p w:rsidR="00522BEA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836FE" w:rsidRPr="006249F4" w:rsidRDefault="00B836FE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EA" w:rsidRPr="006249F4" w:rsidRDefault="00522BEA" w:rsidP="00B836F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Зуйского сельского совета</w:t>
      </w:r>
    </w:p>
    <w:p w:rsidR="00522BEA" w:rsidRPr="006249F4" w:rsidRDefault="00522BEA" w:rsidP="00B836F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 Зуйского сельского поселения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А.А.Лахин</w:t>
      </w:r>
      <w:proofErr w:type="spellEnd"/>
    </w:p>
    <w:p w:rsidR="00522BEA" w:rsidRPr="006249F4" w:rsidRDefault="00522BEA" w:rsidP="00B836FE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EA" w:rsidRDefault="00522BEA" w:rsidP="00B836FE">
      <w:pPr>
        <w:tabs>
          <w:tab w:val="left" w:pos="851"/>
        </w:tabs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FE" w:rsidRDefault="00B836FE" w:rsidP="00B836FE">
      <w:pPr>
        <w:tabs>
          <w:tab w:val="left" w:pos="851"/>
        </w:tabs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9" w:rsidRDefault="00D64519" w:rsidP="00B836FE">
      <w:pPr>
        <w:tabs>
          <w:tab w:val="left" w:pos="851"/>
        </w:tabs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9" w:rsidRPr="006249F4" w:rsidRDefault="00D64519" w:rsidP="00B836FE">
      <w:pPr>
        <w:tabs>
          <w:tab w:val="left" w:pos="851"/>
        </w:tabs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2BEA" w:rsidRPr="006249F4" w:rsidRDefault="00522BEA" w:rsidP="00B836FE">
      <w:pPr>
        <w:tabs>
          <w:tab w:val="left" w:pos="5905"/>
        </w:tabs>
        <w:spacing w:after="0" w:line="0" w:lineRule="atLeast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22BEA" w:rsidRPr="006249F4" w:rsidRDefault="00522BEA" w:rsidP="00B836FE">
      <w:pPr>
        <w:tabs>
          <w:tab w:val="left" w:pos="5905"/>
        </w:tabs>
        <w:spacing w:after="0" w:line="0" w:lineRule="atLeast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22BEA" w:rsidRPr="006249F4" w:rsidRDefault="00522BEA" w:rsidP="00B836FE">
      <w:pPr>
        <w:tabs>
          <w:tab w:val="left" w:pos="5905"/>
        </w:tabs>
        <w:spacing w:after="0" w:line="0" w:lineRule="atLeast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Зуйского сельского поселения </w:t>
      </w:r>
    </w:p>
    <w:p w:rsidR="00522BEA" w:rsidRPr="006249F4" w:rsidRDefault="00522BEA" w:rsidP="00B836FE">
      <w:pPr>
        <w:tabs>
          <w:tab w:val="left" w:pos="5905"/>
        </w:tabs>
        <w:spacing w:after="0" w:line="0" w:lineRule="atLeast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ноября 2017 г. № 290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  <w:lang w:eastAsia="ru-RU"/>
        </w:rPr>
        <w:t xml:space="preserve"> Предварительные итоги социально-экономического развития </w:t>
      </w:r>
    </w:p>
    <w:p w:rsidR="00522BEA" w:rsidRPr="006249F4" w:rsidRDefault="00522BEA" w:rsidP="00B836F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  <w:lang w:eastAsia="ru-RU"/>
        </w:rPr>
        <w:t xml:space="preserve"> </w:t>
      </w:r>
      <w:r w:rsidRPr="006249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Зуйского</w:t>
      </w:r>
      <w:r w:rsidRPr="006249F4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  <w:lang w:eastAsia="ru-RU"/>
        </w:rPr>
        <w:t xml:space="preserve"> сельского поселения Белогорского района Республики Крым за истекший период текущего финансового года </w:t>
      </w:r>
    </w:p>
    <w:p w:rsidR="00522BEA" w:rsidRPr="006249F4" w:rsidRDefault="00522BEA" w:rsidP="00281442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деятельности Зуйского сельского совета, председателя  сельского совета и  администрации Зуйского сельского поселения  за  истекший период  являются  Федеральный закон  от 06.10.2003г. № 131-ФЗ «Об общих принципах организации местного самоуправления в Российской Федерации», Федеральный конституционный  закон 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 от 21.03.2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014 № 6</w:t>
      </w:r>
      <w:proofErr w:type="gramEnd"/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ФЗК,  Бюджетный кодекс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Закон Республики Крым от  05.06.2014  №15-ЗРК «Об установлении границ муниципальных образований и статусе муниципальных образований в Республике Крым», Устав  муниципального  образования Зуйского  сельское  поселение Белогорского района Республики Крым. 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ФЗ «Об общих принципах организации местного самоуправления в Российской Федерации» в соответствии с Конституцией  Российской Федерации  устанавливает общие правовые, территориальные, организационные и экономические принципы организации местного самоуправления, определяет государственные гарантии его осуществления.</w:t>
      </w:r>
    </w:p>
    <w:p w:rsidR="00522BEA" w:rsidRPr="006249F4" w:rsidRDefault="00B836FE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ст.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Устава муниципального образования «Зуйское сельское поселение», принятого решением 4-й сессии Зуйского сельского совета  1-го созыва от 15 ноября 2014 года №16, определены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полномочия сельского </w:t>
      </w:r>
      <w:r w:rsidR="00522BEA"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44 Устава муниципального образования «Зуйское  сельское поселение», принятого решением 4-й сессии Зуйского сельского  совета  1-го созыва от 15 ноября 2014 года №16, определены</w:t>
      </w: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председателя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Зуйского</w:t>
      </w:r>
      <w:r w:rsidRPr="0062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</w:t>
      </w: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совета.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ст. 49 Устава муниципального образования «Зуйского  сельское поселение», принятого решением 4-й сессии Зуйского сельского совета  1-го созыва от 15 ноября 2014 года №16, </w:t>
      </w: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является исполнительно-распорядительным органом поселения,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наделена определенными </w:t>
      </w: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полномочиями,</w:t>
      </w:r>
      <w:r w:rsidR="00B8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исполнением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B8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велась работа в  отчетный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период.   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1.Оценка социально-экономического положения в муниципально</w:t>
      </w:r>
      <w:r w:rsidR="005C2776"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образовании Зуйское сельское </w:t>
      </w: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Белогорского района Республики Крым</w:t>
      </w:r>
      <w:r w:rsidR="005C2776"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2BEA" w:rsidRPr="006249F4" w:rsidRDefault="00522BEA" w:rsidP="00B836F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Зуйского сельское поселение расположено в 25 км от административного центра района г. Белогорск.</w:t>
      </w:r>
    </w:p>
    <w:p w:rsidR="00522BEA" w:rsidRPr="006249F4" w:rsidRDefault="00073D44" w:rsidP="00B836F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Площадь Зуйского </w:t>
      </w:r>
      <w:r w:rsidR="00522BEA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– 13209,6 га.</w:t>
      </w:r>
    </w:p>
    <w:p w:rsidR="00522BEA" w:rsidRPr="00490DC3" w:rsidRDefault="00522BEA" w:rsidP="00490DC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муниципального образования входят 9 населенных пункта: п. З</w:t>
      </w:r>
      <w:r w:rsidR="005C2776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уя с. Петрово, </w:t>
      </w:r>
      <w:proofErr w:type="spellStart"/>
      <w:r w:rsidR="005C2776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с.В.Орешники</w:t>
      </w:r>
      <w:proofErr w:type="spellEnd"/>
      <w:r w:rsidR="005C2776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2776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с.Н.Орешники</w:t>
      </w:r>
      <w:proofErr w:type="spellEnd"/>
      <w:r w:rsidR="005C2776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2776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5C2776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proofErr w:type="gramEnd"/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итвиненково</w:t>
      </w:r>
      <w:proofErr w:type="spellEnd"/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Украинка, с. Владимировка, с. </w:t>
      </w:r>
      <w:proofErr w:type="spellStart"/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Баланово</w:t>
      </w:r>
      <w:proofErr w:type="spellEnd"/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Барабаново</w:t>
      </w:r>
      <w:proofErr w:type="spell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Раздел 2. Осн</w:t>
      </w:r>
      <w:r w:rsidR="00314D26"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овные направления деятельности в </w:t>
      </w: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отчетном периоде 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Зуйского сельского совета - глава администрации Зуйского с</w:t>
      </w:r>
      <w:r w:rsidR="0049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</w:t>
      </w:r>
      <w:r w:rsidR="0049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вопросов местного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значения:</w:t>
      </w:r>
    </w:p>
    <w:p w:rsidR="00522BEA" w:rsidRPr="006249F4" w:rsidRDefault="00490DC3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представлял муниципальное образование в отношениях с органами </w:t>
      </w:r>
      <w:r w:rsidR="00522BEA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 других муни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образований, органами</w:t>
      </w:r>
      <w:r w:rsidR="00522BEA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арственной  власти, гражданами и организациями </w:t>
      </w:r>
      <w:r w:rsidR="00522BEA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Зуйского сельское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поселение;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осуществлял  подписание и обнародование в порядке, установленном  Уставом муниципального образования, нормативных правовых актов, принятых представительным органо</w:t>
      </w:r>
      <w:r w:rsidR="005C2776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муниципального образования - </w:t>
      </w:r>
      <w:r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r w:rsidR="005C2776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за 10 месяцев 2017 год сельским советом было принято </w:t>
      </w:r>
      <w:r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 </w:t>
      </w:r>
      <w:r w:rsidR="005C2776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5C2776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совета по вопросам местного </w:t>
      </w:r>
      <w:r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значения;</w:t>
      </w:r>
    </w:p>
    <w:p w:rsidR="00522BEA" w:rsidRPr="006249F4" w:rsidRDefault="005C2776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издавал в </w:t>
      </w:r>
      <w:r w:rsidR="00522BEA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490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еделах своих полномочий раз</w:t>
      </w:r>
      <w:r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овые акты -</w:t>
      </w:r>
    </w:p>
    <w:p w:rsidR="00522BEA" w:rsidRPr="006249F4" w:rsidRDefault="00490DC3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46 </w:t>
      </w:r>
      <w:r w:rsidR="00522BEA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распоряжений  администрац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по основной </w:t>
      </w:r>
      <w:r w:rsidR="005C2776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</w:t>
      </w:r>
      <w:r w:rsidR="00522BEA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 распоряжения администрации по личному составу,</w:t>
      </w:r>
      <w:r w:rsidR="00796DE3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BEA"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 постановлений  адми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нистрации;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обеспечивал  осуществление 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522BEA" w:rsidRPr="006249F4" w:rsidRDefault="005C2776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-организовала раб</w:t>
      </w:r>
      <w:r w:rsidR="0049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с обращениями граждан - 42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</w:p>
    <w:p w:rsidR="00522BEA" w:rsidRPr="006249F4" w:rsidRDefault="00490DC3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вопросам и 70 по земельным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вопросам;</w:t>
      </w:r>
    </w:p>
    <w:p w:rsidR="00522BEA" w:rsidRPr="006249F4" w:rsidRDefault="005C2776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проводила личный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- 263 обращений по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 вопросам;</w:t>
      </w:r>
    </w:p>
    <w:p w:rsidR="00522BEA" w:rsidRPr="00490DC3" w:rsidRDefault="005C2776" w:rsidP="00490DC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-организовано предоставление муниципальных услуг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за  год выдано 4508 справок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522BEA" w:rsidRPr="006249F4" w:rsidRDefault="00522BEA" w:rsidP="00490DC3">
      <w:pPr>
        <w:widowControl w:val="0"/>
        <w:tabs>
          <w:tab w:val="left" w:pos="1134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9F4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 бюджета муниципального образования Зуйское се</w:t>
      </w:r>
      <w:r w:rsidR="005C2776" w:rsidRPr="00624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льское поселение за 10 месяцев </w:t>
      </w:r>
      <w:r w:rsidRPr="006249F4">
        <w:rPr>
          <w:rFonts w:ascii="Times New Roman" w:eastAsia="Times New Roman" w:hAnsi="Times New Roman" w:cs="Times New Roman"/>
          <w:b/>
          <w:bCs/>
          <w:sz w:val="28"/>
          <w:szCs w:val="28"/>
        </w:rPr>
        <w:t>2017 года</w:t>
      </w:r>
    </w:p>
    <w:p w:rsidR="00522BEA" w:rsidRPr="006249F4" w:rsidRDefault="00490DC3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полномочий администрации является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бюджета поселения, проектов планов и программ комплексного социально-экономического развит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поселения и обеспечение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бюджета поселения, организация выполнения планов и программ комплексного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33-й сессии 1 созыва Зуйского сельского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от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29.12.2016г.  </w:t>
      </w:r>
    </w:p>
    <w:p w:rsidR="00522BEA" w:rsidRPr="006249F4" w:rsidRDefault="005C2776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351 был первоначальный утвержден бюджет Зуйского сельского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Белого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района Республики Крым на 2017 год, над исполнением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  администрация работает в течени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22BEA" w:rsidRPr="006249F4" w:rsidRDefault="00490DC3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 10 месяцев 2017 года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</w:t>
      </w:r>
    </w:p>
    <w:p w:rsidR="00522BEA" w:rsidRPr="006249F4" w:rsidRDefault="005C2776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2017 году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поселе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поступило 16 267,4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spellEnd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налоговые и неналоговые доходы в размере   5 485,2 тыс. руб. (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-33,7  %)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1 975,6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-Акцизы по подакцизным товарам (продукции), производимым на территории Российской Федерации-1 545,6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Земельный налог 118,7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22BEA" w:rsidRPr="006249F4" w:rsidRDefault="005C2776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 сельхозналог -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27,3 </w:t>
      </w:r>
      <w:proofErr w:type="spellStart"/>
      <w:proofErr w:type="gramStart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Доходы, получаемые в виде арендной платы за земельные участки 1 233,3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неналоговые доходы – 584,6  руб.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 составили 10 782,2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уд.вес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66,3 %)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бюджетам поселений на выравнивание бюджетной обеспеченности 5 846,8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 220,1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на обеспечение дорожной деятельности – 4 403,9 руб.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субсидия на   обустройство спортивной  площадки   -  306,6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-субвенция бюджетам сельских поселений передаваемых полномочий субъектов Российской Федерации-4,7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РАСХОДЫ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полученного объема доходов направлено на финансирование расходов 14948,5 тыс. руб., в том числе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01 - Общегосударственные вопросы: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0102 Функционирование высшего должностного лица субъекта Российской Федерации и органа местного самоуправления –    кассовые расходы на содержание Главы поселения составили 610,1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 на оплату труда 469,5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начисления на выплаты по оплате труда составили 140,6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0104 Функционирование Правительства Российской Федерации, высших органов исполнительной власти субъектов Российской Федерации, местных администраций кассовые расходы на содержание   составили,  в том числе: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и начисления на выплаты по оплат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труда  исполнено 2 906,6 </w:t>
      </w:r>
      <w:proofErr w:type="spellStart"/>
      <w:proofErr w:type="gramStart"/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22BEA" w:rsidRPr="006249F4" w:rsidRDefault="00490DC3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текущие расходы на содержание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243,7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</w:p>
    <w:p w:rsidR="00522BEA" w:rsidRPr="006249F4" w:rsidRDefault="00490DC3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налогов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3,1 </w:t>
      </w:r>
      <w:proofErr w:type="spellStart"/>
      <w:proofErr w:type="gramStart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22BEA" w:rsidRPr="006249F4" w:rsidRDefault="00490DC3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776"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Задолженности по заработной</w:t>
      </w:r>
      <w:r w:rsidR="00522BEA"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плате нет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0111 Резервный фо</w:t>
      </w:r>
      <w:r w:rsidR="00490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нд – при плане 50.тыс. руб.</w:t>
      </w:r>
      <w:proofErr w:type="gramStart"/>
      <w:r w:rsidR="0049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0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0113 Другие общегосударственные вопросы – при плане 201,0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тысруб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государственных функций, связанных с общегосударственным управлением, исполнено 2 964,5 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руб., в том числе:</w:t>
      </w:r>
    </w:p>
    <w:p w:rsidR="00522BEA" w:rsidRPr="006249F4" w:rsidRDefault="005C2776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технических паспортов и технических планов на объекты муниципального имущества Зуйское сельское поселение-37,0 </w:t>
      </w:r>
      <w:proofErr w:type="spellStart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изготовление межевых планов и схем расположения земель Зуйского сельского поселения-598,3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522BEA" w:rsidRPr="006249F4" w:rsidRDefault="005C2776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членских взносов в ассоциацию ОМС – 10,00 </w:t>
      </w:r>
      <w:proofErr w:type="spellStart"/>
      <w:proofErr w:type="gramStart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-уплата налога на имущество -5,0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-непрограммные расходы на обеспечение деятельности (оказание услуг) МКУ Зуйского сельского поселения-2 332,8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02 - Национальная оборона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0203 Мобилизационная и вневойсковая подготовка – при плане 295,4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осуществление первичного воинского учета на территориях, где отсутствуют военные комиссариаты, кассовые расходы составили 204,1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 том числе: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труда и начисления на выплаты по оплате труда 181,7 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0409 - Дорожное хозяйство: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при плане  6 540,3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 кассовые расходы состав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5 188,4 тыс. руб.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05 - Жилищно-коммунальное хозяйство: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 Благоустройство – при плане  2 786,4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руб., исполнено 2 498,5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 числе    капремонт уличного  освещения  1000,4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по благоустройству и озеленения-874,2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детских и спортивных площадок 585,6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возмещение электроэнергии 38,3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08014 Культура</w:t>
      </w:r>
    </w:p>
    <w:p w:rsidR="00522BEA" w:rsidRPr="006249F4" w:rsidRDefault="00490DC3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49,9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1105 Физическая культура и спорт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286,0 </w:t>
      </w:r>
      <w:proofErr w:type="spellStart"/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полнено 249,4 тыс. </w:t>
      </w:r>
      <w:proofErr w:type="spellStart"/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содержанию физкультурно-оздоровительных спортивных объектов -199,8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спортивного инвентаря -49,6 тыс.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22BEA" w:rsidRPr="002357CE" w:rsidRDefault="005C2776" w:rsidP="002357C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  <w:r w:rsidR="00522BEA" w:rsidRPr="0062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</w:t>
      </w:r>
      <w:r w:rsidRPr="0062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показатели развития отраслей экономики и </w:t>
      </w:r>
      <w:r w:rsidR="00522BEA" w:rsidRPr="0062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</w:t>
      </w:r>
      <w:r w:rsidRPr="0062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сферы сельского поселения </w:t>
      </w:r>
      <w:r w:rsidR="00522BEA" w:rsidRPr="00624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10 месяцев 2017 года</w:t>
      </w:r>
    </w:p>
    <w:p w:rsidR="00522BEA" w:rsidRPr="006249F4" w:rsidRDefault="005C2776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Сельское </w:t>
      </w:r>
      <w:r w:rsidR="00522BEA"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хозяйство и растениеводство.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Посевная площадь сельскохозяйственных культур на территории поселения составляет 450,9 га. Наиболее удельный вес в общей посевной площади с.-х культур занимают посевы зерновых (озимая пшеница, озимый ячмень, овес) – 294 га или 65,2 %.</w:t>
      </w:r>
    </w:p>
    <w:p w:rsidR="00522BEA" w:rsidRPr="006249F4" w:rsidRDefault="002357CE" w:rsidP="002357C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картофеля и овощей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24,2 % - 109,2 га).</w:t>
      </w:r>
      <w:proofErr w:type="gramEnd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Многолетние травы занимают 1,5 га, что составляет 0,3 % к общей посевной площади с.-х культур. Кормовые культуры занимают 46,25 га или 10,2%.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Животноводство.</w:t>
      </w:r>
    </w:p>
    <w:p w:rsidR="00522BEA" w:rsidRPr="006249F4" w:rsidRDefault="00522BEA" w:rsidP="002357C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Зуйского сельского поселения Белогорского района в личных подсобных хозяйствах составило 908 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числе поголовье рогатого скота составляет – 422 голов. Поголовье свиней в личных подсобных хозяйствах составляет – 422 голов. Поголовье овец и коз в личных подсобных хозяйствах составляет – 364 голов.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Промышленность</w:t>
      </w: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совета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2 карьера, из них: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песчаный карьер «Мир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площадью около 22 га;</w:t>
      </w:r>
    </w:p>
    <w:p w:rsidR="00522BEA" w:rsidRPr="006249F4" w:rsidRDefault="00522BEA" w:rsidP="002357C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карьер ООО «ПРОГРЕСС», площадью 17,1 га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мест- 15.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Строительство.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Ведется строительство нового дошкольного образовательного учреждения по ул. Гузель18, общей площадью: 7813,0 </w:t>
      </w:r>
      <w:proofErr w:type="spellStart"/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., на 170 мест.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Здравоохранение.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Зуйского 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поселенияпредоставлено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участковой больницей: коечный фонд-35; дневной стационар-20.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амбулатория общей практики семейной медицины с.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Литвиненково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ФАП с. Петрово. </w:t>
      </w:r>
    </w:p>
    <w:p w:rsidR="00522BEA" w:rsidRPr="006249F4" w:rsidRDefault="00522BEA" w:rsidP="002357C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Зуйского сельского поселения расположено 5 аптек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1 социального значения.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Образование.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4 общеобразовательные школы: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Зуйская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№1» - 748 учащихся;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-МБОУ «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Зуйская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 2» - 219 учащихся;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-МБОУ «Петровская средняя школа» - 52 учащихся;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-МБОУ «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Литвиненковская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- 176 учащихся.</w:t>
      </w:r>
    </w:p>
    <w:p w:rsidR="00522BEA" w:rsidRPr="006249F4" w:rsidRDefault="002357CE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</w:t>
      </w:r>
      <w:proofErr w:type="spellStart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Зуйской</w:t>
      </w:r>
      <w:proofErr w:type="spellEnd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 №1» пров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едена замена оборудования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пищеблока.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подвоз  школьников в школу и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обратно.</w:t>
      </w:r>
    </w:p>
    <w:p w:rsidR="00522BEA" w:rsidRPr="006249F4" w:rsidRDefault="00522BEA" w:rsidP="002357C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-Функционирует 1 дошкольное образовательное учреждение МБДОУ «Богатырь». Количество воспитанников в МБДОУ «Богатырь» сос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- 2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proofErr w:type="spellStart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аботают</w:t>
      </w:r>
      <w:proofErr w:type="spellEnd"/>
      <w:r w:rsidR="005C2776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системы обеспечения -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кухня,  прач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ечная,  благоустроены  игровые 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площадки. 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</w:t>
      </w:r>
      <w:proofErr w:type="gramStart"/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Зуйского сельского поселения расположены Дом культуры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Зуя, сельские клубы, в </w:t>
      </w:r>
      <w:proofErr w:type="spellStart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Украинка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Петрово.</w:t>
      </w:r>
    </w:p>
    <w:p w:rsidR="00522BEA" w:rsidRPr="006249F4" w:rsidRDefault="002357CE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расположены: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- 2 стадиона;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площадки по футболу с искусственным покрытием;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2 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оборудованные спортивными тренажерами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 11 детских площадок.</w:t>
      </w:r>
    </w:p>
    <w:p w:rsidR="00522BEA" w:rsidRPr="006249F4" w:rsidRDefault="00522BEA" w:rsidP="002357C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проведены мероприятия по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72-й годовщины  освобождения Крыма,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71-й  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годовщины Дня  Победы, праздник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Хадырлез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выпускные  вечера в школах, праздник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нства, в которых  принимали активное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разных  национальностей. </w:t>
      </w:r>
    </w:p>
    <w:p w:rsidR="00522BEA" w:rsidRPr="006249F4" w:rsidRDefault="00081181" w:rsidP="002357C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Благоустройство </w:t>
      </w:r>
      <w:r w:rsidR="00522BEA"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сел.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Зуйского сельского поселения находится МУП «ЖКХ ЗСП», которое предоставляет услуги по благоустройству.</w:t>
      </w:r>
    </w:p>
    <w:p w:rsidR="00522BEA" w:rsidRPr="006249F4" w:rsidRDefault="00522BEA" w:rsidP="002357C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Водоснабжение: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Зуйского сельского п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обеспечивает питьевой водой силами Белогорского филиала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 унитарного  пре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дприятия Республики Крым «Вода Крыма» из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Балановского</w:t>
      </w:r>
      <w:proofErr w:type="spellEnd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водохранилища,  протяженность водопроводных сетей 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16,7 км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 отдаленные участки поселения (2,3 км) доставку питьевой воды о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водовоз. При  этом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отведение 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стоков организовано,  очистные  сооружения  работа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ют. Новая  скважина питьевого водоснабжения с. </w:t>
      </w:r>
      <w:proofErr w:type="gramStart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</w:t>
      </w:r>
      <w:proofErr w:type="gramEnd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 настоящее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мя функционирует, передана в Белогорский  филиал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ГУП  РК  «Вода  Крыма».</w:t>
      </w:r>
    </w:p>
    <w:p w:rsidR="00522BEA" w:rsidRPr="006249F4" w:rsidRDefault="00081181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Ремонт </w:t>
      </w:r>
      <w:r w:rsidR="00522BEA"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дорог.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2017 году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счет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 трансфертов  из   республиканского  бюджета  проведен ремонт автомобильных дорог: 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Петрово, ул. Победы;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Зуя, ул. 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Российская;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 значения   сельского  поселения осуществлялся ремонт дорожного  покрытия  п. Зуя по  улице 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EA" w:rsidRPr="006249F4" w:rsidRDefault="00081181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Освещение</w:t>
      </w:r>
      <w:r w:rsidR="00522BEA"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улиц.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Зуйского сельского поселения за  сче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т  местного  бюджета проведены работы по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объекту  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" Капитальный ремонт уличного освещения»:</w:t>
      </w:r>
    </w:p>
    <w:p w:rsidR="00522BEA" w:rsidRPr="006249F4" w:rsidRDefault="002357CE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</w:t>
      </w:r>
      <w:proofErr w:type="spellEnd"/>
    </w:p>
    <w:p w:rsidR="00522BEA" w:rsidRPr="006249F4" w:rsidRDefault="002357CE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В.Орешники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proofErr w:type="spellEnd"/>
    </w:p>
    <w:p w:rsidR="00522BEA" w:rsidRPr="006249F4" w:rsidRDefault="002357CE" w:rsidP="002357C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BEA" w:rsidRPr="006249F4" w:rsidRDefault="00522BEA" w:rsidP="00B836F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Транспорт.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9F4">
        <w:rPr>
          <w:rFonts w:ascii="Times New Roman" w:eastAsia="Calibri" w:hAnsi="Times New Roman" w:cs="Times New Roman"/>
          <w:sz w:val="28"/>
          <w:szCs w:val="28"/>
        </w:rPr>
        <w:t xml:space="preserve">Транспортная инфраструктура сельского поселения представлена автомобильной   сетью. </w:t>
      </w:r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транспортным узлом в районе является г. Белогорск. Через территорию поселения проходит автотрасса регионального значения: Симферополь-Феодосия</w:t>
      </w:r>
    </w:p>
    <w:p w:rsidR="00522BEA" w:rsidRPr="002357CE" w:rsidRDefault="00522BEA" w:rsidP="002357CE">
      <w:pPr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iCs/>
          <w:spacing w:val="-1"/>
          <w:sz w:val="28"/>
          <w:szCs w:val="28"/>
          <w:lang w:eastAsia="ru-RU"/>
        </w:rPr>
      </w:pPr>
      <w:r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Общая протяженность автомобильных дорог общего пользования местного значения в поселении составляет 60,6 км.  Трамвайных путей  нет. </w:t>
      </w:r>
      <w:r w:rsidRPr="006249F4">
        <w:rPr>
          <w:rFonts w:ascii="Times New Roman" w:eastAsia="Arial Unicode MS" w:hAnsi="Times New Roman" w:cs="Times New Roman"/>
          <w:iCs/>
          <w:spacing w:val="-1"/>
          <w:sz w:val="28"/>
          <w:szCs w:val="28"/>
          <w:lang w:eastAsia="ru-RU"/>
        </w:rPr>
        <w:t>Железнодорожное сообщение – нет.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Сфера потребительского рынка: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 Зуйского сельского поселения расположено: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- 39 магазинов;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- 11 павильонов;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- 5 аптек, из них 1 социального значения;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- 5 рестораны, кафе, бары</w:t>
      </w:r>
    </w:p>
    <w:p w:rsidR="00522BEA" w:rsidRPr="006249F4" w:rsidRDefault="00522BEA" w:rsidP="002357C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рынок - на 170 чел.</w:t>
      </w:r>
    </w:p>
    <w:p w:rsidR="00522BEA" w:rsidRPr="006249F4" w:rsidRDefault="00522BEA" w:rsidP="002357C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 семьи, молодежи  и спорта.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 по  развитию  спорта,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культурно-массовые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 провод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 в  школах  совета,  Доме культуры. Сельским  советом,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 оказывается  содействие многодетным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мьям в постановке на  учет для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земельных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 под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жилья.</w:t>
      </w:r>
    </w:p>
    <w:p w:rsidR="00522BEA" w:rsidRPr="006249F4" w:rsidRDefault="00522BEA" w:rsidP="002357C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 помощь  и  защита  населения.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Общее  количество  пенс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ионеров составляет 2832 чел. и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 составляет 43 человек. Мно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годетных семей - 239, одиноких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престарелых гра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- 18 чел. В 2017 году сельским  советом  оказывалось содействие в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 всех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видов социальных выплат,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 были  оформлены  док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  на  выплату компенсации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 войны, педагогического и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 труда  за  твердое топливо, газ. Одиноких  престарелых граждан  обслуживали 2  социальных  работника. Многодетны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семьям  оказывал  содействие специалист по  социальной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 правовая  помощь гражданам в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всех жизненных  вопросов, по защите их законных прав и интересов. 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Профилактика</w:t>
      </w:r>
      <w:r w:rsidR="00235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терроризма  и  экстремизма.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профилактики  проявлений экстремизма на территории поселения силами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посе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школ, детского сада, сотрудниками Дома культуры,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депутатами,  участковым  инспектором,  социальным  инспектором, советом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 проводится работа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формированию у граждан, проживающих на территории,  внутренней потреб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толерантном поведении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  разных  национальностей и религиозных концессий, на осно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ценностей многонационального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общества, культурного самосознания, принципов соблюдения прав  и свобод человека,  формированию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и межэтнической культуры в молодежной среде, профилактики  агрессивного 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поведения. Изготовлены и размещены в местах массового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Памятки  гражданам по действиям при угрозе совершения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ррористического акта, другие материалы  по данной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тематике.</w:t>
      </w:r>
    </w:p>
    <w:p w:rsidR="00522BEA" w:rsidRPr="006249F4" w:rsidRDefault="002357CE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году 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межнациональных  конфликтов  на  территории  поселения  не   зафиксировано.  </w:t>
      </w:r>
    </w:p>
    <w:p w:rsidR="00522BEA" w:rsidRPr="006249F4" w:rsidRDefault="00522BEA" w:rsidP="00281442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57CE" w:rsidRP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Зуйской</w:t>
      </w:r>
      <w:proofErr w:type="spell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</w:t>
      </w:r>
      <w:proofErr w:type="spellEnd"/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Петровской школах, детском саду,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 внедрены контроль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входе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помещение, </w:t>
      </w:r>
      <w:r w:rsidR="0023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школы  и  детского сада ограждены, с учащимися и их родителями регулярно проводится   разъяснительная работа по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вопросам.</w:t>
      </w:r>
    </w:p>
    <w:p w:rsidR="00522BEA" w:rsidRPr="006249F4" w:rsidRDefault="00522BEA" w:rsidP="00B836FE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2.2 Ожидаемые итоги социально-экономического развития</w:t>
      </w:r>
    </w:p>
    <w:p w:rsidR="00522BEA" w:rsidRPr="006249F4" w:rsidRDefault="00081181" w:rsidP="00B836FE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Зуйского сельского поселения Белогорского района Республики Крым за</w:t>
      </w:r>
      <w:r w:rsidR="00522BEA" w:rsidRPr="006249F4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текущий финансовый год.</w:t>
      </w:r>
    </w:p>
    <w:p w:rsidR="00281442" w:rsidRDefault="00522BEA" w:rsidP="00281442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 из  основных  полномочий  администрации  является обеспечение  исполнения  бюджета поселения, организация выполнения планов и программ </w:t>
      </w:r>
      <w:bookmarkStart w:id="1" w:name="_GoBack1"/>
      <w:bookmarkEnd w:id="1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социально-экон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омического развития  поселения.</w:t>
      </w:r>
    </w:p>
    <w:p w:rsidR="00522BEA" w:rsidRPr="00281442" w:rsidRDefault="00522BEA" w:rsidP="00281442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1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ПРОГНОЗНЫЕ ПОКАЗАТЕЛИ </w:t>
      </w:r>
      <w:r w:rsidRPr="00624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СОЦИАЛЬНО-ЭКОНОМИЧЕСКОГО </w:t>
      </w:r>
      <w:r w:rsidR="002814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РАЗВИТИЯ </w:t>
      </w:r>
      <w:r w:rsidRPr="00624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СЕЛЬСКОГО  ПОСЕЛЕНИЯ НА 2017 г.</w:t>
      </w:r>
    </w:p>
    <w:p w:rsidR="00281442" w:rsidRPr="006249F4" w:rsidRDefault="00281442" w:rsidP="00B836FE">
      <w:pPr>
        <w:numPr>
          <w:ilvl w:val="0"/>
          <w:numId w:val="1"/>
        </w:num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024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1363"/>
        <w:gridCol w:w="1836"/>
        <w:gridCol w:w="1848"/>
        <w:gridCol w:w="1862"/>
      </w:tblGrid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  Показатели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522BEA" w:rsidRPr="00281442" w:rsidRDefault="00522BEA" w:rsidP="00B836FE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    2017 год.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  2018 год.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  2017 год</w:t>
            </w:r>
            <w:proofErr w:type="gramStart"/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 xml:space="preserve"> % к 2016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Доходы всего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b/>
                <w:lang w:eastAsia="ru-RU"/>
              </w:rPr>
              <w:t>18 390 668,78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b/>
                <w:lang w:eastAsia="ru-RU"/>
              </w:rPr>
              <w:t>13 348 309,00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tabs>
                <w:tab w:val="right" w:pos="3690"/>
              </w:tabs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b/>
                <w:lang w:eastAsia="ru-RU"/>
              </w:rPr>
              <w:t>6356332,78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b/>
                <w:lang w:eastAsia="ru-RU"/>
              </w:rPr>
              <w:t>5778600,00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Налоги на прибыль    доходы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2 451100,00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2309800,00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</w:tr>
      <w:tr w:rsidR="00522BEA" w:rsidRPr="00281442" w:rsidTr="005B23E9">
        <w:trPr>
          <w:trHeight w:val="276"/>
        </w:trPr>
        <w:tc>
          <w:tcPr>
            <w:tcW w:w="3332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Акцизы подакцизным товарам</w:t>
            </w:r>
          </w:p>
        </w:tc>
        <w:tc>
          <w:tcPr>
            <w:tcW w:w="1363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836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 xml:space="preserve">1728932,78 </w:t>
            </w:r>
          </w:p>
        </w:tc>
        <w:tc>
          <w:tcPr>
            <w:tcW w:w="1848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2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 xml:space="preserve">Единый </w:t>
            </w:r>
            <w:proofErr w:type="gramStart"/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сельхоз налог</w:t>
            </w:r>
            <w:proofErr w:type="gramEnd"/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128 700,00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292 600,00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227%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налог 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128 100,00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194 300,00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151%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Арендная плата за имущество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Арендная плата по договорам аренды земли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1 148 500,00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1459700,00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127%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Аренда имущества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 xml:space="preserve">186 00,00 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186000,00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585 000,00-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1 349 100,00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230%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b/>
                <w:lang w:eastAsia="ru-RU"/>
              </w:rPr>
              <w:t>12 034 336,00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b/>
                <w:lang w:eastAsia="ru-RU"/>
              </w:rPr>
              <w:t>34,49</w:t>
            </w:r>
          </w:p>
        </w:tc>
      </w:tr>
      <w:tr w:rsidR="00522BEA" w:rsidRPr="00281442" w:rsidTr="005B23E9">
        <w:trPr>
          <w:trHeight w:val="497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 Дотация на выравнивание бюджетной обеспеченности муниципальных образований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7016167,00</w:t>
            </w: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7249013,00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103,3%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от других </w:t>
            </w: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 бюджетной системы РФ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2954 43,00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315 934,00</w:t>
            </w: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бюджетам на строительство,  модернизацию, ремонт и содержание автомобильных дорог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4403939,02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 на обустройство детских игровых площадок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306 600,00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Субсидии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BEA" w:rsidRPr="00281442" w:rsidRDefault="00522BEA" w:rsidP="00B836FE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4706,00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4762,00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    Расходы всего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b/>
                <w:lang w:eastAsia="ru-RU"/>
              </w:rPr>
              <w:t>18563802,33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13 348 309,00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b/>
                <w:lang w:eastAsia="ru-RU"/>
              </w:rPr>
              <w:t>71,9%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8 605 523,00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9 577 375,00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295 443,00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315 934,00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6 540 352,78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2 786 483,55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3105000,00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286 000,00 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290 000,00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522BEA" w:rsidRPr="00281442" w:rsidTr="005B23E9">
        <w:trPr>
          <w:trHeight w:val="322"/>
        </w:trPr>
        <w:tc>
          <w:tcPr>
            <w:tcW w:w="333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Демография</w:t>
            </w:r>
          </w:p>
        </w:tc>
        <w:tc>
          <w:tcPr>
            <w:tcW w:w="1363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8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vMerge w:val="restart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BEA" w:rsidRPr="00281442" w:rsidTr="005B23E9">
        <w:trPr>
          <w:trHeight w:val="276"/>
        </w:trPr>
        <w:tc>
          <w:tcPr>
            <w:tcW w:w="3332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</w:t>
            </w:r>
          </w:p>
        </w:tc>
        <w:tc>
          <w:tcPr>
            <w:tcW w:w="1363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836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>9400</w:t>
            </w:r>
          </w:p>
        </w:tc>
        <w:tc>
          <w:tcPr>
            <w:tcW w:w="1848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42">
              <w:rPr>
                <w:rFonts w:ascii="Times New Roman" w:eastAsia="Times New Roman" w:hAnsi="Times New Roman" w:cs="Times New Roman"/>
                <w:lang w:eastAsia="ru-RU"/>
              </w:rPr>
              <w:t xml:space="preserve"> 9500</w:t>
            </w:r>
          </w:p>
        </w:tc>
        <w:tc>
          <w:tcPr>
            <w:tcW w:w="1862" w:type="dxa"/>
          </w:tcPr>
          <w:p w:rsidR="00522BEA" w:rsidRPr="00281442" w:rsidRDefault="00522BEA" w:rsidP="00B836FE">
            <w:pPr>
              <w:snapToGrid w:val="0"/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2BEA" w:rsidRPr="006249F4" w:rsidRDefault="00522BEA" w:rsidP="00B836FE">
      <w:pPr>
        <w:suppressAutoHyphens/>
        <w:spacing w:after="0" w:line="0" w:lineRule="atLeast"/>
        <w:ind w:firstLine="567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6249F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ar-SA"/>
        </w:rPr>
        <w:t>Основные цели и направления деятельности на 2017 год и перспективы их достижения:</w:t>
      </w:r>
    </w:p>
    <w:p w:rsidR="00522BEA" w:rsidRPr="006249F4" w:rsidRDefault="00281442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Строительство, </w:t>
      </w:r>
      <w:r w:rsidR="00522BEA" w:rsidRPr="00624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Электроснабжение. 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BEA" w:rsidRPr="006249F4" w:rsidRDefault="00522BEA" w:rsidP="00B836F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электроснабжении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Зуйском сельском поселении  на  улицах Киевская, Просто</w:t>
      </w:r>
      <w:r w:rsidR="00281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рная, Больничная от перекрестка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</w:t>
      </w:r>
      <w:proofErr w:type="gramEnd"/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Гузель.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упорядочении  электроснабжения  населен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ремонте  электролиний по улицам сел, нормализации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</w:t>
      </w:r>
      <w:r w:rsidR="00081181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</w:t>
      </w:r>
      <w:r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сети.       </w:t>
      </w:r>
    </w:p>
    <w:p w:rsidR="00522BEA" w:rsidRPr="006249F4" w:rsidRDefault="00281442" w:rsidP="00B836FE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3.</w:t>
      </w:r>
      <w:r w:rsidR="00522BEA" w:rsidRPr="006249F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Мероприятия </w:t>
      </w:r>
      <w:r w:rsidR="00522BEA" w:rsidRPr="006249F4"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ar-SA"/>
        </w:rPr>
        <w:t>по благоустройству территории Зуйского сельского поселения;</w:t>
      </w:r>
    </w:p>
    <w:p w:rsidR="00522BEA" w:rsidRPr="006249F4" w:rsidRDefault="00281442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2BEA" w:rsidRPr="00624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несанкционированных свалок, наведение порядка на территории поселения в соответствии с санитарно-гигиеническими нормами и требованиями.</w:t>
      </w:r>
    </w:p>
    <w:p w:rsidR="00522BEA" w:rsidRPr="006249F4" w:rsidRDefault="00281442" w:rsidP="00B836FE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</w:t>
      </w:r>
      <w:r w:rsidR="00522BEA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Ведется строительство нового дошкольного образовательного учреждения по ул. Гузель18, общей площадью: 7813,0 </w:t>
      </w:r>
      <w:proofErr w:type="spellStart"/>
      <w:r w:rsidR="00522BEA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522BEA" w:rsidRPr="006249F4">
        <w:rPr>
          <w:rFonts w:ascii="Times New Roman" w:eastAsia="Calibri" w:hAnsi="Times New Roman" w:cs="Times New Roman"/>
          <w:sz w:val="28"/>
          <w:szCs w:val="28"/>
          <w:lang w:eastAsia="ru-RU"/>
        </w:rPr>
        <w:t>., на 170 мест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4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Подводя итоги работы Администрации Зуйского сельского поселения и Зуйского сельского совета за 2017 год необходимо отметить, что в целом, они положительные. Конечно, не все запланированное удалось осуществить </w:t>
      </w:r>
      <w:r w:rsidR="00281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на это есть, как объективные, </w:t>
      </w:r>
      <w:r w:rsidRPr="00624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 и субъективные причины. Показатели работы, достигнутые в 2017 году, позволяют продолжить движение к поставленным целям.</w:t>
      </w: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EA" w:rsidRPr="006249F4" w:rsidRDefault="00522BEA" w:rsidP="00B836F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EA" w:rsidRPr="006249F4" w:rsidRDefault="00522BEA" w:rsidP="0028144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F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Председатель  Зуйского </w:t>
      </w:r>
      <w:r w:rsidR="00081181" w:rsidRPr="006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</w:p>
    <w:p w:rsidR="003F2ECA" w:rsidRPr="00281442" w:rsidRDefault="00281442" w:rsidP="00281442">
      <w:pPr>
        <w:spacing w:after="0" w:line="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глава</w:t>
      </w:r>
      <w:r w:rsidR="00522BEA" w:rsidRPr="006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522BEA" w:rsidRPr="006249F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Зуйского </w:t>
      </w:r>
      <w:r w:rsidR="00081181" w:rsidRPr="006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22BEA" w:rsidRPr="006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</w:t>
      </w:r>
      <w:proofErr w:type="spellStart"/>
      <w:r w:rsidR="00522BEA" w:rsidRPr="006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А.А.Лахин</w:t>
      </w:r>
      <w:proofErr w:type="spellEnd"/>
      <w:r w:rsidR="00081181" w:rsidRPr="0062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3F2ECA" w:rsidRPr="00281442" w:rsidSect="006249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EA"/>
    <w:rsid w:val="0002205D"/>
    <w:rsid w:val="00073D44"/>
    <w:rsid w:val="00081181"/>
    <w:rsid w:val="00103269"/>
    <w:rsid w:val="002357CE"/>
    <w:rsid w:val="00281442"/>
    <w:rsid w:val="00314D26"/>
    <w:rsid w:val="003F2ECA"/>
    <w:rsid w:val="004458BB"/>
    <w:rsid w:val="00490DC3"/>
    <w:rsid w:val="004F05E9"/>
    <w:rsid w:val="0051292A"/>
    <w:rsid w:val="00522BEA"/>
    <w:rsid w:val="005621C4"/>
    <w:rsid w:val="005C2776"/>
    <w:rsid w:val="006249F4"/>
    <w:rsid w:val="006E3B81"/>
    <w:rsid w:val="00796DE3"/>
    <w:rsid w:val="009701C6"/>
    <w:rsid w:val="00A23231"/>
    <w:rsid w:val="00B523D2"/>
    <w:rsid w:val="00B6231F"/>
    <w:rsid w:val="00B836FE"/>
    <w:rsid w:val="00D328CE"/>
    <w:rsid w:val="00D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2017-12-01T06:08:00Z</dcterms:created>
  <dcterms:modified xsi:type="dcterms:W3CDTF">2017-12-06T11:01:00Z</dcterms:modified>
</cp:coreProperties>
</file>