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32" w:rsidRPr="00780532" w:rsidRDefault="00780532" w:rsidP="00780532">
      <w:pPr>
        <w:widowControl w:val="0"/>
        <w:tabs>
          <w:tab w:val="left" w:pos="851"/>
          <w:tab w:val="center" w:pos="4677"/>
          <w:tab w:val="right" w:pos="9354"/>
        </w:tabs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widowControl w:val="0"/>
        <w:tabs>
          <w:tab w:val="left" w:pos="851"/>
          <w:tab w:val="center" w:pos="4677"/>
          <w:tab w:val="right" w:pos="9354"/>
        </w:tabs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A84C7C" wp14:editId="3B8ADB4F">
            <wp:simplePos x="0" y="0"/>
            <wp:positionH relativeFrom="column">
              <wp:posOffset>2935605</wp:posOffset>
            </wp:positionH>
            <wp:positionV relativeFrom="paragraph">
              <wp:posOffset>-23495</wp:posOffset>
            </wp:positionV>
            <wp:extent cx="557530" cy="620395"/>
            <wp:effectExtent l="0" t="0" r="0" b="0"/>
            <wp:wrapSquare wrapText="right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532" w:rsidRPr="00780532" w:rsidRDefault="00780532" w:rsidP="00780532">
      <w:pPr>
        <w:widowControl w:val="0"/>
        <w:tabs>
          <w:tab w:val="left" w:pos="851"/>
          <w:tab w:val="center" w:pos="4677"/>
          <w:tab w:val="right" w:pos="9354"/>
        </w:tabs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widowControl w:val="0"/>
        <w:tabs>
          <w:tab w:val="left" w:pos="851"/>
          <w:tab w:val="center" w:pos="4677"/>
          <w:tab w:val="right" w:pos="9354"/>
        </w:tabs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widowControl w:val="0"/>
        <w:tabs>
          <w:tab w:val="left" w:pos="851"/>
          <w:tab w:val="center" w:pos="4677"/>
          <w:tab w:val="right" w:pos="9354"/>
        </w:tabs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widowControl w:val="0"/>
        <w:tabs>
          <w:tab w:val="center" w:pos="4677"/>
          <w:tab w:val="right" w:pos="9354"/>
        </w:tabs>
        <w:suppressAutoHyphens/>
        <w:spacing w:after="0" w:line="2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Республика Крым</w:t>
      </w:r>
    </w:p>
    <w:p w:rsidR="00780532" w:rsidRPr="00780532" w:rsidRDefault="00780532" w:rsidP="00780532">
      <w:pPr>
        <w:widowControl w:val="0"/>
        <w:suppressAutoHyphens/>
        <w:spacing w:after="0" w:line="2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Белогорский район</w:t>
      </w:r>
    </w:p>
    <w:p w:rsidR="00780532" w:rsidRPr="00780532" w:rsidRDefault="00780532" w:rsidP="00780532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2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Администрация Зуйского сельского поселения</w:t>
      </w:r>
    </w:p>
    <w:p w:rsidR="00780532" w:rsidRPr="00780532" w:rsidRDefault="00780532" w:rsidP="00780532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ПОСТАНОВЛЕНИЕ</w:t>
      </w:r>
    </w:p>
    <w:p w:rsidR="00780532" w:rsidRPr="00780532" w:rsidRDefault="00780532" w:rsidP="00780532">
      <w:pPr>
        <w:widowControl w:val="0"/>
        <w:suppressAutoHyphens/>
        <w:spacing w:after="0" w:line="20" w:lineRule="atLeast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от 25 января    2017 года</w:t>
      </w:r>
      <w:r w:rsidRPr="007805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7805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7805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7805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7805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7805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                        №  23</w:t>
      </w:r>
    </w:p>
    <w:p w:rsidR="00780532" w:rsidRPr="00780532" w:rsidRDefault="00780532" w:rsidP="00780532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Об утверждении Административного регламента</w:t>
      </w: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по предоставлению муниципальной услуги </w:t>
      </w: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«</w:t>
      </w:r>
      <w:r w:rsidRPr="0078053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Предоставление в безвозмездное пользование земельного участка, </w:t>
      </w: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находящегося</w:t>
      </w:r>
      <w:proofErr w:type="gramEnd"/>
      <w:r w:rsidRPr="0078053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в муниципальной собственности </w:t>
      </w: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муниципального образования Зуйское сельское  поселение </w:t>
      </w: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Белогорского района Республики Крым, без проведения торгов»</w:t>
      </w:r>
    </w:p>
    <w:p w:rsidR="00780532" w:rsidRPr="00780532" w:rsidRDefault="00780532" w:rsidP="00780532">
      <w:pPr>
        <w:widowControl w:val="0"/>
        <w:tabs>
          <w:tab w:val="left" w:pos="433"/>
        </w:tabs>
        <w:suppressAutoHyphens/>
        <w:autoSpaceDE w:val="0"/>
        <w:spacing w:after="0" w:line="20" w:lineRule="atLeast"/>
        <w:ind w:left="46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tabs>
          <w:tab w:val="left" w:pos="433"/>
        </w:tabs>
        <w:suppressAutoHyphens/>
        <w:autoSpaceDE w:val="0"/>
        <w:spacing w:after="0" w:line="2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В соответствии с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 Федерального закона от 24.07.2007 № 221-ФЗ «О государственном кадастре недвижимости»; Федерального  закона от 02.05.2006 № 59-ФЗ «О порядке рассмотрения обращения граждан Российской Федерации»;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Приказа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участков»;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Законом Республики Крым от 31.07.2014 № 38-ЗРК «Об особенностях регулирования имущественных и земельных отношений на территории Республики Крым; Законом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 Постановлением Совета министров Республики Крым от 12.11.2014 № 450 «О плате за земельные участки, которые расположены на территории Республики Крым»;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руководствуясь Уставом муниципального образования Зуйское сельское  поселение Белогорского района Республики Крым; Положением об Администрации Зуйского сельского поселения  Белогорского района Республики Крым;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Порядком управления и распоряжения земельными участками на территории муниципального образования Зуйское сельское поселение Белогорского района Республики Крым, в целях повышения качества предоставления и доступности муниципальных услуг, создания комфортных условий для получения результатов предоставления муниципальной услуги «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Предоставление в безвозмездное пользование земельного участка, находящегося в муниципальной собственности муниципального образования Зуйское сельское  поселение Белогорского района Республики Крым, без проведения торгов»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, создания комфортных условий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для участников отношений, возникающих в процессе предоставления муниципальной услуги, </w:t>
      </w:r>
    </w:p>
    <w:p w:rsidR="00780532" w:rsidRPr="00780532" w:rsidRDefault="00780532" w:rsidP="00780532">
      <w:pPr>
        <w:widowControl w:val="0"/>
        <w:tabs>
          <w:tab w:val="left" w:pos="433"/>
        </w:tabs>
        <w:suppressAutoHyphens/>
        <w:autoSpaceDE w:val="0"/>
        <w:spacing w:after="0" w:line="2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tabs>
          <w:tab w:val="left" w:pos="433"/>
        </w:tabs>
        <w:suppressAutoHyphens/>
        <w:autoSpaceDE w:val="0"/>
        <w:spacing w:after="0" w:line="2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tabs>
          <w:tab w:val="left" w:pos="433"/>
        </w:tabs>
        <w:suppressAutoHyphens/>
        <w:autoSpaceDE w:val="0"/>
        <w:spacing w:after="0" w:line="2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tabs>
          <w:tab w:val="left" w:pos="433"/>
        </w:tabs>
        <w:suppressAutoHyphens/>
        <w:autoSpaceDE w:val="0"/>
        <w:spacing w:after="0" w:line="2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tabs>
          <w:tab w:val="left" w:pos="433"/>
        </w:tabs>
        <w:suppressAutoHyphens/>
        <w:autoSpaceDE w:val="0"/>
        <w:spacing w:after="0" w:line="2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ПОСТАНОВЛЯЮ:</w:t>
      </w: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1. Утвердить Административный  регламент по предоставлению муниципальной услуги «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Предоставление в безвозмездное пользование земельного участка, находящегося в муниципальной собственности муниципального образования Зуйское сельское  поселение Белогорского района Республики Крым, без проведения торгов» 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(приложение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)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780532" w:rsidRPr="00780532" w:rsidRDefault="00780532" w:rsidP="00780532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spacing w:val="5"/>
          <w:kern w:val="1"/>
          <w:sz w:val="24"/>
          <w:szCs w:val="24"/>
        </w:rPr>
        <w:t>3. Постановление вступает в силу со дня его обнародования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 за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исполнением настоящего  постановления оставляю за собой.</w:t>
      </w: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Председатель Зуйского сельского совета-</w:t>
      </w: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глава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А.А.Лахин</w:t>
      </w:r>
      <w:proofErr w:type="spellEnd"/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 w:firstLine="1985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 w:firstLine="1985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Приложение</w:t>
      </w: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 w:firstLine="1985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 постановлению администрации </w:t>
      </w: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 w:firstLine="1985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Зуйского сельского поселения </w:t>
      </w: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 w:firstLine="1985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Белогорского района Республики Крым</w:t>
      </w:r>
    </w:p>
    <w:p w:rsidR="00780532" w:rsidRPr="00780532" w:rsidRDefault="00780532" w:rsidP="00780532">
      <w:pPr>
        <w:widowControl w:val="0"/>
        <w:suppressAutoHyphens/>
        <w:spacing w:after="0" w:line="20" w:lineRule="atLeast"/>
        <w:ind w:left="3402" w:firstLine="1985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25 января 2017 года № 23 </w:t>
      </w: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Административный регламент </w:t>
      </w: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по предоставлению муниципальной услуги</w:t>
      </w: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«Предоставление в безвозмездное пользование земельного участка, находящегося в муниципальной собственности муниципального образования Зуйское сельское  поселение Белогорского района Республики Крым, без проведения торгов»</w:t>
      </w:r>
    </w:p>
    <w:p w:rsidR="00780532" w:rsidRPr="00780532" w:rsidRDefault="00780532" w:rsidP="00780532">
      <w:pPr>
        <w:autoSpaceDE w:val="0"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1.Общие положения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1.1. Предмет регулирования Административного регламента.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 «Предоставление в безвозмездное пользование земельного участка, находящегося в муниципальной собственности муниципального образования Зуйское сельское  поселение  Белогорского района Республики Крым, без проведения торгов», создания комфортных условий для участников отношений, возникающих в процессе предоставления муниципальной услуги, устанавливает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сроки и последовательность административных процедур и административных действий.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1.2. Круг заявителей.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 (далее - заявители). 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1.3. Порядок информирования о предоставлении муниципальной услуги</w:t>
      </w:r>
      <w:r w:rsidRPr="0078053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1.3.1. Заявитель может получить информацию о правилах предоставления муниципальной услуги: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в администрации Зуйского сельского поселения  Белогорского района Республики Крым;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с использованием средств телефонной и почтовой связи и электронной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почты;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на портале администрации в сети Интернет.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1.3.2. Информация о месте нахождения и графике работы, а также иных реквизитах администрации указана в приложении №1.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1.3.3.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услуги. 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администрации.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1.3.4. Информация, указанная в подпунктах 1.3.1.-1.3.2, размещается на стендах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2. Стандарт предоставления муниципальной услуги.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2.1.Наименование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Муниципальная услуга, предоставление которой регулируется Административным регламентом – «Предоставление в безвозмездное пользование земельного участка, находящегося в муниципальной собственности муниципального образования Зуйское сельское  поселение Белогорского района Республики Крым, без проведения торгов».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2.2. Наименование структурного подразделения, предоставляющего муниципальную услугу.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Ответственным исполнителем по предоставлению муниципальной услуги является Администрация Зуйского сельского поселения Белогорского района Республики Крым.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2.3. Результат предоставления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Конечным результатом предоставления муниципальной услуги является выдача заявителю подписанного проекта договора безвозмездного пользования земельного участка администрацией либо издание председателем Зуйского сельского совета-главой администрации Зуйского сельского поселения (далее Глава администрации) Постановления об отказе в предоставлении земельного участка в безвозмездное пользование земельного без проведения торгов (далее – Постановления об отказе в предоставлении земельного участка). 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.4. Срок предоставления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Максимальный срок предоставления муниципальной услуги – 30 дней, без учета срока приостановления предоставления муниципальной услуги, в случаях, установленных подпунктом 1 пункта 2.9 настоящего Административного регламента.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2.5. Перечень нормативных правовых актов, регулирующих предоставление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Нормативные правовые акты, регулирующие предоставление муниципальной услуги: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Гражданский кодекс Российской Федерации;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Земельный кодекс Российской Федерации;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Конституция Республики Крым, принята Государственным Советом Республики Крым 11 апреля 2014 года;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Федеральный закон от 24.07.2007 № 221-ФЗ «О государственном кадастре недвижимости»;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Федеральный закон от 02.05.2006 № 59-ФЗ «О порядке рассмотрения обращения граждан Российской Федерации»;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- Постановление Совета министров Республики Крым от 12.11.2014 № 450 «О плате за земельные участки, которые расположены на территории Республики Крым»;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Устав муниципального образования Зуйское сельское  поселение  Белогорского района Республики Крым;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Положение об Администрации Зуйского сельского поселения  Белогорского района Республики Крым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2.6. Исчерпывающий перечень документов, прилагаемых к заявлению и необходимых в соответствии с законодательством или иными нормативно-правовыми актами для предоставления муниципальной услуги: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 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2.6.1.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2.6.2.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Лицо, подающее заявление о предоставлении земельного участка в безвозмездное пользование земельного без проведения торгов,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2.6.3. Документы, прилагаемые к заявлению о предоставлении земельного участка в безвозмездное пользование земельного без проведения торгов,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2.7. Заявитель вправе представить вместе с заявлением о предоставлении земельного участка: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2.8. Исчерпывающий перечень оснований для отказа в приеме документов, необходимых для предоставления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отсутствие у лица, подающего заявление о предоставлении земельного участка, находящегося в муниципальной собственности, в безвозмездное пользование земельного без проведения торгов документа, подтверждающего личность заявителя, а в случае обращения 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отсутствие у лица, подающего заявление о предоставлении земельного участка в безвозмездное пользование земельного без проведения торгов подлинников документов, копии которых подлежат сверке и заверению должностным лицом администрации, принимающего заявление.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2.9.1. Основания для приостановления предоставления муниципальной услуги: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поступление от заявителя или от доверенного лица письменного заявления о приостановлении предоставления услуги;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наличие судебного акта, приостанавливающего предоставление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2.9.2. Основания для отказа в предоставлении муниципальной услуги установлены статьей 39.16 Земельного Кодекса Российской Федерации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2.10. Порядок, размер и основания взимания какой-либо платы, за предоставление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Взимание платы за предоставление муниципальной услуги не предусмотрено.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Максимальное время ожидания в очереди при подаче заявления о предоставлении муниципальной услуги не должно превышать 15 минут.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Максимальное время ожидания в очереди на получение результата предоставления муниципальной услуги не должно превышать 15 минут.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2.12. Срок и порядок регистрации запроса заявителя о предоставлении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2.12.1. Заявление регистрируется в день поступления.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2.12.2. Администрация направляет зарегистрированное заявление и документы на рассмотрение Главе администрации или лицу, исполняющему его обязанности (в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подачи заявления).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2.12.3. Глава администрации, иное уполномоченное им в установленном законом порядке лицо или исполняющее его обязанности, рассматривает и направляет заявление и документы заместителю Главы администрации, курирующему структурное подразделение, ответственное за предоставление муниципальной услуги (в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2.12.4. Заместитель Главы администрации рассматривает заявление и документы и направляет их в Сектор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2.12.5 Сектор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 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регистрирует заявление и документы в день поступления.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Прием заявителей осуществляется в Секторе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номера кабинета;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фамилии и инициалов работников администрации, осуществляющих прием.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Место для приема заявителей должно быть снабжено столом, стулом и быть приспособлено для оформления документов.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помещении администрации должны быть оборудованные места для ожидания приема и возможности оформления документов.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Информация, касающаяся предоставления муниципальной услуги, должна располагаться на информационных стендах в администрации (пер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.М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ира,1).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 стендах размещается следующая информация: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общий режим работы администрации;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-образец заполнения заявления;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-перечень документов, необходимых для предоставления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3.1. Исчерпывающий перечень административных процедур (действий).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прием заявления и документов, необходимых для предоставления муниципальной услуги, регистрация заявления;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рассмотрение заявления и документов сотрудником, назначенным ответственным за предоставление муниципальной услуги;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взаимодействие Сектора по финансам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 бухгалтерскому учету, муниципальному имуществу, землеустройству и территориальному планированию администрации 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подготовка и подписание Главой администрации, иным уполномоченным им в установленном законом порядке лицом или исполняющим его обязанности проекта договора безвозмездного пользования земельного участка либо проекта Постановления администрации об отказе в предоставлении земельного участка;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выдача проекта договора безвозмездного пользования земельного участка либо Постановления администрации об отказе в предоставлении земельного участка заявителю.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Блок-схема последовательности действий при предоставлении муниципальной услуги приведена в приложении № 3 к настоящему регламенту.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3.2.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3.2.1. Основанием для начала административной процедуры является обращение в администрацию заинтересованного лица с заявлением и комплектом документов, необходимых для оказания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Лицо, подающее заявление о предоставлении земельного участка в безвозмездное пользование земельного без проведения торгов,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</w:r>
      <w:proofErr w:type="gramEnd"/>
    </w:p>
    <w:p w:rsidR="00780532" w:rsidRPr="00780532" w:rsidRDefault="00780532" w:rsidP="00780532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Документы, прилагаемые к заявлению о предоставлении земельного участка, находящегося в муниципальной собственности, в безвозмездное пользование земельного без проведения торгов,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3.2.2. Заявление (приложение № 2)должно содержать: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3) кадастровый номер испрашиваемого земельного участка;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4) основание предоставления земельного участка в безвозмездное пользование земельного без проведения торгов из числа предусмотренных пунктом 2 статьи 39.6 Земельного Кодекса Российской Федерации, статьей 8 Закона Республики Крым от 15.01.2015 №66-ЗРК/2015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6) реквизиты решения об изъятии земельного участка для муниципальных ну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жд в сл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учае, если земельный участок предоставляется взамен земельного участка, изымаемого для муниципальных нужд;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7) цель использования земельного участка;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10) почтовый адрес и (или) адрес электронной почты для связи с заявителем.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полномочия представителя оформлены в установленном законом порядке;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тексты документов написаны разборчиво;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в заявлении нет подчисток, приписок, зачеркнутых слов и иных неоговоренных исправлений;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документы не исполнены карандашом;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3.2.3. Заявление регистрируется в день поступления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3.2.4. Ведущий специалист по администрированию налогов, землеустройству и территориальному планированию администрации  направляет зарегистрированное заявление и документы на 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рассмотрение Главе администрации или лицу, исполняющему его обязанности (в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3.2.5. Глава администрации, иное уполномоченное им в установленном законом порядке лицо или исполняющее его обязанности, рассматривает и направляет заявление и документы заместителю Главы администрации, курирующему структурное подразделение, ответственное за предоставление муниципальной услуги (в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3.2.6. Заместитель Главы администрации рассматривает заявление и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документы и направляет их в Сектора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3.2.7. Сектор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регистрирует заявление и документы в день их поступления.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3.2.8. Результатом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Секторе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3.2.9. Должностными лицами администрации, ответственными за выполнение административной процедуры, являются сотрудники Сектора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3.3. Описание административной процедуры «рассмотрение заявления о предоставлении муниципальной услуги».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3.3.1. Основанием для начала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3.3.2. Заведующий Сектором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направляет заявление и приложенный к нему комплект документов ответственному за предоставление муниципальной услуги (в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Рассмотрение заявлений о предоставлении земельного участка осуществляется в порядке их поступления.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 рассмотрении принятого заявления и представленных документов ответственный за предоставление муниципальной услуги сотрудник Сектора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проводит экспертизу представленных документов на их соответствие предъявляемым требованиям, нормативным правовым актам.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3.3.3. Несоответствие заявления и прилагаемых к нему материалов требованиям, предусмотренных пунктами 2.6 и 3.2.2. настоящего регламента, является основанием для их возврата заявителю без рассмотрения в срок не более 10 рабочих дней со дня их поступления в администрацию. При этом должны быть указаны причины возврата заявления о предоставлении земельного участка.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3.3.4. В срок не более 10 рабочих дней со дня поступления заявления и прилагаемых к нему материалов в администрацию формирует запросы в органы и структурные подразделения администрации, участвующие в предоставлении муниципальной услуги, в порядке межведомственного и внутриструктурного взаимодействия.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3.3.5. В случае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ответственный за предоставление муниципальной услуги специалист Сектора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 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переходит к административному действию «Подготовка и подписание Главой администрации, иным уполномоченным им в установленном законом порядке лицом или 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исполняющим его обязанности проекта договора безвозмездного пользования земельного участка либо проекта Постановления администрации об отказе в предоставлении земельного участка».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3.3.6. Результатом административной процедуры являются подготовленные межведомственные и внутриструктурные запросы в органы и структурные подразделения администрации, участвующие в предоставлении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3.3.7. Должностными лицами администрации, ответственными за выполнение административной процедуры, являются сотрудники Сектора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3.4. Описание административной процедуры «взаимодействие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взаимодействия».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3.4.1. Основанием для начала административной процедуры является направление межведомственных и внутриструктурных запросов в органы и структурные подразделения администрации, участвующие в предоставлении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Межведомственные и внутриструктурные запросы направляются уполномоченным должностным лицом администрации не позднее 12 рабочих дней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даты регистрации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заявления в администрации.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Межведомственный запрос должен быть оформлен по рекомендуемой форме, согласно приложению № 4, внутриструктурный запрос оформляется в виде письма.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3.4.2.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 предоставлении муниципальной услуги администрацией, при необходимости, осуществляется межведомственное взаимодействие с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муниципальной услуги в соответствии с Приказом Министерства экономического развития Российской Федерации от 12.01.2015 №1. 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3.4.3. При предоставлении муниципальной услуги Сектор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может осуществляться внутриструктурное взаимодействие с отделами администрации, с отделами администрации Белогорского района, иными организациями.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3.4.5. Срок подготовки и направления ответа в рамках внутриструктурного взаимодействия со структурными подразделениями, указанными в подпункте 3.4.3, не может превышать пяти рабочих дней со дня поступления запроса в структурное подразделение, предоставляющее документ (информацию).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3.4.6. Непредставление (несвоевременное представление) органом или организацией по запросу, направляемому в соответствии с подпунктами 2 и 3 пункта 3.4, документов (информации) в Сектор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 не может являться основанием для отказа в предоставлении заявителю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Результатом административной процедуры является получение Сектором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 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запрашиваемых сведений и материалов, посредством межведомственного и внутриструктурного взаимодействия.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3.4.7. Должностными лицами администрации, ответственными за выполнение административной процедуры, являются сотрудник Сектора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структурные подразделения администрации, структурные подразделения администрации Белогорского района, иные организации.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3.5. Описание административной процедуры «Подготовка и подписание Главой администрации, иным уполномоченным им в установленном законом порядке лицом или исполняющим его обязанности проекта договора безвозмездного пользования земельного участка либо проекта Постановления администрации об отказе в предоставлении земельного участка».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3.5.1. Основанием для начала административной процедуры является получение Сектором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запрашиваемых сведений и материалов посредством межведомственного и внутриструктурного взаимодействия.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случае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административной процедуры является наличие в Секторе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необходимых сведений и материалов.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3.5.2.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Ведущий специалист сектора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</w:t>
      </w:r>
      <w:proofErr w:type="spell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сельского</w:t>
      </w:r>
      <w:proofErr w:type="spell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поселения проводит анализ документов и имеющихся сведений, по итогам которого доводит Заведующему Сектором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</w:t>
      </w:r>
      <w:proofErr w:type="spell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>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информацию</w:t>
      </w:r>
      <w:proofErr w:type="spell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возможности предоставления земельного участка или о наличии оснований для отказа в предоставлении земельного участка, предусмотренных подпунктом 2 пункта 2.9 настоящего регламента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3.5.3.Заведующий Сектором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рассматривает представленную информацию и определяет ответственного сотрудника (в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действия), который обеспечивает подготовку проекта договора безвозмездного пользования земельного участка (в трех экземплярах) либо проекта Постановления администрации Зуйского сельского поселения  об отказе в предоставлении земельного участка. В указанном постановлении указываются все основания отказа.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3.5.4. Проект договора безвозмездного пользования земельного участка в трех экземплярах регистрируется Сектором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  и направляется на подписание Главе администрации, иному уполномоченному им в установленном законом порядке лицу или исполняющему его обязанности в установленном порядке.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3.5.5. Согласование проекта Постановления администрации Зуйского сельского поселения  об отказе в предоставлении земельного участка обеспечивается руководителями структурных  подразделений администрации и Главой администрации, иным уполномоченным им в установленном законом порядке лицом или исполняющим его обязанности в установленном порядке.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3.5.6. Результатом административной процедуры является подписание Главой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 проекта договора безвозмездного пользования земельного участка (в трех экземплярах) либо Постановления об отказе в предоставлении земельного участка в соответствии с действующим законодательством (в пяти экземплярах).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3.5.7. Срок выполнения административных действий не может превышать пяти рабочих дней.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3.5.8.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Оригинал заявления и копии, прилагаемых к нему документов, послужившие основанием для подписания Главой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 проекта договора безвозмездного пользования земельного участка либо Постановления об отказе в предоставлении земельного участка в соответствии с действующим законодательством хранятся в администрации и заявителю не возвращаются. 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случае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если для предоставления муниципальной услуги заявитель направлял в администрацию подлинники документов, подлежащие возврату, они выдаются заявителю вместе с результатом предоставления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3.5.9.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3.6. Описание административной процедуры «Получение заявителем результата предоставления муниципальной услуги».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3.6.1. Основанием для начала административной процедуры является наличие подписанного Главой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 проекта договора безвозмездного пользования земельного участка (в трех экземплярах) либо Постановления об отказе в предоставлении земельного участка (в пяти экземплярах).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3.6.2. Результат предоставления муниципальной услуги выдается заявителю ответственным сотрудником Сектора по вопросам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срок не более чем 30 дней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даты регистрации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заявления о предоставлении земельного участка в безвозмездное пользование земельного без проведения торгов.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3.6.3. Результатом административной процедуры является выдача заявителю результата предоставления муниципальной услуги.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3.7.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3.7.1.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администрации. 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3.7.2. 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связи. </w:t>
      </w:r>
    </w:p>
    <w:p w:rsidR="00780532" w:rsidRPr="00780532" w:rsidRDefault="00780532" w:rsidP="00780532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3.7.3. Результатом административной процедуры является предоставление заявителю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информации о ходе выполнения заявления.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3.7.4.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4.Порядок и формы контроля предоставления муниципальной услуги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4.1. Порядок осуществления текущего контроля соблюдения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Текущий контроль исполнения положений настоящего регламента осуществляется заместителем Главы администрации Зуйского сельского поселения.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 качества предоставления муниципальной услуги.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Порядок и периодичность осуществления плановых и внеплановых проверок полноты и качества предоставления услуги определяет  заместитель Главы администрации.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Граждане, их объединения и организации могут осуществлять контроль предоставления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80532" w:rsidRPr="00780532" w:rsidRDefault="00780532" w:rsidP="00780532">
      <w:pPr>
        <w:autoSpaceDE w:val="0"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5.1.1. Заявитель либо его представитель вправе обратиться с жалобой на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 (далее – жалоба).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Жалоба подается непосредственно в администрацию в письменной форме, в том числе при личном приеме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5.2. Предмет досудебного (внесудебного) обжалования.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5.2.1.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5.2.2. Жалоба должна содержать следующую информацию: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оформленная в соответствии с законодательством Российской Федерации доверенность (для физических лиц);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5.2.4. Заявитель может обратиться с жалобой, в том числе в следующих случаях: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нарушение срока регистрации запроса заявителя о предоставлении муниципальной услуги;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нарушение срока предоставления муниципальной услуги;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Федерации, Республики Крым и муниципального образования 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Зуйское сельское поселение Белогорского района Республики Крым   для предоставления муниципальной услуги;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отказ в приеме документов, представление которых предусмотрено нормативными правовыми актами Российской Федерации, Республики Крым и муниципального образования Зуйское сельское поселение Белогорского района Республики Крым, для предоставления муниципальной услуги;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 и муниципального образования Зуйское сельское поселение Белогорского района Республики Крым;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муниципального образования Зуйское сельское поселение Белогорского района Республики Крым;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5.3.1. Рассмотрение жалобы может быть приостановлено в случаях: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поступления от лица, подавшего жалобу мотивированного ходатайства о приостановлении рассмотрения жалобы;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болезни или иных обстоятельств вследствие 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наступления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которых рассмотрение жалобы в полном объеме не представляется возможным;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5.3.2. Ответ на жалобу не дается в случаях: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если жалоба не содержит сведений, указанных в подпункте 5.2.2.;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5.4. Основания для начала процедуры досудебного (внесудебного) обжалования.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5.6. Органы и должностные лица, которым направляется жалоба заявителя в досудебном (внесудебном) порядке.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Жалоба направляется Главе администрации Зуйского сельского поселения.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5.7. Сроки рассмотрения жалобы.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5.7.1. Срок рассмотрения жалобы </w:t>
      </w:r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15 (пятнадцать) рабочих  дней </w:t>
      </w:r>
      <w:proofErr w:type="spellStart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содня</w:t>
      </w:r>
      <w:proofErr w:type="spellEnd"/>
      <w:r w:rsidRPr="007805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ее регистрации</w:t>
      </w: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, а в случае обжалования отказа в приеме документов у заявителя либо в исправлении допущенных опечаток и ошибок или в случае обжало</w:t>
      </w:r>
      <w:bookmarkStart w:id="0" w:name="_GoBack"/>
      <w:bookmarkEnd w:id="0"/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вания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5.7.2. В случае установления в ходе или по результатам </w:t>
      </w:r>
      <w:proofErr w:type="gramStart"/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По результатам рассмотрения жалобы принимается решение о признании </w:t>
      </w:r>
      <w:proofErr w:type="gramStart"/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неправомерными</w:t>
      </w:r>
      <w:proofErr w:type="gramEnd"/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действия (бездействия) администрации, а также должностных</w:t>
      </w:r>
    </w:p>
    <w:p w:rsidR="00780532" w:rsidRPr="00780532" w:rsidRDefault="00780532" w:rsidP="00780532">
      <w:pPr>
        <w:autoSpaceDE w:val="0"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8053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лиц, муниципальных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3F2ECA" w:rsidRDefault="003F2ECA" w:rsidP="00780532">
      <w:pPr>
        <w:spacing w:after="0" w:line="20" w:lineRule="atLeast"/>
      </w:pPr>
    </w:p>
    <w:sectPr w:rsidR="003F2ECA" w:rsidSect="007805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2"/>
    <w:rsid w:val="0002205D"/>
    <w:rsid w:val="0004077A"/>
    <w:rsid w:val="000E4142"/>
    <w:rsid w:val="00103269"/>
    <w:rsid w:val="00110087"/>
    <w:rsid w:val="001265DD"/>
    <w:rsid w:val="00193C94"/>
    <w:rsid w:val="001A6161"/>
    <w:rsid w:val="001C0A1F"/>
    <w:rsid w:val="001D2493"/>
    <w:rsid w:val="001D3990"/>
    <w:rsid w:val="001F44C1"/>
    <w:rsid w:val="00200DCE"/>
    <w:rsid w:val="00212C44"/>
    <w:rsid w:val="00236FAC"/>
    <w:rsid w:val="0023707E"/>
    <w:rsid w:val="00294134"/>
    <w:rsid w:val="00296E5C"/>
    <w:rsid w:val="002F2A73"/>
    <w:rsid w:val="003412CB"/>
    <w:rsid w:val="00352540"/>
    <w:rsid w:val="003551C7"/>
    <w:rsid w:val="00380E6D"/>
    <w:rsid w:val="003F2ECA"/>
    <w:rsid w:val="00413A4B"/>
    <w:rsid w:val="0041596F"/>
    <w:rsid w:val="0043017F"/>
    <w:rsid w:val="004458BB"/>
    <w:rsid w:val="004B1FA7"/>
    <w:rsid w:val="004B4025"/>
    <w:rsid w:val="004D682F"/>
    <w:rsid w:val="004E27C2"/>
    <w:rsid w:val="004F05E9"/>
    <w:rsid w:val="0051292A"/>
    <w:rsid w:val="00516E45"/>
    <w:rsid w:val="00534A98"/>
    <w:rsid w:val="00545E43"/>
    <w:rsid w:val="00551EE1"/>
    <w:rsid w:val="00555E0E"/>
    <w:rsid w:val="005621C4"/>
    <w:rsid w:val="005D0367"/>
    <w:rsid w:val="00633458"/>
    <w:rsid w:val="006401F4"/>
    <w:rsid w:val="00666D70"/>
    <w:rsid w:val="0067264B"/>
    <w:rsid w:val="00681431"/>
    <w:rsid w:val="006F7EC8"/>
    <w:rsid w:val="00717D7F"/>
    <w:rsid w:val="00752D07"/>
    <w:rsid w:val="00780532"/>
    <w:rsid w:val="00784F3E"/>
    <w:rsid w:val="00824E2F"/>
    <w:rsid w:val="009701C6"/>
    <w:rsid w:val="009C25C4"/>
    <w:rsid w:val="009E47C4"/>
    <w:rsid w:val="009E63D2"/>
    <w:rsid w:val="00A02A93"/>
    <w:rsid w:val="00A1555A"/>
    <w:rsid w:val="00A23231"/>
    <w:rsid w:val="00A72F67"/>
    <w:rsid w:val="00A960F3"/>
    <w:rsid w:val="00AD0427"/>
    <w:rsid w:val="00AE1E21"/>
    <w:rsid w:val="00AF66BA"/>
    <w:rsid w:val="00B146E1"/>
    <w:rsid w:val="00B523D2"/>
    <w:rsid w:val="00B6231F"/>
    <w:rsid w:val="00B90E2A"/>
    <w:rsid w:val="00BB5AD8"/>
    <w:rsid w:val="00BC6ECD"/>
    <w:rsid w:val="00BD7DAC"/>
    <w:rsid w:val="00BE19F1"/>
    <w:rsid w:val="00BE3096"/>
    <w:rsid w:val="00C12172"/>
    <w:rsid w:val="00C74C5D"/>
    <w:rsid w:val="00C94F9B"/>
    <w:rsid w:val="00CA44AA"/>
    <w:rsid w:val="00CB3CD6"/>
    <w:rsid w:val="00CB5245"/>
    <w:rsid w:val="00CC6EE9"/>
    <w:rsid w:val="00D328CE"/>
    <w:rsid w:val="00D64233"/>
    <w:rsid w:val="00D744F9"/>
    <w:rsid w:val="00D916FD"/>
    <w:rsid w:val="00DA4505"/>
    <w:rsid w:val="00DC5581"/>
    <w:rsid w:val="00DE0E83"/>
    <w:rsid w:val="00E01ACD"/>
    <w:rsid w:val="00E66FA6"/>
    <w:rsid w:val="00E80789"/>
    <w:rsid w:val="00E92B19"/>
    <w:rsid w:val="00EE331A"/>
    <w:rsid w:val="00F2145C"/>
    <w:rsid w:val="00F357F7"/>
    <w:rsid w:val="00F57EBE"/>
    <w:rsid w:val="00F61C86"/>
    <w:rsid w:val="00F652B5"/>
    <w:rsid w:val="00F82903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7209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2018-02-09T13:18:00Z</dcterms:created>
  <dcterms:modified xsi:type="dcterms:W3CDTF">2018-02-09T13:19:00Z</dcterms:modified>
</cp:coreProperties>
</file>