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F" w:rsidRPr="001C1754" w:rsidRDefault="005A1BDF" w:rsidP="005A1BDF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A1BDF" w:rsidRPr="001C1754" w:rsidRDefault="005A1BDF" w:rsidP="005A1BDF">
      <w:pPr>
        <w:tabs>
          <w:tab w:val="center" w:pos="4677"/>
          <w:tab w:val="right" w:pos="9354"/>
        </w:tabs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4A5983" wp14:editId="0C58CF9C">
            <wp:simplePos x="0" y="0"/>
            <wp:positionH relativeFrom="column">
              <wp:posOffset>2794635</wp:posOffset>
            </wp:positionH>
            <wp:positionV relativeFrom="paragraph">
              <wp:posOffset>-139065</wp:posOffset>
            </wp:positionV>
            <wp:extent cx="544830" cy="609600"/>
            <wp:effectExtent l="1905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BDF" w:rsidRPr="001C1754" w:rsidRDefault="005A1BDF" w:rsidP="005A1BDF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1BDF" w:rsidRPr="001C1754" w:rsidRDefault="005A1BDF" w:rsidP="005A1BDF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1BDF" w:rsidRPr="001C1754" w:rsidRDefault="005A1BDF" w:rsidP="005A1BDF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Республика Крым</w:t>
      </w:r>
    </w:p>
    <w:p w:rsidR="005A1BDF" w:rsidRPr="001C1754" w:rsidRDefault="005A1BDF" w:rsidP="005A1BDF">
      <w:pPr>
        <w:spacing w:after="0" w:line="0" w:lineRule="atLeast"/>
        <w:ind w:left="1983" w:firstLine="14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Белогорский район</w:t>
      </w:r>
    </w:p>
    <w:p w:rsidR="005A1BDF" w:rsidRPr="001C1754" w:rsidRDefault="005A1BDF" w:rsidP="005A1BDF">
      <w:pPr>
        <w:tabs>
          <w:tab w:val="left" w:pos="2423"/>
          <w:tab w:val="left" w:pos="5637"/>
          <w:tab w:val="left" w:pos="5883"/>
        </w:tabs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Зуйского сельского поселения</w:t>
      </w:r>
    </w:p>
    <w:p w:rsidR="005A1BDF" w:rsidRPr="001C1754" w:rsidRDefault="005A1BDF" w:rsidP="005A1BDF">
      <w:pPr>
        <w:tabs>
          <w:tab w:val="left" w:pos="2423"/>
          <w:tab w:val="left" w:pos="5637"/>
          <w:tab w:val="left" w:pos="5883"/>
        </w:tabs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1BDF" w:rsidRPr="001C1754" w:rsidRDefault="005A1BDF" w:rsidP="005A1BDF">
      <w:pPr>
        <w:keepNext/>
        <w:widowControl w:val="0"/>
        <w:tabs>
          <w:tab w:val="left" w:pos="0"/>
        </w:tabs>
        <w:suppressAutoHyphens/>
        <w:spacing w:after="0" w:line="0" w:lineRule="atLeast"/>
        <w:ind w:left="567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ПОСТАНОВЛЕНИЕ</w:t>
      </w:r>
    </w:p>
    <w:p w:rsidR="005A1BDF" w:rsidRPr="001C1754" w:rsidRDefault="005A1BDF" w:rsidP="005A1B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DF" w:rsidRPr="001C1754" w:rsidRDefault="005A1BDF" w:rsidP="005A1B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</w:t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</w:t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</w:p>
    <w:p w:rsidR="005A1BDF" w:rsidRPr="001C1754" w:rsidRDefault="005A1BDF" w:rsidP="005A1BDF">
      <w:pPr>
        <w:autoSpaceDE w:val="0"/>
        <w:spacing w:after="0" w:line="0" w:lineRule="atLeast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 отмене постановления администрации 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Зуйского сельского поселения Белогорского района 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Республики Крым № 61 от 24.04.2015 года «Об утверждении </w:t>
      </w:r>
      <w:bookmarkStart w:id="0" w:name="_GoBack"/>
      <w:bookmarkEnd w:id="0"/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Правил определения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границ прилегающих к некоторым </w:t>
      </w: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организациям 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объектам территорий, на которых не допускается </w:t>
      </w:r>
      <w:proofErr w:type="gramStart"/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розничная</w:t>
      </w:r>
      <w:proofErr w:type="gramEnd"/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продажа алкогольной пр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одукции на </w:t>
      </w: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территории Зуйского 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сельского </w:t>
      </w:r>
      <w:r w:rsidRPr="001C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поселения Белогорского района Республики Крым»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пп.10 п.2 ст.16 Федерального закона от 22.11.1995 № 171-ФЗ «О государственном регулировании производства и оборота этилового спирта, алкогольной и спиртосодержа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 продукции и об ограничении </w:t>
      </w: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(распития) алкогольной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укции» (далее-Закон № 171-ФЗ), </w:t>
      </w: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информационного письма прокуратуры Белогорского района от 30.10.2018 года № 7-09/1200 исх.18 «О необходимости отмены муниципальных нормативных правовых актов», администрация Зуйского сельского поселения</w:t>
      </w:r>
      <w:proofErr w:type="gramEnd"/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Белогорского района Республики Крым 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</w:p>
    <w:p w:rsidR="005A1BDF" w:rsidRPr="001C1754" w:rsidRDefault="005A1BDF" w:rsidP="005A1BD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1.Отменить постановление</w:t>
      </w:r>
      <w:r w:rsidRPr="001C1754">
        <w:rPr>
          <w:rFonts w:ascii="Times New Roman" w:hAnsi="Times New Roman" w:cs="Times New Roman"/>
          <w:sz w:val="24"/>
          <w:szCs w:val="24"/>
        </w:rPr>
        <w:t xml:space="preserve"> </w:t>
      </w: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Зуйского сельского поселения Белогорского района Республики Крым № 61 от 24.04.2015 года «Об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Правил определения границ прилегающих к некоторым </w:t>
      </w: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 и объектам территорий, на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торых не допускается розничная </w:t>
      </w: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одажа алкогольной продукции на территории Зуйского сельского </w:t>
      </w:r>
      <w:r w:rsidRPr="001C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Белогорского района Республики Крым»</w:t>
      </w:r>
    </w:p>
    <w:p w:rsidR="005A1BDF" w:rsidRPr="001C1754" w:rsidRDefault="005A1BDF" w:rsidP="005A1BD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54">
        <w:rPr>
          <w:rFonts w:ascii="Times New Roman" w:hAnsi="Times New Roman" w:cs="Times New Roman"/>
          <w:sz w:val="24"/>
          <w:szCs w:val="24"/>
        </w:rPr>
        <w:t>2.</w:t>
      </w:r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ипальные образования района </w:t>
      </w:r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пгт</w:t>
      </w:r>
      <w:proofErr w:type="spellEnd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Зуя, </w:t>
      </w:r>
      <w:proofErr w:type="spellStart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ул</w:t>
      </w:r>
      <w:proofErr w:type="gramStart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.Ш</w:t>
      </w:r>
      <w:proofErr w:type="gramEnd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оссейная</w:t>
      </w:r>
      <w:proofErr w:type="spellEnd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64.</w:t>
      </w:r>
    </w:p>
    <w:p w:rsidR="005A1BDF" w:rsidRPr="001C1754" w:rsidRDefault="005A1BDF" w:rsidP="005A1BDF">
      <w:pPr>
        <w:overflowPunct w:val="0"/>
        <w:autoSpaceDE w:val="0"/>
        <w:autoSpaceDN w:val="0"/>
        <w:adjustRightInd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</w:t>
      </w:r>
      <w:proofErr w:type="gramStart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Контроль за</w:t>
      </w:r>
      <w:proofErr w:type="gramEnd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1BDF" w:rsidRPr="001C1754" w:rsidRDefault="005A1BDF" w:rsidP="005A1BDF">
      <w:pPr>
        <w:overflowPunct w:val="0"/>
        <w:autoSpaceDE w:val="0"/>
        <w:autoSpaceDN w:val="0"/>
        <w:adjustRightInd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A1BDF" w:rsidRDefault="005A1BDF" w:rsidP="005A1BDF">
      <w:pPr>
        <w:overflowPunct w:val="0"/>
        <w:autoSpaceDE w:val="0"/>
        <w:autoSpaceDN w:val="0"/>
        <w:adjustRightInd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A1BDF" w:rsidRPr="001C1754" w:rsidRDefault="005A1BDF" w:rsidP="005A1BDF">
      <w:pPr>
        <w:overflowPunct w:val="0"/>
        <w:autoSpaceDE w:val="0"/>
        <w:autoSpaceDN w:val="0"/>
        <w:adjustRightInd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A1BDF" w:rsidRPr="001C1754" w:rsidRDefault="005A1BDF" w:rsidP="005A1BDF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A1BDF" w:rsidRPr="001C1754" w:rsidRDefault="005A1BDF" w:rsidP="005A1BDF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Председатель Зуйского сельского совета –</w:t>
      </w:r>
    </w:p>
    <w:p w:rsidR="005A1BDF" w:rsidRPr="001C1754" w:rsidRDefault="005A1BDF" w:rsidP="005A1BDF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глава администрации Зуйского сельского поселения</w:t>
      </w:r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      </w:t>
      </w:r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Pr="001C17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А.А.Лахин</w:t>
      </w:r>
      <w:proofErr w:type="spellEnd"/>
    </w:p>
    <w:p w:rsidR="005A1BDF" w:rsidRPr="001C1754" w:rsidRDefault="005A1BDF" w:rsidP="005A1BDF">
      <w:pPr>
        <w:tabs>
          <w:tab w:val="center" w:pos="4677"/>
          <w:tab w:val="right" w:pos="9354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1BDF" w:rsidRPr="001C1754" w:rsidRDefault="005A1BDF" w:rsidP="005A1BDF">
      <w:pPr>
        <w:tabs>
          <w:tab w:val="center" w:pos="4677"/>
          <w:tab w:val="right" w:pos="9354"/>
        </w:tabs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82618" w:rsidRDefault="00782618"/>
    <w:sectPr w:rsidR="00782618" w:rsidSect="005A1B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DF"/>
    <w:rsid w:val="001E371F"/>
    <w:rsid w:val="005A1BDF"/>
    <w:rsid w:val="00620FDF"/>
    <w:rsid w:val="006344EA"/>
    <w:rsid w:val="0075624C"/>
    <w:rsid w:val="00782618"/>
    <w:rsid w:val="00BE0E3B"/>
    <w:rsid w:val="00EB3B23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2018-11-16T07:26:00Z</dcterms:created>
  <dcterms:modified xsi:type="dcterms:W3CDTF">2018-11-16T07:26:00Z</dcterms:modified>
</cp:coreProperties>
</file>