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0" w:rsidRPr="00286280" w:rsidRDefault="00286280" w:rsidP="00E43A9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D57C7C" wp14:editId="7A157736">
            <wp:simplePos x="0" y="0"/>
            <wp:positionH relativeFrom="column">
              <wp:posOffset>2836545</wp:posOffset>
            </wp:positionH>
            <wp:positionV relativeFrom="paragraph">
              <wp:posOffset>74295</wp:posOffset>
            </wp:positionV>
            <wp:extent cx="581025" cy="6096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280" w:rsidRPr="00286280" w:rsidRDefault="00286280" w:rsidP="00E43A9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Республика Крым</w:t>
      </w:r>
    </w:p>
    <w:p w:rsidR="00286280" w:rsidRPr="00286280" w:rsidRDefault="00286280" w:rsidP="00E43A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Белогорский район</w:t>
      </w:r>
    </w:p>
    <w:p w:rsidR="00286280" w:rsidRPr="00286280" w:rsidRDefault="00286280" w:rsidP="00E43A96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Зуйского сельского поселения</w:t>
      </w:r>
    </w:p>
    <w:p w:rsidR="00286280" w:rsidRPr="00286280" w:rsidRDefault="00286280" w:rsidP="00E43A96">
      <w:pPr>
        <w:tabs>
          <w:tab w:val="left" w:pos="2423"/>
          <w:tab w:val="left" w:pos="5637"/>
          <w:tab w:val="left" w:pos="5883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286280" w:rsidRPr="00286280" w:rsidRDefault="00286280" w:rsidP="00E43A9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31 июля 2017 года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№ 172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Об утверждении порядка предоставления 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жилых помещений </w:t>
      </w:r>
      <w:proofErr w:type="gramStart"/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муниципального</w:t>
      </w:r>
      <w:proofErr w:type="gramEnd"/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специализированного жилого фонда </w:t>
      </w:r>
      <w:proofErr w:type="gramStart"/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на</w:t>
      </w:r>
      <w:proofErr w:type="gramEnd"/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территории Зуйского сельского поселения 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Белогорского района Республики Крым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Руководствуясь Жилищным кодексом Российской Федерации, Гражданским кодексом Российской Федерации, Законом Республики Крым от 26 июня 2015 года № 130 – ЗРК/2015 « О порядке  предоставления жилых помещений специализированного жилищного фонда Республики Крым», Уставом муниципального образования Зуйского сельского поселения постановляю: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1.Утвердить Порядок предоставления жилых помещений муниципального специализированного жилищного фонда на территории Зуйского сельского поселения Белогорского района Республики Крым  (приложение 1).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43A96" w:rsidRPr="00E43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</w:t>
      </w:r>
      <w:proofErr w:type="spellStart"/>
      <w:r w:rsidR="00E43A96" w:rsidRPr="00E43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="00E43A96" w:rsidRPr="00E43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.З</w:t>
      </w:r>
      <w:proofErr w:type="gramEnd"/>
      <w:r w:rsidR="00E43A96" w:rsidRPr="00E43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уя</w:t>
      </w:r>
      <w:proofErr w:type="spellEnd"/>
      <w:r w:rsidR="00E43A96" w:rsidRPr="00E43A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ул.Шоссейная,64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 Зуйского сельского совета-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 Зуйского сельского поселения</w:t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А.А.Лахин</w:t>
      </w:r>
      <w:proofErr w:type="spellEnd"/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</w:p>
    <w:p w:rsidR="00286280" w:rsidRPr="00286280" w:rsidRDefault="00286280" w:rsidP="00E43A96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 администрации</w:t>
      </w:r>
    </w:p>
    <w:p w:rsidR="00286280" w:rsidRPr="00286280" w:rsidRDefault="00286280" w:rsidP="00E43A96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Зуйского сельского поселения</w:t>
      </w:r>
    </w:p>
    <w:p w:rsidR="00286280" w:rsidRDefault="00286280" w:rsidP="00E43A96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31 июля 2017 г.№ 172</w:t>
      </w:r>
    </w:p>
    <w:p w:rsidR="00E43A96" w:rsidRPr="00286280" w:rsidRDefault="00E43A96" w:rsidP="00E43A96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Порядок</w:t>
      </w:r>
    </w:p>
    <w:p w:rsidR="00286280" w:rsidRPr="00286280" w:rsidRDefault="00286280" w:rsidP="00E43A9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предоставления жилых помещений муниципального специализированного жилищного фонда на территории Зуйского сельского поселения Белогорского района Республики Крым </w:t>
      </w:r>
    </w:p>
    <w:p w:rsidR="00286280" w:rsidRPr="00286280" w:rsidRDefault="00286280" w:rsidP="00E43A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86280" w:rsidRPr="00286280" w:rsidRDefault="00286280" w:rsidP="00E43A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1.Общие положения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1.1.Настоящий порядок регулирует правоотношения, возникающие при предоставлении жилых помещений муниципального специализированного фонда на территории Зуйского сельского поселения Белогорского района Республики Крым.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1.2.В рамках настоящего порядка к жилым помещениям социализированного жилого фонда Зуйского сельского поселения Белогорского района Республики Крым относятся: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86280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="00286280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лужебные жилые помещения;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86280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proofErr w:type="gramEnd"/>
      <w:r w:rsidR="00286280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илые помещения в общежитиях;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86280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proofErr w:type="gramEnd"/>
      <w:r w:rsidR="00286280"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илые помещения маневренного фонда.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6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1.3.Использование жилого помещения в качестве социализированного жилого помещения допускается только после отнесения такого помещения к социализированному жилому фонду с соблюдением требований и в порядке, которые установлены Правительством Российской Федерации.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Зуйского сельского поселения  (далее – постановление администрации)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помещений, утвержденными постановлением Правительства Российской Федерации от 26.01.2006</w:t>
      </w:r>
      <w:proofErr w:type="gram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42. </w:t>
      </w:r>
    </w:p>
    <w:p w:rsidR="00286280" w:rsidRPr="00286280" w:rsidRDefault="00286280" w:rsidP="00E43A9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1.4.Жилые помещения муниципального специализированного жилищного фонда предоставляются в соответствии с требованиями Жилищного кодекса РФ, на основании постановления администрации, в соответствии с решением комиссии по жилищным вопросам администрации Зуйского сельского поселения (далее - Комиссия) с предварительной проверкой материалов и подготовкой проекта постановления администрации Зуйского сельского поселения.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1.5.На основании постановления администрации о предоставлении жилого помещения муниципального специализированного жилищного фонда Зуйского сельского поселения  заключается с гражданином договор найма специализированного жилого помещения в письменной форме (приложение к порядку). Основанием для вселения граждан в специализированное жилое помещение являются: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договор найма служебного жилого помещения — при вселении в служебные жилые помещения;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договор найма жилого помещения в общежитии — при вселении в жилые помещения в общежитии;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специализированного жилого помещения является основанием для вселения гражданина в специализированное жилое помещение.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пользованию специализированным жилым помещением применяются правила, установленные федеральным законодательством и настоящим порядком.</w:t>
      </w:r>
    </w:p>
    <w:p w:rsidR="00286280" w:rsidRPr="00286280" w:rsidRDefault="00286280" w:rsidP="00E43A9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 специализированного жилого помещения не вправе осуществлять обмен занимаемого жилого помещения, отчуждение, а также передавать его в аренду, поднаем.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проживающий в специализированном жилом помещении, обязан вносить плату за жилое помещение, за содержание и ремонт жилого помещения, и коммунальные услуги в порядке и на условиях, определенных федеральным законодательством, правовыми актами Республики Крым, муниципального образования Зуйское сельское поселение, настоящим Порядком и договором найма специализированного жилого помещения.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1.8.К жилым помещениям специализированного жилищного фонда относятся жилые дома, квартиры, комнаты.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1.9.Расторжение договора найма специализированного жилого помещения проводится в соответствии со статьей 101 Жилищного кодекса Российской Федерации.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1.10.Прекращение договора найма специализированного жилого помещения производится в соответствии со статьей 102 Жилищного кодекса Российской Федерации.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24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Выселение </w:t>
      </w: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из специализированных жилых помещений производится в соответствии со статьей 103 Жилищного кодекса Российской Федерации.</w:t>
      </w:r>
    </w:p>
    <w:p w:rsidR="00286280" w:rsidRPr="00286280" w:rsidRDefault="00E43A96" w:rsidP="00E43A96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86280" w:rsidRPr="0028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служебных жилых помещений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предназначены для проживания граждан, не обеспеченных жилыми помещениями на территории муниципального образования, в связи с характером их трудовых отношений</w:t>
      </w:r>
    </w:p>
    <w:p w:rsidR="00286280" w:rsidRPr="00286280" w:rsidRDefault="00286280" w:rsidP="00E43A9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органом местного самоуправления;</w:t>
      </w:r>
    </w:p>
    <w:p w:rsidR="00286280" w:rsidRPr="00286280" w:rsidRDefault="00286280" w:rsidP="00E43A9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муниципальным унитарным предприятием;</w:t>
      </w:r>
    </w:p>
    <w:p w:rsidR="00286280" w:rsidRPr="00286280" w:rsidRDefault="00286280" w:rsidP="00E43A9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муниципальным учреждением;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избранием на выборные должности в органы местного самоуправления Зуйского сельского поселения.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 учет граждан, нуждающихся в служебных жилых помещениях, осуществляется на основании личных заявлений граждан, подаваемых на </w:t>
      </w:r>
      <w:proofErr w:type="spellStart"/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имяглавы</w:t>
      </w:r>
      <w:proofErr w:type="spellEnd"/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Зуйского сельского поселения, с представлением следующих документов: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справок (иных документов)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документов, подтверждающих состав семьи и родственные отношения гражданина и лиц, указанных в качестве членов его семьи (свидетельство о заключении брака или расторжении брака, свидетельства о рождении детей и другие), а также копий паспортов, иных документов, удостоверяющих личности гражданина и членов семьи гражданина. 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о предоставлении служебного жилого помещения является основанием для заключения </w:t>
      </w:r>
      <w:proofErr w:type="spell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найма служебного жилого помещения с гражданином в соответствии с требованиями Жилищного кодекса Российской Федерации.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свободного служебного жилого помещения заявитель включается в список претендентов на получение служебного жилого помещения </w:t>
      </w:r>
      <w:proofErr w:type="gram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администрации заявления и всех необходимых документов.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уполномоченный орган администрация Зуйского сельского поселения, осуществляющий предоставление служебного жилого помещения (уполномоченное им лицо), проводит проверку оснований для проживания гражданина и членов его семьи в служебном жилом помещении.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оснований для проживания в служебном жилом помещении специализированного жилищного фонда осуществляется путем истребования у гражданина и членов его семьи документов в целях подтверждения в полном объеме условий, послуживших основанием для предоставления им служебного жилого помещения.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расторжения (прекращения) договора найма служебного жилого помещения данный договор подлежит расторжению (прекращению), а граждане, которым было предоставлено служебное жилое помещение из специализированного жилищного фонда, и члены их семей— </w:t>
      </w:r>
      <w:proofErr w:type="gram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селению без предоставления другого жилого помещения, за исключением случаев, установленных федеральным законодательством и законодательством Республики Крым.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найма служебного жилого помещения определяется продолжительностью трудовых отношений и нахождения на выборной должности.</w:t>
      </w:r>
    </w:p>
    <w:p w:rsidR="00286280" w:rsidRPr="00286280" w:rsidRDefault="00E43A96" w:rsidP="00E43A9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трудовых отношений являются основанием расторжения договора найма служебного жилого помещения. Работодатели (юридические лица) обязаны в течение 2 дней в письменной форме информировать сектор администрации о прекращении трудовых отношений с их работником, которому предоставлялось служебное жилое помещение.</w:t>
      </w:r>
    </w:p>
    <w:p w:rsidR="00286280" w:rsidRPr="00286280" w:rsidRDefault="00E43A96" w:rsidP="00E43A96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86280" w:rsidRPr="0028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жилых помещений в общежитиях муниципального специализированного жилищного фонда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в общежитиях предоставляются гражданам, не обеспеченным жилыми помещениями на территории муниципального образования, на период трудовых отношений с органами местного самоуправления, муниципальными учреждениями, унитарными предприятиями Зуйского сельского поселения в соответствии с требованиями статей 94, 105 Жилищного кодекса Российской Федерации, из расчета не менее шести квадратных метров жилой площади на одного человека при наличии свободных жилых помещений в 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общежитиях</w:t>
      </w:r>
      <w:proofErr w:type="gramEnd"/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фонда. Изолированные жилые помещения предоставляются семьям, состоящим из двух и более человек.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предоставлении жилого помещения в общежитии заинтересованное лицо представляет администрации Зуйского сельского поселения следующие документы: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имя главы администрации о предоставлении жилого помещения в общежитии;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и членов его семьи (паспорт или иной документ, его заменяющий);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трудовые отношения с предприятием, учреждением, организацией, с которой находится в трудовых отношениях (приказ и трудовой договор о приеме на работу в органы местного самоуправления муниципального образования, муниципальные унитарные предприятия, муниципальные учреждения, органы федеральной службы безопасности, органы следственного комитета, органы прокуратуры или избрании на выборную должность в органы местного самоуправления муниципального образования, а также копия трудовой книжки);</w:t>
      </w:r>
      <w:proofErr w:type="gramEnd"/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лицевого счета (или из домовой книги) по месту жительства заявителя и членов его семьи; 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документы, подтверждающие гражданское состояние и состав семьи заявителя (свидетельство о заключении брака, свидетельство о расторжении брака, свидетельство о рождении); 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 из  органа,  осуществляющего  технический  учет  жилищного  фонда,  и органа,  осуществляющего  государственную  регистрацию  прав  на  недвижимое  имущество и сделок с ним, о наличии (отс</w:t>
      </w:r>
      <w:r w:rsidR="0024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утствии)  у заявителя и членов </w:t>
      </w: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семьи жилых помещений на территории муниципального образования. </w:t>
      </w:r>
    </w:p>
    <w:p w:rsidR="00286280" w:rsidRPr="00286280" w:rsidRDefault="00286280" w:rsidP="00E43A9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Вышеназванные документы представляются в копиях с предъявлением оригиналов.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3.3.Администрация Зуйского сельского поселения  после  получения  документов,  указанных  в пункте 3.2,  осуществляет  их  проверку  на  предмет  соответствия  требованиям действующего  жилищного  законодательства  и  настоящего  порядка.  Установив,  что представленные  заявителем  документы  соответствуют  указанным  требованиям, сектор  администрации  готовит  проект  постановления  администрации  о предоставлении жилого помещения в общежитии. </w:t>
      </w:r>
    </w:p>
    <w:p w:rsidR="00286280" w:rsidRPr="00286280" w:rsidRDefault="00286280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администрации  о  предоставлении  жилого  помещения  в  общежитии является  основанием  для </w:t>
      </w:r>
      <w:r w:rsidR="00E4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 </w:t>
      </w:r>
      <w:proofErr w:type="spellStart"/>
      <w:r w:rsidR="00E43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E4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найма  жилого</w:t>
      </w: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 в общежитии с гражданином в соответствии с требованиями Жилищного кодекса Российской Федерации. </w:t>
      </w:r>
    </w:p>
    <w:p w:rsidR="00286280" w:rsidRPr="00286280" w:rsidRDefault="00286280" w:rsidP="00E43A96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80" w:rsidRPr="00286280" w:rsidRDefault="00E43A96" w:rsidP="00E43A96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86280" w:rsidRPr="0028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пользования жилыми помещениями муниципального</w:t>
      </w:r>
    </w:p>
    <w:p w:rsidR="00286280" w:rsidRPr="00286280" w:rsidRDefault="00286280" w:rsidP="00E43A96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специализированного жилищного фонда</w:t>
      </w:r>
    </w:p>
    <w:p w:rsidR="00286280" w:rsidRPr="00286280" w:rsidRDefault="00E43A96" w:rsidP="00E43A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жилыми помещениями  </w:t>
      </w:r>
      <w:r w:rsidR="0024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24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жилищного фонда прекращается в соответствии требованиями </w:t>
      </w:r>
      <w:r w:rsidR="00286280"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101, 102, 103, ч. 3 ст. 104 Жилищного кодекса Российской Федерации. </w:t>
      </w:r>
    </w:p>
    <w:p w:rsidR="003F2ECA" w:rsidRPr="00E43A96" w:rsidRDefault="003F2ECA" w:rsidP="00E43A9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ECA" w:rsidRPr="00E43A96" w:rsidSect="00E43A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0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40127"/>
    <w:rsid w:val="00250EA2"/>
    <w:rsid w:val="00260E49"/>
    <w:rsid w:val="00263F7A"/>
    <w:rsid w:val="00270792"/>
    <w:rsid w:val="00286280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C7CBF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43A96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2018-06-18T11:48:00Z</dcterms:created>
  <dcterms:modified xsi:type="dcterms:W3CDTF">2018-06-18T11:55:00Z</dcterms:modified>
</cp:coreProperties>
</file>