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08" w:rsidRPr="003D0408" w:rsidRDefault="003D0408" w:rsidP="003D0408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firstLine="567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3D0408" w:rsidRPr="003D0408" w:rsidRDefault="003D0408" w:rsidP="003D0408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firstLine="567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3D0408">
        <w:rPr>
          <w:rFonts w:ascii="Times New Roman" w:eastAsia="Arial Unicode MS" w:hAnsi="Times New Roman" w:cs="Times New Roman"/>
          <w:b/>
          <w:bCs/>
          <w:noProof/>
          <w:color w:val="000000"/>
          <w:kern w:val="1"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4A3C3727" wp14:editId="031CA764">
            <wp:simplePos x="0" y="0"/>
            <wp:positionH relativeFrom="column">
              <wp:posOffset>2708275</wp:posOffset>
            </wp:positionH>
            <wp:positionV relativeFrom="paragraph">
              <wp:posOffset>-3175</wp:posOffset>
            </wp:positionV>
            <wp:extent cx="557530" cy="620395"/>
            <wp:effectExtent l="0" t="0" r="0" b="8255"/>
            <wp:wrapSquare wrapText="right"/>
            <wp:docPr id="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620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0408" w:rsidRPr="003D0408" w:rsidRDefault="003D0408" w:rsidP="003D0408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firstLine="567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3D0408" w:rsidRPr="003D0408" w:rsidRDefault="003D0408" w:rsidP="003D0408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firstLine="567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3D0408" w:rsidRDefault="003D0408" w:rsidP="003D0408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firstLine="567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3D0408" w:rsidRPr="003D0408" w:rsidRDefault="003D0408" w:rsidP="003D0408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firstLine="567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3D0408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Республика Крым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ind w:firstLine="567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3D0408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Белогорский район</w:t>
      </w:r>
    </w:p>
    <w:p w:rsidR="003D0408" w:rsidRPr="003D0408" w:rsidRDefault="003D0408" w:rsidP="003D0408">
      <w:pPr>
        <w:widowControl w:val="0"/>
        <w:tabs>
          <w:tab w:val="left" w:pos="2423"/>
          <w:tab w:val="left" w:pos="5637"/>
          <w:tab w:val="left" w:pos="5883"/>
        </w:tabs>
        <w:suppressAutoHyphens/>
        <w:spacing w:after="0" w:line="0" w:lineRule="atLeast"/>
        <w:ind w:firstLine="567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3D0408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Администрация Зуйского сельского поселения</w:t>
      </w:r>
    </w:p>
    <w:p w:rsidR="003D0408" w:rsidRPr="003D0408" w:rsidRDefault="003D0408" w:rsidP="003D0408">
      <w:pPr>
        <w:widowControl w:val="0"/>
        <w:tabs>
          <w:tab w:val="left" w:pos="2423"/>
          <w:tab w:val="left" w:pos="5637"/>
          <w:tab w:val="left" w:pos="5883"/>
        </w:tabs>
        <w:suppressAutoHyphens/>
        <w:spacing w:after="0" w:line="0" w:lineRule="atLeast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3D0408" w:rsidRPr="003D0408" w:rsidRDefault="003D0408" w:rsidP="003D0408">
      <w:pPr>
        <w:widowControl w:val="0"/>
        <w:suppressAutoHyphens/>
        <w:spacing w:after="0" w:line="0" w:lineRule="atLeast"/>
        <w:ind w:firstLine="567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3D0408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ПОСТАНОВЛЕНИЕ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ind w:firstLine="567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3D0408" w:rsidRPr="003D0408" w:rsidRDefault="003D0408" w:rsidP="003D0408">
      <w:pPr>
        <w:widowControl w:val="0"/>
        <w:suppressAutoHyphens/>
        <w:spacing w:after="0" w:line="0" w:lineRule="atLeast"/>
        <w:ind w:firstLine="567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3D0408" w:rsidRPr="003D0408" w:rsidRDefault="003D0408" w:rsidP="003D0408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3D040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от  25 января   2017 года</w:t>
      </w:r>
      <w:r w:rsidRPr="003D040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3D040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3D040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3D040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3D040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3D040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  <w:t xml:space="preserve">                           №  17</w:t>
      </w:r>
    </w:p>
    <w:p w:rsidR="003D0408" w:rsidRPr="003D0408" w:rsidRDefault="003D0408" w:rsidP="003D0408">
      <w:pPr>
        <w:widowControl w:val="0"/>
        <w:suppressAutoHyphens/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  <w:t>Об утверждении Административного регламента</w:t>
      </w:r>
    </w:p>
    <w:p w:rsidR="003D0408" w:rsidRPr="003D0408" w:rsidRDefault="003D0408" w:rsidP="003D0408">
      <w:pPr>
        <w:widowControl w:val="0"/>
        <w:suppressAutoHyphens/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  <w:t xml:space="preserve">по предоставлению муниципальной услуги </w:t>
      </w:r>
    </w:p>
    <w:p w:rsidR="003D0408" w:rsidRPr="003D0408" w:rsidRDefault="003D0408" w:rsidP="003D0408">
      <w:pPr>
        <w:widowControl w:val="0"/>
        <w:suppressAutoHyphens/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  <w:t xml:space="preserve">«Предоставление земельного участка, </w:t>
      </w:r>
    </w:p>
    <w:p w:rsidR="003D0408" w:rsidRPr="003D0408" w:rsidRDefault="003D0408" w:rsidP="003D0408">
      <w:pPr>
        <w:widowControl w:val="0"/>
        <w:suppressAutoHyphens/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</w:pPr>
      <w:proofErr w:type="gramStart"/>
      <w:r w:rsidRPr="003D0408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  <w:t>находящегося</w:t>
      </w:r>
      <w:proofErr w:type="gramEnd"/>
      <w:r w:rsidRPr="003D0408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  <w:t xml:space="preserve"> в муниципальной собственности </w:t>
      </w:r>
    </w:p>
    <w:p w:rsidR="003D0408" w:rsidRPr="003D0408" w:rsidRDefault="003D0408" w:rsidP="003D0408">
      <w:pPr>
        <w:widowControl w:val="0"/>
        <w:suppressAutoHyphens/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  <w:t xml:space="preserve">муниципального образования Зуйское сельское поселение </w:t>
      </w:r>
    </w:p>
    <w:p w:rsidR="003D0408" w:rsidRPr="003D0408" w:rsidRDefault="003D0408" w:rsidP="003D0408">
      <w:pPr>
        <w:widowControl w:val="0"/>
        <w:suppressAutoHyphens/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  <w:t xml:space="preserve">Белогорского района Республики Крым, в собственность бесплатно» </w:t>
      </w:r>
    </w:p>
    <w:p w:rsidR="003D0408" w:rsidRPr="003D0408" w:rsidRDefault="003D0408" w:rsidP="003D0408">
      <w:pPr>
        <w:widowControl w:val="0"/>
        <w:tabs>
          <w:tab w:val="left" w:pos="433"/>
        </w:tabs>
        <w:suppressAutoHyphens/>
        <w:autoSpaceDE w:val="0"/>
        <w:spacing w:after="0" w:line="0" w:lineRule="atLeast"/>
        <w:ind w:left="46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tabs>
          <w:tab w:val="left" w:pos="433"/>
        </w:tabs>
        <w:suppressAutoHyphens/>
        <w:autoSpaceDE w:val="0"/>
        <w:spacing w:after="0" w:line="0" w:lineRule="atLeast"/>
        <w:ind w:left="46" w:firstLine="521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proofErr w:type="gramStart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В соответствии с Федеральный конституционный закон от 21.03.2014 № 6-ФКЗ «О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Севастополя»; Федерального закона от 24.07.2007 № 221-ФЗ «О государственном кадастре недвижимости»; Федерального закона от 02.05.2006 № 59-ФЗ «О порядке рассмотрения обращения граждан Российской Федерации»;</w:t>
      </w:r>
      <w:proofErr w:type="gramEnd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proofErr w:type="gramStart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Федерального  закона от 27.07.2010 № 210-ФЗ «Об организации предоставления государственных и муниципальных услуг»; Приказом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торгов»; Приказа Министерства экономического развития Российской Федерации от 13.09.2011 № 540 «Об утверждении классификатора видов разрешенного использования земельных участков»;</w:t>
      </w:r>
      <w:proofErr w:type="gramEnd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proofErr w:type="gramStart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Законом Республики Крым от 31.07.2014 № 38-ЗРК «Об особенностях регулирования имущественных и земельных отношений на территории Республики Крым; Законом Республики Крым от 15.01.2015 № 66-ЗРК «О предоставлении земельных участков, находящихся в государственной и муниципальной собственности, и некоторых вопросах земельных отношений»; Постановлением Совета министров Республики Крым от 12.11.2014 № 450 «О плате за земельные участки, которые расположены на территории Республики Крым»;</w:t>
      </w:r>
      <w:proofErr w:type="gramEnd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руководствуясь Уставом муниципального образования Зуйское сельское поселение Белогорского района Республики Крым; Положением об Администрации Зуйского сельского поселения  Белогорского района Республики Крым; </w:t>
      </w:r>
      <w:proofErr w:type="gramStart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Порядком управления и распоряжения земельными участками на территории муниципального образования Зуйское сельское поселение Белогорского района Республики Крым, в целях повышения качества предоставления и доступности муниципальных услуг, создания комфортных условий для получения результатов предоставления муниципальной услуги «Предоставление земельного участка, находящегося в муниципальной собственности муниципального образования Зуйское сельское поселение Белогорского района Республики Крым, в собственность бесплатно», создания комфортных условий для участников отношений</w:t>
      </w:r>
      <w:proofErr w:type="gramEnd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, </w:t>
      </w:r>
      <w:proofErr w:type="gramStart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возникающих</w:t>
      </w:r>
      <w:proofErr w:type="gramEnd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в процессе предоставления муниципальной услуги,</w:t>
      </w:r>
    </w:p>
    <w:p w:rsidR="003D0408" w:rsidRPr="003D0408" w:rsidRDefault="003D0408" w:rsidP="003D0408">
      <w:pPr>
        <w:widowControl w:val="0"/>
        <w:tabs>
          <w:tab w:val="left" w:pos="433"/>
        </w:tabs>
        <w:suppressAutoHyphens/>
        <w:autoSpaceDE w:val="0"/>
        <w:spacing w:after="0" w:line="0" w:lineRule="atLeast"/>
        <w:ind w:left="46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tabs>
          <w:tab w:val="left" w:pos="433"/>
        </w:tabs>
        <w:suppressAutoHyphens/>
        <w:autoSpaceDE w:val="0"/>
        <w:spacing w:after="0" w:line="0" w:lineRule="atLeast"/>
        <w:ind w:left="46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ПОСТАНОВЛЯЮ:</w:t>
      </w:r>
    </w:p>
    <w:p w:rsidR="003D0408" w:rsidRPr="003D0408" w:rsidRDefault="003D0408" w:rsidP="003D0408">
      <w:pPr>
        <w:widowControl w:val="0"/>
        <w:suppressAutoHyphens/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1. Утвердить Административный  регламент по предоставлению муниципальной услуги </w:t>
      </w: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>«Предоставление земельного участка, находящегося в муниципальной собственности муниципального образования Зуйское сельское поселение  Белогорского района Республики Крым, в собственность бесплатно» (приложение</w:t>
      </w:r>
      <w:proofErr w:type="gramStart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)</w:t>
      </w:r>
      <w:proofErr w:type="gramEnd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.</w:t>
      </w:r>
    </w:p>
    <w:p w:rsidR="003D0408" w:rsidRPr="003D0408" w:rsidRDefault="003D0408" w:rsidP="003D0408">
      <w:pPr>
        <w:widowControl w:val="0"/>
        <w:suppressAutoHyphens/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2. Опубликовать настоящее постановление на «Портале Правительства Республики Крым» в информационно-телекоммуникационной сети «Интернет», (раздел муниципальные образования Белогорского района), обнародовать настоящее постановление путем размещения на информационном стенде в административном здании Зуйского сельского поселения.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spacing w:val="5"/>
          <w:kern w:val="1"/>
          <w:sz w:val="24"/>
          <w:szCs w:val="24"/>
        </w:rPr>
        <w:t>3. Постановление вступает в силу со дня его обнародования</w:t>
      </w: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.</w:t>
      </w:r>
    </w:p>
    <w:p w:rsidR="003D0408" w:rsidRPr="003D0408" w:rsidRDefault="003D0408" w:rsidP="003D0408">
      <w:pPr>
        <w:widowControl w:val="0"/>
        <w:suppressAutoHyphens/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4. </w:t>
      </w:r>
      <w:proofErr w:type="gramStart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Контроль за</w:t>
      </w:r>
      <w:proofErr w:type="gramEnd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исполнением настоящего  постановления оставляю за собой.</w:t>
      </w:r>
    </w:p>
    <w:p w:rsidR="003D0408" w:rsidRPr="003D0408" w:rsidRDefault="003D0408" w:rsidP="003D0408">
      <w:pPr>
        <w:widowControl w:val="0"/>
        <w:suppressAutoHyphens/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Председатель Зуйского сельского совета-</w:t>
      </w:r>
    </w:p>
    <w:p w:rsidR="003D0408" w:rsidRPr="003D0408" w:rsidRDefault="003D0408" w:rsidP="003D0408">
      <w:pPr>
        <w:widowControl w:val="0"/>
        <w:suppressAutoHyphens/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глава администрации Зуйского сельского поселения </w:t>
      </w: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proofErr w:type="spellStart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А.А.Лахин</w:t>
      </w:r>
      <w:proofErr w:type="spellEnd"/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spacing w:after="0" w:line="0" w:lineRule="atLeast"/>
        <w:ind w:firstLine="5103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 xml:space="preserve">Приложение 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ind w:firstLine="5103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к постановлению администрации  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ind w:firstLine="5103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Зуйского сельского поселения 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ind w:firstLine="5103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Белогорского района Республики Крым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ind w:firstLine="5103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от 25 января 2017 г. № 17 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Административный регламент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по предоставлению муниципальной услуги «Предоставление земельного участка, находящегося в муниципальной собственности муниципального образования Зуйское сельское поселение  Белогорского района Республики Крым в собственность бесплатно»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1.Общие положения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1.1. Предмет регулирования Административного регламента.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proofErr w:type="gramStart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Административный регламент по предоставлению муниципальной услуги разработан в целях повышения качества предоставления и доступности муниципальной услуги, создания комфортных условий для получения результатов предоставления муниципальной услуги «Предоставление земельного участка, находящегося в муниципальной собственности муниципального образования Зуйское сельское  поселение  Белогорского района Республики Крым, в собственность бесплатно», создания комфортных условий для участников отношений, возникающих в процессе предоставления муниципальной услуги, устанавливает сроки и последовательность</w:t>
      </w:r>
      <w:proofErr w:type="gramEnd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административных процедур и административных действий. 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1.2. Круг заявителей. 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proofErr w:type="gramStart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Получателями муниципальной услуги являются юридические лица, зарегистрированные в установленном законодательством Российской Федерации порядке, иностранные юридические лица, физические лица (граждане Российской Федерации, иностранные граждане), в случаях, установленных Земельным кодексом Российской Федерации и Законами Республики Крым (далее - заявители).</w:t>
      </w:r>
      <w:proofErr w:type="gramEnd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От имени заявителя при предоставлении муниципальной услуги вправе действовать его представитель при предъявлении документа, удостоверяющего личность, и документа, удостоверяющего представительские полномочия, оформленного в соответствии со статьями 185, 185.1 Гражданского кодекса Российской Федерации.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1.3. Порядок информирования о предоставлении муниципальной услуги.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1.3.1. Заявитель может получить информацию о правилах предоставления муниципальной услуги: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- в администрации Зуйского сельского поселения Белогорского района Республики Крым;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с использованием средств телефонной и почтовой связи и электронной почты; 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1.3.2. Информация о месте нахождения и графике работы, а также иных реквизитах администрации указана в приложении №1.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1.3.3. 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услуги. Интересующая заявителя информация о правилах предоставления муниципальной услуги предоставляется заявителю должностным лицом администрации при обращении заявителя лично, либо с использованием средств телефонной и почтовой связи или на электронный адрес администрации. При ответах на телефонные звонки и устные обращения, должностные лица администрации подробно и в вежливой (корректной) форме информируют обратившихся по интересующим их вопросам.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1.3.4. Информация, указанная в подпунктах 1.3.1.-1.3.2, размещается на стендах в администрации, а также в информационно-телекоммуникационных сетях общего пользования (в том числе в сети «Интернет»), в средствах массовой информации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2. Стандарт предоставления муниципальной услуги.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2.1.Наименование муниципальной услуги. Муниципальная услуга, предоставление которой регулируется Административным регламентом – «Предоставление земельного участка, находящегося в муниципальной собственности муниципального образования Зуйское сельское поселение Белогорского района Республики Крым, в собственность бесплатно».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2.2. Наименование структурного подразделения, предоставляющего муниципальную услугу. Ответственным исполнителем по предоставлению муниципальной услуги является Администрация Зуйского сельского поселения  Белогорского района Республики Крым.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2.3. Результат предоставления муниципальной услуги. Конечным результатом предоставления муниципальной услуги является выдача заявителю Постановления администрации Зуйского сельского поселения  о предоставлении земельного участка в собственность бесплатно либо Постановления об отказе в предоставлении земельного участка в собственность бесплатно (далее – Постановления об отказе в предоставлении земельного участка).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2.4. Срок предоставления муниципальной услуги. Максимальный срок предоставления муниципальной услуги – 30 дней, без учета срока приостановления предоставления муниципальной услуги, в случаях, установленных подпунктом 1 пункта 2.9 настоящего Административного регламента. Днем начала оказания муниципальной услуги считается день, следующий за днем принятия заявления и приложенных к нему документов (дата приема входящего документа указывается в регистрационном штампе).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2.5. Перечень нормативных правовых актов, регулирующих предоставление муниципальной услуги. Нормативные правовые акты, регулирующие предоставление муниципальной услуги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- Гражданский кодекс Российской Федерации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- Земельный кодекс Российской Федерации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Конституция Республики Крым, принята Государственным Советом Республики Крым 11 апреля 2014 года; 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- Федеральный конституционный закон от 21.03.2014 № 6-ФКЗ «О принятии в Российскую Федерацию Республики Крым и образовании в составе Российской Федерации новых субъектов – Республик Крым и города федерального значения Севастополя»;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- Федеральный закон от 24.07.2007 № 221-ФЗ «О государственном кадастре недвижимости</w:t>
      </w:r>
      <w:proofErr w:type="gramStart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»;-- </w:t>
      </w:r>
      <w:proofErr w:type="gramEnd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Федеральный закон от 02.05.2006 № 59-ФЗ «О порядке рассмотрения обращения граждан Российской Федерации»;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Приказ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торгов»; 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- Приказ Министерства экономического развития Российской Федерации от 13.09.2011 № 540 «Об утверждении классификатора видов разрешенного использования земельных участков»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- Закон Республики Крым от 31.07.2014 № 38-ЗРК «Об особенностях регулирования имущественных и земельных отношений на территории Республики Крым»;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- Закон Республики Крым от 15.01.2015 № 66-ЗРК «О предоставлении земельных участков, находящихся в государственной и муниципальной собственности, и некоторых вопросах земельных отношений»;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- Постановление Совета министров Республики Крым от 12.11.2014 № 450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«О плате за земельные участки, которые расположены на территории Республики Крым»;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Устав муниципального образования Зуйское сельское  поселение Белогорского района Республики Крым;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- Положение об Администрации Зуйского сельского поселения  Белогорского района Республики Крым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2.6. Исчерпывающий перечень документов, прилагаемых к заявлению и необходимых в соответствии с законодательством или иными нормативно-правовыми актами для предоставления муниципальной услуги: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proofErr w:type="gramStart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>1)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администрацию в порядке межведомственного информационного взаимодействия;</w:t>
      </w:r>
      <w:proofErr w:type="gramEnd"/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2)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2.6.1. Предоставление указанных документов не требуется в случае, если указанные документы направлялись в Администрацию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2.6.2. </w:t>
      </w:r>
      <w:proofErr w:type="gramStart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Лицо, подающее заявление о предоставлении земельного участка в собственность бесплатно, предъявляет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администрации, принимающим заявление, и приобщается к поданному заявлению.</w:t>
      </w:r>
      <w:proofErr w:type="gramEnd"/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2.6.3. Документы, прилагаемые к заявлению о предоставлении земельного участка в собственность бесплатно, представляются (направляются) в подлиннике (в копии, если документы являются общедоступными) либо в копиях, заверяемых должностным лицом администрации, принимающего заявление.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2.7. Заявитель вправе представить вместе с заявлением о предоставлении земельного участка: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proofErr w:type="gramStart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- документы и информацию,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proofErr w:type="gramStart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</w:t>
      </w:r>
      <w:proofErr w:type="gramEnd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местного самоуправления, организации, за исключением получения услуг и получения документов и информации, предоставляемых в результате таких услуг, включенных в перечни, указанные в части 1 статьи 9 настоящего Федерального закона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 Основаниями для отказа в приеме документов, необходимых для предоставления муниципальной услуги являются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- отсутствие у лица, подающего заявление о предоставлении земельного участка, находящегося в муниципальной собственности, в собственность бесплатно, подтверждающего личность заявителя, а в случае обращения представителя юридического или физического лица - документа, подтверждающего полномочия представителя юридического или физического лица в соответствии с законодательством Российской Федерации;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- отсутствие у лица, подающего заявление о предоставлении земельного участка в собственность бесплатно подлинников документов, копии которых подлежат сверке и заверению должностным лицом администрации, принимающего заявление.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2.9. Исчерпывающий перечень оснований для приостановления или отказа в предоставлении </w:t>
      </w: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>муниципальной услуги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2.9.1. Основания для приостановления предоставления муниципальной услуги: - поступление от заявителя или от доверенного лица письменного заявления о приостановлении предоставления услуги;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- наличие судебного акта, приостанавливающего предоставление муниципальной услуги.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2.9.2. Основания для отказа в предоставлении муниципальной услуги установлены статьей 39.16 Земельного Кодекса Российской Федерации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2.10. Порядок, размер и основания взимания какой-либо платы, за предоставление муниципальной услуги. Взимание платы за предоставление муниципальной услуги не предусмотрено. 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2.11. Предполагаемый срок ожидания при подаче запроса о предоставлении муниципальной услуги и при получении результата предоставления муниципальной услуги. Максимальное время ожидания в очереди при подаче заявления о предоставлении муниципальной услуги не должно превышать 15 минут. Максимальное время ожидания в очереди на получение результата предоставления муниципальной услуги не должно превышать 15 минут.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2.12. Срок и порядок регистрации запроса заявителя о предоставлении муниципальной услуги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2.12.1. Заявление регистрируется в день поступления.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2.12.2. Администрация направляет зарегистрированное заявление и документы на рассмотрение председателю Зуйского сельского совета-главе администрации Зуйского сельского поселения  или лицу, исполняющему его обязанности (</w:t>
      </w:r>
      <w:r w:rsidRPr="003D040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 течени</w:t>
      </w:r>
      <w:proofErr w:type="gramStart"/>
      <w:r w:rsidRPr="003D040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</w:t>
      </w:r>
      <w:proofErr w:type="gramEnd"/>
      <w:r w:rsidRPr="003D040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одного дня с момента подачи заявления</w:t>
      </w: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).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2.12.3.Председатель Зуйского сельского совета-глава администрации Зуйского сельского поселения, иное уполномоченное им в установленном законом порядке лицо или исполняющее его обязанности, рассматривает и направляет заявление и документы заместителю главы администрации, курирующему структурное подразделение, ответственное за предоставление муниципальной услуги (</w:t>
      </w:r>
      <w:r w:rsidRPr="003D040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 течени</w:t>
      </w:r>
      <w:proofErr w:type="gramStart"/>
      <w:r w:rsidRPr="003D040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</w:t>
      </w:r>
      <w:proofErr w:type="gramEnd"/>
      <w:r w:rsidRPr="003D040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одного дня с момента окончания предыдущего действия</w:t>
      </w: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).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2.12.4. Заместитель Главы администрации рассматривает заявление и документы и направляет их ведущему специалисту сектора по вопросам муниципального имущества, землеустройства и территориального планирования (</w:t>
      </w:r>
      <w:r w:rsidRPr="003D040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 течени</w:t>
      </w:r>
      <w:proofErr w:type="gramStart"/>
      <w:r w:rsidRPr="003D040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</w:t>
      </w:r>
      <w:proofErr w:type="gramEnd"/>
      <w:r w:rsidRPr="003D040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одного дня с момента окончания предыдущего действия</w:t>
      </w: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). 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2.12.5. Ведущий  специалист по администрированию налогов, землеустройству и территориальному планированию администрации Зуйского сельского поселения  регистрирует заявление и документы в день поступления.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2.13. Требования к помещениям, в которых предоставляется муниципальная услуга, к местам ожидания и приема заявителей, размещению и оформлению информации о порядке предоставления муниципальной услуги. 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 Помещение,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 Прием заявителей осуществляется в кабинете специалиста, предоставляющего муниципальную услугу. Кабинет для приема заявителей должен быть оборудован информационными табличками (вывесками) с указанием: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- номера кабинета;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фамилии и инициалов работников администрации, осуществляющих прием. Место для приема заявителей должно быть снабжено столом, стулом и быть приспособлено для оформления документов. В помещении администрации должны быть оборудованные места для ожидания приема и возможности оформления документов. Информация, касающаяся предоставления муниципальной услуги, должна располагаться на информационных стендах в администрации (</w:t>
      </w:r>
      <w:proofErr w:type="spellStart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ул</w:t>
      </w:r>
      <w:proofErr w:type="gramStart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.Ш</w:t>
      </w:r>
      <w:proofErr w:type="gramEnd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оссейная</w:t>
      </w:r>
      <w:proofErr w:type="spellEnd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, 64, </w:t>
      </w:r>
      <w:proofErr w:type="spellStart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пгт</w:t>
      </w:r>
      <w:proofErr w:type="spellEnd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Зуя).На стендах размещается следующая информация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- общий режим работы администрации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-образец заполнения заявления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-перечень документов, необходимых для предоставления муниципальной услуги. 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2.14.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услуги. </w:t>
      </w: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ja-JP"/>
        </w:rPr>
      </w:pPr>
      <w:r w:rsidRPr="003D0408">
        <w:rPr>
          <w:rFonts w:ascii="Times New Roman" w:eastAsia="Times New Roman" w:hAnsi="Times New Roman" w:cs="Times New Roman"/>
          <w:kern w:val="16"/>
          <w:sz w:val="24"/>
          <w:szCs w:val="24"/>
          <w:lang w:eastAsia="ja-JP"/>
        </w:rPr>
        <w:t>2.14.1. Показателями доступности муниципальной услуги для инвалидов являются</w:t>
      </w:r>
    </w:p>
    <w:p w:rsidR="003D0408" w:rsidRPr="003D0408" w:rsidRDefault="003D0408" w:rsidP="003D0408">
      <w:pPr>
        <w:widowControl w:val="0"/>
        <w:numPr>
          <w:ilvl w:val="0"/>
          <w:numId w:val="1"/>
        </w:numPr>
        <w:suppressAutoHyphens/>
        <w:autoSpaceDN w:val="0"/>
        <w:spacing w:after="0" w:line="0" w:lineRule="atLeast"/>
        <w:ind w:left="426" w:firstLine="283"/>
        <w:jc w:val="both"/>
        <w:textAlignment w:val="baseline"/>
        <w:rPr>
          <w:rFonts w:ascii="Times New Roman" w:eastAsia="Times New Roman" w:hAnsi="Times New Roman" w:cs="Times New Roman"/>
          <w:kern w:val="16"/>
          <w:sz w:val="24"/>
          <w:szCs w:val="24"/>
          <w:lang w:eastAsia="ja-JP"/>
        </w:rPr>
      </w:pPr>
      <w:r w:rsidRPr="003D0408">
        <w:rPr>
          <w:rFonts w:ascii="Times New Roman" w:eastAsia="Times New Roman" w:hAnsi="Times New Roman" w:cs="Times New Roman"/>
          <w:kern w:val="16"/>
          <w:sz w:val="24"/>
          <w:szCs w:val="24"/>
          <w:lang w:eastAsia="ja-JP"/>
        </w:rPr>
        <w:t>Содействие инвалиду при входе в здание и выходе из него, информирование инвалида о доступных маршрутах общественного транспорта.</w:t>
      </w:r>
    </w:p>
    <w:p w:rsidR="003D0408" w:rsidRPr="003D0408" w:rsidRDefault="003D0408" w:rsidP="003D0408">
      <w:pPr>
        <w:widowControl w:val="0"/>
        <w:numPr>
          <w:ilvl w:val="0"/>
          <w:numId w:val="1"/>
        </w:numPr>
        <w:suppressAutoHyphens/>
        <w:autoSpaceDN w:val="0"/>
        <w:spacing w:after="0" w:line="0" w:lineRule="atLeast"/>
        <w:ind w:left="426" w:firstLine="283"/>
        <w:jc w:val="both"/>
        <w:textAlignment w:val="baseline"/>
        <w:rPr>
          <w:rFonts w:ascii="Times New Roman" w:eastAsia="Times New Roman" w:hAnsi="Times New Roman" w:cs="Times New Roman"/>
          <w:kern w:val="16"/>
          <w:sz w:val="24"/>
          <w:szCs w:val="24"/>
          <w:lang w:eastAsia="ja-JP"/>
        </w:rPr>
      </w:pPr>
      <w:r w:rsidRPr="003D0408">
        <w:rPr>
          <w:rFonts w:ascii="Times New Roman" w:eastAsia="Times New Roman" w:hAnsi="Times New Roman" w:cs="Times New Roman"/>
          <w:kern w:val="16"/>
          <w:sz w:val="24"/>
          <w:szCs w:val="24"/>
          <w:lang w:eastAsia="ja-JP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D0408">
        <w:rPr>
          <w:rFonts w:ascii="Times New Roman" w:eastAsia="Times New Roman" w:hAnsi="Times New Roman" w:cs="Times New Roman"/>
          <w:kern w:val="16"/>
          <w:sz w:val="24"/>
          <w:szCs w:val="24"/>
          <w:lang w:eastAsia="ja-JP"/>
        </w:rPr>
        <w:t>сурдопереводчика</w:t>
      </w:r>
      <w:proofErr w:type="spellEnd"/>
      <w:r w:rsidRPr="003D0408">
        <w:rPr>
          <w:rFonts w:ascii="Times New Roman" w:eastAsia="Times New Roman" w:hAnsi="Times New Roman" w:cs="Times New Roman"/>
          <w:kern w:val="16"/>
          <w:sz w:val="24"/>
          <w:szCs w:val="24"/>
          <w:lang w:eastAsia="ja-JP"/>
        </w:rPr>
        <w:t xml:space="preserve"> и </w:t>
      </w:r>
      <w:proofErr w:type="spellStart"/>
      <w:r w:rsidRPr="003D0408">
        <w:rPr>
          <w:rFonts w:ascii="Times New Roman" w:eastAsia="Times New Roman" w:hAnsi="Times New Roman" w:cs="Times New Roman"/>
          <w:kern w:val="16"/>
          <w:sz w:val="24"/>
          <w:szCs w:val="24"/>
          <w:lang w:eastAsia="ja-JP"/>
        </w:rPr>
        <w:t>тифлосурдопереводчика</w:t>
      </w:r>
      <w:proofErr w:type="spellEnd"/>
      <w:r w:rsidRPr="003D0408">
        <w:rPr>
          <w:rFonts w:ascii="Times New Roman" w:eastAsia="Times New Roman" w:hAnsi="Times New Roman" w:cs="Times New Roman"/>
          <w:kern w:val="16"/>
          <w:sz w:val="24"/>
          <w:szCs w:val="24"/>
          <w:lang w:eastAsia="ja-JP"/>
        </w:rPr>
        <w:t>.</w:t>
      </w:r>
    </w:p>
    <w:p w:rsidR="003D0408" w:rsidRPr="003D0408" w:rsidRDefault="003D0408" w:rsidP="003D0408">
      <w:pPr>
        <w:widowControl w:val="0"/>
        <w:numPr>
          <w:ilvl w:val="0"/>
          <w:numId w:val="1"/>
        </w:numPr>
        <w:suppressAutoHyphens/>
        <w:autoSpaceDN w:val="0"/>
        <w:spacing w:after="0" w:line="0" w:lineRule="atLeast"/>
        <w:ind w:left="426" w:firstLine="283"/>
        <w:jc w:val="both"/>
        <w:textAlignment w:val="baseline"/>
        <w:rPr>
          <w:rFonts w:ascii="Times New Roman" w:eastAsia="Times New Roman" w:hAnsi="Times New Roman" w:cs="Times New Roman"/>
          <w:kern w:val="16"/>
          <w:sz w:val="24"/>
          <w:szCs w:val="24"/>
          <w:lang w:eastAsia="ja-JP"/>
        </w:rPr>
      </w:pPr>
      <w:r w:rsidRPr="003D0408">
        <w:rPr>
          <w:rFonts w:ascii="Times New Roman" w:eastAsia="Times New Roman" w:hAnsi="Times New Roman" w:cs="Times New Roman"/>
          <w:kern w:val="16"/>
          <w:sz w:val="24"/>
          <w:szCs w:val="24"/>
          <w:lang w:eastAsia="ja-JP"/>
        </w:rPr>
        <w:t>Допуск на объекты собаки-проводника на основании и в порядке, предусмотренном законодательством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3.1. Исчерпывающий перечень административных процедур (действий). </w:t>
      </w:r>
      <w:proofErr w:type="gramStart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Предоставление муниципальной услуги включает в себя следующие административные процедуры (действия - прием заявления и документов, необходимых для предоставления муниципальной услуги, регистрация заявления</w:t>
      </w:r>
      <w:proofErr w:type="gramEnd"/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- рассмотрение заявления и документов сотрудником, назначенным ответственным за предоставление муниципальной услуги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- взаимодействие сектора по финансам, бухгалтерскому учету, муниципальному имуществу, землеустройству и территориальному  планированию (ведущего специалиста по администрированию налогов, землеустройству и территориальному планированию) администрации Зуйского сельского поселения  с органами, участвующими в предоставлении муниципальной услуги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- подготовка и издание Постановления администрации Зуйского сельского поселения о предоставлении земельного участка в собственность бесплатно либо Постановления об отказе в предоставлении земельного участка в собственность бесплатно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- выдача Постановления администрации Зуйского сельского поселения о предоставлении земельного участка в собственность бесплатно либо Постановления об отказе в предоставлении земельного участка в собственность бесплатно заявителю. Блок-схема последовательности действий при предоставлении муниципальной услуги приведена в приложении № 3 к настоящему регламенту.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3.2. Описание административной процедуры «Подача заявления и документов, необходимых для предоставления муниципальной услуги, и прием заявления и документов». 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3.2.1. Основанием для начала административной процедуры является обращение в администрацию заинтересованного лица с заявлением и комплектом документов, необходимых для оказания муниципальной услуги. </w:t>
      </w:r>
      <w:proofErr w:type="gramStart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Лицо, подающее заявление о предоставлении земельного участка в собственность бесплатно, предъявляет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администрации, принимающим заявление, и приобщается к поданному заявлению.</w:t>
      </w:r>
      <w:proofErr w:type="gramEnd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Документы, прилагаемые к заявлению о предоставлении земельного участка, находящегося в муниципальной собственности, в собственность бесплатно, представляются (направляются) в подлиннике (в копии, если документы являются общедоступными) либо в копиях, заверяемых должностным лицом администрации, принимающего заявление.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>3.2.2. Заявление (приложение № 2) должно содержать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proofErr w:type="gramStart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  <w:proofErr w:type="gramEnd"/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3) кадастровый номер испрашиваемого земельного участка;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4) основание предоставления земельного участка в собственность бесплатно из числа предусмотренных пунктом 2 статьи 39.6 Земельного Кодекса Российской Федерации, статьей 8 Закона Республики Крым от 15.01.2015 №66-ЗРК/2015 «О предоставлении земельных участков, находящихся в государственной или муниципальной собственности, и некоторых вопросах земельных отношений»;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6) реквизиты решения об изъятии земельного участка для муниципальных ну</w:t>
      </w:r>
      <w:proofErr w:type="gramStart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жд в сл</w:t>
      </w:r>
      <w:proofErr w:type="gramEnd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учае, если земельный участок предоставляется взамен земельного участка, изымаемого для муниципальных нужд;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7) цель использования земельного участка;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10) почтовый адрес и (или) адрес электронной почты для связи с заявителем. Документы, предоставляемые заявителем или его доверенным лицом, должны соответствовать следующим требованиям: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- полномочия представителя оформлены в установленном законом порядке;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- тексты документов написаны разборчиво;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- фамилия, имя и отчество заявителя, адрес места жительства, телефон (если есть) написаны полностью;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- в заявлении нет подчисток, приписок, зачеркнутых слов и иных неоговоренных исправлений;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- документы не исполнены карандашом;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3.2.3. Заявление регистрируется в день поступления.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3.2.4. Ведущий специалист сектора по вопросам муниципального имущества, землеустройства и территориального планирования администрации сельского поселения направляет зарегистрированное заявление и документы на рассмотрение председателю Зуйского сельского совета-главе администрации Зуйского сельского поселения или лицу, исполняющему его обязанности (</w:t>
      </w:r>
      <w:r w:rsidRPr="003D040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 течени</w:t>
      </w:r>
      <w:proofErr w:type="gramStart"/>
      <w:r w:rsidRPr="003D040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</w:t>
      </w:r>
      <w:proofErr w:type="gramEnd"/>
      <w:r w:rsidRPr="003D040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одного дня с момента окончания предыдущего действия</w:t>
      </w: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).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3.2.5 Председатель Зуйского сельского совета-глава администрации Зуйского сельского поселения, иное уполномоченное им в установленном законом порядке лицо или исполняющее его обязанности, рассматривает, визирует и направляет заявление и документы в сектор ответственный за предоставление муниципальной услуги (</w:t>
      </w:r>
      <w:r w:rsidRPr="003D040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 течени</w:t>
      </w:r>
      <w:proofErr w:type="gramStart"/>
      <w:r w:rsidRPr="003D040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</w:t>
      </w:r>
      <w:proofErr w:type="gramEnd"/>
      <w:r w:rsidRPr="003D040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одного дня с момента окончания предыдущего действия</w:t>
      </w: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).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3.2.6. Результатом административной процедуры является регистрация заявления заинтересованного лица с приложением комплекта документов, необходимых для оказания муниципальной услуги в секторе по вопросам муниципального имущества, землеустройства и территориального планирования администрации.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>3.2.7. Должностными лицами администрации, ответственными за выполнение административной процедуры, являются сотрудники сектора по вопросам муниципального имуществу, землеустройства и территориального планирования администрации Зуйского сельского поселения.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3.3. Описание административной процедуры «рассмотрение заявления о предоставлении муниципальной услуги».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3.3.1. Основанием для начала административной процедуры является регистрация заявления заинтересованного лица с приложением комплекта документов, необходимых для оказания муниципальной услуги.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3.3.2. Ведущий специалист сектора по вопросам муниципального имущества, землеустройства и территориального планирования администрации Зуйского сельского поселения принимает  заявление и приложенный к нему комплект документов (</w:t>
      </w:r>
      <w:r w:rsidRPr="003D040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 течени</w:t>
      </w:r>
      <w:proofErr w:type="gramStart"/>
      <w:r w:rsidRPr="003D040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</w:t>
      </w:r>
      <w:proofErr w:type="gramEnd"/>
      <w:r w:rsidRPr="003D040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одного дня с момента окончания предыдущего действия</w:t>
      </w: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). Рассмотрение заявлений о предоставлении земельного участка осуществляется в порядке их поступления. При рассмотрении принятого заявления и представленных документов ответственный за предоставление муниципальной услуги сотрудник  проводит экспертизу представленных документов на их соответствие предъявляемым требованиям, нормативным правовым актам.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3.3.3. Несоответствие заявления и прилагаемых к нему материалов требованиям, предусмотренных пунктами 2.6 и 3.2.2. настоящего регламента, является основанием для их возврата заявителю без рассмотрения в срок не более 10 рабочих дней со дня их поступления в администрацию. При этом должны быть указаны причины возврата заявления о предоставлении земельного участка.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3.3.4. В срок не более 10 рабочих дней со дня поступления заявления и прилагаемых к нему материалов в администрацию формирует запросы в органы и структурные подразделения администрации, участвующие в предоставлении муниципальной услуги, в порядке межведомственного и внутриструктурного взаимодействия.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3.3.5. В случае</w:t>
      </w:r>
      <w:proofErr w:type="gramStart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,</w:t>
      </w:r>
      <w:proofErr w:type="gramEnd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если заявитель представил вместе с заявлением все документы, необходимые для предоставления муниципальной услуги согласно действующему законодательству, ответственный за предоставление муниципальной услуги специалист  переходит к административному действию «Подготовка и подписание  председателем Зуйского сельского совета-главой администрации Зуйского сельского поселения, иным уполномоченным им в установленном законом порядке лицом или исполняющим его обязанности постановления о предоставлении земельного участка в собственность бесплатно либо проекта Постановления администрации об отказе в предоставлении земельного участка».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3.3.6. Результатом административной процедуры являются подготовленные межведомственные и внутриструктурные запросы в органы и структурные подразделения администрации, участвующие в предоставлении муниципальной услуги.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3.3.7. Должностными лицами администрации, ответственными за выполнение административной процедуры, являются сотрудники сектора по финансированию и бухгалтерскому учету, муниципальному имуществу, землеустройству и территориальному планированию администрации Зуйского сельского поселения.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3.4. Описание административной процедуры «взаимодействие администрации с иными организациями, участвующими в предоставлении муниципальной услуги, в том числе порядок и условия такого взаимодействия».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3.4.1. Основанием для начала административной процедуры является направление межведомственных и внутриструктурных запросов в органы и структурные подразделения администрации, участвующие в предоставлении муниципальной услуги. Межведомственные и внутриструктурные запросы направляются уполномоченным должностным лицом администрации не позднее 12 рабочих дней </w:t>
      </w:r>
      <w:proofErr w:type="gramStart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с даты регистрации</w:t>
      </w:r>
      <w:proofErr w:type="gramEnd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заявления в администрации. Межведомственный запрос должен быть оформлен по рекомендуемой форме, согласно приложению № 4, внутриструктурный запрос оформляется в виде письма.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3.4.2. </w:t>
      </w:r>
      <w:proofErr w:type="gramStart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При предоставлении муниципальной услуги администрацией, при необходимости, осуществляется межведомственное взаимодействие с органами, предоставляющими государственные услуги, органами, предоставляющими муниципальные услуги, иными </w:t>
      </w: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 xml:space="preserve">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организациями, участвующими в предоставлении муниципальной услуги в соответствии с Приказом Министерства экономического развития Российской Федерации от 12.01.2015 №1. </w:t>
      </w: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ab/>
        <w:t>3.4.3.</w:t>
      </w:r>
      <w:proofErr w:type="gramEnd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При предоставлении муниципальной услуги может осуществляться внутриструктурное взаимодействие сектора по вопросам муниципального имуществу, землеустройства и территориального планирования администрации Зуйского сельского поселения с иными секторами администрации, администрации Белогорского района, иными организациями.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3.4.5. Срок подготовки и направления ответа в рамках внутриструктурного взаимодействия со структурными подразделениями, указанными в подпункте 3.4.3, не может превышать пяти рабочих дней со дня поступления запроса в структурное подразделение, предоставляющее документ (информацию).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3.4.6. Непредставление (несвоевременное представление) органом или организацией по запросу, направляемому в соответствии с подпунктами 2 и 3 пункта 3.4, документов (информации) в сектор по вопросам муниципального имуществу, землеустройства и территориального планирования администрации Зуйского сельского поселения, не может являться основанием для отказа в предоставлении заявителю муниципальной услуги. 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3.4.6. Результатом административной процедуры является получение сектором по вопросам муниципального имуществу, землеустройства и территориального планирования администрации Зуйского сельского поселения  запрашиваемых сведений и материалов, посредством межведомственного и внутриструктурного взаимодействия.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3.4.7. Должностными лицами администрации, ответственными за выполнение административной процедуры, являются сотрудники сектора по вопросам муниципального имуществу, землеустройства и территориального планирования администрации Зуйского сельского поселения, структурные подразделения администрации сельского поселения, администрации Белогорского района, иные организации.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3.5. Описание административной процедуры «Подготовка и подписание  председателем Зуйского сельского </w:t>
      </w:r>
      <w:proofErr w:type="gramStart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совета-главой</w:t>
      </w:r>
      <w:proofErr w:type="gramEnd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администрации Зуйского сельского поселения, иным уполномоченным им в установленном законом порядке лицом или исполняющим его обязанности постановления о предоставлении земельного участка в собственность бесплатно либо Постановления администрации об отказе в предоставлении земельного участка».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3.5.1. Основанием для начала административной процедуры является получение сектором по вопросам муниципального имуществу, землеустройства и территориального планирования администрации Зуйского сельского поселения запрашиваемых сведений и материалов посредством межведомственного и внутриструктурного взаимодействия. В случае</w:t>
      </w:r>
      <w:proofErr w:type="gramStart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,</w:t>
      </w:r>
      <w:proofErr w:type="gramEnd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если заявитель представил вместе с заявлением все документы, необходимые для предоставления муниципальной услуги согласно действующему законодательству, то основанием для начала административной процедуры является наличие в секторе по вопросам муниципального имуществу, землеустройства и территориального планирования администрации Зуйского сельского поселения  необходимых сведений и материалов.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3.5.2. Ведущий специалист сектора по вопросам муниципального имущества, землеустройства и территориального планирования администрации Зуйского сельского поселения проводит анализ документов и имеющихся сведений, по итогам которого доводит  заместителю главы администрации информацию о возможности предоставления земельного участка или о наличии оснований для отказа в предоставлении земельного участка, предусмотренных подпунктом 2 пункта 2.9 настоящего регламента (</w:t>
      </w:r>
      <w:r w:rsidRPr="003D040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 течени</w:t>
      </w:r>
      <w:proofErr w:type="gramStart"/>
      <w:r w:rsidRPr="003D040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</w:t>
      </w:r>
      <w:proofErr w:type="gramEnd"/>
      <w:r w:rsidRPr="003D040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одного дня с момента окончания предыдущего действия</w:t>
      </w: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).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3.5.3.Заместитель главы администрации  рассматривает представленную информацию и определяет ответственного сотрудника (</w:t>
      </w:r>
      <w:r w:rsidRPr="003D040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 течени</w:t>
      </w:r>
      <w:proofErr w:type="gramStart"/>
      <w:r w:rsidRPr="003D040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</w:t>
      </w:r>
      <w:proofErr w:type="gramEnd"/>
      <w:r w:rsidRPr="003D040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одного дня с момента окончания предыдущего действия</w:t>
      </w: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), который обеспечивает подготовку постановления о предоставлении земельного участка в собственность бесплатно (в трех экземплярах) либо Постановления администрации Зуйского сельского поселения  об отказе в предоставлении земельного участка. В указанном постановлении </w:t>
      </w: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>указываются все основания отказа.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3.5.4. Постановление о предоставлении земельного участка в собственность бесплатно в трех экземплярах регистрируется (</w:t>
      </w:r>
      <w:r w:rsidRPr="003D040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 течени</w:t>
      </w:r>
      <w:proofErr w:type="gramStart"/>
      <w:r w:rsidRPr="003D040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</w:t>
      </w:r>
      <w:proofErr w:type="gramEnd"/>
      <w:r w:rsidRPr="003D040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одного дня с момента окончания предыдущего действия</w:t>
      </w: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) и направляется на подписание председателю Зуйского сельского совета-главе администрации Зуйского сельского поселения, иному уполномоченному им в установленном законом порядке лицу или исполняющему его обязанности в установленном порядке.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3.5.5. Согласование проекта Постановления администрации  об отказе в предоставлении земельного участка обеспечивается руководителями структурных подразделений администрации и председателем Зуйского сельского </w:t>
      </w:r>
      <w:proofErr w:type="gramStart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совета-главой</w:t>
      </w:r>
      <w:proofErr w:type="gramEnd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администрации Зуйского сельского поселения, иным уполномоченным им в установленном законом порядке лицом или исполняющим его обязанности в установленном порядке.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3.5.6. Результатом административной процедуры является подписание председателем Зуйского сельского совета-главой  администрации Зуйского сельского поселения</w:t>
      </w:r>
      <w:proofErr w:type="gramStart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,</w:t>
      </w:r>
      <w:proofErr w:type="gramEnd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иным уполномоченным им в установленном законом порядке лицом или исполняющим его обязанности в установленном порядке постановления о предоставлении земельного участка в собственность бесплатно (в трех экземплярах) либо Постановления об отказе в предоставлении земельного участка в соответствии с действующим законодательством (в пяти экземплярах)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3.5.7. Срок выполнения административных действий не может превышать пяти рабочих дней.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3.5.8. Оригинал заявления и копии прилагаемых к нему документов, послужившие основанием для подписания председателем Зуйского сельского совета-главой  администрации Зуйского сельского поселения</w:t>
      </w:r>
      <w:proofErr w:type="gramStart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,</w:t>
      </w:r>
      <w:proofErr w:type="gramEnd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иным уполномоченным им в установленном законом порядке лицом или исполняющим его обязанности в установленном порядке постановления о предоставлении земельного участка в собственность бесплатно либо Постановления об отказе в предоставлении земельного участка в соответствии с действующим законодательством хранятся в администрации и заявителю не возвращаются. В случае</w:t>
      </w:r>
      <w:proofErr w:type="gramStart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,</w:t>
      </w:r>
      <w:proofErr w:type="gramEnd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если для предоставления муниципальной услуги заявитель направлял в администрацию подлинники документов, подлежащие возврату, они выдаются заявителю вместе с результатом предоставления муниципальной услуги.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3.5.9. Способом фиксации результата административной процедуры является документ, оформленный на бумажном носителе. Документу присваивается регистрационный номер с занесением данного номера в базу данных в порядке делопроизводства.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3.6. Описание административной процедуры «Получение заявителем результата предоставления муниципальной услуги».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3.6.1. Основанием для начала административной процедуры является наличие подписанного председателем Зуйского сельского совета-главой администрации Зуйского сельского поселения</w:t>
      </w:r>
      <w:proofErr w:type="gramStart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,</w:t>
      </w:r>
      <w:proofErr w:type="gramEnd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иным уполномоченным им в установленном законом порядке лицом или исполняющим его обязанности в установленном порядке постановления о предоставлении земельного участка в собственность бесплатно (в трех экземплярах) либо Постановления об отказе в предоставлении земельного участка (в пяти экземплярах).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3.6.2. Результат предоставления муниципальной услуги выдается заявителю специалистом администрации в срок не более чем 30 дней </w:t>
      </w:r>
      <w:proofErr w:type="gramStart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с даты регистрации</w:t>
      </w:r>
      <w:proofErr w:type="gramEnd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заявления о предоставлении земельного участка в собственность бесплатно.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3.6.3. Результатом административной процедуры является выдача заявителю результата предоставления муниципальной услуги.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3.7. Описание административной процедуры «Получение заявителем сведений о ходе выполнения заявления о предоставлении муниципальной услуги».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3.7.1. Основанием для начала административной процедуры является обращение заявителя непосредственно к должностным лицам администрации либо с использованием средств телефонной и почтовой связи или на электронный адрес администрации.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3.7.2. Интересующая заявителя информация о ходе выполнения заявления предоставляется заявителю должностным лицом администрации при обращении заявителя в администрацию лично, либо с использованием средств телефонной и почтовой связи.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3.7.3. Результатом административной процедуры является предоставление заявителю информации </w:t>
      </w: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>о ходе выполнения заявления.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3.7.4. Результат выполнения административной процедуры фиксируется почтовым отправлением, в случае обращения заявителя с использованием средств почтовой связи или на электронный адрес заявителя.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4.Порядок и формы контроля предоставления муниципальной услуги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4.1. Порядок осуществления текущего контроля соблюдения и исполнением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ими решений. Текущий контроль исполнения положений настоящего регламента осуществляется  заместителем Главы администрации.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полноты и качества предоставления муниципальной услуги. Порядок и периодичность осуществления плановых и внеплановых проверок полноты и качества предоставления услуги определяет  заместитель Главы администрации.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услуги. Должностные лица администрации несут ответственность за решения и действия (бездействие), принимаемые (осуществляемые) ими в ходе предоставления муниципальной услуги, в соответствии с действующим законодательством.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4.4. Положения, характеризующие требования к порядку и формам контроля предоставления муниципальной услуги, в том числе со стороны граждан, их объединений и организаций. Граждане, их объединения и организации могут осуществлять контроль предоставления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5.1.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5.1.1. Заявитель либо его представитель вправе обратиться с жалобой на действия (бездействие) администрации, а также должностных лиц, муниципальных служащих и решения, осуществляемые (принятые) в ходе предоставления муниципальной услуги (далее – жалоба). Жалоба подается непосредственно в администрацию в письменной форме, в том числе при личном приеме или направлена по почте.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5.2. Предмет досудебного (внесудебного) обжалования.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5.2.1. </w:t>
      </w:r>
      <w:proofErr w:type="gramStart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Предметом досудебного (внесудебного) обжалования являются действия (бездействие) администрации, а также должностных лиц, муниципальных служащих и решения, осуществляемые (принятые) в ходе предоставления муниципальной услуги.</w:t>
      </w:r>
      <w:proofErr w:type="gramEnd"/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5.2.2. Жалоба должна содержать следующую информацию: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proofErr w:type="gramStart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- фамилию, имя, отчество (при наличии), сведения о месте жительства заявителя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proofErr w:type="gramStart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сведения об обжалуемых решениях и действиях (бездействии) органа, предоставляющего </w:t>
      </w: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>муниципальную услугу, его должностного лица, либо муниципального служащего;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заявителе. В качестве документов, подтверждающих полномочия на осуществление действий от имени заявителя, могут быть представлены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- оформленная в соответствии с законодательством Российской Федерации доверенность (для физических лиц);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proofErr w:type="gramStart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  <w:proofErr w:type="gramEnd"/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5.2.4. Заявитель может обратиться с жалобой, в том числе в следующих случаях: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- нарушение срока предоставления муниципальной услуги;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- требование представления заявителем документов, не предусмотренных нормативными правовыми актами Российской Федерации, Республики Крым и муниципального образования Зуйское сельское поселение для предоставления муниципальной услуги;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- отказ в приеме документов, представление которых предусмотрено нормативными правовыми актами Российской Федерации, Республики Крым и муниципального образования Зуйское сельское поселение, для предоставления муниципальной услуги;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- отказ в предоставлении муниципальной услуги, если основания отказа не предусмотрены нормативными правовыми актами Российской Федерации, Республики Крым и муниципального образования Зуйское сельское поселение;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-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Республики Крым и муниципального образования Зуйское сельское поселение;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proofErr w:type="gramStart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-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5.3. Исчерпывающий перечень оснований для приостановления рассмотрения жалобы и случаев, в которых ответ на жалобу не дается.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5.3.1. Рассмотрение жалобы может быть приостановлено в случаях: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- поступления от лица, подавшего жалобу мотивированного ходатайства о приостановлении рассмотрения жалобы;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- болезни или иных обстоятельств вследствие </w:t>
      </w:r>
      <w:proofErr w:type="gramStart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наступления</w:t>
      </w:r>
      <w:proofErr w:type="gramEnd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которых рассмотрение жалобы в полном объеме не представляется возможным; - наличие вступившего в законную силу решения суда, арбитражного суда по жалобе о том же предмете и по тем же основаниям; 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-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5.3.2. Ответ на жалобу не дается в случаях: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- если жалоба не содержит сведений, указанных в подпункте 5.2.2.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- если изложенные в жалобе факты уже были предметом рассмотрения и лицу, подавшему жалобу, направлялось решение о результатах досудебного (внесудебного) обжалования;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наличия в жалобе нецензурных либо оскорбительных выражений, угроз жизни, здоровью и </w:t>
      </w: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 xml:space="preserve">имуществу должностного лица, а также членов его семьи; 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5.4. Основания для начала процедуры досудебного (внесудебного) обжалования. Основанием для начала процедуры досудебного (внесудебного) обжалования является поступление жалобы и отсутствие оснований, указанных в подпункте 5.3.2.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5.5. Права заинтересованных лиц на получение информации и документов, необходимых для обоснования и рассмотрения жалобы. В случае если для подачи жалобы требуется получение информации и документов, необходимых для обоснования рассмотрения жалобы, такие информация и документы предоставляются по письменному обращению лица, намеревающегося подать жалобу.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5.6. Органы и должностные лица, которым направляется жалоба заявителя в досудебном (внесудебном) порядке. Жалоба направляется  председателю Зуйского сельского </w:t>
      </w:r>
      <w:proofErr w:type="gramStart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совета-главе</w:t>
      </w:r>
      <w:proofErr w:type="gramEnd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администрации Зуйского сельского поселения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5.7. Сроки рассмотрения жалобы.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5.7.1. Срок рассмотрения жалобы </w:t>
      </w:r>
      <w:r w:rsidRPr="003D040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 течени</w:t>
      </w:r>
      <w:proofErr w:type="gramStart"/>
      <w:r w:rsidRPr="003D040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</w:t>
      </w:r>
      <w:proofErr w:type="gramEnd"/>
      <w:r w:rsidRPr="003D040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15 (пятнадцать) рабочих  дней </w:t>
      </w:r>
      <w:proofErr w:type="spellStart"/>
      <w:r w:rsidRPr="003D040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содня</w:t>
      </w:r>
      <w:proofErr w:type="spellEnd"/>
      <w:r w:rsidRPr="003D040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ее регистрации</w:t>
      </w: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5.7.2. В случае установления в ходе или по результатам </w:t>
      </w:r>
      <w:proofErr w:type="gramStart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5.8. Результат досудебного (внесудебного) обжалования применительно к каждой процедуре либо инстанции обжалования. По результатам рассмотрения жалобы принимается решение о признании неправомерными действия (бездействия) администрации, а также должностных лиц, муниципальных служащих и решений, осуществляемых (принятых) в ходе предоставления муниципальной услуги либо об отказе в удовлетворении жалобы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bCs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spacing w:after="0" w:line="0" w:lineRule="atLeast"/>
        <w:jc w:val="right"/>
        <w:rPr>
          <w:rFonts w:ascii="Times New Roman" w:eastAsia="Arial Unicode MS" w:hAnsi="Times New Roman" w:cs="Times New Roman"/>
          <w:bCs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spacing w:after="0" w:line="0" w:lineRule="atLeast"/>
        <w:jc w:val="right"/>
        <w:rPr>
          <w:rFonts w:ascii="Times New Roman" w:eastAsia="Arial Unicode MS" w:hAnsi="Times New Roman" w:cs="Times New Roman"/>
          <w:bCs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spacing w:after="0" w:line="0" w:lineRule="atLeast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>Приложение</w:t>
      </w: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№1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к Административному регламенту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Контактная информация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Общая информация об администрации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Зуйского сельского поселения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529"/>
        <w:gridCol w:w="4961"/>
      </w:tblGrid>
      <w:tr w:rsidR="003D0408" w:rsidRPr="003D0408" w:rsidTr="006144E5">
        <w:trPr>
          <w:trHeight w:val="276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408" w:rsidRPr="003D0408" w:rsidRDefault="003D0408" w:rsidP="003D0408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3D040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08" w:rsidRPr="003D0408" w:rsidRDefault="003D0408" w:rsidP="003D0408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3D040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297630 Республика Крым Белогорский район </w:t>
            </w:r>
            <w:proofErr w:type="spellStart"/>
            <w:r w:rsidRPr="003D040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пгт</w:t>
            </w:r>
            <w:proofErr w:type="spellEnd"/>
            <w:r w:rsidRPr="003D040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Зуя, </w:t>
            </w:r>
            <w:proofErr w:type="spellStart"/>
            <w:r w:rsidRPr="003D040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ул</w:t>
            </w:r>
            <w:proofErr w:type="gramStart"/>
            <w:r w:rsidRPr="003D040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.Ш</w:t>
            </w:r>
            <w:proofErr w:type="gramEnd"/>
            <w:r w:rsidRPr="003D040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оссейная</w:t>
            </w:r>
            <w:proofErr w:type="spellEnd"/>
            <w:r w:rsidRPr="003D040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64</w:t>
            </w:r>
          </w:p>
        </w:tc>
      </w:tr>
      <w:tr w:rsidR="003D0408" w:rsidRPr="003D0408" w:rsidTr="006144E5">
        <w:trPr>
          <w:trHeight w:val="276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408" w:rsidRPr="003D0408" w:rsidRDefault="003D0408" w:rsidP="003D0408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3D040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08" w:rsidRPr="003D0408" w:rsidRDefault="003D0408" w:rsidP="003D0408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3D040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297630 Республика Крым Белогорский район </w:t>
            </w:r>
            <w:proofErr w:type="spellStart"/>
            <w:r w:rsidRPr="003D040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пгт</w:t>
            </w:r>
            <w:proofErr w:type="spellEnd"/>
            <w:r w:rsidRPr="003D040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Зуя, </w:t>
            </w:r>
            <w:proofErr w:type="spellStart"/>
            <w:r w:rsidRPr="003D040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ул</w:t>
            </w:r>
            <w:proofErr w:type="gramStart"/>
            <w:r w:rsidRPr="003D040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.Ш</w:t>
            </w:r>
            <w:proofErr w:type="gramEnd"/>
            <w:r w:rsidRPr="003D040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оссейная</w:t>
            </w:r>
            <w:proofErr w:type="spellEnd"/>
            <w:r w:rsidRPr="003D040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, 64</w:t>
            </w:r>
          </w:p>
        </w:tc>
      </w:tr>
      <w:tr w:rsidR="003D0408" w:rsidRPr="003D0408" w:rsidTr="006144E5">
        <w:trPr>
          <w:trHeight w:val="276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408" w:rsidRPr="003D0408" w:rsidRDefault="003D0408" w:rsidP="003D0408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3D040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08" w:rsidRPr="003D0408" w:rsidRDefault="003D0408" w:rsidP="003D0408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/>
              </w:rPr>
            </w:pPr>
            <w:r w:rsidRPr="003D040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/>
              </w:rPr>
              <w:t>zuyaposovet@rambler.ru</w:t>
            </w:r>
          </w:p>
        </w:tc>
      </w:tr>
      <w:tr w:rsidR="003D0408" w:rsidRPr="003D0408" w:rsidTr="006144E5">
        <w:trPr>
          <w:trHeight w:val="276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408" w:rsidRPr="003D0408" w:rsidRDefault="003D0408" w:rsidP="003D0408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3D040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Телефон для справок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08" w:rsidRPr="003D0408" w:rsidRDefault="003D0408" w:rsidP="003D0408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/>
              </w:rPr>
            </w:pPr>
            <w:r w:rsidRPr="003D040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/>
              </w:rPr>
              <w:t>2-61-35</w:t>
            </w:r>
          </w:p>
        </w:tc>
      </w:tr>
      <w:tr w:rsidR="003D0408" w:rsidRPr="003D0408" w:rsidTr="006144E5">
        <w:trPr>
          <w:trHeight w:val="276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408" w:rsidRPr="003D0408" w:rsidRDefault="003D0408" w:rsidP="003D0408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3D040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Телефоны секторов администрации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08" w:rsidRPr="003D0408" w:rsidRDefault="003D0408" w:rsidP="003D0408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/>
              </w:rPr>
            </w:pPr>
            <w:r w:rsidRPr="003D040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/>
              </w:rPr>
              <w:t>2-61-35</w:t>
            </w:r>
          </w:p>
        </w:tc>
      </w:tr>
      <w:tr w:rsidR="003D0408" w:rsidRPr="003D0408" w:rsidTr="006144E5">
        <w:trPr>
          <w:trHeight w:val="276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408" w:rsidRPr="003D0408" w:rsidRDefault="003D0408" w:rsidP="003D0408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3D040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Официальный сайт в сети интернет (если имеется)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08" w:rsidRPr="003D0408" w:rsidRDefault="003D0408" w:rsidP="003D0408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3D040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Не имеется</w:t>
            </w:r>
          </w:p>
        </w:tc>
      </w:tr>
      <w:tr w:rsidR="003D0408" w:rsidRPr="003D0408" w:rsidTr="006144E5">
        <w:trPr>
          <w:trHeight w:val="276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408" w:rsidRPr="003D0408" w:rsidRDefault="003D0408" w:rsidP="003D0408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3D040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08" w:rsidRPr="003D0408" w:rsidRDefault="003D0408" w:rsidP="003D0408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3D040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Лахин</w:t>
            </w:r>
            <w:proofErr w:type="spellEnd"/>
            <w:r w:rsidRPr="003D040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Андрей Александрович, председатель Зуйского сельского </w:t>
            </w:r>
            <w:proofErr w:type="gramStart"/>
            <w:r w:rsidRPr="003D040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совета-глава</w:t>
            </w:r>
            <w:proofErr w:type="gramEnd"/>
            <w:r w:rsidRPr="003D040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администрации Зуйского сельского поселения</w:t>
            </w:r>
          </w:p>
        </w:tc>
      </w:tr>
    </w:tbl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График работы администрации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lastRenderedPageBreak/>
        <w:t>Зуйского сельского поселения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tbl>
      <w:tblPr>
        <w:tblW w:w="1006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271"/>
        <w:gridCol w:w="3246"/>
        <w:gridCol w:w="3544"/>
      </w:tblGrid>
      <w:tr w:rsidR="003D0408" w:rsidRPr="003D0408" w:rsidTr="006144E5">
        <w:trPr>
          <w:trHeight w:val="276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408" w:rsidRPr="003D0408" w:rsidRDefault="003D0408" w:rsidP="003D0408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3D040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Дни недели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408" w:rsidRPr="003D0408" w:rsidRDefault="003D0408" w:rsidP="003D0408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3D040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08" w:rsidRPr="003D0408" w:rsidRDefault="003D0408" w:rsidP="003D0408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proofErr w:type="gramStart"/>
            <w:r w:rsidRPr="003D040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Часы приема граждан (обеденный перерыв</w:t>
            </w:r>
            <w:proofErr w:type="gramEnd"/>
          </w:p>
        </w:tc>
      </w:tr>
      <w:tr w:rsidR="003D0408" w:rsidRPr="003D0408" w:rsidTr="006144E5">
        <w:trPr>
          <w:trHeight w:val="276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408" w:rsidRPr="003D0408" w:rsidRDefault="003D0408" w:rsidP="003D0408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3D040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понедельник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408" w:rsidRPr="003D0408" w:rsidRDefault="003D0408" w:rsidP="003D0408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3D040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8.00-17.00 (12.00-13.00)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08" w:rsidRPr="003D0408" w:rsidRDefault="003D0408" w:rsidP="003D0408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3D040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8.00-17.00 (12.00-13.00)</w:t>
            </w:r>
          </w:p>
        </w:tc>
      </w:tr>
      <w:tr w:rsidR="003D0408" w:rsidRPr="003D0408" w:rsidTr="006144E5">
        <w:trPr>
          <w:trHeight w:val="276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408" w:rsidRPr="003D0408" w:rsidRDefault="003D0408" w:rsidP="003D0408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3D040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вторник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408" w:rsidRPr="003D0408" w:rsidRDefault="003D0408" w:rsidP="003D0408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3D040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8.00-17.00 (12.00-13.00)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08" w:rsidRPr="003D0408" w:rsidRDefault="003D0408" w:rsidP="003D0408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3D040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8.00-17.00 (12.00-13.00)</w:t>
            </w:r>
          </w:p>
        </w:tc>
      </w:tr>
      <w:tr w:rsidR="003D0408" w:rsidRPr="003D0408" w:rsidTr="006144E5">
        <w:trPr>
          <w:trHeight w:val="276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408" w:rsidRPr="003D0408" w:rsidRDefault="003D0408" w:rsidP="003D0408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3D040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среда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408" w:rsidRPr="003D0408" w:rsidRDefault="003D0408" w:rsidP="003D0408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3D040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8.00-17.00 (12.00-13.00)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08" w:rsidRPr="003D0408" w:rsidRDefault="003D0408" w:rsidP="003D0408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3D040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8.00-17.00 (12.00-13.00)</w:t>
            </w:r>
          </w:p>
        </w:tc>
      </w:tr>
      <w:tr w:rsidR="003D0408" w:rsidRPr="003D0408" w:rsidTr="006144E5">
        <w:trPr>
          <w:trHeight w:val="276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408" w:rsidRPr="003D0408" w:rsidRDefault="003D0408" w:rsidP="003D0408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3D040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четверг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408" w:rsidRPr="003D0408" w:rsidRDefault="003D0408" w:rsidP="003D0408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3D040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8.00-17.00 (12.00-13.00)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08" w:rsidRPr="003D0408" w:rsidRDefault="003D0408" w:rsidP="003D0408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3D040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8.00-17.00 (12.00-13.00)</w:t>
            </w:r>
          </w:p>
        </w:tc>
      </w:tr>
      <w:tr w:rsidR="003D0408" w:rsidRPr="003D0408" w:rsidTr="006144E5">
        <w:trPr>
          <w:trHeight w:val="276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408" w:rsidRPr="003D0408" w:rsidRDefault="003D0408" w:rsidP="003D0408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3D040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пятница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408" w:rsidRPr="003D0408" w:rsidRDefault="003D0408" w:rsidP="003D0408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3D040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8.00-17.00 (12.00-13.00)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08" w:rsidRPr="003D0408" w:rsidRDefault="003D0408" w:rsidP="003D0408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3D040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8.00-17.00 (12.00-13.00)</w:t>
            </w:r>
          </w:p>
        </w:tc>
      </w:tr>
      <w:tr w:rsidR="003D0408" w:rsidRPr="003D0408" w:rsidTr="006144E5">
        <w:trPr>
          <w:trHeight w:val="276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408" w:rsidRPr="003D0408" w:rsidRDefault="003D0408" w:rsidP="003D0408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3D040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суббота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408" w:rsidRPr="003D0408" w:rsidRDefault="003D0408" w:rsidP="003D0408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3D040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Выходной день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08" w:rsidRPr="003D0408" w:rsidRDefault="003D0408" w:rsidP="003D0408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3D040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Выходной день</w:t>
            </w:r>
          </w:p>
        </w:tc>
      </w:tr>
      <w:tr w:rsidR="003D0408" w:rsidRPr="003D0408" w:rsidTr="006144E5">
        <w:trPr>
          <w:trHeight w:val="276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408" w:rsidRPr="003D0408" w:rsidRDefault="003D0408" w:rsidP="003D0408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3D040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воскресенье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408" w:rsidRPr="003D0408" w:rsidRDefault="003D0408" w:rsidP="003D0408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3D040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Выходной день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08" w:rsidRPr="003D0408" w:rsidRDefault="003D0408" w:rsidP="003D0408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3D040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Выходной день</w:t>
            </w:r>
          </w:p>
        </w:tc>
      </w:tr>
    </w:tbl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spacing w:after="0" w:line="0" w:lineRule="atLeast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>Приложение</w:t>
      </w: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№2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к Административному регламенту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spacing w:after="0" w:line="0" w:lineRule="atLeast"/>
        <w:ind w:left="348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Председателю Зуйского сельского - </w:t>
      </w:r>
      <w:proofErr w:type="gramStart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совета-главе</w:t>
      </w:r>
      <w:proofErr w:type="gramEnd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администрации Зуйского сельского поселения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ind w:left="348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Белогорского района Республики Крым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ind w:left="2268" w:firstLine="1212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proofErr w:type="spellStart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Лахину</w:t>
      </w:r>
      <w:proofErr w:type="spellEnd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А.А.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ind w:left="2268" w:firstLine="1212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ЗАЯВЛЕНИЕ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о предоставлении земельного участка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От______________________________________________________________________ ________________________________________________________________________ (далее - заявител</w:t>
      </w:r>
      <w:proofErr w:type="gramStart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ь(</w:t>
      </w:r>
      <w:proofErr w:type="gramEnd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и)) (для юридических лиц - полное наименование, организационно-правовая форма, основной государственный регистрационный номер, ИНН налогоплательщика; для индивидуальных предпринимателей - фамилия, имя, отчество; паспортные данные; ИНН налогоплательщика, номер и дата выдачи свидетельства о регистрации в налоговом органе); для физических лиц - фамилия, имя, отчество; ИНН налогоплательщика, паспортные данные (серия, №, выдан, дата)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Адрес заявител</w:t>
      </w:r>
      <w:proofErr w:type="gramStart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я(</w:t>
      </w:r>
      <w:proofErr w:type="gramEnd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ей)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proofErr w:type="gramStart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________________________________________________________________________ ________________________________________________________________________ (юридический и фактический адрес юридического лица; адрес места регистрации и фактического проживания индивидуального предпринимателя (физического лица</w:t>
      </w:r>
      <w:proofErr w:type="gramEnd"/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В лице 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________________________________________________________________________, (фамилия, имя, отчество и должность представителя заявителя) действующего на основании ________________________________________________________________________ ________________________________________________________________________. (номер и дата документа, удостоверяющего полномочия представителя заявителя)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Контактные телефоны (факс) заявител</w:t>
      </w:r>
      <w:proofErr w:type="gramStart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я(</w:t>
      </w:r>
      <w:proofErr w:type="gramEnd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ей) (представителя заявителя): ________________________________________________________________________ просит Вас </w:t>
      </w: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 xml:space="preserve">предоставить в собственность/ в постоянное бессрочное пользование/оформить право аренды/ право безвозмездного пользования земельным участком (нужное подчеркнуть) 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proofErr w:type="gramStart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________________________________________________________________________, (кадастровый номер, местоположение, общая площадь земельного участка</w:t>
      </w:r>
      <w:proofErr w:type="gramEnd"/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на срок _________ Сведения о земельном участке *: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&lt;1</w:t>
      </w:r>
      <w:proofErr w:type="gramStart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&gt; З</w:t>
      </w:r>
      <w:proofErr w:type="gramEnd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десь и далее указываются сведения на день составления заявки.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1. Категория земельного участка и основное целевое назначение: ________________________________________________________________________ 1.2. Ограничения использования и обременения земельного участка: ________________________________________________________________________ 1.3. Вид права, на котором используется земельный участок: ________________________________________________________________________ (аренда, постоянное пользование и др.)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1.4. Реквизиты документа, удостоверяющего право, на котором заявитель использует земельный участок ________________________________________________________________________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(дата выдачи, номер, выдавший орган, название) ________________________________________________________________________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1.5. На земельный участок отсутствуют ограничения оборото способности, установленные статьей 27 Земельного кодекса Российской Федерации и пунктом 8 статьи 28 Федерального закона «О приватизации государственного и муниципального имущества».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1.6. Сведения об объектах недвижимости, расположенных на земельном участке: 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tbl>
      <w:tblPr>
        <w:tblW w:w="1034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2551"/>
        <w:gridCol w:w="2268"/>
        <w:gridCol w:w="2552"/>
        <w:gridCol w:w="2268"/>
      </w:tblGrid>
      <w:tr w:rsidR="003D0408" w:rsidRPr="003D0408" w:rsidTr="006144E5">
        <w:trPr>
          <w:trHeight w:val="2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408" w:rsidRPr="003D0408" w:rsidRDefault="003D0408" w:rsidP="003D0408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3D040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№ </w:t>
            </w:r>
            <w:proofErr w:type="gramStart"/>
            <w:r w:rsidRPr="003D040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</w:t>
            </w:r>
            <w:proofErr w:type="gramEnd"/>
            <w:r w:rsidRPr="003D040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408" w:rsidRPr="003D0408" w:rsidRDefault="003D0408" w:rsidP="003D0408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3D040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408" w:rsidRPr="003D0408" w:rsidRDefault="003D0408" w:rsidP="003D0408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3D040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Собственник (и)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408" w:rsidRPr="003D0408" w:rsidRDefault="003D0408" w:rsidP="003D0408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3D040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Реквизиты правоустанавливающих документов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08" w:rsidRPr="003D0408" w:rsidRDefault="003D0408" w:rsidP="003D0408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3D040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Распределение долей в праве собственности на объект недвижимости&lt;*&gt;</w:t>
            </w:r>
          </w:p>
        </w:tc>
      </w:tr>
      <w:tr w:rsidR="003D0408" w:rsidRPr="003D0408" w:rsidTr="006144E5">
        <w:trPr>
          <w:trHeight w:val="2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408" w:rsidRPr="003D0408" w:rsidRDefault="003D0408" w:rsidP="003D0408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408" w:rsidRPr="003D0408" w:rsidRDefault="003D0408" w:rsidP="003D0408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408" w:rsidRPr="003D0408" w:rsidRDefault="003D0408" w:rsidP="003D0408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408" w:rsidRPr="003D0408" w:rsidRDefault="003D0408" w:rsidP="003D0408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08" w:rsidRPr="003D0408" w:rsidRDefault="003D0408" w:rsidP="003D0408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3D0408" w:rsidRPr="003D0408" w:rsidTr="006144E5">
        <w:trPr>
          <w:trHeight w:val="2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408" w:rsidRPr="003D0408" w:rsidRDefault="003D0408" w:rsidP="003D0408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408" w:rsidRPr="003D0408" w:rsidRDefault="003D0408" w:rsidP="003D0408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408" w:rsidRPr="003D0408" w:rsidRDefault="003D0408" w:rsidP="003D0408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408" w:rsidRPr="003D0408" w:rsidRDefault="003D0408" w:rsidP="003D0408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08" w:rsidRPr="003D0408" w:rsidRDefault="003D0408" w:rsidP="003D0408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&lt;*&gt; Заполняется при наличии нескольких собственников объект</w:t>
      </w:r>
      <w:proofErr w:type="gramStart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а(</w:t>
      </w:r>
      <w:proofErr w:type="spellStart"/>
      <w:proofErr w:type="gramEnd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ов</w:t>
      </w:r>
      <w:proofErr w:type="spellEnd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) недвижимости. 8. Иные сведения о земельном участке (заполняются по желанию заявителя): ________________________________________________________________________ ________________________________________________________________________ 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К заявлению прилагаются следующие документы: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Я согласе</w:t>
      </w:r>
      <w:proofErr w:type="gramStart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н(</w:t>
      </w:r>
      <w:proofErr w:type="gramEnd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а) на обработку персональных данных в администрации Зуйского сельского поселения.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proofErr w:type="gramStart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Заявитель: ________________________ _________________________________________ ________________________________________________________________________ (должность представителя (подпись) (имя, отчество, фамилия представителя юридического лица) юридического лица, физического лица</w:t>
      </w:r>
      <w:proofErr w:type="gramEnd"/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М.П. «__» ________________ 20___ г.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proofErr w:type="gramStart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*) Сведения указываются на день составления заявки.</w:t>
      </w:r>
      <w:proofErr w:type="gramEnd"/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Заместитель главы администрации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Зуйского сельского поселения</w:t>
      </w: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proofErr w:type="spellStart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С.А.Сорокин</w:t>
      </w:r>
      <w:proofErr w:type="spellEnd"/>
    </w:p>
    <w:p w:rsidR="003D0408" w:rsidRPr="003D0408" w:rsidRDefault="003D0408" w:rsidP="003D0408">
      <w:pPr>
        <w:widowControl w:val="0"/>
        <w:suppressAutoHyphens/>
        <w:spacing w:after="0" w:line="0" w:lineRule="atLeast"/>
        <w:ind w:left="5670" w:firstLine="1236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spacing w:after="0" w:line="0" w:lineRule="atLeast"/>
        <w:ind w:left="5670" w:firstLine="1236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spacing w:after="0" w:line="0" w:lineRule="atLeast"/>
        <w:ind w:left="5670" w:firstLine="1236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Приложение 3 к Административному регламенту 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Блок-схема общей структуры последовательности действий при предоставлении муниципальной услуги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768985</wp:posOffset>
                </wp:positionH>
                <wp:positionV relativeFrom="paragraph">
                  <wp:posOffset>-6350</wp:posOffset>
                </wp:positionV>
                <wp:extent cx="5436235" cy="513715"/>
                <wp:effectExtent l="0" t="0" r="12065" b="1968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23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408" w:rsidRDefault="003D0408" w:rsidP="003D0408">
                            <w:r>
                              <w:t>Поступление в администрацию обращения о предоставлении муниципальной услуги с пакетом необходимых документов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" o:spid="_x0000_s1026" type="#_x0000_t202" style="position:absolute;left:0;text-align:left;margin-left:60.55pt;margin-top:-.5pt;width:428.05pt;height:40.4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" strokeweight=".5pt">
                <v:textbox inset="7.45pt,3.85pt,7.45pt,3.85pt">
                  <w:txbxContent>
                    <w:p w:rsidR="003D0408" w:rsidRDefault="003D0408" w:rsidP="003D0408">
                      <w:r>
                        <w:t>Поступление в администрацию обращения о предоставлении муниципальной услуги с пакетом необходимых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-662305</wp:posOffset>
                </wp:positionH>
                <wp:positionV relativeFrom="paragraph">
                  <wp:posOffset>382905</wp:posOffset>
                </wp:positionV>
                <wp:extent cx="1305560" cy="2332990"/>
                <wp:effectExtent l="0" t="0" r="27940" b="1016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5560" cy="233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408" w:rsidRDefault="003D0408" w:rsidP="003D0408">
                            <w:r>
                              <w:t>Возврат заявителю без рассмотрения в срок не более 10 рабочих дней при несоответствии заявления и прилагаемых документов предъявляемым требованиям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27" type="#_x0000_t202" style="position:absolute;left:0;text-align:left;margin-left:-52.15pt;margin-top:30.15pt;width:102.8pt;height:183.7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" strokeweight=".5pt">
                <v:textbox inset="7.45pt,3.85pt,7.45pt,3.85pt">
                  <w:txbxContent>
                    <w:p w:rsidR="003D0408" w:rsidRDefault="003D0408" w:rsidP="003D0408">
                      <w:r>
                        <w:t>Возврат заявителю без рассмотрения в срок не более 10 рабочих дней при несоответствии заявления и прилагаемых документов предъявляемым требованиям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6134735" cy="4166870"/>
                <wp:effectExtent l="0" t="0" r="18415" b="5080"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735" cy="4166870"/>
                          <a:chOff x="0" y="0"/>
                          <a:chExt cx="9647" cy="5775"/>
                        </a:xfrm>
                      </wpg:grpSpPr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30" cy="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Line 4"/>
                        <wps:cNvCnPr/>
                        <wps:spPr bwMode="auto">
                          <a:xfrm>
                            <a:off x="5957" y="224"/>
                            <a:ext cx="10" cy="40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506" y="611"/>
                            <a:ext cx="7121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D0408" w:rsidRDefault="003D0408" w:rsidP="003D0408">
                              <w:pPr>
                                <w:rPr>
                                  <w:rFonts w:eastAsia="Lucida Sans Unicode" w:cs="Tahoma"/>
                                  <w:color w:val="000000"/>
                                  <w:lang w:bidi="en-US"/>
                                </w:rPr>
                              </w:pPr>
                              <w:r>
                                <w:rPr>
                                  <w:rFonts w:eastAsia="Lucida Sans Unicode" w:cs="Tahoma"/>
                                  <w:color w:val="000000"/>
                                  <w:lang w:bidi="en-US"/>
                                </w:rPr>
                                <w:t>Регистрация в порядке, установленном инструкцией по делопроизводству в администрации Зуйского сельского поселения  (1 день)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125" y="4139"/>
                            <a:ext cx="24" cy="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Line 7"/>
                        <wps:cNvCnPr/>
                        <wps:spPr bwMode="auto">
                          <a:xfrm>
                            <a:off x="6020" y="1516"/>
                            <a:ext cx="7" cy="402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506" y="1934"/>
                            <a:ext cx="7121" cy="1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D0408" w:rsidRDefault="003D0408" w:rsidP="003D0408">
                              <w:pPr>
                                <w:rPr>
                                  <w:rFonts w:eastAsia="Lucida Sans Unicode" w:cs="Tahoma"/>
                                  <w:color w:val="000000"/>
                                  <w:lang w:bidi="en-US"/>
                                </w:rPr>
                              </w:pPr>
                              <w:r>
                                <w:rPr>
                                  <w:rFonts w:eastAsia="Lucida Sans Unicode" w:cs="Tahoma"/>
                                  <w:color w:val="000000"/>
                                  <w:lang w:bidi="en-US"/>
                                </w:rPr>
                                <w:t>Регистрация в  секторе по вопросам муниципального имущества, землеустройства и территориального планирования администрации  Зуйского сельского поселения, определение ответственного исполнителя Зуйского сельского поселения секторе по финансам определение ответственного исполнителя (1 день)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591" y="3805"/>
                            <a:ext cx="7056" cy="6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D0408" w:rsidRDefault="003D0408" w:rsidP="003D0408">
                              <w:pPr>
                                <w:rPr>
                                  <w:rFonts w:eastAsia="Lucida Sans Unicode" w:cs="Tahoma"/>
                                  <w:color w:val="000000"/>
                                  <w:lang w:bidi="en-US"/>
                                </w:rPr>
                              </w:pPr>
                              <w:r>
                                <w:rPr>
                                  <w:rFonts w:eastAsia="Lucida Sans Unicode" w:cs="Tahoma"/>
                                  <w:color w:val="000000"/>
                                  <w:lang w:bidi="en-US"/>
                                </w:rPr>
                                <w:t>Рассмотрение заявления и прилагаемых документов (7 дней)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6" name="Line 10"/>
                        <wps:cNvCnPr/>
                        <wps:spPr bwMode="auto">
                          <a:xfrm>
                            <a:off x="6064" y="2837"/>
                            <a:ext cx="8" cy="48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Line 11"/>
                        <wps:cNvCnPr/>
                        <wps:spPr bwMode="auto">
                          <a:xfrm flipH="1">
                            <a:off x="1185" y="3752"/>
                            <a:ext cx="1359" cy="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/>
                        <wps:spPr bwMode="auto">
                          <a:xfrm>
                            <a:off x="6093" y="4170"/>
                            <a:ext cx="8" cy="383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550" y="4583"/>
                            <a:ext cx="7076" cy="11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D0408" w:rsidRDefault="003D0408" w:rsidP="003D0408">
                              <w:pPr>
                                <w:rPr>
                                  <w:rFonts w:eastAsia="Lucida Sans Unicode" w:cs="Tahoma"/>
                                  <w:color w:val="000000"/>
                                  <w:lang w:bidi="en-US"/>
                                </w:rPr>
                              </w:pPr>
                              <w:r>
                                <w:rPr>
                                  <w:rFonts w:eastAsia="Lucida Sans Unicode" w:cs="Tahoma"/>
                                  <w:color w:val="000000"/>
                                  <w:lang w:bidi="en-US"/>
                                </w:rPr>
                                <w:t>Формирование межведомственных и внутриструктурных запросов в органы и структурные подразделения, участвующие в предоставлении муниципальной услуги (5 дней)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8" o:spid="_x0000_s1028" style="width:483.05pt;height:328.1pt;mso-position-horizontal-relative:char;mso-position-vertical-relative:line" coordsize="9647,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">
                <v:rect id="Rectangle 3" o:spid="_x0000_s1029" style="position:absolute;width:9630;height:577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MIU8YA&#10;AADaAAAADwAAAGRycy9kb3ducmV2LnhtbESPT2vCQBTE7wW/w/KEXopuLCI1uootlFTqpfEPeHtm&#10;n0lo9m3IbpP47btCocdhZn7DLNe9qURLjSstK5iMIxDEmdUl5woO+/fRCwjnkTVWlknBjRysV4OH&#10;JcbadvxFbepzESDsYlRQeF/HUrqsIINubGvi4F1tY9AH2eRSN9gFuKnkcxTNpMGSw0KBNb0VlH2n&#10;P0ZBsvncTl+j7qmtzsfLKUlucrJLlXoc9psFCE+9/w//tT+0gjncr4Qb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MIU8YAAADaAAAADwAAAAAAAAAAAAAAAACYAgAAZHJz&#10;L2Rvd25yZXYueG1sUEsFBgAAAAAEAAQA9QAAAIsDAAAAAA==&#10;" filled="f" stroked="f">
                  <v:stroke joinstyle="round"/>
                </v:rect>
                <v:line id="Line 4" o:spid="_x0000_s1030" style="position:absolute;visibility:visible;mso-wrap-style:square" from="5957,224" to="5967,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OajsUAAADbAAAADwAAAGRycy9kb3ducmV2LnhtbESPT2vDMAzF74N+B6PBbquz9Q8jq1vK&#10;2sHoDqXtLruJWEvCYjnYbuN9++pQ2E3iPb3302KVXacuFGLr2cDTuABFXHnbcm3g6/T++AIqJmSL&#10;nWcy8EcRVsvR3QJL6wc+0OWYaiUhHEs00KTUl1rHqiGHcex7YtF+fHCYZA21tgEHCXedfi6KuXbY&#10;sjQ02NNbQ9Xv8ewMTPd5k+lzMuNh9113eRb2wzYY83Cf16+gEuX0b75df1jBF3r5RQbQy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8OajsUAAADbAAAADwAAAAAAAAAA&#10;AAAAAAChAgAAZHJzL2Rvd25yZXYueG1sUEsFBgAAAAAEAAQA+QAAAJMDAAAAAA==&#10;" strokeweight=".26mm">
                  <v:stroke endarrow="block" joinstyle="miter"/>
                </v:line>
                <v:shape id="Text Box 5" o:spid="_x0000_s1031" type="#_x0000_t202" style="position:absolute;left:2506;top:611;width:7121;height:9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Nbl8AA&#10;AADbAAAADwAAAGRycy9kb3ducmV2LnhtbERPzYrCMBC+C75DmAVvmiroStcoiyiIHspWH2BsZtti&#10;MylNtNWnN4LgbT6+31msOlOJGzWutKxgPIpAEGdWl5wrOB23wzkI55E1VpZJwZ0crJb93gJjbVv+&#10;o1vqcxFC2MWooPC+jqV0WUEG3cjWxIH7t41BH2CTS91gG8JNJSdRNJMGSw4NBda0Lii7pFejwNnk&#10;3D4m36k5TKP95nhJknKbKDX46n5/QHjq/Ef8du90mD+G1y/h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Nbl8AAAADbAAAADwAAAAAAAAAAAAAAAACYAgAAZHJzL2Rvd25y&#10;ZXYueG1sUEsFBgAAAAAEAAQA9QAAAIUDAAAAAA==&#10;" strokeweight=".26mm">
                  <v:textbox>
                    <w:txbxContent>
                      <w:p w:rsidR="003D0408" w:rsidRDefault="003D0408" w:rsidP="003D0408">
                        <w:pPr>
                          <w:rPr>
                            <w:rFonts w:eastAsia="Lucida Sans Unicode" w:cs="Tahoma"/>
                            <w:color w:val="000000"/>
                            <w:lang w:bidi="en-US"/>
                          </w:rPr>
                        </w:pPr>
                        <w:r>
                          <w:rPr>
                            <w:rFonts w:eastAsia="Lucida Sans Unicode" w:cs="Tahoma"/>
                            <w:color w:val="000000"/>
                            <w:lang w:bidi="en-US"/>
                          </w:rPr>
                          <w:t>Регистрация в порядке, установленном инструкцией по делопроизводству в администрации Зуйского сельского поселения  (1 день)</w:t>
                        </w:r>
                      </w:p>
                    </w:txbxContent>
                  </v:textbox>
                </v:shape>
                <v:rect id="Rectangle 6" o:spid="_x0000_s1032" style="position:absolute;left:4125;top:4139;width:24;height: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BQ5sAA&#10;AADbAAAADwAAAGRycy9kb3ducmV2LnhtbERPzYrCMBC+L/gOYQRva2oLy1KNIoJLDx5q1wcYmjEt&#10;NpPSZNv69mZhYW/z8f3O7jDbTow0+Naxgs06AUFcO92yUXD7Pr9/gvABWWPnmBQ8ycNhv3jbYa7d&#10;xFcaq2BEDGGfo4ImhD6X0tcNWfRr1xNH7u4GiyHCwUg94BTDbSfTJPmQFluODQ32dGqoflQ/VoG5&#10;zWWZXafsVNyzyfSFv3x1XqnVcj5uQQSaw7/4z13oOD+F31/iAX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uBQ5sAAAADbAAAADwAAAAAAAAAAAAAAAACYAgAAZHJzL2Rvd25y&#10;ZXYueG1sUEsFBgAAAAAEAAQA9QAAAIUDAAAAAA==&#10;" strokeweight=".26mm"/>
                <v:line id="Line 7" o:spid="_x0000_s1033" style="position:absolute;visibility:visible;mso-wrap-style:square" from="6020,1516" to="6027,1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EE+cEAAADbAAAADwAAAGRycy9kb3ducmV2LnhtbERPS2sCMRC+F/ofwhS81Wx9UbZGER8g&#10;9iBaL96GzXR36WayJNGN/94IBW/z8T1nOo+mEVdyvras4KOfgSAurK65VHD62bx/gvABWWNjmRTc&#10;yMN89voyxVzbjg90PYZSpBD2OSqoQmhzKX1RkUHfty1x4n6tMxgSdKXUDrsUbho5yLKJNFhzaqiw&#10;pWVFxd/xYhSM9nEV6Xs45m53Lps4dvtu7ZTqvcXFF4hAMTzF/+6tTvOH8PglHSB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EQT5wQAAANsAAAAPAAAAAAAAAAAAAAAA&#10;AKECAABkcnMvZG93bnJldi54bWxQSwUGAAAAAAQABAD5AAAAjwMAAAAA&#10;" strokeweight=".26mm">
                  <v:stroke endarrow="block" joinstyle="miter"/>
                </v:line>
                <v:shape id="Text Box 8" o:spid="_x0000_s1034" type="#_x0000_t202" style="position:absolute;left:2506;top:1934;width:7121;height:17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T4D8EA&#10;AADbAAAADwAAAGRycy9kb3ducmV2LnhtbERP24rCMBB9X/Afwgi+aap4WbpGEVEQfShWP2C2mW2L&#10;zaQ00Va/3iws7NscznWW685U4kGNKy0rGI8iEMSZ1SXnCq6X/fAThPPIGivLpOBJDtar3scSY21b&#10;PtMj9bkIIexiVFB4X8dSuqwgg25ka+LA/djGoA+wyaVusA3hppKTKJpLgyWHhgJr2haU3dK7UeBs&#10;8t2+JovUnGbRcXe5JUm5T5Qa9LvNFwhPnf8X/7kPOsyfwu8v4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U+A/BAAAA2wAAAA8AAAAAAAAAAAAAAAAAmAIAAGRycy9kb3du&#10;cmV2LnhtbFBLBQYAAAAABAAEAPUAAACGAwAAAAA=&#10;" strokeweight=".26mm">
                  <v:textbox>
                    <w:txbxContent>
                      <w:p w:rsidR="003D0408" w:rsidRDefault="003D0408" w:rsidP="003D0408">
                        <w:pPr>
                          <w:rPr>
                            <w:rFonts w:eastAsia="Lucida Sans Unicode" w:cs="Tahoma"/>
                            <w:color w:val="000000"/>
                            <w:lang w:bidi="en-US"/>
                          </w:rPr>
                        </w:pPr>
                        <w:r>
                          <w:rPr>
                            <w:rFonts w:eastAsia="Lucida Sans Unicode" w:cs="Tahoma"/>
                            <w:color w:val="000000"/>
                            <w:lang w:bidi="en-US"/>
                          </w:rPr>
                          <w:t>Регистрация в  секторе по вопросам муниципального имущества, землеустройства и территориального планирования администрации  Зуйского сельского поселения, определение ответственного исполнителя Зуйского сельского поселения секторе по финансам определение ответственного исполнителя (1 день)</w:t>
                        </w:r>
                      </w:p>
                    </w:txbxContent>
                  </v:textbox>
                </v:shape>
                <v:shape id="Text Box 9" o:spid="_x0000_s1035" type="#_x0000_t202" style="position:absolute;left:2591;top:3805;width:7056;height: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hdlMIA&#10;AADbAAAADwAAAGRycy9kb3ducmV2LnhtbERPzWrCQBC+F3yHZYTe6saAVqKbIKJQ2kNo7ANMs2MS&#10;kp0N2a1J+/RdQfA2H9/v7LLJdOJKg2ssK1guIhDEpdUNVwq+zqeXDQjnkTV2lknBLznI0tnTDhNt&#10;R/6ka+ErEULYJaig9r5PpHRlTQbdwvbEgbvYwaAPcKikHnAM4aaTcRStpcGGQ0ONPR1qKtvixyhw&#10;Nv8e/+LXwnysovfjuc3z5pQr9Tyf9lsQnib/EN/dbzrMX8Htl3CAT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mF2UwgAAANsAAAAPAAAAAAAAAAAAAAAAAJgCAABkcnMvZG93&#10;bnJldi54bWxQSwUGAAAAAAQABAD1AAAAhwMAAAAA&#10;" strokeweight=".26mm">
                  <v:textbox>
                    <w:txbxContent>
                      <w:p w:rsidR="003D0408" w:rsidRDefault="003D0408" w:rsidP="003D0408">
                        <w:pPr>
                          <w:rPr>
                            <w:rFonts w:eastAsia="Lucida Sans Unicode" w:cs="Tahoma"/>
                            <w:color w:val="000000"/>
                            <w:lang w:bidi="en-US"/>
                          </w:rPr>
                        </w:pPr>
                        <w:r>
                          <w:rPr>
                            <w:rFonts w:eastAsia="Lucida Sans Unicode" w:cs="Tahoma"/>
                            <w:color w:val="000000"/>
                            <w:lang w:bidi="en-US"/>
                          </w:rPr>
                          <w:t>Рассмотрение заявления и прилагаемых документов (7 дней)</w:t>
                        </w:r>
                      </w:p>
                    </w:txbxContent>
                  </v:textbox>
                </v:shape>
                <v:line id="Line 10" o:spid="_x0000_s1036" style="position:absolute;visibility:visible;mso-wrap-style:square" from="6064,2837" to="6072,3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anYcEAAADbAAAADwAAAGRycy9kb3ducmV2LnhtbERPS2sCMRC+C/0PYQq9aba+KKtRirUg&#10;ehC1F2/DZrq7dDNZktSN/94Igrf5+J4zX0bTiAs5X1tW8D7IQBAXVtdcKvg5ffc/QPiArLGxTAqu&#10;5GG5eOnNMde24wNdjqEUKYR9jgqqENpcSl9UZNAPbEucuF/rDIYEXSm1wy6Fm0YOs2wqDdacGips&#10;aVVR8Xf8NwrG+/gVaTeacLc9l02cuH23dkq9vcbPGYhAMTzFD/dGp/lTuP+SDpCLG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ZqdhwQAAANsAAAAPAAAAAAAAAAAAAAAA&#10;AKECAABkcnMvZG93bnJldi54bWxQSwUGAAAAAAQABAD5AAAAjwMAAAAA&#10;" strokeweight=".26mm">
                  <v:stroke endarrow="block" joinstyle="miter"/>
                </v:line>
                <v:line id="Line 11" o:spid="_x0000_s1037" style="position:absolute;flip:x;visibility:visible;mso-wrap-style:square" from="1185,3752" to="2544,3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eezL8AAADbAAAADwAAAGRycy9kb3ducmV2LnhtbERPTYvCMBC9L/gfwgje1nQ9uFKN4oqi&#10;t8VaPA/NbNttMylJ1PrvjSB4m8f7nMWqN624kvO1ZQVf4wQEcWF1zaWC/LT7nIHwAVlja5kU3MnD&#10;ajn4WGCq7Y2PdM1CKWII+xQVVCF0qZS+qMigH9uOOHJ/1hkMEbpSaoe3GG5aOUmSqTRYc2yosKNN&#10;RUWTXYwCu/4xeXv+z36bXT7b9/dk4pqtUqNhv56DCNSHt/jlPug4/xuev8QD5PI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neezL8AAADbAAAADwAAAAAAAAAAAAAAAACh&#10;AgAAZHJzL2Rvd25yZXYueG1sUEsFBgAAAAAEAAQA+QAAAI0DAAAAAA==&#10;" strokeweight=".26mm">
                  <v:stroke endarrow="block" joinstyle="miter"/>
                </v:line>
                <v:line id="Line 12" o:spid="_x0000_s1038" style="position:absolute;visibility:visible;mso-wrap-style:square" from="6093,4170" to="6101,4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WWiMUAAADbAAAADwAAAGRycy9kb3ducmV2LnhtbESPT2vDMAzF74N+B6PBbquz9Q8jq1vK&#10;2sHoDqXtLruJWEvCYjnYbuN9++pQ2E3iPb3302KVXacuFGLr2cDTuABFXHnbcm3g6/T++AIqJmSL&#10;nWcy8EcRVsvR3QJL6wc+0OWYaiUhHEs00KTUl1rHqiGHcex7YtF+fHCYZA21tgEHCXedfi6KuXbY&#10;sjQ02NNbQ9Xv8ewMTPd5k+lzMuNh9113eRb2wzYY83Cf16+gEuX0b75df1jBF1j5RQbQy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WWiMUAAADbAAAADwAAAAAAAAAA&#10;AAAAAAChAgAAZHJzL2Rvd25yZXYueG1sUEsFBgAAAAAEAAQA+QAAAJMDAAAAAA==&#10;" strokeweight=".26mm">
                  <v:stroke endarrow="block" joinstyle="miter"/>
                </v:line>
                <v:shape id="Text Box 13" o:spid="_x0000_s1039" type="#_x0000_t202" style="position:absolute;left:2550;top:4583;width:7076;height:1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VXkcEA&#10;AADbAAAADwAAAGRycy9kb3ducmV2LnhtbERP24rCMBB9X/Afwgi+aargZbtGEVEQfShWP2C2mW2L&#10;zaQ00Va/3iws7NscznWW685U4kGNKy0rGI8iEMSZ1SXnCq6X/XABwnlkjZVlUvAkB+tV72OJsbYt&#10;n+mR+lyEEHYxKii8r2MpXVaQQTeyNXHgfmxj0AfY5FI32IZwU8lJFM2kwZJDQ4E1bQvKbundKHA2&#10;+W5fk3lqTtPouLvckqTcJ0oN+t3mC4Snzv+L/9wHHeZ/wu8v4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VV5HBAAAA2wAAAA8AAAAAAAAAAAAAAAAAmAIAAGRycy9kb3du&#10;cmV2LnhtbFBLBQYAAAAABAAEAPUAAACGAwAAAAA=&#10;" strokeweight=".26mm">
                  <v:textbox>
                    <w:txbxContent>
                      <w:p w:rsidR="003D0408" w:rsidRDefault="003D0408" w:rsidP="003D0408">
                        <w:pPr>
                          <w:rPr>
                            <w:rFonts w:eastAsia="Lucida Sans Unicode" w:cs="Tahoma"/>
                            <w:color w:val="000000"/>
                            <w:lang w:bidi="en-US"/>
                          </w:rPr>
                        </w:pPr>
                        <w:r>
                          <w:rPr>
                            <w:rFonts w:eastAsia="Lucida Sans Unicode" w:cs="Tahoma"/>
                            <w:color w:val="000000"/>
                            <w:lang w:bidi="en-US"/>
                          </w:rPr>
                          <w:t>Формирование межведомственных и внутриструктурных запросов в органы и структурные подразделения, участвующие в предоставлении муниципальной услуги (5 дней)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D0408" w:rsidRPr="003D0408" w:rsidRDefault="003D0408" w:rsidP="003D0408">
      <w:pPr>
        <w:widowControl w:val="0"/>
        <w:tabs>
          <w:tab w:val="left" w:pos="625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tabs>
          <w:tab w:val="left" w:pos="625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r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1635760</wp:posOffset>
                </wp:positionH>
                <wp:positionV relativeFrom="paragraph">
                  <wp:posOffset>118110</wp:posOffset>
                </wp:positionV>
                <wp:extent cx="4495165" cy="780415"/>
                <wp:effectExtent l="0" t="0" r="19685" b="1968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165" cy="78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408" w:rsidRDefault="003D0408" w:rsidP="003D0408">
                            <w:r>
                              <w:t xml:space="preserve"> Рассмотрение полученных сведений, подготовка проекта постановления о предоставлении земельного участка в собственность бесплатно или проекта Постановления об отказе в предоставлении земельного участка (10 дней)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40" type="#_x0000_t202" style="position:absolute;left:0;text-align:left;margin-left:128.8pt;margin-top:9.3pt;width:353.95pt;height:61.4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" strokeweight=".5pt">
                <v:textbox inset="7.45pt,3.85pt,7.45pt,3.85pt">
                  <w:txbxContent>
                    <w:p w:rsidR="003D0408" w:rsidRDefault="003D0408" w:rsidP="003D0408">
                      <w:r>
                        <w:t xml:space="preserve"> Рассмотрение полученных сведений, подготовка проекта постановления о предоставлении земельного участка в собственность бесплатно или проекта Постановления об отказе в предоставлении земельного участка (10 дней)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3947159</wp:posOffset>
                </wp:positionH>
                <wp:positionV relativeFrom="paragraph">
                  <wp:posOffset>122555</wp:posOffset>
                </wp:positionV>
                <wp:extent cx="0" cy="20955"/>
                <wp:effectExtent l="76200" t="57150" r="95250" b="5524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0.8pt,9.65pt" to="310.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" strokeweight=".26mm">
                <v:stroke endarrow="block" joinstyle="miter"/>
              </v:line>
            </w:pict>
          </mc:Fallback>
        </mc:AlternateConten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1635760</wp:posOffset>
                </wp:positionH>
                <wp:positionV relativeFrom="paragraph">
                  <wp:posOffset>-10160</wp:posOffset>
                </wp:positionV>
                <wp:extent cx="4485640" cy="780415"/>
                <wp:effectExtent l="0" t="0" r="10160" b="196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5640" cy="78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408" w:rsidRDefault="003D0408" w:rsidP="003D0408">
                            <w:r>
                              <w:t>Подписание Постановления о предоставлении земельного участка в собственность бесплатно или Постановления об отказе в предоставлении земельного участка (5 дней)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41" type="#_x0000_t202" style="position:absolute;left:0;text-align:left;margin-left:128.8pt;margin-top:-.8pt;width:353.2pt;height:6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" strokeweight=".5pt">
                <v:textbox inset="7.45pt,3.85pt,7.45pt,3.85pt">
                  <w:txbxContent>
                    <w:p w:rsidR="003D0408" w:rsidRDefault="003D0408" w:rsidP="003D0408">
                      <w:r>
                        <w:t>Подписание Постановления о предоставлении земельного участка в собственность бесплатно или Постановления об отказе в предоставлении земельного участка (5 дней)</w:t>
                      </w:r>
                    </w:p>
                  </w:txbxContent>
                </v:textbox>
              </v:shape>
            </w:pict>
          </mc:Fallback>
        </mc:AlternateConten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1626235</wp:posOffset>
                </wp:positionH>
                <wp:positionV relativeFrom="paragraph">
                  <wp:posOffset>5080</wp:posOffset>
                </wp:positionV>
                <wp:extent cx="4504690" cy="647065"/>
                <wp:effectExtent l="0" t="0" r="10160" b="1968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4690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408" w:rsidRDefault="003D0408" w:rsidP="003D0408">
                            <w:r>
                              <w:t>Выдача результата предоставления муниципальной услуги заявителю (1 день)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42" type="#_x0000_t202" style="position:absolute;left:0;text-align:left;margin-left:128.05pt;margin-top:.4pt;width:354.7pt;height:50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" strokeweight=".5pt">
                <v:textbox inset="7.45pt,3.85pt,7.45pt,3.85pt">
                  <w:txbxContent>
                    <w:p w:rsidR="003D0408" w:rsidRDefault="003D0408" w:rsidP="003D0408">
                      <w:r>
                        <w:t>Выдача результата предоставления муниципальной услуги заявителю (1 день)</w:t>
                      </w:r>
                    </w:p>
                  </w:txbxContent>
                </v:textbox>
              </v:shape>
            </w:pict>
          </mc:Fallback>
        </mc:AlternateConten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Заместитель главы администрации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Зуйского сельского поселения</w:t>
      </w: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proofErr w:type="spellStart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С.А.Сорокин</w:t>
      </w:r>
      <w:proofErr w:type="spellEnd"/>
    </w:p>
    <w:p w:rsidR="003D0408" w:rsidRPr="003D0408" w:rsidRDefault="003D0408" w:rsidP="003D0408">
      <w:pPr>
        <w:widowControl w:val="0"/>
        <w:suppressAutoHyphens/>
        <w:spacing w:after="0" w:line="0" w:lineRule="atLeast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spacing w:after="0" w:line="0" w:lineRule="atLeast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spacing w:after="0" w:line="0" w:lineRule="atLeast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spacing w:after="0" w:line="0" w:lineRule="atLeast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Приложение 4 </w:t>
      </w:r>
      <w:proofErr w:type="gramStart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к</w:t>
      </w:r>
      <w:proofErr w:type="gramEnd"/>
    </w:p>
    <w:p w:rsidR="003D0408" w:rsidRPr="003D0408" w:rsidRDefault="003D0408" w:rsidP="003D0408">
      <w:pPr>
        <w:widowControl w:val="0"/>
        <w:suppressAutoHyphens/>
        <w:spacing w:after="0" w:line="0" w:lineRule="atLeast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Административному регламенту 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Бланк запроса о предоставлении документа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МЕЖВЕДОМСТВЕННЫЙ ЗАПРОС на получение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________________________________________________________________________ для предоставления муниципальной услуги «Предоставление в собственность бесплатно, находящегося в муниципальной собственности муниципального образования городское поселение Белогорск, без проведения торгов» ________________________________________________________________________ (номер (идентификатор) услуги в реестре государственных услуг (если имеется))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Уважаемый (</w:t>
      </w:r>
      <w:proofErr w:type="spellStart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ая</w:t>
      </w:r>
      <w:proofErr w:type="spellEnd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) 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____________________________________________________________________ 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«___» _________________ 20___ г. в администрацию Зуйского сельского поселения  обратился _____________________________________________________________________ (ФИО заявителя)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«____» _______________ 19___ года рождения, </w:t>
      </w:r>
      <w:proofErr w:type="gramStart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проживающий</w:t>
      </w:r>
      <w:proofErr w:type="gramEnd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по адресу: ________________________________________________________________________ с заявлением о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______________________________________________________________________. 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1. </w:t>
      </w:r>
      <w:proofErr w:type="gramStart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На основании части 3 статьи 7.1 Федерального закона от 27.07.2010 г. № 210- ФЗ «Об организации предоставления государственных и муниципальных услуг» просим Вас предоставить </w:t>
      </w:r>
      <w:r w:rsidRPr="003D0408">
        <w:rPr>
          <w:rFonts w:ascii="Times New Roman" w:eastAsia="Arial Unicode MS" w:hAnsi="Times New Roman" w:cs="Times New Roman"/>
          <w:i/>
          <w:kern w:val="1"/>
          <w:sz w:val="24"/>
          <w:szCs w:val="24"/>
        </w:rPr>
        <w:t>(указывается запрашиваемая информация или документ)____</w:t>
      </w: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___________________________________________________________ _______________________________________________________________________________ _____________________________________________________ в течение пяти рабочих дней с момента поступления данного запроса и направить указанную информацию (документ) на бумажном или электронном носителе по почтовому адресу: 297635,  Республика Крым, Белогорский район, </w:t>
      </w:r>
      <w:proofErr w:type="spellStart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пгт</w:t>
      </w:r>
      <w:proofErr w:type="spellEnd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Зуя, ул. Шоссейная</w:t>
      </w:r>
      <w:proofErr w:type="gramEnd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, 64 и по электронному адресу: </w:t>
      </w:r>
      <w:proofErr w:type="spellStart"/>
      <w:r w:rsidRPr="003D0408">
        <w:rPr>
          <w:rFonts w:ascii="Times New Roman" w:eastAsia="Arial Unicode MS" w:hAnsi="Times New Roman" w:cs="Times New Roman"/>
          <w:kern w:val="1"/>
          <w:sz w:val="24"/>
          <w:szCs w:val="24"/>
          <w:lang w:val="en-US"/>
        </w:rPr>
        <w:t>zuyaposovet</w:t>
      </w:r>
      <w:proofErr w:type="spellEnd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@</w:t>
      </w:r>
      <w:r w:rsidRPr="003D0408">
        <w:rPr>
          <w:rFonts w:ascii="Times New Roman" w:eastAsia="Arial Unicode MS" w:hAnsi="Times New Roman" w:cs="Times New Roman"/>
          <w:kern w:val="1"/>
          <w:sz w:val="24"/>
          <w:szCs w:val="24"/>
          <w:lang w:val="en-US"/>
        </w:rPr>
        <w:t>rambler</w:t>
      </w: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.</w:t>
      </w:r>
      <w:proofErr w:type="spellStart"/>
      <w:r w:rsidRPr="003D0408">
        <w:rPr>
          <w:rFonts w:ascii="Times New Roman" w:eastAsia="Arial Unicode MS" w:hAnsi="Times New Roman" w:cs="Times New Roman"/>
          <w:kern w:val="1"/>
          <w:sz w:val="24"/>
          <w:szCs w:val="24"/>
          <w:lang w:val="en-US"/>
        </w:rPr>
        <w:t>ru</w:t>
      </w:r>
      <w:proofErr w:type="spellEnd"/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Для предоставления указанных сведений сообщаем Вам следующую информацию о_______________________________________________________________________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(ФИО заявителя): ________________________________________________________________________ ________________________________________________________________________ 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С уважением, председатель Зуйского сельского </w:t>
      </w:r>
      <w:proofErr w:type="gramStart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совета-глава</w:t>
      </w:r>
      <w:proofErr w:type="gramEnd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администрации Зуйского сельского поселения ___________________________ (</w:t>
      </w:r>
      <w:proofErr w:type="spellStart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А.А.Лахин</w:t>
      </w:r>
      <w:proofErr w:type="spellEnd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) 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Исполнитель: ___________________________ (ФИО)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Тел</w:t>
      </w:r>
      <w:proofErr w:type="gramStart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. (_______) ___________________</w:t>
      </w:r>
      <w:proofErr w:type="gramEnd"/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proofErr w:type="spellStart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Эл</w:t>
      </w:r>
      <w:proofErr w:type="gramStart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.п</w:t>
      </w:r>
      <w:proofErr w:type="gramEnd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очта</w:t>
      </w:r>
      <w:proofErr w:type="spellEnd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: _______________________ 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Заместитель главы администрации</w:t>
      </w: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Зуйского сельского поселения </w:t>
      </w: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proofErr w:type="spellStart"/>
      <w:r w:rsidRPr="003D0408">
        <w:rPr>
          <w:rFonts w:ascii="Times New Roman" w:eastAsia="Arial Unicode MS" w:hAnsi="Times New Roman" w:cs="Times New Roman"/>
          <w:kern w:val="1"/>
          <w:sz w:val="24"/>
          <w:szCs w:val="24"/>
        </w:rPr>
        <w:t>С.А.Сорокин</w:t>
      </w:r>
      <w:proofErr w:type="spellEnd"/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0408" w:rsidRPr="003D0408" w:rsidRDefault="003D0408" w:rsidP="003D040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F2ECA" w:rsidRDefault="003F2ECA">
      <w:bookmarkStart w:id="0" w:name="_GoBack"/>
      <w:bookmarkEnd w:id="0"/>
    </w:p>
    <w:sectPr w:rsidR="003F2ECA" w:rsidSect="003D040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118EF"/>
    <w:multiLevelType w:val="hybridMultilevel"/>
    <w:tmpl w:val="6878605A"/>
    <w:lvl w:ilvl="0" w:tplc="79CAD8FC">
      <w:start w:val="1"/>
      <w:numFmt w:val="decimal"/>
      <w:lvlText w:val="%1)"/>
      <w:lvlJc w:val="left"/>
      <w:pPr>
        <w:ind w:left="17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08"/>
    <w:rsid w:val="0002205D"/>
    <w:rsid w:val="0004077A"/>
    <w:rsid w:val="000E4142"/>
    <w:rsid w:val="00103269"/>
    <w:rsid w:val="00110087"/>
    <w:rsid w:val="001265DD"/>
    <w:rsid w:val="00193C94"/>
    <w:rsid w:val="001A6161"/>
    <w:rsid w:val="001C0A1F"/>
    <w:rsid w:val="001D2493"/>
    <w:rsid w:val="001D3990"/>
    <w:rsid w:val="001F44C1"/>
    <w:rsid w:val="00200DCE"/>
    <w:rsid w:val="00212C44"/>
    <w:rsid w:val="00236FAC"/>
    <w:rsid w:val="0023707E"/>
    <w:rsid w:val="00294134"/>
    <w:rsid w:val="00296E5C"/>
    <w:rsid w:val="002F2A73"/>
    <w:rsid w:val="003412CB"/>
    <w:rsid w:val="00352540"/>
    <w:rsid w:val="003551C7"/>
    <w:rsid w:val="00380E6D"/>
    <w:rsid w:val="003D0408"/>
    <w:rsid w:val="003F2ECA"/>
    <w:rsid w:val="00413A4B"/>
    <w:rsid w:val="0041596F"/>
    <w:rsid w:val="0043017F"/>
    <w:rsid w:val="004458BB"/>
    <w:rsid w:val="004B1FA7"/>
    <w:rsid w:val="004B4025"/>
    <w:rsid w:val="004D682F"/>
    <w:rsid w:val="004E27C2"/>
    <w:rsid w:val="004F05E9"/>
    <w:rsid w:val="0051292A"/>
    <w:rsid w:val="00516E45"/>
    <w:rsid w:val="00534A98"/>
    <w:rsid w:val="00545E43"/>
    <w:rsid w:val="00551EE1"/>
    <w:rsid w:val="00555E0E"/>
    <w:rsid w:val="005621C4"/>
    <w:rsid w:val="005D0367"/>
    <w:rsid w:val="00633458"/>
    <w:rsid w:val="006401F4"/>
    <w:rsid w:val="00666D70"/>
    <w:rsid w:val="0067264B"/>
    <w:rsid w:val="00681431"/>
    <w:rsid w:val="006F7EC8"/>
    <w:rsid w:val="00717D7F"/>
    <w:rsid w:val="00752D07"/>
    <w:rsid w:val="00784F3E"/>
    <w:rsid w:val="00824E2F"/>
    <w:rsid w:val="009701C6"/>
    <w:rsid w:val="009C25C4"/>
    <w:rsid w:val="009E47C4"/>
    <w:rsid w:val="009E63D2"/>
    <w:rsid w:val="00A02A93"/>
    <w:rsid w:val="00A1555A"/>
    <w:rsid w:val="00A23231"/>
    <w:rsid w:val="00A72F67"/>
    <w:rsid w:val="00A960F3"/>
    <w:rsid w:val="00AD0427"/>
    <w:rsid w:val="00AE1E21"/>
    <w:rsid w:val="00AF66BA"/>
    <w:rsid w:val="00B146E1"/>
    <w:rsid w:val="00B523D2"/>
    <w:rsid w:val="00B6231F"/>
    <w:rsid w:val="00B90E2A"/>
    <w:rsid w:val="00BB5AD8"/>
    <w:rsid w:val="00BC6ECD"/>
    <w:rsid w:val="00BD7DAC"/>
    <w:rsid w:val="00BE19F1"/>
    <w:rsid w:val="00BE3096"/>
    <w:rsid w:val="00C12172"/>
    <w:rsid w:val="00C74C5D"/>
    <w:rsid w:val="00C94F9B"/>
    <w:rsid w:val="00CA44AA"/>
    <w:rsid w:val="00CB3CD6"/>
    <w:rsid w:val="00CB5245"/>
    <w:rsid w:val="00CC6EE9"/>
    <w:rsid w:val="00D328CE"/>
    <w:rsid w:val="00D64233"/>
    <w:rsid w:val="00D744F9"/>
    <w:rsid w:val="00D916FD"/>
    <w:rsid w:val="00DA4505"/>
    <w:rsid w:val="00DC5581"/>
    <w:rsid w:val="00DE0E83"/>
    <w:rsid w:val="00E01ACD"/>
    <w:rsid w:val="00E66FA6"/>
    <w:rsid w:val="00E80789"/>
    <w:rsid w:val="00E92B19"/>
    <w:rsid w:val="00EE331A"/>
    <w:rsid w:val="00F2145C"/>
    <w:rsid w:val="00F357F7"/>
    <w:rsid w:val="00F57EBE"/>
    <w:rsid w:val="00F61C86"/>
    <w:rsid w:val="00F652B5"/>
    <w:rsid w:val="00F82903"/>
    <w:rsid w:val="00FE3D1C"/>
    <w:rsid w:val="00FE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8282</Words>
  <Characters>47213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2018-02-09T13:08:00Z</dcterms:created>
  <dcterms:modified xsi:type="dcterms:W3CDTF">2018-02-09T13:11:00Z</dcterms:modified>
</cp:coreProperties>
</file>