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46" w:rsidRPr="00552F61" w:rsidRDefault="00283246" w:rsidP="00552F61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8B291" wp14:editId="06D75B97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552F61" w:rsidRDefault="00F9365B" w:rsidP="00552F6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552F61" w:rsidRDefault="00F9365B" w:rsidP="00552F61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552F61">
        <w:rPr>
          <w:rFonts w:ascii="Times New Roman" w:hAnsi="Times New Roman" w:cs="Times New Roman"/>
          <w:sz w:val="28"/>
          <w:szCs w:val="28"/>
        </w:rPr>
        <w:t xml:space="preserve"> </w:t>
      </w:r>
      <w:r w:rsidRPr="00552F61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552F61" w:rsidTr="009B365D">
        <w:tc>
          <w:tcPr>
            <w:tcW w:w="3190" w:type="dxa"/>
            <w:hideMark/>
          </w:tcPr>
          <w:p w:rsidR="00F9365B" w:rsidRPr="00552F61" w:rsidRDefault="00C7695A" w:rsidP="00552F61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  <w:r w:rsidR="00F9365B"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552F61" w:rsidRDefault="00F9365B" w:rsidP="00552F61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552F61" w:rsidRDefault="00F9365B" w:rsidP="00C7695A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7695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F9365B" w:rsidRPr="00552F61" w:rsidRDefault="00F9365B" w:rsidP="00552F6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C7695A" w:rsidTr="00C7695A">
        <w:tc>
          <w:tcPr>
            <w:tcW w:w="6771" w:type="dxa"/>
          </w:tcPr>
          <w:p w:rsidR="00C7695A" w:rsidRDefault="00C7695A" w:rsidP="00C7695A">
            <w:pPr>
              <w:widowControl w:val="0"/>
              <w:tabs>
                <w:tab w:val="left" w:pos="4970"/>
              </w:tabs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«Выдача справок о составе семьи», утвержденный постановлением Администрации Зуйского сельского поселения от 11.08.2018 г. № 119</w:t>
            </w:r>
          </w:p>
        </w:tc>
      </w:tr>
    </w:tbl>
    <w:p w:rsidR="00F9365B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Зуйского сельского поселения Белогорского района Республики Крым,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 Внести изменения в Административный регламент по предоставлению муниципальной услуги «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Выдача справок о составе семьи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», утвержденный постановлением Администрации Зуйского сельского поселения от 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11.08.2018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ода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119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(далее - административный регламент).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283246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п. 1.3.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Требования к порядку информирования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.1. Место нахождения Администрации Зуйского сельского поселения Белогорского района Республики Крым (далее- Администрация): ул. Шоссейная, 64 пгт. Зуя, Белогорский район, Республика Крым, почтовый адрес: 297630, Республика Крым Белогорский район пгт. Зуя, ул. Шоссейная, 64.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График (режим) приема заинтересованных лиц по вопросам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должностными лицами Администрации, утвержден председателем Зуйского сельского совета — главой администрации: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понедельник — пятница: с 8.00 до 17.00;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перерыв на обед — с 12.00 до 13.00;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суббота, воскресенье – выходные дни;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Справочные телефоны: (36559) 2-61-34, (36559) 2-61-35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Адрес официального сайта Администрации: http://зуйское-сп.рф; адрес электронной почты Администрации: </w:t>
      </w:r>
      <w:hyperlink r:id="rId7" w:history="1">
        <w:r w:rsidRPr="00552F61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zuyaposovet@rambler.ru</w:t>
        </w:r>
      </w:hyperlink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.2. Информация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предоставляется: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на информационном стенде;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непосредственно специалистами при личном обращении;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с использованием средств почтовой, телефонной связи и электронной почты.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информировании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по телефону должностное лицо, приняв вызов по телефону, должно представиться: назвать фамилию, имя, (при наличии), должность, наименование структурного Администрации.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 обязано сообщить график приема граждан, точный почтовый адрес Администрации, способ проезда к ней, а при необходимости -ФЗ «Об организации требования к письменному обращению».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Информирование заявителей по телефону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осуществляется в соответствии с графиком работы Администрации.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невозможности ответить на поставленные заявителем вопросы телефонный звонок должен быть переадресован (переведен) на другое должностное лицо либо обратившемуся гражданину должен быть сообщен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номер телефона, по которому можно получить необходимую информацию.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Разговор по телефону не должен продолжаться более 10 минут.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ответах на телефонные звонки и устные обращения по вопросу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должностное лицо обязано в соответствии с поступившим обращением предоставлять информацию по следующим вопросам: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о нормативных правовых актах, регулирующих вопросы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(наименование, номер, дата принятия нормативного правового акта);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о перечне категорий граждан, юридических лиц, в том числе индивидуальных предпринимателей, имеющих право на получение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о перечне документов,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о сроках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об основаниях отказа в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 месте размещения на сайте Администрации информации по вопросам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 письменным обращениям граждан ответ направляется почтой в адрес обратившегося лица в срок, не превышающий 30 (тридцати) календарных дней со дня регистрации письменного обращения.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посредством электронной почты ответ направляется адресату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лица, ответ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 Администрации предоставляет заявителю информацию по следующим вопросам: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месту нахождения, графику работы, адресу электронной почты и номерах телефонов Администрации, принимающей документы на 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перечню документов, необходимых для принятия решения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комплектности (достаточности) представленных документов;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— времени приема и выдачи документов;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срокам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процессу выполнения административных процедур по предоставлению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(на каком этапе, в процессе выполнения какой административной процедуры находится представленный заявителем пакет документов);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порядку обжалования действий (бездействия) и решений, осуществляемых и принимаемых в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.3. На информационном стенде в помещении, предназначенном для приема документов по предоставлению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размещается следующая информация: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извлечения из текста настоящего административного регламента с приложениями; извлечения из нормативных правовых актов, регулирующих деятельность по предоставлению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график приема;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перечень документов,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образцы оформления документов,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основания для отказа в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п.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2.3.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слова 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«предоставление требуемых справок»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словами 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«выдача справок о составе семьи».</w:t>
      </w:r>
    </w:p>
    <w:p w:rsidR="00A60242" w:rsidRPr="00552F61" w:rsidRDefault="00A60242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1.3. Пункт 2.4. после слов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«справок о составе семьи»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дополнить словом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«составляет».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2.5. изложить в новой редакции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2.5. Исполнение муниципальной услуги по выдаче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справки о составе семьи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осуществляется в соответствии с: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Конституцией Российской Федерации («Российская газета» от 25 декабря 1993 г. № 237, Собрание законодательства Российской Федерации от 26 января 2009 г. № 4 ст. 445);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Конституцией Республики Крым (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«Крымские известия», № 68(5479), 12.04.2014)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10 января 2002 года № 7-ФЗ «Об охране окружающей среды» («Российская газета», № 6, 12.01.2002);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(«Российская газета» от 8 октября 2003 г. № 202, Собрание законодательства Российской Федерации от 6 октября 2003 г. № 40 ст. 3822);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 («Российская газета», № 95, 05.05.2006);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27 июля 2010 № 210-ФЗ «Об организации предоставления государственных и муниципальных услуг» («Российская газета», № 95, 05.05.2006);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27 июля 2006 № 152-ФЗ «О персональных данных» («Российская газета», № 165, 29.07.2006);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27 июля 2006 г. № 149-ФЗ «Об информации, информационных технологиях и о защите информации» (с изменениями и дополнениями) («Российская газета», № 165, 29.07.2006);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постановлением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 от 21 ноября 2005 г. № 47 ст. 4933);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 изменениями и дополнениями) (Собрание законодательства Российской Федерации от 18 июля 2011 г. № 29 ст. 4479);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 (Собрание законодательства Российской Федерации от 30 мая 2011 г. № 22 ст. 3169);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(Российская газета от 22 августа 2012 г. № 192, Собрание законодательства Российской Федерации от 27 августа 2012 г. № 35 ст. 4829);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 изменениями и дополнениями) (Российская газета от 19 декабря 2012 г. № 292, в Собрание законодательства Российской Федерации от 17 декабря 2012 г. № 51 ст. 7219);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(с изменениями и дополнениями) (Официальный интернет-портал правовой информации (www.pravo.gov.ru) 18 сентября 2015 г.);</w:t>
      </w:r>
    </w:p>
    <w:p w:rsidR="00F64EB7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Уставом муниципального образования Зуйское сельское поселение Белогорского района Республики Крым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иными нормативными правовыми актами Российской Федерации, региональными и муниципальными нормативными правовыми актами.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В пункте 2.6.1.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слова «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(приложение №3)»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исключить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 дополнить пунктом 2.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552F61">
        <w:rPr>
          <w:rFonts w:ascii="Times New Roman" w:eastAsia="Arial Unicode MS" w:hAnsi="Times New Roman" w:cs="Times New Roman"/>
          <w:b/>
          <w:kern w:val="24"/>
          <w:sz w:val="28"/>
          <w:szCs w:val="28"/>
          <w:vertAlign w:val="superscript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 w:rsidR="00F64EB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Pr="00552F61">
        <w:rPr>
          <w:rFonts w:ascii="Times New Roman" w:eastAsia="Arial Unicode MS" w:hAnsi="Times New Roman" w:cs="Times New Roman"/>
          <w:kern w:val="24"/>
          <w:sz w:val="28"/>
          <w:szCs w:val="28"/>
          <w:vertAlign w:val="superscript"/>
        </w:rPr>
        <w:t>1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не предусмотрены.</w:t>
      </w:r>
    </w:p>
    <w:p w:rsidR="00F9365B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1.7.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В пункте 2.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12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изложить в новой редакции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64EB7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2.12. Регистрацию заявления и документов о предоставлении муниципальной услуги, в том числе в электронной форме, осуществляет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должностное лицо администрации, ответственное за регистрацию входящей корреспонденции.</w:t>
      </w:r>
    </w:p>
    <w:p w:rsidR="00F64EB7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Максимальное время регистрации заявления о предоставлении муниципальной услуги составляет 10 минут.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2.13.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2.13. Требования к помещениям, в которых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к месту ожидания и приема граждан, размещению и оформлению визуальной, текстовой и мультимедийной информации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Местоположение здания и помещений Администрации, в которых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  должно обеспечивать удобство для граждан с точки зрения пешеходной доступности от остановок общественного транспорта.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 граждан. За пользование стоянкой (парковкой) с граждан плата не взимается.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Вход в помещение Администрации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кресел-колясок, а также обеспечивать свободный доступ граждан.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Передвижение по помещению Администрации не должно создавать затруднений для лиц с ограниченными возможностями здоровья, включая тех, кто использует кресла-коляски.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Помещение Администрации должно быть достаточно освещено.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Центральный вход в здание, где располагается помещение Администрации, оборудуется информационной табличкой (вывеской), содержащей следующую информацию: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Администрации;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режим работы;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график приема.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Фасад здания, где располагается помещение Администрации, должен быть оборудован осветительными приборами, позволяющими посетителям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ознакомиться с информационной табличкой.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Помещения Администрации сельского поселения должен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Помещение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Залы ожидания оборудуются с учетом стандарта комфортности и должны быть оборудованы письменными столами (стойками) и стульями.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местах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предусматривается возможность доступа к местам общественного пользования (туалетам);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Места для заполнения запросов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оборудуются столом, стульями, обеспечиваются канцелярскими принадлежностями.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условия беспрепятственного доступа к помещению Администрации в котором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а также для беспрепятственного пользования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транспортом, средствами связи и информации;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возможность самостоятельного передвижения по территории, на которой расположено помещение Администрации, в котором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а также входа и выхода из него, посадки в транспортное средство и высадки из него, в том числе с использованием кресла-коляски;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сопровождения инвалидов, имеющих стойкие расстройства функции зрения и самостоятельного передвижения, и оказание им помощи;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условия по надлежащему размещению оборудования и носителей информации, необходимых для обеспечения беспрепятственного доступа инвалидов к помещениям Администрации, в которых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с учетом ограничений их жизнедеятельности;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сурдопереводчика и тифлосурдопереводчика;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допуска в помещение Администрации собаки-проводника при наличии документа, подтверждающего ее специальное обучение и выдаваемого по форме и в порядке, которые установлены приказом Минтруда России от 22 июня 2015 г. № 386н;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соответствующая помощь работников Администрации, предоставляющих государственные услуги, инвалидам в преодолении барьеров, мешающих получению ими услуг наравне с другими лицами.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Минтруда России от 30 июля 2015 г. № 527н.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2.14.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2.14. Оценка доступности и качества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должна осуществляться по следующим показателям: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степень информированности граждан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(доступность информации о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услуге, возможность выбора способа получения информации);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возможность выбора гражданином форм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с использованием информационно- коммуникационных сетей общего пользования (в том числе сети Интернет), включая Единый портал;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возможность обращения за получением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многофункциональный центр;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доступность обращения за предоставлением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для маломобильных групп населения;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соблюдение сроков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отсутствие обоснованных жалоб со стороны граждан по результатам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ж) предоставление возможности подачи заявления и документов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(содержащихся в них сведений),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форме электронного документа;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з) предоставление возможности получения информации о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с использованием информационно- коммуникационных технологий.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целях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консультаций и информирования о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допускается осуществление приема граждан по предварительной записи. 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Запись на прием проводится при личном обращении, с использованием средств телефонной связи.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предусматривает однократное взаимодействие гражданина с должностными лицами.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Показатели качества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срока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сроков ожидания в очереди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отсутствие поданных в установленном порядке жалоб на решения и действия (бездействие), принятые и осуществленные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сокращение количества обращений и продолжительности сроков взаимодействия заявителя с должностными лицами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64EB7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Пункт 2.15. 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считать утратившим силу.</w:t>
      </w:r>
    </w:p>
    <w:p w:rsidR="00F64EB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1.11. Пункт 2.16.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2.1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электронной форме.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может осуществляться в многофункциональном центре предоставления государственных и муниципальных услуг;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электронном виде на официальном сайте Администрации сельского</w:t>
      </w:r>
      <w:r w:rsidR="000105D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федеральной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информационной системе «Единый портал государственных и муниципальных услуг (функций)».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1.1</w:t>
      </w:r>
      <w:r w:rsidR="007F458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7F458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Раздел 3 изложить в новой редакции:</w:t>
      </w:r>
    </w:p>
    <w:p w:rsidR="00A45C44" w:rsidRDefault="00A45C44" w:rsidP="00552F61">
      <w:pPr>
        <w:widowControl w:val="0"/>
        <w:suppressAutoHyphens/>
        <w:spacing w:after="0" w:line="30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F4587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1)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прием устного или письменного заявления о предоставлении муниципальной услуги;</w:t>
      </w:r>
    </w:p>
    <w:p w:rsidR="007F4587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принятие решения о предоставлении (об отказе в предоставлении) </w:t>
      </w:r>
      <w:r w:rsidR="00C7695A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услуги,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выдача заявителю результата.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3.2. Блок-схема предоставления муниципальной услуги приводится в приложении № 2 к настоящему административному регламенту.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3.3. Прием устного или письменного заявления о предоставлении муниципальной услуги.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Основанием для начала административной процедуры является поступление в администрацию </w:t>
      </w:r>
      <w:r w:rsidR="00AE730E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устного либо письменного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о предоставлении муниципальной услуги с приложением документов одним из следующих способов:</w:t>
      </w:r>
    </w:p>
    <w:p w:rsidR="007F4587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посредством личного </w:t>
      </w:r>
      <w:r w:rsidR="00F6693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устного или письменного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обращения заявителя,</w:t>
      </w:r>
    </w:p>
    <w:p w:rsidR="007F4587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посредством почтового отправления;</w:t>
      </w:r>
    </w:p>
    <w:p w:rsidR="007F4587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электронной форме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день поступления письменное заявление регистрируется должностным лицом администрации,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Днем обращения заявителя считается дата регистрации в администрации письменного заявления и документов.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Днем регистрации обращения является день его поступления в администрация (до 16-00). При поступлении обращения после 16-00 его регистрация происходит следующим рабочим днем.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Заявителю или его представителю, подавшему письменное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поступлении письменного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поступления письменного заявления и прилагаемых к нему документов (при наличии) в электронной форме должностное лицо администрации, ответственное за прием и регистрацию документов, осуществляет следующую последовательность действий: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1) просматривает электронные образы заявления и прилагаемых к нему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3) фиксирует дату получения заявления и прилагаемых к нему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30 настоящего административного регламента, а также на право заявителя представить по собственной инициативе документы, указанные в пункте 34 настоящего административного регламента в срок, не превышающий 2 рабочих дней с даты получения заявления и прилагаемых к нему документов (при наличии) в электронной форме.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Письменное заявление и прилагаемые к нему документы передаются должностным лицом администрации, принявшим указанные документы, по описи должностному лицу администрации, ответственному за подготовку документов по муниципальной услуге, до 12 часов рабочего дня, следующего за днем регистрации.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Результатом исполнения административной процедуры по приему заявления о выдаче справки о составе семьи является передача заявления и прилагаемых к нему документов должностному лицу администрации, ответственному за предоставление муниципальной услуги.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При обращении с устным заявлением о выдаче справки о составе семьи основанием для начала административной процедуры является личное обращение в Администрацию. Срок исполнения процедуры 15 минут. 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лицо, ответственное за предоставление муниципальной услуги, при личном обращении с устным заявлением о выдаче справки ос составе семьи выполняет следующие действия: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удостоверяет личность;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проверяет наличие всех необходимых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регистрирует в журнале регистрации выдачи справок, заверения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результатом исполнения административной процедуры является выдача справки.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3.4. </w:t>
      </w:r>
      <w:r w:rsidR="00F6693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Принятие решения о предоставлении (об отказе в предоставлении) </w:t>
      </w:r>
      <w:r w:rsidR="00C7695A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 услуги,</w:t>
      </w:r>
      <w:r w:rsidR="00F6693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выдача заявителю результата.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Основанием для начала административной процедуры является наличие необходимого пакета документов, предоставленных заявителем.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рассмотрении заявления о выдаче справки должностное лицо администрации проводит проверку наличия документов, указанных в пункте 2.6.1 настоящего регламента, а также иных оснований для отказа в предоставлении муниципальной услуги, предусмотренных п.2.8.2. настоящего регламента.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наличии документов, необходимых в соответствии с пунктом 2.6.1 настоящего регламента и отсутствии оснований для отказа в выдаче справки, предусмотренных пунктом 2.8.2 настоящего регламента, должностное лицо администрации производит оформление справки, и направляет их вместе с документами, представленными заявителем, на подписание заведующему соответствующим сектором.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отсутствии, необходимых в соответствии с пунктом 2.6.1 настоящего регламента, документов и (или) при наличии оснований для отказа в предоставлении муниципальной услуги, определенных пунктом 2.8.2. настоящего регламента, должностное лицо администрации осуществляет подготовку проекта мотивированного решения об отказе в выдаче справки и направляет его вместе с документами, представленными заявителем, на подписание главе Администрации.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течение 2 рабочих дней со дня оформления соответствующих документов, заявителю направляется информационное письмо.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Вместе с уведомлением заявителю или его представителю возвращаются все представленные им документы. В случае подачи </w:t>
      </w:r>
      <w:r w:rsidR="00C7695A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заявителем или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его представителем заявления и копий, прилагаемых к нему документов, через региональную государственную информационную систему, копии представленных документов к уведомлению не прикладываются.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Результатом административной процедуры является выдача заявителю справки, или отказа в предоставлении муниципальной услуги.</w:t>
      </w:r>
      <w:r w:rsidR="00AD63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Срок оказания услуги не более 5 рабочих дней.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Способом фиксации является регистрация соответствующего решения в журнале регистрации исходящей корреспонденции Администрации.</w:t>
      </w:r>
    </w:p>
    <w:p w:rsidR="00F9365B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F66936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Раздел 5 изложить в новой редакции:</w:t>
      </w:r>
    </w:p>
    <w:p w:rsidR="0082434F" w:rsidRPr="00552F61" w:rsidRDefault="0082434F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5.1. Заявитель (представитель) вправе подать жалобу на решение и (или) действие (бездействие) Администрации, ее должностных лиц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(далее - жалоба).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5.2. Действия (бездействие) и решения председателя Зуйского сельского совета — главы администрации Зуйского сельского поселения или специалистов Администрации, осуществляемые (принятые) в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могут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5.3. Жалоба должна содержать: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а) наименование органа местного самоуправления, предоставляющего государственную услугу, фамилию, имя, отчество (при наличии) должностного лица, решения и действия (бездействие) которых обжалуются;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б) фамилию, имя, отчество (при наличии), сведения о месте жительства гражданина (представителя) или наименование и юридический адрес организации, предприятия, учреждения,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 (представителю) или юридическому лицу;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сведения об обжалуемых решениях и действиях (бездействии) органа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местного самоуправления и его должностных лиц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доводы, на основании которых гражданин или юридическое лицо не согласны с решением и действием (бездействием) должностных лиц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 Гражданином или представителем юридического лица могут быть представлены документы (при наличии), подтверждающие доводы жалобы, либо их копии.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5.4. Контроль за деятельностью специалистов Администрации осуществляет глава Администрации сельского поселения.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5.5. Заявитель имеет право обратиться с жалобой (претензией) лично или через законного представителя в устной или письменной форме (приложение № 8 к настоящему административному регламенту).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заявителя в письменной форме рассмотрение обращений граждан осуществляется в порядке, установленном нормативными правовыми актами Российской Федерации.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 Администрации, допустившему нарушение в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5.6. Глава администрации Зуйского сельского поселения проводит личный прием заявителей по жалобам в соответствии с режимом работы Администрации, указанным в подпункте 1.</w:t>
      </w:r>
      <w:r w:rsidR="00F6693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.1. настоящего административного регламента.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обращении заявителя в письменной форме срок рассмотрения жалобы не должен превышать </w:t>
      </w:r>
      <w:r w:rsidR="00CA10B8" w:rsidRPr="00CA10B8">
        <w:rPr>
          <w:rFonts w:ascii="Times New Roman" w:eastAsia="Arial Unicode MS" w:hAnsi="Times New Roman" w:cs="Times New Roman"/>
          <w:kern w:val="1"/>
          <w:sz w:val="28"/>
          <w:szCs w:val="28"/>
        </w:rPr>
        <w:t>15 (пятнадцат</w:t>
      </w:r>
      <w:r w:rsidR="00CA10B8"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CA10B8" w:rsidRPr="00CA10B8">
        <w:rPr>
          <w:rFonts w:ascii="Times New Roman" w:eastAsia="Arial Unicode MS" w:hAnsi="Times New Roman" w:cs="Times New Roman"/>
          <w:kern w:val="1"/>
          <w:sz w:val="28"/>
          <w:szCs w:val="28"/>
        </w:rPr>
        <w:t>) рабочих дней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момента регистрации такого обращения.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Зуйского сельского поселения сельского поселения вправе продлить срок рассмотрения обращения не более чем на </w:t>
      </w:r>
      <w:r w:rsidR="00CA10B8" w:rsidRPr="00CA10B8">
        <w:rPr>
          <w:rFonts w:ascii="Times New Roman" w:eastAsia="Arial Unicode MS" w:hAnsi="Times New Roman" w:cs="Times New Roman"/>
          <w:kern w:val="1"/>
          <w:sz w:val="28"/>
          <w:szCs w:val="28"/>
        </w:rPr>
        <w:t>15 (пятнадцать) рабочих дней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, уведомив о продлении срока его рассмотрения заявителя.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5.7. По результатам рассмотрения жалобы главой администрации Зуйского сельского поселения принимается решение об удовлетворении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требований заявителя либо об отказе в удовлетворении жалобы (приложение № </w:t>
      </w:r>
      <w:r w:rsidR="009B365D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настоящему административному регламенту).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главы администрации Зуйского сельского поселения либо специалиста Администрации, а также членов их семьи, комитет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то председатель Зуйского сельского совета —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5.8. Заявитель может сообщить о нарушении своих прав и законных интересов, противоправных решениях, действиях или бездействии специалистов Администрации и председателя Зуйского сельского совета —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главы администрации Зуйского сельского поселения, нарушении положений настоящего административного регламента, некорректном поведении или нарушении служебной этики: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по номерам телефонов, содержащимся в пункте 5. настоящего административного регламента;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на Интернет-сайт и по электронной почте органов, предоставляющих муниципальную услугу.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5.9. Сообщение заявителя должно содержать следующую информацию: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фамилию, имя, отчество гражданина, которым подается сообщение, его место жительства или пребывания;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суть нарушенных прав и законных интересов, противоправного решения, действия (бездействия);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сведения о способе информирования заявителя о принятых мерах по результатам рассмотрения его сообщения.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4. Приложени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№1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 административному регламенту изложить в новой форме.</w:t>
      </w:r>
    </w:p>
    <w:p w:rsidR="009B365D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5. 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Приложение №2 к административному регламенту </w:t>
      </w:r>
      <w:r w:rsidR="000A1993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изложить в новой редакции</w:t>
      </w:r>
      <w:r w:rsidR="000A199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9B365D" w:rsidRPr="00552F61" w:rsidRDefault="009B365D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1.16. Приложение №3 к административному регламенту изложить в новой редакции.</w:t>
      </w:r>
    </w:p>
    <w:p w:rsidR="00F9365B" w:rsidRPr="00552F61" w:rsidRDefault="009B365D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983D0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7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Дополнить административный регламент приложениями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№4,5</w:t>
      </w:r>
      <w:r w:rsidR="00CE3E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,6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4. Конт</w:t>
      </w:r>
      <w:r w:rsidR="00C769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роль за исполнением настоящего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 оставляю за собой.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552F61" w:rsidRDefault="00D5445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D5445E" w:rsidRPr="00552F61" w:rsidTr="00C7695A">
        <w:tc>
          <w:tcPr>
            <w:tcW w:w="6345" w:type="dxa"/>
          </w:tcPr>
          <w:p w:rsidR="00D5445E" w:rsidRPr="00552F61" w:rsidRDefault="00D5445E" w:rsidP="00552F61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  <w:r w:rsid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509" w:type="dxa"/>
          </w:tcPr>
          <w:p w:rsidR="00552F61" w:rsidRDefault="00552F61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552F61" w:rsidRDefault="00D5445E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F9365B" w:rsidRPr="00552F61" w:rsidRDefault="00F9365B" w:rsidP="00552F61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699"/>
        <w:gridCol w:w="3096"/>
      </w:tblGrid>
      <w:tr w:rsidR="00F11E30" w:rsidRPr="00552F61" w:rsidTr="00C7695A">
        <w:tc>
          <w:tcPr>
            <w:tcW w:w="5920" w:type="dxa"/>
          </w:tcPr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699" w:type="dxa"/>
          </w:tcPr>
          <w:p w:rsidR="00F11E30" w:rsidRPr="00552F61" w:rsidRDefault="00F11E30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C7695A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65D"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Двоеглазов</w:t>
            </w: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9B365D" w:rsidRPr="00552F61" w:rsidRDefault="009B365D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254"/>
        <w:gridCol w:w="2715"/>
      </w:tblGrid>
      <w:tr w:rsidR="00552F61" w:rsidRPr="00552F61" w:rsidTr="00C7695A">
        <w:tc>
          <w:tcPr>
            <w:tcW w:w="5778" w:type="dxa"/>
          </w:tcPr>
          <w:p w:rsidR="00F11E30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1254" w:type="dxa"/>
          </w:tcPr>
          <w:p w:rsidR="00F11E30" w:rsidRPr="00552F61" w:rsidRDefault="00F11E30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М.И. Менчик</w:t>
            </w:r>
          </w:p>
        </w:tc>
      </w:tr>
    </w:tbl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C7695A" w:rsidRDefault="00C7695A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7695A" w:rsidRDefault="00C7695A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7695A" w:rsidRDefault="00C7695A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7695A" w:rsidRDefault="00C7695A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7695A" w:rsidRDefault="00C7695A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7695A" w:rsidRDefault="00C7695A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7695A" w:rsidRDefault="00C7695A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7695A" w:rsidRDefault="00C7695A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7695A" w:rsidRDefault="00C7695A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7695A" w:rsidRDefault="00C7695A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7695A" w:rsidRDefault="00C7695A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7695A" w:rsidRDefault="00C7695A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C7695A" w:rsidRDefault="00F11E30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C7695A">
        <w:rPr>
          <w:rFonts w:ascii="Times New Roman" w:hAnsi="Times New Roman" w:cs="Times New Roman"/>
          <w:sz w:val="20"/>
          <w:szCs w:val="20"/>
        </w:rPr>
        <w:t>Л.И. Носивец</w:t>
      </w:r>
    </w:p>
    <w:p w:rsidR="00552F61" w:rsidRPr="00C7695A" w:rsidRDefault="00F11E30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C7695A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делопроизводству, </w:t>
      </w:r>
    </w:p>
    <w:p w:rsidR="00F9365B" w:rsidRPr="00F9365B" w:rsidRDefault="00F11E30" w:rsidP="00F11E30">
      <w:pPr>
        <w:spacing w:after="0" w:line="30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7695A">
        <w:rPr>
          <w:rFonts w:ascii="Times New Roman" w:hAnsi="Times New Roman" w:cs="Times New Roman"/>
          <w:sz w:val="20"/>
          <w:szCs w:val="20"/>
        </w:rPr>
        <w:t>контролю и обращени</w:t>
      </w:r>
      <w:r w:rsidR="00A14458" w:rsidRPr="00C7695A">
        <w:rPr>
          <w:rFonts w:ascii="Times New Roman" w:hAnsi="Times New Roman" w:cs="Times New Roman"/>
          <w:sz w:val="20"/>
          <w:szCs w:val="20"/>
        </w:rPr>
        <w:t>ям</w:t>
      </w:r>
      <w:r w:rsidRPr="00C7695A">
        <w:rPr>
          <w:rFonts w:ascii="Times New Roman" w:hAnsi="Times New Roman" w:cs="Times New Roman"/>
          <w:sz w:val="20"/>
          <w:szCs w:val="20"/>
        </w:rPr>
        <w:t xml:space="preserve"> граждан</w:t>
      </w:r>
      <w:r w:rsidR="00F9365B"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552F61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№1</w:t>
      </w:r>
    </w:p>
    <w:p w:rsidR="00F9365B" w:rsidRPr="00552F61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F9365B" w:rsidRPr="00552F61" w:rsidRDefault="00F9365B" w:rsidP="009B36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предоставлению муниципальной услуги «Выдача </w:t>
      </w:r>
      <w:r w:rsidR="009B365D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справок о составе семьи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F9365B" w:rsidRPr="00552F61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администрации Зуйского сельского поселения Белогорского района Республики Крым  </w:t>
      </w:r>
    </w:p>
    <w:p w:rsidR="009B365D" w:rsidRPr="00552F61" w:rsidRDefault="009B365D" w:rsidP="00F9365B">
      <w:pPr>
        <w:widowControl w:val="0"/>
        <w:suppressAutoHyphens/>
        <w:spacing w:after="0" w:line="240" w:lineRule="auto"/>
        <w:ind w:left="5103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F9365B">
      <w:pPr>
        <w:widowControl w:val="0"/>
        <w:suppressAutoHyphens/>
        <w:spacing w:after="0" w:line="240" w:lineRule="auto"/>
        <w:ind w:left="5103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Лахину А.А.</w:t>
      </w:r>
    </w:p>
    <w:p w:rsidR="00F9365B" w:rsidRPr="00552F61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365B" w:rsidRPr="00552F61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</w:t>
      </w:r>
      <w:r w:rsidR="00A1445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</w:t>
      </w:r>
    </w:p>
    <w:p w:rsidR="00F9365B" w:rsidRPr="00F9365B" w:rsidRDefault="00F9365B" w:rsidP="009B365D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(Ф.И.О, адрес регистрации, контактный </w:t>
      </w:r>
      <w:r w:rsidR="00C7695A"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телефон)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365B" w:rsidRPr="00552F61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F9365B" w:rsidRPr="00552F61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365B" w:rsidRDefault="00F9365B" w:rsidP="009B365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выдать </w:t>
      </w:r>
      <w:r w:rsidR="009B365D"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справку о составе моей семьи, которая необходима для предоставления в </w:t>
      </w:r>
      <w:r w:rsidR="009B365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</w:t>
      </w:r>
    </w:p>
    <w:p w:rsidR="009B365D" w:rsidRPr="00F9365B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_________________________________________________________________________.</w:t>
      </w:r>
    </w:p>
    <w:p w:rsidR="00F9365B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</w:t>
      </w: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___________________ _____________________</w:t>
      </w:r>
    </w:p>
    <w:p w:rsid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(дата)</w:t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(подпись)</w:t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="00C7695A"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 xml:space="preserve"> (</w:t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Ф.И.О. заявителя/ представителя)</w:t>
      </w:r>
    </w:p>
    <w:p w:rsidR="00552F61" w:rsidRDefault="00552F61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365D" w:rsidRDefault="009B365D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обработку персональных данных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Я____________________________________________________________________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(фамилия, имя, отчество)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Зарегистрированный (ая) по </w:t>
      </w:r>
      <w:r w:rsidR="00C7695A"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адресу: 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документ, удостоверяющий личность: ____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 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9B365D" w:rsidRPr="00A14458" w:rsidRDefault="00A14458" w:rsidP="00A14458">
      <w:pPr>
        <w:suppressAutoHyphens/>
        <w:autoSpaceDE w:val="0"/>
        <w:spacing w:after="0" w:line="240" w:lineRule="auto"/>
        <w:ind w:left="3686" w:firstLine="562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(наименование)</w:t>
      </w: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C769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C7695A"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(серия</w:t>
      </w:r>
      <w:r w:rsidR="009B365D"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(при наличии) и номер документа)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9B365D" w:rsidRPr="00A14458" w:rsidRDefault="009B365D" w:rsidP="00A1445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(сведения о дате выдачи документа и выдавшем его органе)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частью 1 статьи 9 Федерального закона от 27 июля 2006 года № 152-ФЗ «О персональных данных» в целях получения справки в Администрации Зуйского сельского поселения даю согласие спец персональных данных на осуществление действий (операций)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форме.</w:t>
      </w:r>
    </w:p>
    <w:p w:rsidR="009B365D" w:rsidRPr="009B365D" w:rsidRDefault="009B365D" w:rsidP="00A144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согласие действует со дня его подписания до момента достижения цели обработки персональных данных или его отзыва. </w:t>
      </w:r>
    </w:p>
    <w:p w:rsidR="009B365D" w:rsidRPr="009B365D" w:rsidRDefault="009B365D" w:rsidP="00A144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Мне разъяснено, что настоящее согласие может быть отозвано путем подачи письменного заявления. </w:t>
      </w:r>
    </w:p>
    <w:p w:rsidR="009B365D" w:rsidRPr="009B365D" w:rsidRDefault="009B365D" w:rsidP="00A144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Я ознакомлен(а) о том, что в случае отзыва настоящего согласия, специалист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</w:t>
      </w:r>
      <w:r w:rsidR="00C7695A"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данных» </w:t>
      </w:r>
      <w:r w:rsidR="00C7695A"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52F61" w:rsidRDefault="00552F61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____________________________________________</w:t>
      </w:r>
    </w:p>
    <w:p w:rsidR="009B365D" w:rsidRPr="00A14458" w:rsidRDefault="009B365D" w:rsidP="00A1445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(дата)</w:t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(подпись субъекта персональных данных)</w:t>
      </w:r>
    </w:p>
    <w:p w:rsidR="00F9365B" w:rsidRPr="009B365D" w:rsidRDefault="00F9365B" w:rsidP="009B365D">
      <w:pPr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9B365D">
        <w:rPr>
          <w:rFonts w:ascii="Times New Roman" w:eastAsia="Arial Unicode MS" w:hAnsi="Times New Roman" w:cs="Times New Roman"/>
          <w:kern w:val="1"/>
          <w:sz w:val="20"/>
          <w:szCs w:val="20"/>
        </w:rPr>
        <w:br w:type="page"/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№2</w:t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 предоставлению муниципальной услуги «Выдача справок о составе семьи»</w:t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БЛОК СХЕМА</w:t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предоставления муниципальной услуги «Выдача справок о составе семьи»</w:t>
      </w:r>
    </w:p>
    <w:p w:rsidR="00AD4FB2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D4FB2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DAB12" wp14:editId="12B8BD24">
                <wp:simplePos x="0" y="0"/>
                <wp:positionH relativeFrom="column">
                  <wp:posOffset>69850</wp:posOffset>
                </wp:positionH>
                <wp:positionV relativeFrom="paragraph">
                  <wp:posOffset>167640</wp:posOffset>
                </wp:positionV>
                <wp:extent cx="5953760" cy="269875"/>
                <wp:effectExtent l="0" t="0" r="2794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FB2" w:rsidRPr="00AD4FB2" w:rsidRDefault="00AD4FB2" w:rsidP="00AD4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устной или письменной форме 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Администрацию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DAB12" id="Прямоугольник 3" o:spid="_x0000_s1026" style="position:absolute;left:0;text-align:left;margin-left:5.5pt;margin-top:13.2pt;width:468.8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" fillcolor="window" strokecolor="windowText" strokeweight="2pt">
                <v:textbox>
                  <w:txbxContent>
                    <w:p w:rsidR="00AD4FB2" w:rsidRPr="00AD4FB2" w:rsidRDefault="00AD4FB2" w:rsidP="00AD4F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Обращение заявителя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устной или письменной форме 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D5506" wp14:editId="16D38A8B">
                <wp:simplePos x="0" y="0"/>
                <wp:positionH relativeFrom="column">
                  <wp:posOffset>3073166</wp:posOffset>
                </wp:positionH>
                <wp:positionV relativeFrom="paragraph">
                  <wp:posOffset>56515</wp:posOffset>
                </wp:positionV>
                <wp:extent cx="0" cy="384175"/>
                <wp:effectExtent l="95250" t="0" r="114300" b="539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9B1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2pt;margin-top:4.45pt;width:0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B6105" wp14:editId="5E95D455">
                <wp:simplePos x="0" y="0"/>
                <wp:positionH relativeFrom="column">
                  <wp:posOffset>628349</wp:posOffset>
                </wp:positionH>
                <wp:positionV relativeFrom="paragraph">
                  <wp:posOffset>115904</wp:posOffset>
                </wp:positionV>
                <wp:extent cx="4896853" cy="445169"/>
                <wp:effectExtent l="0" t="0" r="1841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853" cy="4451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FB2" w:rsidRPr="00AD4FB2" w:rsidRDefault="00AD4FB2" w:rsidP="00AD4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заявления и прилагаемых к нему документов при личном обращении или посредствам почтовой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B6105" id="Прямоугольник 13" o:spid="_x0000_s1027" style="position:absolute;margin-left:49.5pt;margin-top:9.15pt;width:385.6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" fillcolor="white [3201]" strokecolor="black [3213]" strokeweight="2pt">
                <v:textbox>
                  <w:txbxContent>
                    <w:p w:rsidR="00AD4FB2" w:rsidRPr="00AD4FB2" w:rsidRDefault="00AD4FB2" w:rsidP="00AD4F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заявления и прилагаемых к нему документов при личном обращении или посредствам почтовой связи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82434F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0D6E60" wp14:editId="715048AA">
                <wp:simplePos x="0" y="0"/>
                <wp:positionH relativeFrom="column">
                  <wp:posOffset>4021254</wp:posOffset>
                </wp:positionH>
                <wp:positionV relativeFrom="paragraph">
                  <wp:posOffset>219743</wp:posOffset>
                </wp:positionV>
                <wp:extent cx="0" cy="1045912"/>
                <wp:effectExtent l="95250" t="0" r="57150" b="5905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59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AD08" id="Прямая со стрелкой 22" o:spid="_x0000_s1026" type="#_x0000_t32" style="position:absolute;margin-left:316.65pt;margin-top:17.3pt;width:0;height:8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AD4FB2"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E5E9" wp14:editId="3B1A09F1">
                <wp:simplePos x="0" y="0"/>
                <wp:positionH relativeFrom="column">
                  <wp:posOffset>1690403</wp:posOffset>
                </wp:positionH>
                <wp:positionV relativeFrom="paragraph">
                  <wp:posOffset>222818</wp:posOffset>
                </wp:positionV>
                <wp:extent cx="0" cy="374015"/>
                <wp:effectExtent l="95250" t="0" r="95250" b="641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C13C" id="Прямая со стрелкой 6" o:spid="_x0000_s1026" type="#_x0000_t32" style="position:absolute;margin-left:133.1pt;margin-top:17.55pt;width:0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C2469" wp14:editId="140DC363">
                <wp:simplePos x="0" y="0"/>
                <wp:positionH relativeFrom="column">
                  <wp:posOffset>628349</wp:posOffset>
                </wp:positionH>
                <wp:positionV relativeFrom="paragraph">
                  <wp:posOffset>235252</wp:posOffset>
                </wp:positionV>
                <wp:extent cx="2251978" cy="288758"/>
                <wp:effectExtent l="0" t="0" r="15240" b="165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978" cy="2887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FB2" w:rsidRPr="00AD4FB2" w:rsidRDefault="00AD4FB2" w:rsidP="00AD4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 w:rsidR="00193D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письменного</w:t>
                            </w:r>
                            <w:r w:rsidR="00193D4D"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C2469" id="Прямоугольник 17" o:spid="_x0000_s1028" style="position:absolute;margin-left:49.5pt;margin-top:18.5pt;width:177.3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" fillcolor="white [3201]" strokecolor="black [3213]" strokeweight="2pt">
                <v:textbox>
                  <w:txbxContent>
                    <w:p w:rsidR="00AD4FB2" w:rsidRPr="00AD4FB2" w:rsidRDefault="00AD4FB2" w:rsidP="00AD4F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 w:rsidR="00193D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письменного</w:t>
                      </w:r>
                      <w:r w:rsidR="00193D4D"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8394A" wp14:editId="47EAC890">
                <wp:simplePos x="0" y="0"/>
                <wp:positionH relativeFrom="column">
                  <wp:posOffset>1710021</wp:posOffset>
                </wp:positionH>
                <wp:positionV relativeFrom="paragraph">
                  <wp:posOffset>191302</wp:posOffset>
                </wp:positionV>
                <wp:extent cx="0" cy="384175"/>
                <wp:effectExtent l="95250" t="0" r="11430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113D" id="Прямая со стрелкой 5" o:spid="_x0000_s1026" type="#_x0000_t32" style="position:absolute;margin-left:134.65pt;margin-top:15.05pt;width:0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A777A" wp14:editId="2C36537F">
                <wp:simplePos x="0" y="0"/>
                <wp:positionH relativeFrom="column">
                  <wp:posOffset>628349</wp:posOffset>
                </wp:positionH>
                <wp:positionV relativeFrom="paragraph">
                  <wp:posOffset>226695</wp:posOffset>
                </wp:positionV>
                <wp:extent cx="4896485" cy="290830"/>
                <wp:effectExtent l="0" t="0" r="18415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485" cy="290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в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A777A" id="Прямоугольник 19" o:spid="_x0000_s1029" style="position:absolute;margin-left:49.5pt;margin-top:17.85pt;width:385.55pt;height:2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E0B27" wp14:editId="585EC503">
                <wp:simplePos x="0" y="0"/>
                <wp:positionH relativeFrom="column">
                  <wp:posOffset>4949825</wp:posOffset>
                </wp:positionH>
                <wp:positionV relativeFrom="paragraph">
                  <wp:posOffset>171450</wp:posOffset>
                </wp:positionV>
                <wp:extent cx="0" cy="425450"/>
                <wp:effectExtent l="95250" t="0" r="762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0843" id="Прямая со стрелкой 7" o:spid="_x0000_s1026" type="#_x0000_t32" style="position:absolute;margin-left:389.75pt;margin-top:13.5pt;width:0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75477" wp14:editId="34B02090">
                <wp:simplePos x="0" y="0"/>
                <wp:positionH relativeFrom="column">
                  <wp:posOffset>991235</wp:posOffset>
                </wp:positionH>
                <wp:positionV relativeFrom="paragraph">
                  <wp:posOffset>171450</wp:posOffset>
                </wp:positionV>
                <wp:extent cx="0" cy="425450"/>
                <wp:effectExtent l="95250" t="0" r="76200" b="508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0BE5" id="Прямая со стрелкой 8" o:spid="_x0000_s1026" type="#_x0000_t32" style="position:absolute;margin-left:78.05pt;margin-top:13.5pt;width:0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3EAAA" wp14:editId="515E7F7B">
                <wp:simplePos x="0" y="0"/>
                <wp:positionH relativeFrom="column">
                  <wp:posOffset>74295</wp:posOffset>
                </wp:positionH>
                <wp:positionV relativeFrom="paragraph">
                  <wp:posOffset>257175</wp:posOffset>
                </wp:positionV>
                <wp:extent cx="2805430" cy="781685"/>
                <wp:effectExtent l="0" t="0" r="13970" b="1841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781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уведомления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наличии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препятствий для предоставления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предложение принять меры по 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устранению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3EAAA" id="Прямоугольник 20" o:spid="_x0000_s1030" style="position:absolute;margin-left:5.85pt;margin-top:20.25pt;width:220.9pt;height:61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уведомления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наличии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препятствий для предоставления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 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предложение принять меры по их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устранению</w:t>
                      </w:r>
                    </w:p>
                  </w:txbxContent>
                </v:textbox>
              </v:rect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C274F" wp14:editId="456CF085">
                <wp:simplePos x="0" y="0"/>
                <wp:positionH relativeFrom="column">
                  <wp:posOffset>3070860</wp:posOffset>
                </wp:positionH>
                <wp:positionV relativeFrom="paragraph">
                  <wp:posOffset>262255</wp:posOffset>
                </wp:positionV>
                <wp:extent cx="2805430" cy="643890"/>
                <wp:effectExtent l="0" t="0" r="1397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643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справки о составе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C274F" id="Прямоугольник 9" o:spid="_x0000_s1031" style="position:absolute;margin-left:241.8pt;margin-top:20.65pt;width:220.9pt;height:50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справки о составе семьи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E027A" wp14:editId="5971C24F">
                <wp:simplePos x="0" y="0"/>
                <wp:positionH relativeFrom="column">
                  <wp:posOffset>4544060</wp:posOffset>
                </wp:positionH>
                <wp:positionV relativeFrom="paragraph">
                  <wp:posOffset>216535</wp:posOffset>
                </wp:positionV>
                <wp:extent cx="0" cy="425450"/>
                <wp:effectExtent l="95250" t="0" r="76200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E7FC" id="Прямая со стрелкой 11" o:spid="_x0000_s1026" type="#_x0000_t32" style="position:absolute;margin-left:357.8pt;margin-top:17.05pt;width:0;height:3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33725" wp14:editId="0ED77304">
                <wp:simplePos x="0" y="0"/>
                <wp:positionH relativeFrom="column">
                  <wp:posOffset>3154981</wp:posOffset>
                </wp:positionH>
                <wp:positionV relativeFrom="paragraph">
                  <wp:posOffset>304867</wp:posOffset>
                </wp:positionV>
                <wp:extent cx="2805430" cy="348916"/>
                <wp:effectExtent l="0" t="0" r="13970" b="133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3489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справки о составе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3725" id="Прямоугольник 14" o:spid="_x0000_s1032" style="position:absolute;margin-left:248.4pt;margin-top:24pt;width:220.9pt;height:27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справки о составе семьи</w:t>
                      </w:r>
                    </w:p>
                  </w:txbxContent>
                </v:textbox>
              </v:rect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A96445" wp14:editId="73788FD8">
                <wp:simplePos x="0" y="0"/>
                <wp:positionH relativeFrom="column">
                  <wp:posOffset>1372235</wp:posOffset>
                </wp:positionH>
                <wp:positionV relativeFrom="paragraph">
                  <wp:posOffset>1137</wp:posOffset>
                </wp:positionV>
                <wp:extent cx="0" cy="425450"/>
                <wp:effectExtent l="95250" t="0" r="7620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4E07" id="Прямая со стрелкой 10" o:spid="_x0000_s1026" type="#_x0000_t32" style="position:absolute;margin-left:108.05pt;margin-top:.1pt;width:0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87487C" wp14:editId="05F4AAD2">
                <wp:simplePos x="0" y="0"/>
                <wp:positionH relativeFrom="column">
                  <wp:posOffset>4552315</wp:posOffset>
                </wp:positionH>
                <wp:positionV relativeFrom="paragraph">
                  <wp:posOffset>320040</wp:posOffset>
                </wp:positionV>
                <wp:extent cx="0" cy="425450"/>
                <wp:effectExtent l="95250" t="0" r="76200" b="508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5703" id="Прямая со стрелкой 16" o:spid="_x0000_s1026" type="#_x0000_t32" style="position:absolute;margin-left:358.45pt;margin-top:25.2pt;width:0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B23197" wp14:editId="0D2542FB">
                <wp:simplePos x="0" y="0"/>
                <wp:positionH relativeFrom="column">
                  <wp:posOffset>74897</wp:posOffset>
                </wp:positionH>
                <wp:positionV relativeFrom="paragraph">
                  <wp:posOffset>79744</wp:posOffset>
                </wp:positionV>
                <wp:extent cx="2805430" cy="493294"/>
                <wp:effectExtent l="0" t="0" r="13970" b="215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4932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и направление мотивированного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отказа в предоставлении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23197" id="Прямоугольник 12" o:spid="_x0000_s1033" style="position:absolute;margin-left:5.9pt;margin-top:6.3pt;width:220.9pt;height:38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и направление мотивированного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отказа в предоставлении услуги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B917CB" wp14:editId="7DD2B93C">
                <wp:simplePos x="0" y="0"/>
                <wp:positionH relativeFrom="column">
                  <wp:posOffset>3150235</wp:posOffset>
                </wp:positionH>
                <wp:positionV relativeFrom="paragraph">
                  <wp:posOffset>50800</wp:posOffset>
                </wp:positionV>
                <wp:extent cx="2805430" cy="348615"/>
                <wp:effectExtent l="0" t="0" r="13970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348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справки о составе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917CB" id="Прямоугольник 18" o:spid="_x0000_s1034" style="position:absolute;margin-left:248.05pt;margin-top:4pt;width:220.9pt;height:27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справки о составе семьи</w:t>
                      </w:r>
                    </w:p>
                  </w:txbxContent>
                </v:textbox>
              </v:rect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9A6C15" wp14:editId="0131207F">
                <wp:simplePos x="0" y="0"/>
                <wp:positionH relativeFrom="column">
                  <wp:posOffset>4544060</wp:posOffset>
                </wp:positionH>
                <wp:positionV relativeFrom="paragraph">
                  <wp:posOffset>58420</wp:posOffset>
                </wp:positionV>
                <wp:extent cx="0" cy="425450"/>
                <wp:effectExtent l="95250" t="0" r="76200" b="508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06B7" id="Прямая со стрелкой 15" o:spid="_x0000_s1026" type="#_x0000_t32" style="position:absolute;margin-left:357.8pt;margin-top:4.6pt;width:0;height:3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3FAE3A" wp14:editId="470B93A7">
                <wp:simplePos x="0" y="0"/>
                <wp:positionH relativeFrom="column">
                  <wp:posOffset>3157855</wp:posOffset>
                </wp:positionH>
                <wp:positionV relativeFrom="paragraph">
                  <wp:posOffset>141605</wp:posOffset>
                </wp:positionV>
                <wp:extent cx="2805430" cy="348615"/>
                <wp:effectExtent l="0" t="0" r="13970" b="1333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348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справки о составе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FAE3A" id="Прямоугольник 21" o:spid="_x0000_s1035" style="position:absolute;margin-left:248.65pt;margin-top:11.15pt;width:220.9pt;height:27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справки о составе семьи</w:t>
                      </w:r>
                    </w:p>
                  </w:txbxContent>
                </v:textbox>
              </v:rect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 w:rsidR="00AD4FB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 предоставлению муниципальной услуги «Выдача справок о составе семьи»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ОБРАЗЕЦ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53E8ED7" wp14:editId="1BFA94FD">
            <wp:extent cx="530225" cy="609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 Крым</w:t>
      </w:r>
    </w:p>
    <w:p w:rsidR="00CE3E06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№_____ от _________ _____ года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СПРАВКА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Дана __________________, _____________ г.р.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5" w:firstLine="705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(Ф.И.О. заявителя)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="00C7695A"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 xml:space="preserve"> (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дата рождения)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Зарегистрированный (ая): _____________________</w:t>
      </w:r>
    </w:p>
    <w:p w:rsidR="00A14458" w:rsidRPr="00552F61" w:rsidRDefault="00A14458" w:rsidP="00A14458">
      <w:pPr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</w:t>
      </w:r>
    </w:p>
    <w:p w:rsidR="00A14458" w:rsidRPr="00552F61" w:rsidRDefault="00A14458" w:rsidP="00A1445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2F61">
        <w:rPr>
          <w:rFonts w:ascii="Times New Roman" w:hAnsi="Times New Roman" w:cs="Times New Roman"/>
          <w:sz w:val="28"/>
          <w:szCs w:val="28"/>
          <w:vertAlign w:val="superscript"/>
        </w:rPr>
        <w:t>(адрес места регистрации)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Состав семьи:</w:t>
      </w:r>
    </w:p>
    <w:p w:rsidR="00A14458" w:rsidRPr="00552F61" w:rsidRDefault="00427FBD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</w:t>
      </w:r>
      <w:r w:rsidR="00A14458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____________ __________</w:t>
      </w:r>
      <w:r w:rsidR="00FA0BD8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  <w:r w:rsidR="00A14458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="00A14458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______;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(Ф.И.О. члена </w:t>
      </w:r>
      <w:r w:rsidR="00C7695A"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семьи) </w:t>
      </w:r>
      <w:r w:rsidR="00C7695A"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="00427FBD"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(дата рождения)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="00427FBD"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</w:t>
      </w:r>
      <w:r w:rsidR="00427FBD"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(кем приходиться/ степень </w:t>
      </w:r>
      <w:r w:rsidR="00427FBD"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родства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)</w:t>
      </w:r>
    </w:p>
    <w:p w:rsidR="00427FBD" w:rsidRPr="00552F61" w:rsidRDefault="00427FBD" w:rsidP="00427FB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 ____________ __________________________;</w:t>
      </w:r>
    </w:p>
    <w:p w:rsidR="00427FBD" w:rsidRPr="00552F61" w:rsidRDefault="00427FBD" w:rsidP="00427F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(Ф.И.О. члена </w:t>
      </w:r>
      <w:r w:rsidR="00C7695A"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семьи) </w:t>
      </w:r>
      <w:r w:rsidR="00C7695A"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(дата рождения)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 xml:space="preserve">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(кем приходиться/ степень родства)</w:t>
      </w:r>
    </w:p>
    <w:p w:rsidR="00427FBD" w:rsidRPr="00552F61" w:rsidRDefault="00427FBD" w:rsidP="00427FB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 ____________ __________________________;</w:t>
      </w:r>
    </w:p>
    <w:p w:rsidR="00427FBD" w:rsidRPr="00552F61" w:rsidRDefault="00427FBD" w:rsidP="00427F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(Ф.И.О. члена </w:t>
      </w:r>
      <w:r w:rsidR="00C7695A"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семьи) </w:t>
      </w:r>
      <w:r w:rsidR="00C7695A"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="00C7695A"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 xml:space="preserve"> (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дата рождения)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 xml:space="preserve">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(кем приходиться/ степень родства)</w:t>
      </w:r>
    </w:p>
    <w:p w:rsidR="00427FBD" w:rsidRPr="00552F61" w:rsidRDefault="00427FBD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27FBD" w:rsidRPr="00552F61" w:rsidRDefault="00427FBD" w:rsidP="00427FBD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Должность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_______________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И.О. Фамилия</w:t>
      </w:r>
    </w:p>
    <w:p w:rsidR="00427FBD" w:rsidRPr="00552F61" w:rsidRDefault="00427FBD" w:rsidP="00427FBD">
      <w:pPr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(подпись)</w:t>
      </w:r>
    </w:p>
    <w:p w:rsidR="00427FBD" w:rsidRPr="00552F61" w:rsidRDefault="00427FBD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27FBD" w:rsidRDefault="00427FB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Фамилия И.О. исполнителя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FA0BD8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</w:p>
    <w:p w:rsidR="00F9365B" w:rsidRPr="00FA0BD8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Административному регламенту по предоставлению муниципальной услуги «Выдача 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справок о составе семьи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ОБРАЗЕЦ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60192DC0" wp14:editId="40FD1669">
            <wp:extent cx="530225" cy="609600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 Крым</w:t>
      </w:r>
    </w:p>
    <w:p w:rsidR="00CE3E06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№_____ от _________ _____ года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СПРАВКА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Дана __________________, _____________ г.р.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5" w:firstLine="705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(Ф.И.О. заявителя)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(дата рождения)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Зарегистрированный (ая): _____________________</w:t>
      </w:r>
    </w:p>
    <w:p w:rsidR="00CE3E06" w:rsidRPr="00552F61" w:rsidRDefault="00CE3E06" w:rsidP="00CE3E06">
      <w:pPr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</w:t>
      </w:r>
    </w:p>
    <w:p w:rsidR="00CE3E06" w:rsidRPr="00552F61" w:rsidRDefault="00CE3E06" w:rsidP="00CE3E0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2F61">
        <w:rPr>
          <w:rFonts w:ascii="Times New Roman" w:hAnsi="Times New Roman" w:cs="Times New Roman"/>
          <w:sz w:val="28"/>
          <w:szCs w:val="28"/>
          <w:vertAlign w:val="superscript"/>
        </w:rPr>
        <w:t>(адрес места регистрации)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Состав семьи: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 ____________ 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_______________;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(Ф.И.О. члена семьи)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(дата рождения)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 xml:space="preserve">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(кем приходиться/ степень родства)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 ____________ __________________________;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(Ф.И.О. члена семьи)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(дата рождения)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 xml:space="preserve">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(кем приходиться/ степень родства)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 ____________ __________________________;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(Ф.И.О. члена семьи)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(дата рождения)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 xml:space="preserve">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  <w:t>(кем приходиться/ степень родства)</w:t>
      </w:r>
    </w:p>
    <w:p w:rsidR="00CE3E06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Дети находятся при матери.</w:t>
      </w:r>
    </w:p>
    <w:p w:rsidR="00CE3E06" w:rsidRPr="00552F61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552F61" w:rsidRDefault="00CE3E06" w:rsidP="00CE3E06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Должность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_______________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И.О. Фамилия</w:t>
      </w:r>
    </w:p>
    <w:p w:rsidR="00CE3E06" w:rsidRPr="00552F61" w:rsidRDefault="00CE3E06" w:rsidP="00CE3E06">
      <w:pPr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(подпись)</w:t>
      </w:r>
    </w:p>
    <w:p w:rsidR="00CE3E06" w:rsidRPr="00552F61" w:rsidRDefault="00CE3E06" w:rsidP="00CE3E06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Default="00CE3E06" w:rsidP="00CE3E06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Фамилия И.О. исполнителя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CE3E06" w:rsidRPr="00FA0BD8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</w:p>
    <w:p w:rsidR="00CE3E06" w:rsidRPr="00FA0BD8" w:rsidRDefault="00CE3E06" w:rsidP="00CE3E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 по предоставлению муниципальной услуги «Выдача справок о составе семьи»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ОБРАЗЕЦ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ЖАЛОБА 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НА ДЕЙСТВИЕ (БЕЗДЕЙСТВИЕ)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ИЛИ ЕГО ДОЛЖНОСТНОГО ЛИЦА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Ф.И.О. физического </w:t>
      </w:r>
      <w:r w:rsidR="00C7695A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лица: 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*Адрес регистрации физического лица: 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(фактический адрес)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*Телефон: ___________________________________________________________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Адрес электронной почты: _____________________________________________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 действия (бездействие): _____________________________________________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ind w:firstLine="3402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органа или должность, ФИО должностного лица органа)</w:t>
      </w:r>
    </w:p>
    <w:p w:rsidR="00CE3E06" w:rsidRPr="00FA0BD8" w:rsidRDefault="00CE3E06" w:rsidP="00CE3E06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*суть </w:t>
      </w:r>
      <w:r w:rsidR="00C7695A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жалобы: 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</w:t>
      </w:r>
      <w:r w:rsidR="00C7695A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</w:t>
      </w:r>
    </w:p>
    <w:p w:rsidR="00CE3E06" w:rsidRPr="00FA0BD8" w:rsidRDefault="00CE3E06" w:rsidP="00CE3E06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Поля, отмеченные звездочкой (*), обязательны для заполнения.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Перечень прилагаемой документации:</w:t>
      </w: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E3E06" w:rsidRPr="00FA0BD8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(подпись физического лица)</w:t>
      </w:r>
    </w:p>
    <w:p w:rsidR="00CE3E06" w:rsidRPr="00F9365B" w:rsidRDefault="00CE3E06" w:rsidP="00CE3E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FA0BD8" w:rsidRDefault="00F9365B" w:rsidP="00F9365B">
      <w:pPr>
        <w:widowControl w:val="0"/>
        <w:suppressAutoHyphens/>
        <w:spacing w:after="0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Приложение № </w:t>
      </w:r>
      <w:r w:rsidR="00CE3E06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</w:p>
    <w:p w:rsidR="00427FBD" w:rsidRPr="00FA0BD8" w:rsidRDefault="00427FBD" w:rsidP="00427F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 по предоставлению муниципальной услуги «Выдача справок о составе семьи»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ОБРАЗЕЦ РЕШЕНИЯ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(наименование ОМСУ)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 ЖАЛОБЕ НА ДЕЙСТВИЕ (БЕЗДЕЙСТВИЕ) ИЛИ ЕГО ДОЛЖНОСТНОГО ЛИЦА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Исх. от _______ № 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 жалобе на решение, действие (бездействие)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органа или его должностного лица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органа или должность, фамилия и инициалы должностного лица органа, принявшего решение по жалобе: 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Ф.И.О. физического лица, обратившегося с жало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бой: _______________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Номер жалобы, дата и место принятия решения: 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Изложение жалобы по существу: 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Изложение возражений, объяснений зая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вителя: __________________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УСТАНОВЛЕНО: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фактические и иные обстоятельства дела, установленные органом или должностным лицом, рассматривающим жалобу: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5B" w:rsidRPr="00FA0BD8" w:rsidRDefault="00F9365B" w:rsidP="00427FB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Доказательства, на которых осно</w:t>
      </w:r>
      <w:bookmarkStart w:id="0" w:name="_GoBack"/>
      <w:bookmarkEnd w:id="0"/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ваны выводы по результатам рассмотрения жалобы: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 основании изложенного,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РЕШЕНО: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1. ____________________________________</w:t>
      </w:r>
      <w:r w:rsidR="00C7695A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(решение, принятое в отношении обжалованного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действия (бездействия), признано правомерным или неправомерным полностью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или частично, или отменено полностью или частично)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2.___________________________________________________________________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 принято по существу жалобы: удовлетворена или не удовлетворена полностью или частично)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3. 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решение может быть обжаловано в суде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общей юрисдикции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Копия настоящего решения направлена по адресу:</w:t>
      </w:r>
      <w:r w:rsidR="00C7695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</w:t>
      </w:r>
      <w:r w:rsid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716"/>
        <w:gridCol w:w="3069"/>
      </w:tblGrid>
      <w:tr w:rsidR="00F9365B" w:rsidRPr="00FA0BD8" w:rsidTr="009B365D">
        <w:tc>
          <w:tcPr>
            <w:tcW w:w="3095" w:type="dxa"/>
          </w:tcPr>
          <w:p w:rsidR="00F9365B" w:rsidRPr="00FA0BD8" w:rsidRDefault="00FA0BD8" w:rsidP="00D544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</w:t>
            </w:r>
          </w:p>
        </w:tc>
      </w:tr>
      <w:tr w:rsidR="00F9365B" w:rsidRPr="00FA0BD8" w:rsidTr="009B365D">
        <w:tc>
          <w:tcPr>
            <w:tcW w:w="3095" w:type="dxa"/>
          </w:tcPr>
          <w:p w:rsidR="00F9365B" w:rsidRPr="00FA0BD8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должность лица уполномоченного/ принявшего решение по жалобе)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782618" w:rsidRPr="00F9365B" w:rsidRDefault="00782618">
      <w:pPr>
        <w:rPr>
          <w:rFonts w:ascii="Times New Roman" w:hAnsi="Times New Roman" w:cs="Times New Roman"/>
          <w:sz w:val="26"/>
          <w:szCs w:val="26"/>
        </w:rPr>
      </w:pPr>
    </w:p>
    <w:sectPr w:rsidR="00782618" w:rsidRPr="00F9365B" w:rsidSect="00552F61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6F" w:rsidRDefault="009A206F" w:rsidP="00D5445E">
      <w:pPr>
        <w:spacing w:after="0" w:line="240" w:lineRule="auto"/>
      </w:pPr>
      <w:r>
        <w:separator/>
      </w:r>
    </w:p>
  </w:endnote>
  <w:endnote w:type="continuationSeparator" w:id="0">
    <w:p w:rsidR="009A206F" w:rsidRDefault="009A206F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6F" w:rsidRDefault="009A206F" w:rsidP="00D5445E">
      <w:pPr>
        <w:spacing w:after="0" w:line="240" w:lineRule="auto"/>
      </w:pPr>
      <w:r>
        <w:separator/>
      </w:r>
    </w:p>
  </w:footnote>
  <w:footnote w:type="continuationSeparator" w:id="0">
    <w:p w:rsidR="009A206F" w:rsidRDefault="009A206F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210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2F61" w:rsidRPr="00C7695A" w:rsidRDefault="00552F61" w:rsidP="00C7695A">
        <w:pPr>
          <w:pStyle w:val="a6"/>
          <w:jc w:val="center"/>
          <w:rPr>
            <w:rFonts w:ascii="Times New Roman" w:hAnsi="Times New Roman" w:cs="Times New Roman"/>
          </w:rPr>
        </w:pPr>
        <w:r w:rsidRPr="00552F61">
          <w:rPr>
            <w:rFonts w:ascii="Times New Roman" w:hAnsi="Times New Roman" w:cs="Times New Roman"/>
          </w:rPr>
          <w:fldChar w:fldCharType="begin"/>
        </w:r>
        <w:r w:rsidRPr="00552F61">
          <w:rPr>
            <w:rFonts w:ascii="Times New Roman" w:hAnsi="Times New Roman" w:cs="Times New Roman"/>
          </w:rPr>
          <w:instrText>PAGE   \* MERGEFORMAT</w:instrText>
        </w:r>
        <w:r w:rsidRPr="00552F61">
          <w:rPr>
            <w:rFonts w:ascii="Times New Roman" w:hAnsi="Times New Roman" w:cs="Times New Roman"/>
          </w:rPr>
          <w:fldChar w:fldCharType="separate"/>
        </w:r>
        <w:r w:rsidR="00C7695A">
          <w:rPr>
            <w:rFonts w:ascii="Times New Roman" w:hAnsi="Times New Roman" w:cs="Times New Roman"/>
            <w:noProof/>
          </w:rPr>
          <w:t>2</w:t>
        </w:r>
        <w:r w:rsidRPr="00552F6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5D7"/>
    <w:rsid w:val="00010B5C"/>
    <w:rsid w:val="000124CD"/>
    <w:rsid w:val="00030779"/>
    <w:rsid w:val="00032341"/>
    <w:rsid w:val="00054437"/>
    <w:rsid w:val="0009505F"/>
    <w:rsid w:val="000A1993"/>
    <w:rsid w:val="000D65CB"/>
    <w:rsid w:val="000D76F9"/>
    <w:rsid w:val="000E49B7"/>
    <w:rsid w:val="000F3247"/>
    <w:rsid w:val="00102084"/>
    <w:rsid w:val="0013513A"/>
    <w:rsid w:val="00193D4D"/>
    <w:rsid w:val="001A0E8E"/>
    <w:rsid w:val="001E3F15"/>
    <w:rsid w:val="00210FA6"/>
    <w:rsid w:val="00270123"/>
    <w:rsid w:val="00283246"/>
    <w:rsid w:val="00307FF0"/>
    <w:rsid w:val="00313290"/>
    <w:rsid w:val="00390F26"/>
    <w:rsid w:val="003A46DD"/>
    <w:rsid w:val="003B71EA"/>
    <w:rsid w:val="003C04C6"/>
    <w:rsid w:val="003C0704"/>
    <w:rsid w:val="003D42DA"/>
    <w:rsid w:val="003E4EF4"/>
    <w:rsid w:val="00417EEA"/>
    <w:rsid w:val="00427FBD"/>
    <w:rsid w:val="004A766D"/>
    <w:rsid w:val="004B27F2"/>
    <w:rsid w:val="004F25E2"/>
    <w:rsid w:val="00527BA6"/>
    <w:rsid w:val="00535593"/>
    <w:rsid w:val="00552F61"/>
    <w:rsid w:val="005839EC"/>
    <w:rsid w:val="005B3D13"/>
    <w:rsid w:val="005C0E18"/>
    <w:rsid w:val="00606E1F"/>
    <w:rsid w:val="00620FDF"/>
    <w:rsid w:val="00627C4E"/>
    <w:rsid w:val="006344EA"/>
    <w:rsid w:val="0067691B"/>
    <w:rsid w:val="00691DB0"/>
    <w:rsid w:val="006E5716"/>
    <w:rsid w:val="007133B8"/>
    <w:rsid w:val="0075624C"/>
    <w:rsid w:val="0077108F"/>
    <w:rsid w:val="007730F5"/>
    <w:rsid w:val="00774CFF"/>
    <w:rsid w:val="00782618"/>
    <w:rsid w:val="00797365"/>
    <w:rsid w:val="00797CF7"/>
    <w:rsid w:val="007C01E6"/>
    <w:rsid w:val="007F4356"/>
    <w:rsid w:val="007F4587"/>
    <w:rsid w:val="0080617C"/>
    <w:rsid w:val="00817154"/>
    <w:rsid w:val="0082434F"/>
    <w:rsid w:val="00824D2A"/>
    <w:rsid w:val="00853FEE"/>
    <w:rsid w:val="008664B9"/>
    <w:rsid w:val="008A76C1"/>
    <w:rsid w:val="008D13D7"/>
    <w:rsid w:val="008D384E"/>
    <w:rsid w:val="0091784F"/>
    <w:rsid w:val="00931AEA"/>
    <w:rsid w:val="00983D02"/>
    <w:rsid w:val="00986EDA"/>
    <w:rsid w:val="009A206F"/>
    <w:rsid w:val="009B365D"/>
    <w:rsid w:val="009E5742"/>
    <w:rsid w:val="00A024A0"/>
    <w:rsid w:val="00A13311"/>
    <w:rsid w:val="00A14458"/>
    <w:rsid w:val="00A40DDD"/>
    <w:rsid w:val="00A417AF"/>
    <w:rsid w:val="00A45C44"/>
    <w:rsid w:val="00A52317"/>
    <w:rsid w:val="00A60242"/>
    <w:rsid w:val="00A667D8"/>
    <w:rsid w:val="00AD3807"/>
    <w:rsid w:val="00AD4FB2"/>
    <w:rsid w:val="00AD6307"/>
    <w:rsid w:val="00AE730E"/>
    <w:rsid w:val="00B300FE"/>
    <w:rsid w:val="00B628C6"/>
    <w:rsid w:val="00B65B2C"/>
    <w:rsid w:val="00BD0DFE"/>
    <w:rsid w:val="00BD6AA9"/>
    <w:rsid w:val="00BF6F89"/>
    <w:rsid w:val="00C51F22"/>
    <w:rsid w:val="00C7695A"/>
    <w:rsid w:val="00C92BE9"/>
    <w:rsid w:val="00CA10B8"/>
    <w:rsid w:val="00CE3E06"/>
    <w:rsid w:val="00CE6C9D"/>
    <w:rsid w:val="00CF3854"/>
    <w:rsid w:val="00D46185"/>
    <w:rsid w:val="00D5445E"/>
    <w:rsid w:val="00E170B0"/>
    <w:rsid w:val="00E1739C"/>
    <w:rsid w:val="00E4104B"/>
    <w:rsid w:val="00EA043B"/>
    <w:rsid w:val="00EB2DA8"/>
    <w:rsid w:val="00EB34B6"/>
    <w:rsid w:val="00EF20C7"/>
    <w:rsid w:val="00EF3CCD"/>
    <w:rsid w:val="00F00C6B"/>
    <w:rsid w:val="00F11E30"/>
    <w:rsid w:val="00F125F1"/>
    <w:rsid w:val="00F27AE1"/>
    <w:rsid w:val="00F43DAE"/>
    <w:rsid w:val="00F64EB7"/>
    <w:rsid w:val="00F66936"/>
    <w:rsid w:val="00F84E82"/>
    <w:rsid w:val="00F9365B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16BC2-77C2-46BB-ACFF-6899F0DF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zuyaposovet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2019-01-10T07:30:00Z</cp:lastPrinted>
  <dcterms:created xsi:type="dcterms:W3CDTF">2019-11-11T11:53:00Z</dcterms:created>
  <dcterms:modified xsi:type="dcterms:W3CDTF">2019-11-11T11:53:00Z</dcterms:modified>
</cp:coreProperties>
</file>