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C8" w:rsidRPr="005B3E4F" w:rsidRDefault="00DC29C8" w:rsidP="00773B4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29C8" w:rsidRPr="005B3E4F" w:rsidRDefault="00DC29C8" w:rsidP="005B3E4F">
      <w:pPr>
        <w:tabs>
          <w:tab w:val="center" w:pos="4677"/>
          <w:tab w:val="right" w:pos="935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29C8" w:rsidRPr="005B3E4F" w:rsidRDefault="00DC29C8" w:rsidP="005B3E4F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DC29C8" w:rsidRPr="005B3E4F" w:rsidRDefault="00DC29C8" w:rsidP="005B3E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DC29C8" w:rsidRPr="005B3E4F" w:rsidRDefault="00DC29C8" w:rsidP="005B3E4F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3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DC29C8" w:rsidRPr="005B3E4F" w:rsidRDefault="00DC29C8" w:rsidP="005B3E4F">
      <w:pPr>
        <w:tabs>
          <w:tab w:val="left" w:pos="2423"/>
          <w:tab w:val="left" w:pos="5637"/>
          <w:tab w:val="left" w:pos="588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29C8" w:rsidRPr="005B3E4F" w:rsidRDefault="00DC29C8" w:rsidP="005B3E4F">
      <w:pPr>
        <w:pStyle w:val="4"/>
        <w:tabs>
          <w:tab w:val="left" w:pos="0"/>
        </w:tabs>
        <w:spacing w:before="0" w:after="0"/>
        <w:ind w:left="567"/>
        <w:jc w:val="center"/>
        <w:rPr>
          <w:rFonts w:ascii="Times New Roman" w:hAnsi="Times New Roman"/>
          <w:lang w:eastAsia="ar-SA"/>
        </w:rPr>
      </w:pPr>
      <w:r w:rsidRPr="005B3E4F">
        <w:rPr>
          <w:rFonts w:ascii="Times New Roman" w:hAnsi="Times New Roman"/>
          <w:lang w:eastAsia="ar-SA"/>
        </w:rPr>
        <w:t>ПОСТАНОВЛЕНИЕ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9C8" w:rsidRPr="005B3E4F" w:rsidRDefault="005B3E4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 августа 2015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DC29C8" w:rsidRPr="005B3E4F">
        <w:rPr>
          <w:rFonts w:ascii="Times New Roman" w:hAnsi="Times New Roman" w:cs="Times New Roman"/>
          <w:sz w:val="28"/>
          <w:szCs w:val="28"/>
        </w:rPr>
        <w:t>132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3E4F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3E4F">
        <w:rPr>
          <w:rFonts w:ascii="Times New Roman" w:hAnsi="Times New Roman" w:cs="Times New Roman"/>
          <w:i/>
          <w:sz w:val="28"/>
          <w:szCs w:val="28"/>
        </w:rPr>
        <w:t xml:space="preserve">регламента </w:t>
      </w:r>
      <w:r w:rsidRPr="005B3E4F">
        <w:rPr>
          <w:rFonts w:ascii="Times New Roman" w:hAnsi="Times New Roman"/>
          <w:i/>
          <w:sz w:val="28"/>
          <w:szCs w:val="28"/>
        </w:rPr>
        <w:t xml:space="preserve">предоставления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3E4F">
        <w:rPr>
          <w:rFonts w:ascii="Times New Roman" w:hAnsi="Times New Roman"/>
          <w:i/>
          <w:sz w:val="28"/>
          <w:szCs w:val="28"/>
        </w:rPr>
        <w:t xml:space="preserve">муниципальной услуги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3E4F">
        <w:rPr>
          <w:rFonts w:ascii="Times New Roman" w:hAnsi="Times New Roman"/>
          <w:i/>
          <w:sz w:val="28"/>
          <w:szCs w:val="28"/>
        </w:rPr>
        <w:t>«Заключение договоров социального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3E4F">
        <w:rPr>
          <w:rFonts w:ascii="Times New Roman" w:hAnsi="Times New Roman"/>
          <w:i/>
          <w:sz w:val="28"/>
          <w:szCs w:val="28"/>
        </w:rPr>
        <w:t>найма жилых помещений»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29C8" w:rsidRPr="005B3E4F" w:rsidRDefault="001C4F7A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27.07.2010 N 210-ФЗ "Об организации предоставления государственных и муниципальных услуг", в соответствии с утверждением регламента «Об утверждении Порядка разработки и утверждения административных регламентов исполнения муниципальных (государственных) функций,  предоставления муниципальных (государственных) услуг»</w:t>
      </w:r>
      <w:r w:rsidR="00EF406A" w:rsidRPr="00EF406A">
        <w:rPr>
          <w:sz w:val="28"/>
          <w:szCs w:val="28"/>
        </w:rPr>
        <w:t xml:space="preserve"> </w:t>
      </w:r>
      <w:r w:rsidR="00EF406A" w:rsidRPr="00EF40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29C8" w:rsidRPr="005B3E4F" w:rsidRDefault="00DC29C8" w:rsidP="00EF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1C4F7A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1. Утвердить администрат</w:t>
      </w:r>
      <w:r w:rsidR="00DF6961">
        <w:rPr>
          <w:rFonts w:ascii="Times New Roman" w:hAnsi="Times New Roman" w:cs="Times New Roman"/>
          <w:sz w:val="28"/>
          <w:szCs w:val="28"/>
        </w:rPr>
        <w:t xml:space="preserve">ивный регламент предоставления </w:t>
      </w:r>
      <w:r w:rsidR="00DC29C8" w:rsidRPr="005B3E4F">
        <w:rPr>
          <w:rFonts w:ascii="Times New Roman" w:hAnsi="Times New Roman" w:cs="Times New Roman"/>
          <w:sz w:val="28"/>
          <w:szCs w:val="28"/>
        </w:rPr>
        <w:t>муниципальной услуги «Заключение договоров социального найма жилых помещений».</w:t>
      </w:r>
    </w:p>
    <w:p w:rsidR="00DC29C8" w:rsidRPr="005B3E4F" w:rsidRDefault="001C4F7A" w:rsidP="005B3E4F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газете «Сельская Новь». </w:t>
      </w:r>
    </w:p>
    <w:p w:rsidR="00DC29C8" w:rsidRPr="005B3E4F" w:rsidRDefault="00DC29C8" w:rsidP="005B3E4F">
      <w:pPr>
        <w:spacing w:after="0" w:line="240" w:lineRule="auto"/>
        <w:ind w:right="98" w:firstLine="708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pStyle w:val="Standard"/>
        <w:ind w:left="284"/>
        <w:rPr>
          <w:color w:val="000000"/>
          <w:sz w:val="28"/>
          <w:szCs w:val="28"/>
          <w:lang w:val="ru-RU"/>
        </w:rPr>
      </w:pPr>
      <w:r w:rsidRPr="005B3E4F">
        <w:rPr>
          <w:sz w:val="28"/>
          <w:szCs w:val="28"/>
          <w:lang w:val="ru-RU"/>
        </w:rPr>
        <w:t xml:space="preserve">Председатель Зуйского </w:t>
      </w:r>
      <w:r w:rsidRPr="005B3E4F">
        <w:rPr>
          <w:color w:val="000000"/>
          <w:sz w:val="28"/>
          <w:szCs w:val="28"/>
          <w:lang w:val="ru-RU"/>
        </w:rPr>
        <w:t xml:space="preserve">сельского совета – </w:t>
      </w:r>
    </w:p>
    <w:p w:rsidR="00DC29C8" w:rsidRPr="005B3E4F" w:rsidRDefault="00DC29C8" w:rsidP="005B3E4F">
      <w:pPr>
        <w:pStyle w:val="Standard"/>
        <w:ind w:left="284"/>
        <w:rPr>
          <w:sz w:val="28"/>
          <w:szCs w:val="28"/>
        </w:rPr>
      </w:pPr>
      <w:r w:rsidRPr="005B3E4F">
        <w:rPr>
          <w:color w:val="000000"/>
          <w:sz w:val="28"/>
          <w:szCs w:val="28"/>
          <w:lang w:val="ru-RU"/>
        </w:rPr>
        <w:t>глава администрации Зуйского сельского поселения</w:t>
      </w:r>
      <w:r w:rsidRPr="005B3E4F">
        <w:rPr>
          <w:noProof/>
          <w:webHidden/>
          <w:sz w:val="28"/>
          <w:szCs w:val="28"/>
          <w:lang w:val="ru-RU"/>
        </w:rPr>
        <w:tab/>
        <w:t xml:space="preserve">          </w:t>
      </w:r>
      <w:r w:rsidRPr="005B3E4F">
        <w:rPr>
          <w:noProof/>
          <w:webHidden/>
          <w:sz w:val="28"/>
          <w:szCs w:val="28"/>
          <w:lang w:val="ru-RU"/>
        </w:rPr>
        <w:tab/>
      </w:r>
      <w:r w:rsidRPr="005B3E4F">
        <w:rPr>
          <w:color w:val="000000"/>
          <w:sz w:val="28"/>
          <w:szCs w:val="28"/>
          <w:lang w:val="ru-RU"/>
        </w:rPr>
        <w:t>А.А. Лахин.</w:t>
      </w: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DC29C8" w:rsidRDefault="00DC29C8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773B47" w:rsidRDefault="00773B47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F406A" w:rsidRDefault="00EF406A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F406A" w:rsidRDefault="00EF406A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F406A" w:rsidRDefault="00EF406A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F406A" w:rsidRDefault="00EF406A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EF406A" w:rsidRPr="005B3E4F" w:rsidRDefault="00EF406A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             Утвержден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      Постановлением Администрации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 Зуйского сельского поселения</w:t>
      </w:r>
    </w:p>
    <w:p w:rsidR="00DC29C8" w:rsidRPr="005B3E4F" w:rsidRDefault="00DC29C8" w:rsidP="005B3E4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               от 26 августа </w:t>
      </w:r>
      <w:r w:rsidR="005B3E4F">
        <w:rPr>
          <w:rFonts w:ascii="Times New Roman CYR" w:hAnsi="Times New Roman CYR" w:cs="Times New Roman CYR"/>
          <w:sz w:val="28"/>
          <w:szCs w:val="28"/>
        </w:rPr>
        <w:t xml:space="preserve">2015 </w:t>
      </w:r>
      <w:r w:rsidRPr="005B3E4F">
        <w:rPr>
          <w:rFonts w:ascii="Times New Roman CYR" w:hAnsi="Times New Roman CYR" w:cs="Times New Roman CYR"/>
          <w:sz w:val="28"/>
          <w:szCs w:val="28"/>
        </w:rPr>
        <w:t xml:space="preserve">№ 132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C8" w:rsidRPr="005B3E4F" w:rsidRDefault="00503D18" w:rsidP="005B3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E4F">
        <w:rPr>
          <w:rFonts w:ascii="Times New Roman" w:hAnsi="Times New Roman"/>
          <w:b/>
          <w:sz w:val="28"/>
          <w:szCs w:val="28"/>
        </w:rPr>
        <w:t>предоставления муниципальной услуги «Заключение договоров социального найма жилых помещений»</w:t>
      </w: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C8" w:rsidRPr="005B3E4F" w:rsidRDefault="00DC29C8" w:rsidP="005B3E4F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29C8" w:rsidRPr="005B3E4F" w:rsidRDefault="00DC29C8" w:rsidP="005B3E4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Pr="005B3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B3E4F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(далее – администрат</w:t>
      </w:r>
      <w:r w:rsidR="00773B47">
        <w:rPr>
          <w:rFonts w:ascii="Times New Roman" w:hAnsi="Times New Roman" w:cs="Times New Roman"/>
          <w:sz w:val="28"/>
          <w:szCs w:val="28"/>
        </w:rPr>
        <w:t>ивный регламент) разработан в целях повышения  качества</w:t>
      </w:r>
      <w:r w:rsidRPr="005B3E4F">
        <w:rPr>
          <w:rFonts w:ascii="Times New Roman" w:hAnsi="Times New Roman" w:cs="Times New Roman"/>
          <w:sz w:val="28"/>
          <w:szCs w:val="28"/>
        </w:rPr>
        <w:t xml:space="preserve"> исполнения и доступности результатов предоставления муниципальной услуги  по заключению договоров социального найма (далее – муниципальна</w:t>
      </w:r>
      <w:r w:rsidR="00773B47">
        <w:rPr>
          <w:rFonts w:ascii="Times New Roman" w:hAnsi="Times New Roman" w:cs="Times New Roman"/>
          <w:sz w:val="28"/>
          <w:szCs w:val="28"/>
        </w:rPr>
        <w:t xml:space="preserve">я услуга), </w:t>
      </w:r>
      <w:r w:rsidR="005B3E4F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</w:t>
      </w:r>
      <w:r w:rsidR="00503D18">
        <w:rPr>
          <w:rFonts w:ascii="Times New Roman" w:hAnsi="Times New Roman" w:cs="Times New Roman"/>
          <w:sz w:val="28"/>
          <w:szCs w:val="28"/>
        </w:rPr>
        <w:t xml:space="preserve">для  получателей </w:t>
      </w:r>
      <w:r w:rsidR="00773B47">
        <w:rPr>
          <w:rFonts w:ascii="Times New Roman" w:hAnsi="Times New Roman" w:cs="Times New Roman"/>
          <w:sz w:val="28"/>
          <w:szCs w:val="28"/>
        </w:rPr>
        <w:t>муниципальной</w:t>
      </w:r>
      <w:r w:rsidRPr="005B3E4F">
        <w:rPr>
          <w:rFonts w:ascii="Times New Roman" w:hAnsi="Times New Roman" w:cs="Times New Roman"/>
          <w:sz w:val="28"/>
          <w:szCs w:val="28"/>
        </w:rPr>
        <w:t xml:space="preserve"> услуги (далее – заявит</w:t>
      </w:r>
      <w:r w:rsidR="00773B47">
        <w:rPr>
          <w:rFonts w:ascii="Times New Roman" w:hAnsi="Times New Roman" w:cs="Times New Roman"/>
          <w:sz w:val="28"/>
          <w:szCs w:val="28"/>
        </w:rPr>
        <w:t xml:space="preserve">ели), и </w:t>
      </w:r>
      <w:r w:rsidR="00503D18">
        <w:rPr>
          <w:rFonts w:ascii="Times New Roman" w:hAnsi="Times New Roman" w:cs="Times New Roman"/>
          <w:sz w:val="28"/>
          <w:szCs w:val="28"/>
        </w:rPr>
        <w:t xml:space="preserve">определяет  порядок, </w:t>
      </w:r>
      <w:r w:rsidR="00773B47">
        <w:rPr>
          <w:rFonts w:ascii="Times New Roman" w:hAnsi="Times New Roman" w:cs="Times New Roman"/>
          <w:sz w:val="28"/>
          <w:szCs w:val="28"/>
        </w:rPr>
        <w:t>сроки</w:t>
      </w:r>
      <w:r w:rsidRPr="005B3E4F">
        <w:rPr>
          <w:rFonts w:ascii="Times New Roman" w:hAnsi="Times New Roman" w:cs="Times New Roman"/>
          <w:sz w:val="28"/>
          <w:szCs w:val="28"/>
        </w:rPr>
        <w:t xml:space="preserve"> и  последовательность  действий (административных процедур) Администрации Зуйского сельског</w:t>
      </w:r>
      <w:r w:rsidR="00503D18">
        <w:rPr>
          <w:rFonts w:ascii="Times New Roman" w:hAnsi="Times New Roman" w:cs="Times New Roman"/>
          <w:sz w:val="28"/>
          <w:szCs w:val="28"/>
        </w:rPr>
        <w:t xml:space="preserve">о поселения при предоставлении </w:t>
      </w:r>
      <w:r w:rsidRPr="005B3E4F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DC29C8" w:rsidRPr="005B3E4F" w:rsidRDefault="00DC29C8" w:rsidP="005B3E4F">
      <w:pPr>
        <w:shd w:val="clear" w:color="auto" w:fill="FFFFFF"/>
        <w:tabs>
          <w:tab w:val="left" w:pos="7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C8" w:rsidRPr="005B3E4F" w:rsidRDefault="00DC29C8" w:rsidP="005B3E4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06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B3E4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B3E4F" w:rsidRDefault="00DC29C8" w:rsidP="005B3E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C8" w:rsidRPr="005B3E4F" w:rsidRDefault="00DC29C8" w:rsidP="005B3E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– «Заключение договоров социального найма жилых помещений».</w:t>
      </w:r>
    </w:p>
    <w:p w:rsidR="00DC29C8" w:rsidRPr="005B3E4F" w:rsidRDefault="00DC29C8" w:rsidP="005B3E4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DC29C8" w:rsidRPr="005B3E4F" w:rsidRDefault="00DC29C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E4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Зуйского сельского поселения (далее – Администрация) и осуществляется  специалистом городского поселения.</w:t>
      </w:r>
    </w:p>
    <w:p w:rsidR="00DC29C8" w:rsidRPr="005B3E4F" w:rsidRDefault="00503D1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5B3E4F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r w:rsidR="00DC29C8" w:rsidRPr="005B3E4F">
        <w:rPr>
          <w:rFonts w:ascii="Times New Roman" w:hAnsi="Times New Roman" w:cs="Times New Roman"/>
          <w:sz w:val="28"/>
          <w:szCs w:val="28"/>
        </w:rPr>
        <w:t>договора на передачу жилого помещения в собственность граждан  согласно Положению о приватизации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поселения, </w:t>
      </w:r>
      <w:r w:rsidR="00DC29C8" w:rsidRPr="005B3E4F">
        <w:rPr>
          <w:rFonts w:ascii="Times New Roman" w:hAnsi="Times New Roman" w:cs="Times New Roman"/>
          <w:sz w:val="28"/>
          <w:szCs w:val="28"/>
        </w:rPr>
        <w:t>является Глава Администрации Зуйского сельского поселения.</w:t>
      </w:r>
    </w:p>
    <w:p w:rsidR="00DC29C8" w:rsidRPr="005B3E4F" w:rsidRDefault="001C4F7A" w:rsidP="005B3E4F">
      <w:pPr>
        <w:pStyle w:val="Style7"/>
        <w:widowControl/>
        <w:tabs>
          <w:tab w:val="left" w:pos="0"/>
          <w:tab w:val="left" w:pos="1134"/>
        </w:tabs>
        <w:ind w:right="98"/>
        <w:rPr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 xml:space="preserve"> </w:t>
      </w:r>
      <w:r w:rsidR="00DC29C8" w:rsidRPr="005B3E4F">
        <w:rPr>
          <w:rStyle w:val="FontStyle46"/>
          <w:b/>
          <w:sz w:val="28"/>
          <w:szCs w:val="28"/>
        </w:rPr>
        <w:t>2.3. Результат предоставления муниципальной услуги</w:t>
      </w:r>
    </w:p>
    <w:p w:rsidR="00DC29C8" w:rsidRPr="005B3E4F" w:rsidRDefault="00503D18" w:rsidP="005B3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="00DC29C8" w:rsidRPr="005B3E4F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DC29C8" w:rsidRPr="005B3E4F">
        <w:rPr>
          <w:rFonts w:ascii="Times New Roman" w:hAnsi="Times New Roman"/>
          <w:sz w:val="28"/>
          <w:szCs w:val="28"/>
        </w:rPr>
        <w:t>является: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E4F">
        <w:rPr>
          <w:rFonts w:ascii="Times New Roman" w:hAnsi="Times New Roman"/>
          <w:sz w:val="28"/>
          <w:szCs w:val="28"/>
        </w:rPr>
        <w:t xml:space="preserve">- заключение договора социального найма жилого помещения муниципального жилищного фонда; </w:t>
      </w:r>
    </w:p>
    <w:p w:rsidR="00DC29C8" w:rsidRPr="005B3E4F" w:rsidRDefault="00DC29C8" w:rsidP="005B3E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отказ в заключении договора.</w:t>
      </w:r>
    </w:p>
    <w:p w:rsidR="00DC29C8" w:rsidRPr="005B3E4F" w:rsidRDefault="00DC29C8" w:rsidP="005B3E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Процедура исполнения муниципальной услуги завершается путем получения заявителем договора или сообщения об отказе в заключении договора.</w:t>
      </w:r>
    </w:p>
    <w:p w:rsidR="00DC29C8" w:rsidRPr="005B3E4F" w:rsidRDefault="001C4F7A" w:rsidP="005B3E4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C29C8" w:rsidRPr="005B3E4F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услуги:</w:t>
      </w:r>
    </w:p>
    <w:p w:rsidR="00DC29C8" w:rsidRPr="005B3E4F" w:rsidRDefault="00DC29C8" w:rsidP="005B3E4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E4F">
        <w:rPr>
          <w:rFonts w:ascii="Times New Roman" w:hAnsi="Times New Roman"/>
          <w:sz w:val="28"/>
          <w:szCs w:val="28"/>
        </w:rPr>
        <w:lastRenderedPageBreak/>
        <w:t>принятие решения о предоставлении жилого помещения – в течение 27 рабочих дней;</w:t>
      </w:r>
    </w:p>
    <w:p w:rsidR="00DC29C8" w:rsidRPr="005B3E4F" w:rsidRDefault="00DC29C8" w:rsidP="005B3E4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E4F">
        <w:rPr>
          <w:rFonts w:ascii="Times New Roman" w:hAnsi="Times New Roman"/>
          <w:sz w:val="28"/>
          <w:szCs w:val="28"/>
        </w:rPr>
        <w:t xml:space="preserve">заключение Договора социального найма жилого помещения – в течение трех рабочих дней с момента выпуска постановления </w:t>
      </w:r>
      <w:r w:rsidRPr="005B3E4F">
        <w:rPr>
          <w:rFonts w:ascii="Times New Roman" w:hAnsi="Times New Roman" w:cs="Times New Roman"/>
          <w:sz w:val="28"/>
          <w:szCs w:val="28"/>
        </w:rPr>
        <w:t>Администрации Зуйского сельского поселения</w:t>
      </w:r>
      <w:r w:rsidRPr="005B3E4F">
        <w:rPr>
          <w:rFonts w:ascii="Times New Roman" w:hAnsi="Times New Roman"/>
          <w:sz w:val="28"/>
          <w:szCs w:val="28"/>
        </w:rPr>
        <w:t xml:space="preserve"> о предоставлении гражданину (гражданам) жилого помещения муниципального жилищного фонда по договору социального найма.</w:t>
      </w:r>
    </w:p>
    <w:p w:rsidR="00DC29C8" w:rsidRPr="005B3E4F" w:rsidRDefault="00DC29C8" w:rsidP="005B3E4F">
      <w:pPr>
        <w:spacing w:after="0" w:line="240" w:lineRule="auto"/>
        <w:ind w:right="98" w:firstLine="708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услуги:</w:t>
      </w:r>
    </w:p>
    <w:p w:rsidR="00DC29C8" w:rsidRPr="005B3E4F" w:rsidRDefault="00DC29C8" w:rsidP="005B3E4F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5B3E4F">
        <w:rPr>
          <w:rFonts w:ascii="Times New Roman" w:hAnsi="Times New Roman"/>
          <w:bCs/>
          <w:sz w:val="28"/>
          <w:szCs w:val="28"/>
        </w:rPr>
        <w:t xml:space="preserve"> - Конституция Российской Федерации, принятой 12 декабря 1993 года (текст Конституции опубликован в «Российской газете» от 25 декабря 1993 г. №237);</w:t>
      </w:r>
    </w:p>
    <w:p w:rsidR="00DC29C8" w:rsidRPr="005B3E4F" w:rsidRDefault="00DC29C8" w:rsidP="005B3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DF6961">
        <w:rPr>
          <w:rFonts w:ascii="Times New Roman" w:hAnsi="Times New Roman" w:cs="Times New Roman"/>
          <w:sz w:val="28"/>
          <w:szCs w:val="28"/>
        </w:rPr>
        <w:t xml:space="preserve"> от 2 мая 2006 г. №</w:t>
      </w:r>
      <w:r w:rsidRPr="005B3E4F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;</w:t>
      </w:r>
    </w:p>
    <w:p w:rsidR="00DC29C8" w:rsidRPr="005B3E4F" w:rsidRDefault="00DC29C8" w:rsidP="005B3E4F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B3E4F">
        <w:rPr>
          <w:rFonts w:ascii="Times New Roman" w:hAnsi="Times New Roman"/>
          <w:bCs/>
          <w:sz w:val="28"/>
          <w:szCs w:val="28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DC29C8" w:rsidRPr="005B3E4F" w:rsidRDefault="001C4F7A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DC29C8" w:rsidRPr="005B3E4F" w:rsidRDefault="00DC29C8" w:rsidP="005B3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  <w:r w:rsidR="00B1417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B3E4F">
        <w:rPr>
          <w:rFonts w:ascii="Times New Roman" w:hAnsi="Times New Roman" w:cs="Times New Roman"/>
          <w:b w:val="0"/>
          <w:sz w:val="28"/>
          <w:szCs w:val="28"/>
        </w:rPr>
        <w:t>Жилищный кодекс Российской Федерации</w:t>
      </w:r>
    </w:p>
    <w:p w:rsidR="00DC29C8" w:rsidRPr="005B3E4F" w:rsidRDefault="001C4F7A" w:rsidP="005B3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179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 Правительства </w:t>
      </w:r>
      <w:r w:rsidR="00DC29C8" w:rsidRPr="005B3E4F">
        <w:rPr>
          <w:rFonts w:ascii="Times New Roman" w:hAnsi="Times New Roman" w:cs="Times New Roman"/>
          <w:b w:val="0"/>
          <w:sz w:val="28"/>
          <w:szCs w:val="28"/>
        </w:rPr>
        <w:t>Российской Фед</w:t>
      </w:r>
      <w:r w:rsidR="00B14179">
        <w:rPr>
          <w:rFonts w:ascii="Times New Roman" w:hAnsi="Times New Roman" w:cs="Times New Roman"/>
          <w:b w:val="0"/>
          <w:sz w:val="28"/>
          <w:szCs w:val="28"/>
        </w:rPr>
        <w:t xml:space="preserve">ерации от 21 мая 2005 года </w:t>
      </w:r>
      <w:r w:rsidR="00DC29C8" w:rsidRPr="005B3E4F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DC29C8" w:rsidRPr="005B3E4F">
        <w:rPr>
          <w:rFonts w:ascii="Times New Roman" w:hAnsi="Times New Roman" w:cs="Times New Roman"/>
          <w:b w:val="0"/>
          <w:smallCaps/>
          <w:sz w:val="28"/>
          <w:szCs w:val="28"/>
        </w:rPr>
        <w:t>315 «О</w:t>
      </w:r>
      <w:r w:rsidR="00DC29C8" w:rsidRPr="005B3E4F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B14179">
        <w:rPr>
          <w:rFonts w:ascii="Times New Roman" w:hAnsi="Times New Roman" w:cs="Times New Roman"/>
          <w:b w:val="0"/>
          <w:sz w:val="28"/>
          <w:szCs w:val="28"/>
        </w:rPr>
        <w:t xml:space="preserve">утверждении типового договора </w:t>
      </w:r>
      <w:r w:rsidR="00DC29C8" w:rsidRPr="005B3E4F">
        <w:rPr>
          <w:rFonts w:ascii="Times New Roman" w:hAnsi="Times New Roman" w:cs="Times New Roman"/>
          <w:b w:val="0"/>
          <w:sz w:val="28"/>
          <w:szCs w:val="28"/>
        </w:rPr>
        <w:t>социального найма жилого помещения»;</w:t>
      </w:r>
    </w:p>
    <w:p w:rsidR="00DC29C8" w:rsidRPr="005B3E4F" w:rsidRDefault="00773B47" w:rsidP="005B3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C29C8" w:rsidRPr="005B3E4F">
        <w:rPr>
          <w:rFonts w:ascii="Times New Roman" w:hAnsi="Times New Roman" w:cs="Times New Roman"/>
          <w:b w:val="0"/>
          <w:sz w:val="28"/>
          <w:szCs w:val="28"/>
        </w:rPr>
        <w:t xml:space="preserve"> -Устав Зуйского сельского поселения; </w:t>
      </w:r>
    </w:p>
    <w:p w:rsidR="00DC29C8" w:rsidRPr="005B3E4F" w:rsidRDefault="00DC29C8" w:rsidP="005B3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E4F">
        <w:rPr>
          <w:rFonts w:ascii="Times New Roman" w:hAnsi="Times New Roman" w:cs="Times New Roman"/>
          <w:b w:val="0"/>
          <w:sz w:val="28"/>
          <w:szCs w:val="28"/>
        </w:rPr>
        <w:t xml:space="preserve"> -  иными федеральными законами, соглашениями федеральных органов исполнительной власти и органов исполнительной власти Республики Крым, другими областными законами, а также иными нормативными правовыми актами Российской Федерации и органов муниципальной власти Республики Крым.</w:t>
      </w:r>
    </w:p>
    <w:p w:rsidR="00DC29C8" w:rsidRPr="005B3E4F" w:rsidRDefault="00DC29C8" w:rsidP="005B3E4F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2.6.Исчерпывающий  перечень документов, необходимых для предоставления муниципальной услуги</w:t>
      </w:r>
    </w:p>
    <w:p w:rsidR="00DC29C8" w:rsidRPr="005B3E4F" w:rsidRDefault="00DC29C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2.6.1. Основанием для рассмотрения Администрацией </w:t>
      </w:r>
      <w:r w:rsidR="00B14179">
        <w:rPr>
          <w:rFonts w:ascii="Times New Roman" w:hAnsi="Times New Roman" w:cs="Times New Roman"/>
          <w:sz w:val="28"/>
          <w:szCs w:val="28"/>
        </w:rPr>
        <w:t xml:space="preserve">Зуйского сельского </w:t>
      </w:r>
      <w:r w:rsidRPr="005B3E4F">
        <w:rPr>
          <w:rFonts w:ascii="Times New Roman" w:hAnsi="Times New Roman" w:cs="Times New Roman"/>
          <w:sz w:val="28"/>
          <w:szCs w:val="28"/>
        </w:rPr>
        <w:t>поселения вопроса о предоставлении муниципальной услуги лицам является письменное или устное  обращение (заявление) заявителя.</w:t>
      </w:r>
    </w:p>
    <w:p w:rsidR="00DC29C8" w:rsidRPr="005B3E4F" w:rsidRDefault="00DC29C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 специалисту Администрации Зуйского сельского поселения заявителем представляются следующие документы:</w:t>
      </w:r>
    </w:p>
    <w:p w:rsidR="00DC29C8" w:rsidRPr="005B3E4F" w:rsidRDefault="00DC29C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Для граждан, зарегистрированных по месту жительства в муниципальных жилых помещений:</w:t>
      </w:r>
    </w:p>
    <w:p w:rsidR="00DC29C8" w:rsidRPr="005B3E4F" w:rsidRDefault="00DC29C8" w:rsidP="005B3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ордер или договор найма (при наличии);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паспорта нанимателя и членов семьи нанимателя, зарегистрированных по месту жительства в муниципальном жилом помещении;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свидетельство о рождении (на несовершеннолетних детей);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о составе семьи и занимаемой площади;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заявление (</w:t>
      </w:r>
      <w:r w:rsidRPr="005B3E4F">
        <w:rPr>
          <w:rFonts w:ascii="Times New Roman" w:hAnsi="Times New Roman" w:cs="Times New Roman"/>
          <w:sz w:val="28"/>
          <w:szCs w:val="28"/>
          <w:u w:val="single"/>
        </w:rPr>
        <w:t>Приложение № 2</w:t>
      </w:r>
      <w:r w:rsidRPr="005B3E4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Для граждан, получивших муниципальные жилые помещения, как состоящие на учёте граждан нуждающихся в жилых помещениях;</w:t>
      </w:r>
    </w:p>
    <w:p w:rsidR="00DC29C8" w:rsidRPr="005B3E4F" w:rsidRDefault="00DC29C8" w:rsidP="005B3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Cs w:val="28"/>
        </w:rPr>
      </w:pPr>
      <w:r w:rsidRPr="005B3E4F">
        <w:rPr>
          <w:szCs w:val="28"/>
        </w:rPr>
        <w:t>2.6.3. К заявлению прилагаются:</w:t>
      </w:r>
    </w:p>
    <w:p w:rsidR="00DC29C8" w:rsidRPr="005B3E4F" w:rsidRDefault="00DC29C8" w:rsidP="005B3E4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паспорта нанимателя и членов семьи (страницы паспорта: фото, прописка, дети, семейное положение);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свидетельство о рождении (на несовершеннолетних детей);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- свидетельство о регистрации брака;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с места жительства;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-справка о составе семьи;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о доходах за 6 месяцев;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об участии в приватизации;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из Федеральной службы государственной регистрации, кадастра и картографии Белогорского отделения;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справка о наличии транспортных средств в собственности;</w:t>
      </w:r>
    </w:p>
    <w:p w:rsidR="00DC29C8" w:rsidRPr="005B3E4F" w:rsidRDefault="00DC29C8" w:rsidP="005B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-справка из управления Росреестра по Республики Крым;</w:t>
      </w:r>
    </w:p>
    <w:p w:rsidR="00DC29C8" w:rsidRPr="005B3E4F" w:rsidRDefault="00DC29C8" w:rsidP="005B3E4F">
      <w:pPr>
        <w:tabs>
          <w:tab w:val="num" w:pos="54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свидетельство о смерти;</w:t>
      </w:r>
    </w:p>
    <w:p w:rsidR="00DC29C8" w:rsidRPr="005B3E4F" w:rsidRDefault="00DC29C8" w:rsidP="005B3E4F">
      <w:pPr>
        <w:tabs>
          <w:tab w:val="num" w:pos="54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свидетельство о расторжении брака;</w:t>
      </w:r>
    </w:p>
    <w:p w:rsidR="00DC29C8" w:rsidRPr="005B3E4F" w:rsidRDefault="00DC29C8" w:rsidP="005B3E4F">
      <w:pPr>
        <w:tabs>
          <w:tab w:val="num" w:pos="54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свидетельство о перемене фамилии, имени, отчества;</w:t>
      </w:r>
    </w:p>
    <w:p w:rsidR="00DC29C8" w:rsidRPr="005B3E4F" w:rsidRDefault="00DC29C8" w:rsidP="005B3E4F">
      <w:pPr>
        <w:tabs>
          <w:tab w:val="num" w:pos="54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- решение суда; </w:t>
      </w:r>
    </w:p>
    <w:p w:rsidR="00DC29C8" w:rsidRPr="005B3E4F" w:rsidRDefault="00DC29C8" w:rsidP="005B3E4F">
      <w:pPr>
        <w:tabs>
          <w:tab w:val="num" w:pos="540"/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нотариально заверенная доверенность.</w:t>
      </w:r>
    </w:p>
    <w:p w:rsidR="00DC29C8" w:rsidRPr="005B3E4F" w:rsidRDefault="00503D18" w:rsidP="005B3E4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bCs/>
          <w:sz w:val="28"/>
          <w:szCs w:val="28"/>
        </w:rPr>
        <w:t xml:space="preserve">Все документы предоставляются в копиях с одновременным предоставлением оригиналов. </w:t>
      </w:r>
      <w:r w:rsidR="00DC29C8" w:rsidRPr="005B3E4F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заключения договора.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2.6.4.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2.6.5. 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DC29C8" w:rsidRPr="005B3E4F" w:rsidRDefault="00DC29C8" w:rsidP="005B3E4F">
      <w:pPr>
        <w:tabs>
          <w:tab w:val="num" w:pos="576"/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C29C8" w:rsidRPr="005B3E4F" w:rsidRDefault="00DC29C8" w:rsidP="005B3E4F">
      <w:pPr>
        <w:tabs>
          <w:tab w:val="num" w:pos="576"/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9C8" w:rsidRPr="005B3E4F" w:rsidRDefault="00DC29C8" w:rsidP="005B3E4F">
      <w:pPr>
        <w:numPr>
          <w:ilvl w:val="1"/>
          <w:numId w:val="3"/>
        </w:numPr>
        <w:tabs>
          <w:tab w:val="clear" w:pos="1440"/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сведения;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DC29C8" w:rsidRPr="005B3E4F" w:rsidRDefault="00DC29C8" w:rsidP="005B3E4F">
      <w:pPr>
        <w:tabs>
          <w:tab w:val="num" w:pos="576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в предоставлении муниципальной услуги: 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обращение ненадлежащего лица с заявлением о предоставлении муниципальной услуги;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непредставление документов согласно перечню, определенному п. 2.6. настоящего административного регламента;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документы, представленные на заключение договора социального найма муниципального жилого помещения, по форме или содержанию не соответствует требованиям действующего законодательства;</w:t>
      </w:r>
    </w:p>
    <w:p w:rsidR="00DC29C8" w:rsidRPr="005B3E4F" w:rsidRDefault="00DC29C8" w:rsidP="005B3E4F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jc w:val="both"/>
        <w:rPr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 Реестре муниципального имущества (жилые объекты) отсутствует жилое помещение, на которое требуется оформить договор социального найма муниципального жилого помещения.</w:t>
      </w:r>
    </w:p>
    <w:p w:rsidR="00DC29C8" w:rsidRPr="005B3E4F" w:rsidRDefault="00B14179" w:rsidP="005B3E4F">
      <w:pPr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lastRenderedPageBreak/>
        <w:t>2.9.</w:t>
      </w:r>
      <w:r w:rsidR="00DC29C8" w:rsidRPr="005B3E4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Размер платы, взимаемой с заявителя, при предоставлении муниципальной услуги.</w:t>
      </w:r>
    </w:p>
    <w:p w:rsidR="00DC29C8" w:rsidRPr="005B3E4F" w:rsidRDefault="00DC29C8" w:rsidP="005B3E4F">
      <w:pPr>
        <w:tabs>
          <w:tab w:val="left" w:pos="357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C29C8" w:rsidRPr="005B3E4F" w:rsidRDefault="00DC29C8" w:rsidP="005B3E4F">
      <w:pPr>
        <w:tabs>
          <w:tab w:val="left" w:pos="1800"/>
        </w:tabs>
        <w:spacing w:after="0" w:line="240" w:lineRule="auto"/>
        <w:ind w:firstLine="900"/>
        <w:rPr>
          <w:rFonts w:ascii="Times New Roman" w:hAnsi="Times New Roman" w:cs="Times New Roman"/>
          <w:i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Оформление документов, необходимых для заключения договора социального найма, осуществляется за счет средств нанимателя</w:t>
      </w:r>
      <w:r w:rsidRPr="005B3E4F">
        <w:rPr>
          <w:rFonts w:ascii="Times New Roman" w:hAnsi="Times New Roman" w:cs="Times New Roman"/>
          <w:i/>
          <w:sz w:val="28"/>
          <w:szCs w:val="28"/>
        </w:rPr>
        <w:t>.</w:t>
      </w:r>
    </w:p>
    <w:p w:rsidR="00DC29C8" w:rsidRPr="005B3E4F" w:rsidRDefault="00DC29C8" w:rsidP="005B3E4F">
      <w:pPr>
        <w:spacing w:after="0" w:line="240" w:lineRule="auto"/>
        <w:ind w:left="709"/>
        <w:rPr>
          <w:sz w:val="28"/>
          <w:szCs w:val="28"/>
        </w:rPr>
      </w:pPr>
      <w:r w:rsidRPr="005B3E4F">
        <w:rPr>
          <w:sz w:val="28"/>
          <w:szCs w:val="28"/>
        </w:rPr>
        <w:t xml:space="preserve"> </w:t>
      </w:r>
      <w:r w:rsidRPr="005B3E4F">
        <w:rPr>
          <w:rFonts w:ascii="Times New Roman" w:hAnsi="Times New Roman"/>
          <w:sz w:val="28"/>
          <w:szCs w:val="28"/>
        </w:rPr>
        <w:t>Информирование заинтересованных лиц осуществляется бесплатно.</w:t>
      </w:r>
      <w:r w:rsidR="00503D18">
        <w:rPr>
          <w:sz w:val="28"/>
          <w:szCs w:val="28"/>
        </w:rPr>
        <w:tab/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5B3E4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2.10. Максимальный срок ожидания в очереди.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kern w:val="1"/>
          <w:sz w:val="28"/>
          <w:szCs w:val="28"/>
        </w:rPr>
        <w:t>- при подаче документов  на получение муниципальной услуги – 30 минут.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5B3E4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2.11.Срок регистрации запроса о предоставлении  муниципальной услуги.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kern w:val="1"/>
          <w:sz w:val="28"/>
          <w:szCs w:val="28"/>
        </w:rPr>
        <w:t>Срок регистрации запроса о предоставлении  муниципальной услуги-30 минут.</w:t>
      </w: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C29C8" w:rsidRPr="005B3E4F" w:rsidRDefault="00B14179" w:rsidP="005B3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12.Требования к </w:t>
      </w:r>
      <w:r w:rsidR="00DC29C8" w:rsidRPr="005B3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помещениям, в которых предоставляется муниципальная услуга.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sz w:val="28"/>
          <w:szCs w:val="28"/>
        </w:rPr>
        <w:t>2.12.1.Требования к размещению и оформлению  помещений: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sz w:val="28"/>
          <w:szCs w:val="28"/>
        </w:rPr>
        <w:t>Помещение Администрации должно соответствовать санитарно-эпидемиологическим правилам  и нормативам «Гигиенические  требования к персональным электронно- вычислительным машинам и организации работы, САНПИН 2.2.2/2.4.1340-03» и «гигиенические требования к естественному, искусственному и совмещённому освещению жилых и общественных зданий САНПИН2.2.1/2.1.1.1278-03»;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E4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компьютером с возможностью доступа к необходимым информационным базам данных, печатающим и сканирующим устройствам.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2.12.2. Требования к оформлению входа в здание: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здание (строение) должно быть оборудовано входом для свободного доступа заявителей в помещение.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заявителей: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DC29C8" w:rsidRPr="005B3E4F" w:rsidRDefault="00DC29C8" w:rsidP="005B3E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2)фамилии, имени, отчества и должности специалиста, осуществляющего предоставление муниципальной услуги.</w:t>
      </w:r>
    </w:p>
    <w:p w:rsidR="00DC29C8" w:rsidRPr="005B3E4F" w:rsidRDefault="00DC29C8" w:rsidP="005B3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2.12.4. Требования к оборудованию мест ожидания:</w:t>
      </w:r>
    </w:p>
    <w:p w:rsidR="00DC29C8" w:rsidRPr="005B3E4F" w:rsidRDefault="007B5A7B" w:rsidP="005B3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DC29C8" w:rsidRPr="005B3E4F">
        <w:rPr>
          <w:rFonts w:ascii="Times New Roman" w:hAnsi="Times New Roman" w:cs="Times New Roman"/>
          <w:sz w:val="28"/>
          <w:szCs w:val="28"/>
        </w:rPr>
        <w:t>ожи</w:t>
      </w:r>
      <w:r>
        <w:rPr>
          <w:rFonts w:ascii="Times New Roman" w:hAnsi="Times New Roman" w:cs="Times New Roman"/>
          <w:sz w:val="28"/>
          <w:szCs w:val="28"/>
        </w:rPr>
        <w:t>дания  должны  быть оборудованы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тульями  и столами. Количество мест ожидания определяется исходя из фактической нагрузки </w:t>
      </w:r>
      <w:r w:rsidR="001C4F7A">
        <w:rPr>
          <w:rFonts w:ascii="Times New Roman" w:hAnsi="Times New Roman" w:cs="Times New Roman"/>
          <w:sz w:val="28"/>
          <w:szCs w:val="28"/>
        </w:rPr>
        <w:t xml:space="preserve">и возможностей для их размещения </w:t>
      </w:r>
      <w:r w:rsidR="00DC29C8" w:rsidRPr="005B3E4F">
        <w:rPr>
          <w:rFonts w:ascii="Times New Roman" w:hAnsi="Times New Roman" w:cs="Times New Roman"/>
          <w:sz w:val="28"/>
          <w:szCs w:val="28"/>
        </w:rPr>
        <w:t>в здании.</w:t>
      </w:r>
    </w:p>
    <w:p w:rsidR="00DC29C8" w:rsidRPr="005B3E4F" w:rsidRDefault="00DC29C8" w:rsidP="005B3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2.12</w:t>
      </w:r>
      <w:r w:rsidR="001C4F7A">
        <w:rPr>
          <w:rFonts w:ascii="Times New Roman" w:hAnsi="Times New Roman" w:cs="Times New Roman"/>
          <w:sz w:val="28"/>
          <w:szCs w:val="28"/>
        </w:rPr>
        <w:t xml:space="preserve">.5. На территории, прилегающей к зданию (строению), в котором </w:t>
      </w:r>
      <w:r w:rsidRPr="005B3E4F">
        <w:rPr>
          <w:rFonts w:ascii="Times New Roman" w:hAnsi="Times New Roman" w:cs="Times New Roman"/>
          <w:sz w:val="28"/>
          <w:szCs w:val="28"/>
        </w:rPr>
        <w:t xml:space="preserve">осуществляется прием  граждан, оборудуются </w:t>
      </w:r>
      <w:r w:rsidR="001C4F7A">
        <w:rPr>
          <w:rFonts w:ascii="Times New Roman" w:hAnsi="Times New Roman" w:cs="Times New Roman"/>
          <w:sz w:val="28"/>
          <w:szCs w:val="28"/>
        </w:rPr>
        <w:t>места</w:t>
      </w:r>
      <w:r w:rsidRPr="005B3E4F">
        <w:rPr>
          <w:rFonts w:ascii="Times New Roman" w:hAnsi="Times New Roman" w:cs="Times New Roman"/>
          <w:sz w:val="28"/>
          <w:szCs w:val="28"/>
        </w:rPr>
        <w:t xml:space="preserve"> для парко</w:t>
      </w:r>
      <w:r w:rsidR="001C4F7A">
        <w:rPr>
          <w:rFonts w:ascii="Times New Roman" w:hAnsi="Times New Roman" w:cs="Times New Roman"/>
          <w:sz w:val="28"/>
          <w:szCs w:val="28"/>
        </w:rPr>
        <w:t xml:space="preserve">вки </w:t>
      </w:r>
      <w:r w:rsidRPr="005B3E4F">
        <w:rPr>
          <w:rFonts w:ascii="Times New Roman" w:hAnsi="Times New Roman" w:cs="Times New Roman"/>
          <w:sz w:val="28"/>
          <w:szCs w:val="28"/>
        </w:rPr>
        <w:t>автотранспортных средств.</w:t>
      </w:r>
      <w:r w:rsidR="001C4F7A">
        <w:rPr>
          <w:rFonts w:ascii="Times New Roman" w:hAnsi="Times New Roman" w:cs="Times New Roman"/>
          <w:sz w:val="28"/>
          <w:szCs w:val="28"/>
        </w:rPr>
        <w:t xml:space="preserve"> Доступ  граждан к парковочным местам является </w:t>
      </w:r>
      <w:r w:rsidRPr="005B3E4F">
        <w:rPr>
          <w:rFonts w:ascii="Times New Roman" w:hAnsi="Times New Roman" w:cs="Times New Roman"/>
          <w:sz w:val="28"/>
          <w:szCs w:val="28"/>
        </w:rPr>
        <w:t>бесплатным.</w:t>
      </w:r>
    </w:p>
    <w:p w:rsidR="00DC29C8" w:rsidRPr="005B3E4F" w:rsidRDefault="00DC29C8" w:rsidP="005B3E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  <w:r w:rsidR="00503D18">
        <w:rPr>
          <w:rFonts w:ascii="Times New Roman" w:hAnsi="Times New Roman" w:cs="Times New Roman"/>
          <w:b/>
          <w:sz w:val="28"/>
          <w:szCs w:val="28"/>
        </w:rPr>
        <w:t>2.13.</w:t>
      </w:r>
      <w:r w:rsidRPr="005B3E4F">
        <w:rPr>
          <w:rFonts w:ascii="Times New Roman" w:hAnsi="Times New Roman" w:cs="Times New Roman"/>
          <w:b/>
          <w:sz w:val="28"/>
          <w:szCs w:val="28"/>
        </w:rPr>
        <w:t>Показатели доступности качества предоставления муниципальной услуги.</w:t>
      </w:r>
    </w:p>
    <w:p w:rsidR="00DC29C8" w:rsidRPr="005B3E4F" w:rsidRDefault="00DC29C8" w:rsidP="005B3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4F">
        <w:rPr>
          <w:rFonts w:ascii="Times New Roman" w:hAnsi="Times New Roman" w:cs="Times New Roman"/>
          <w:sz w:val="28"/>
          <w:szCs w:val="28"/>
        </w:rPr>
        <w:t>2.13.1.Информация о месте, времени и сроках предоставления данной муниципальной услуги доступна для всех граждан.</w:t>
      </w:r>
    </w:p>
    <w:p w:rsidR="00DC29C8" w:rsidRPr="005B3E4F" w:rsidRDefault="00DC29C8" w:rsidP="005B3E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2.13.2.Соблюдение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DC29C8" w:rsidRPr="005B3E4F" w:rsidRDefault="00DC29C8" w:rsidP="005B3E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2.13.3.Полнота предоставления данной муниципальной услуги в соответствии с требованиями  административного регламента.</w:t>
      </w:r>
    </w:p>
    <w:p w:rsidR="00DC29C8" w:rsidRPr="005B3E4F" w:rsidRDefault="00DC29C8" w:rsidP="005B3E4F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 предоставления муниципальной услуги в многофункциональных центрах предоставления государственных и муниципальных услуг и электронной форме</w:t>
      </w:r>
    </w:p>
    <w:p w:rsidR="00DC29C8" w:rsidRPr="005B3E4F" w:rsidRDefault="001C4F7A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2.14.1. Место нахождения Администрации: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Почтовый адрес: Республика Крым, Белогорский район, п. Зуя, ул.Шоссейная, д.64.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2.14.2. График (режим) приема заинтересованных лиц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3119"/>
        <w:gridCol w:w="4444"/>
      </w:tblGrid>
      <w:tr w:rsidR="00DC29C8" w:rsidRPr="005B3E4F" w:rsidTr="005D0496">
        <w:trPr>
          <w:tblCellSpacing w:w="0" w:type="dxa"/>
        </w:trPr>
        <w:tc>
          <w:tcPr>
            <w:tcW w:w="3119" w:type="dxa"/>
          </w:tcPr>
          <w:p w:rsidR="00DC29C8" w:rsidRPr="005B3E4F" w:rsidRDefault="00DC29C8" w:rsidP="005B3E4F">
            <w:pPr>
              <w:spacing w:after="0" w:line="240" w:lineRule="auto"/>
              <w:ind w:right="-1172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4444" w:type="dxa"/>
          </w:tcPr>
          <w:p w:rsidR="00DC29C8" w:rsidRPr="005B3E4F" w:rsidRDefault="00DC29C8" w:rsidP="005B3E4F">
            <w:pPr>
              <w:spacing w:after="0" w:line="240" w:lineRule="auto"/>
              <w:ind w:left="103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 xml:space="preserve">         8.00-12.00</w:t>
            </w:r>
          </w:p>
        </w:tc>
      </w:tr>
      <w:tr w:rsidR="00DC29C8" w:rsidRPr="005B3E4F" w:rsidTr="005D0496">
        <w:trPr>
          <w:tblCellSpacing w:w="0" w:type="dxa"/>
        </w:trPr>
        <w:tc>
          <w:tcPr>
            <w:tcW w:w="3119" w:type="dxa"/>
          </w:tcPr>
          <w:p w:rsidR="00DC29C8" w:rsidRPr="005B3E4F" w:rsidRDefault="00DC29C8" w:rsidP="005B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DC29C8" w:rsidRPr="005B3E4F" w:rsidRDefault="00DC29C8" w:rsidP="005B3E4F">
            <w:pPr>
              <w:spacing w:after="0" w:line="240" w:lineRule="auto"/>
              <w:ind w:left="103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29C8" w:rsidRPr="005B3E4F" w:rsidTr="005D0496">
        <w:trPr>
          <w:tblCellSpacing w:w="0" w:type="dxa"/>
        </w:trPr>
        <w:tc>
          <w:tcPr>
            <w:tcW w:w="3119" w:type="dxa"/>
          </w:tcPr>
          <w:p w:rsidR="00DC29C8" w:rsidRPr="005B3E4F" w:rsidRDefault="00DC29C8" w:rsidP="005B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DC29C8" w:rsidRPr="005B3E4F" w:rsidRDefault="00DC29C8" w:rsidP="005B3E4F">
            <w:pPr>
              <w:spacing w:after="0" w:line="240" w:lineRule="auto"/>
              <w:ind w:left="103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4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C29C8" w:rsidRPr="005B3E4F" w:rsidRDefault="001C4F7A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2.14.3. Справочные телефоны: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поселения: (06559) 2-61-30;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Телефон   специалиста Администрации, предоставляющего услугу: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(06559) 2-61-30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2.14.4. Адрес интернет-сайта: </w:t>
      </w:r>
      <w:r w:rsidRPr="005B3E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3E4F">
        <w:rPr>
          <w:rFonts w:ascii="Times New Roman" w:hAnsi="Times New Roman" w:cs="Times New Roman"/>
          <w:sz w:val="28"/>
          <w:szCs w:val="28"/>
        </w:rPr>
        <w:t>.</w:t>
      </w:r>
      <w:r w:rsidRPr="005B3E4F">
        <w:rPr>
          <w:rFonts w:ascii="Times New Roman" w:hAnsi="Times New Roman" w:cs="Times New Roman"/>
          <w:sz w:val="28"/>
          <w:szCs w:val="28"/>
          <w:lang w:val="en-US"/>
        </w:rPr>
        <w:t>zuya</w:t>
      </w:r>
      <w:r w:rsidRPr="005B3E4F">
        <w:rPr>
          <w:rFonts w:ascii="Times New Roman" w:hAnsi="Times New Roman" w:cs="Times New Roman"/>
          <w:sz w:val="28"/>
          <w:szCs w:val="28"/>
        </w:rPr>
        <w:t>-</w:t>
      </w:r>
      <w:r w:rsidRPr="005B3E4F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5B3E4F">
        <w:rPr>
          <w:rFonts w:ascii="Times New Roman" w:hAnsi="Times New Roman" w:cs="Times New Roman"/>
          <w:sz w:val="28"/>
          <w:szCs w:val="28"/>
        </w:rPr>
        <w:t>.</w:t>
      </w:r>
      <w:r w:rsidRPr="005B3E4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7" w:history="1">
        <w:r w:rsidRPr="005B3E4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zuyaposovet</w:t>
        </w:r>
      </w:hyperlink>
      <w:hyperlink r:id="rId8" w:history="1">
        <w:r w:rsidRPr="005B3E4F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</w:hyperlink>
      <w:hyperlink r:id="rId9" w:history="1">
        <w:r w:rsidRPr="005B3E4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rambler</w:t>
        </w:r>
      </w:hyperlink>
      <w:hyperlink r:id="rId10" w:history="1">
        <w:r w:rsidRPr="005B3E4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 w:rsidRPr="005B3E4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2.14.5. Информация о порядке предоставления муниципальной услуги представляется: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непосредственно специалистом Администрации Зуйского сельского поселения при личном обращении;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DC29C8" w:rsidRPr="005B3E4F" w:rsidRDefault="001C4F7A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2.14.6. Основными требованиями к информированию заявителей являются: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DC29C8" w:rsidRPr="005B3E4F" w:rsidRDefault="001C4F7A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2.14.7. Порядок проведения специалистом Администрации консультаций по вопросам предоставления муниципальной услуги  представлен в пункте 2.14.10. настоящего Административного регламента.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2.14.8.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 xml:space="preserve"> 2.14.9.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C29C8" w:rsidRPr="005B3E4F" w:rsidRDefault="00DC29C8" w:rsidP="005B3E4F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2.14.10.Консультации по вопросам предоставления муниципальной услуги осуществляются специалистами Администрации 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заявителей;</w:t>
      </w:r>
    </w:p>
    <w:p w:rsidR="00DC29C8" w:rsidRPr="005B3E4F" w:rsidRDefault="001C4F7A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2.14.11. Консультации предоставляются по следующим вопросам: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C29C8" w:rsidRPr="005B3E4F" w:rsidRDefault="001C4F7A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2.14.12.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2.14.2. настоящего Административного регламента.</w:t>
      </w:r>
    </w:p>
    <w:p w:rsidR="00DC29C8" w:rsidRPr="005B3E4F" w:rsidRDefault="00DC29C8" w:rsidP="005B3E4F">
      <w:pPr>
        <w:pStyle w:val="ConsPlusNormal"/>
        <w:widowControl/>
        <w:tabs>
          <w:tab w:val="left" w:pos="4140"/>
        </w:tabs>
        <w:jc w:val="both"/>
        <w:rPr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Зуйского сельского поселения.</w:t>
      </w:r>
    </w:p>
    <w:p w:rsidR="00DC29C8" w:rsidRPr="005B3E4F" w:rsidRDefault="00DC29C8" w:rsidP="005B3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F6961" w:rsidP="005B3E4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C29C8" w:rsidRPr="005B3E4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29C8" w:rsidRPr="005B3E4F" w:rsidRDefault="00DC29C8" w:rsidP="005B3E4F">
      <w:pPr>
        <w:numPr>
          <w:ilvl w:val="1"/>
          <w:numId w:val="5"/>
        </w:numPr>
        <w:tabs>
          <w:tab w:val="clear" w:pos="1440"/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DC29C8" w:rsidRPr="005B3E4F" w:rsidRDefault="00DC29C8" w:rsidP="005B3E4F">
      <w:pPr>
        <w:numPr>
          <w:ilvl w:val="1"/>
          <w:numId w:val="5"/>
        </w:numPr>
        <w:tabs>
          <w:tab w:val="clear" w:pos="1440"/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оформление договора социального найма муниципального жилого помещения;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ознакомление заявителя с договором социального найма и подписание его заявителем;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проверка документов для заключения договора социального найма;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принятие решения о заключении договора социального найма;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подписание договора социального найма жилого помещения либо подготовка и выдача мотивированного отказа;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регистрация договора;</w:t>
      </w:r>
    </w:p>
    <w:p w:rsidR="00DC29C8" w:rsidRPr="005B3E4F" w:rsidRDefault="00DC29C8" w:rsidP="005B3E4F">
      <w:pPr>
        <w:numPr>
          <w:ilvl w:val="0"/>
          <w:numId w:val="4"/>
        </w:numPr>
        <w:tabs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выдача договора.</w:t>
      </w:r>
    </w:p>
    <w:p w:rsidR="00DC29C8" w:rsidRPr="005B3E4F" w:rsidRDefault="00DC29C8" w:rsidP="005B3E4F">
      <w:pPr>
        <w:numPr>
          <w:ilvl w:val="1"/>
          <w:numId w:val="5"/>
        </w:numPr>
        <w:tabs>
          <w:tab w:val="clear" w:pos="1440"/>
          <w:tab w:val="num" w:pos="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DC29C8" w:rsidRPr="005B3E4F" w:rsidRDefault="00DC29C8" w:rsidP="005B3E4F">
      <w:pPr>
        <w:numPr>
          <w:ilvl w:val="3"/>
          <w:numId w:val="7"/>
        </w:numPr>
        <w:tabs>
          <w:tab w:val="left" w:pos="1800"/>
          <w:tab w:val="num" w:pos="4140"/>
        </w:tabs>
        <w:spacing w:after="0" w:line="240" w:lineRule="auto"/>
        <w:ind w:hanging="396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заявителя.</w:t>
      </w:r>
    </w:p>
    <w:p w:rsidR="00DC29C8" w:rsidRPr="005B3E4F" w:rsidRDefault="00DC29C8" w:rsidP="005B3E4F">
      <w:pPr>
        <w:tabs>
          <w:tab w:val="left" w:pos="1620"/>
        </w:tabs>
        <w:spacing w:after="0" w:line="240" w:lineRule="auto"/>
        <w:ind w:left="57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начинается с подачи заявителем лично (либо его представителем) заявления по установленной форме, приведенной в приложении № 2 к настоящему административному регламенту. Заявление должно содержать письменное согласие всех совместно проживающих совершеннолетних граждан - 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</w:t>
      </w:r>
      <w:r w:rsidRPr="005B3E4F">
        <w:rPr>
          <w:rFonts w:ascii="Times New Roman" w:hAnsi="Times New Roman" w:cs="Times New Roman"/>
          <w:color w:val="000000"/>
          <w:sz w:val="28"/>
          <w:szCs w:val="28"/>
        </w:rPr>
        <w:t>в п. 2.6.</w:t>
      </w:r>
      <w:r w:rsidRPr="005B3E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29C8" w:rsidRPr="005B3E4F" w:rsidRDefault="00DC29C8" w:rsidP="005B3E4F">
      <w:pPr>
        <w:spacing w:after="0" w:line="240" w:lineRule="auto"/>
        <w:ind w:left="57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 и подготовку договора социального найма муниципального жилого помещения:</w:t>
      </w:r>
    </w:p>
    <w:p w:rsidR="00DC29C8" w:rsidRPr="005B3E4F" w:rsidRDefault="00DC29C8" w:rsidP="005B3E4F">
      <w:pPr>
        <w:numPr>
          <w:ilvl w:val="1"/>
          <w:numId w:val="6"/>
        </w:numPr>
        <w:tabs>
          <w:tab w:val="clear" w:pos="1701"/>
          <w:tab w:val="num" w:pos="1800"/>
        </w:tabs>
        <w:spacing w:after="0" w:line="240" w:lineRule="auto"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заявителя, членов его семьи (полномочия их представителей), комплектность прилагаемых к заявлению документов;</w:t>
      </w:r>
    </w:p>
    <w:p w:rsidR="00DC29C8" w:rsidRPr="005B3E4F" w:rsidRDefault="00DC29C8" w:rsidP="005B3E4F">
      <w:pPr>
        <w:numPr>
          <w:ilvl w:val="1"/>
          <w:numId w:val="6"/>
        </w:numPr>
        <w:tabs>
          <w:tab w:val="clear" w:pos="1701"/>
          <w:tab w:val="num" w:pos="1800"/>
        </w:tabs>
        <w:spacing w:after="0" w:line="240" w:lineRule="auto"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вносит в журнал регистрации договоров социального найма: порядковый номер записи, дату приема, данные о заявителе, сведения о жилом помещении, свою фамилию и инициалы и выдает справку (памятку) о предварительной дате выдачи договора.</w:t>
      </w:r>
    </w:p>
    <w:p w:rsidR="00DC29C8" w:rsidRPr="005B3E4F" w:rsidRDefault="00DC29C8" w:rsidP="005B3E4F">
      <w:pPr>
        <w:numPr>
          <w:ilvl w:val="0"/>
          <w:numId w:val="9"/>
        </w:numPr>
        <w:tabs>
          <w:tab w:val="clear" w:pos="144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Оформление договора социального найма муниципального жилого помещения.</w:t>
      </w:r>
    </w:p>
    <w:p w:rsidR="00DC29C8" w:rsidRPr="005B3E4F" w:rsidRDefault="00DC29C8" w:rsidP="005B3E4F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Специалист, принявший документы, заполняет установленной формы бланки договора социального найма муниципального жилого помещения в двух экземплярах.</w:t>
      </w:r>
    </w:p>
    <w:p w:rsidR="00DC29C8" w:rsidRPr="005B3E4F" w:rsidRDefault="00DC29C8" w:rsidP="005B3E4F">
      <w:pPr>
        <w:numPr>
          <w:ilvl w:val="1"/>
          <w:numId w:val="8"/>
        </w:numPr>
        <w:tabs>
          <w:tab w:val="clear" w:pos="1440"/>
          <w:tab w:val="num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Ознакомление заявителя с договором и подписание его заявителем.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Заполненный бланк договора социального найма муниципального жилого помещения специалистом передается заявителю и членам его семьи для ознакомления и подписания. </w:t>
      </w:r>
    </w:p>
    <w:p w:rsidR="00DC29C8" w:rsidRPr="005B3E4F" w:rsidRDefault="00DC29C8" w:rsidP="005B3E4F">
      <w:pPr>
        <w:numPr>
          <w:ilvl w:val="2"/>
          <w:numId w:val="8"/>
        </w:numPr>
        <w:tabs>
          <w:tab w:val="clear" w:pos="2340"/>
          <w:tab w:val="num" w:pos="1800"/>
          <w:tab w:val="num" w:pos="21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для заключения договора социального найма.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Заявление, прилагаемые документы, форма и содержание договора социального найма на предмет возможности регистрации договора проверяются ответственным специалистом в течение 10 рабочих дней с момента подачи заявления.</w:t>
      </w:r>
    </w:p>
    <w:p w:rsidR="00DC29C8" w:rsidRPr="005B3E4F" w:rsidRDefault="00DC29C8" w:rsidP="005B3E4F">
      <w:pPr>
        <w:tabs>
          <w:tab w:val="num" w:pos="1800"/>
        </w:tabs>
        <w:spacing w:after="0" w:line="240" w:lineRule="auto"/>
        <w:ind w:left="57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</w:t>
      </w:r>
    </w:p>
    <w:p w:rsidR="00DC29C8" w:rsidRPr="005B3E4F" w:rsidRDefault="00DC29C8" w:rsidP="005B3E4F">
      <w:pPr>
        <w:numPr>
          <w:ilvl w:val="3"/>
          <w:numId w:val="8"/>
        </w:numPr>
        <w:tabs>
          <w:tab w:val="left" w:pos="1800"/>
        </w:tabs>
        <w:spacing w:after="0" w:line="240" w:lineRule="auto"/>
        <w:ind w:hanging="198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Принятие решения о заключении договора социального найма.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left="57" w:firstLine="843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представленных документов принимается решение либо о заключении договора социального найма жилого помещения  либо  выдается мотивированный отказ в заключение договора в случаях, указанных </w:t>
      </w:r>
      <w:r w:rsidRPr="005B3E4F">
        <w:rPr>
          <w:rFonts w:ascii="Times New Roman" w:hAnsi="Times New Roman" w:cs="Times New Roman"/>
          <w:color w:val="000000"/>
          <w:sz w:val="28"/>
          <w:szCs w:val="28"/>
        </w:rPr>
        <w:t>в п. 2.8.</w:t>
      </w:r>
      <w:r w:rsidRPr="005B3E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29C8" w:rsidRPr="005B3E4F" w:rsidRDefault="00DC29C8" w:rsidP="005B3E4F">
      <w:pPr>
        <w:numPr>
          <w:ilvl w:val="4"/>
          <w:numId w:val="8"/>
        </w:numPr>
        <w:tabs>
          <w:tab w:val="clear" w:pos="360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Подписание договора социального найма жилого помещения либо подготовка и выдача мотивированного отказа.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о заключении договора социального найма жилого помещения осуществляется его подписание должностными лицами управления в установленном порядке. 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Отказ в заключение договора социального найма муниципального жилого помещения оформляется в письменной форме, с указанием основания отказа в течении 15 рабочих дней с момента регистрации заявления с пакетом документов.</w:t>
      </w:r>
    </w:p>
    <w:p w:rsidR="00DC29C8" w:rsidRPr="005B3E4F" w:rsidRDefault="00DC29C8" w:rsidP="005B3E4F">
      <w:pPr>
        <w:numPr>
          <w:ilvl w:val="5"/>
          <w:numId w:val="8"/>
        </w:numPr>
        <w:tabs>
          <w:tab w:val="clear" w:pos="4500"/>
          <w:tab w:val="left" w:pos="1800"/>
        </w:tabs>
        <w:spacing w:after="0" w:line="240" w:lineRule="auto"/>
        <w:ind w:hanging="36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Регистрация договора.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Оформленный и подписанный в двухстороннем порядке договор социального найма регистрируется в журнале регистрации договоров.</w:t>
      </w:r>
    </w:p>
    <w:p w:rsidR="00DC29C8" w:rsidRPr="005B3E4F" w:rsidRDefault="00DC29C8" w:rsidP="005B3E4F">
      <w:pPr>
        <w:numPr>
          <w:ilvl w:val="6"/>
          <w:numId w:val="8"/>
        </w:numPr>
        <w:tabs>
          <w:tab w:val="clear" w:pos="5040"/>
          <w:tab w:val="left" w:pos="180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Выдача договора.</w:t>
      </w:r>
    </w:p>
    <w:p w:rsidR="00DC29C8" w:rsidRPr="005B3E4F" w:rsidRDefault="00DC29C8" w:rsidP="005B3E4F">
      <w:pPr>
        <w:tabs>
          <w:tab w:val="left" w:pos="1620"/>
          <w:tab w:val="num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Один экземпляр указанного договора выдается заявителю, о чем в журнале регистрации договоров ставится роспись заявителя и дата получения договора. </w:t>
      </w:r>
    </w:p>
    <w:p w:rsidR="00DC29C8" w:rsidRPr="005B3E4F" w:rsidRDefault="00DC29C8" w:rsidP="005B3E4F">
      <w:pPr>
        <w:tabs>
          <w:tab w:val="left" w:pos="1440"/>
          <w:tab w:val="left" w:pos="1620"/>
          <w:tab w:val="num" w:pos="18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Второй экземпляр договора с пакетом документов формируется в дело и передается на бессрочное хранение в архив Администрации. </w:t>
      </w:r>
    </w:p>
    <w:p w:rsidR="00DC29C8" w:rsidRPr="00B14179" w:rsidRDefault="00DC29C8" w:rsidP="00B14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4.1. Текущий контроль за соблюдением служащим последовательности выполнения административных процедур, определенных настоящим Административным регламентом, осуществляется Главой Администрации Зуйского сельского поселения.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Администрации Зуйского сельского поселения,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Республики Крым, а также органов местного самоуправления Зуйского сельского поселения.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</w:t>
      </w:r>
      <w:r w:rsidRPr="005B3E4F">
        <w:rPr>
          <w:rFonts w:ascii="Times New Roman" w:hAnsi="Times New Roman" w:cs="Times New Roman"/>
          <w:sz w:val="28"/>
          <w:szCs w:val="28"/>
        </w:rPr>
        <w:lastRenderedPageBreak/>
        <w:t>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специалистов структурного подразделения в досудебном и судебном порядке в соответствии с действующим законодательством Российской Федерации. Обжалование решений, принятых в ходе предоставления муниципальной услуги, возможно только в судебном порядке.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5.2. Заявитель может обжаловать действия (бездействие) специалистов структурного подразделения в досудебном порядке в течение 30 дней со дня, когда заявителю стало известно о нарушении его прав, свобод и законных интересов: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служащего – Главе Администрации Зуйского сельского поселения или заместителю Администрации Зуйского сельского поселения.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5.3. Заявители имеют право обратиться с жалобой лично или путем направления письменного обращения.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5.4. При обращении заявителей в письменной форме рассмотрение жалоб осуществляется в порядке, установленном нормативными правовыми актами Российской Федерации.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5.5. При обращении заявителей в письменной форме срок рассмотрения письменной жалобы не должен превышать 30 дней с момента ее регистрации.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5.6. В исключительных случаях (в том числе при принятии решения о проведении проверки, необходимости представления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 председатель структурного подразделения, иное уполномоченное на то должностное лицо вправе продлить срок рассмотрения жалобы не более чем на 30 дней, уведомив о продлении срока заявителя.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5.7. 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5.8. Жалоба заявителя должна содержать следующую информацию: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должность, фамилию, имя, отчество специалиста, на которого подается жалоба (при наличии информации), решение, действия (бездействие) которого нарушают права и законные интересы заявителя;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суть нарушенных прав и законных интересов, противоправного решения, действий (бездействия);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жалобы.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5.9. К письменной жалобе могут быть приложены копии документов, подтверждающих изложенные в жалобе обстоятельства.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5.10.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5.11. Письменный ответ, содержащий результаты рассмотрения жалобы, направляется заявителю.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5.12.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направляется.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5.13.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структурное подразделение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5.14.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5.15.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5.16. Если ответ по существу поставленного в жалобе вопроса не может быть дан без разглашения </w:t>
      </w:r>
      <w:hyperlink r:id="rId12" w:history="1">
        <w:r w:rsidRPr="005B3E4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B3E4F">
        <w:rPr>
          <w:rFonts w:ascii="Times New Roman" w:hAnsi="Times New Roman" w:cs="Times New Roman"/>
          <w:sz w:val="28"/>
          <w:szCs w:val="28"/>
        </w:rPr>
        <w:t xml:space="preserve">, составляющих государственную или иную охраняемую федеральным законом </w:t>
      </w:r>
      <w:hyperlink r:id="rId13" w:history="1">
        <w:r w:rsidRPr="005B3E4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5B3E4F">
        <w:rPr>
          <w:rFonts w:ascii="Times New Roman" w:hAnsi="Times New Roman" w:cs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5.17.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Заявитель вправе оспорить в суде решение, действия (бездействие) органа местного самоуправления, специалиста структурного подразделения, если считает, что нарушены его права и свободы.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5.18. В случае если в ходе предоставления муниципальной услуги заявитель сочтет, что решение, действия (бездействие) специалиста нарушают его права и законные интересы в сфере предпринимательской и иной экономической деятельности, незаконно возлагает на него какие-либо обязанности, создает иные препятствия для осуществления предпринимательской и иной экономической деятельности, заявитель вправе обратиться в Арбитражный суд Республики Крым с заявлением о признании недействительными ненормативных правовых актов, незаконных решений и действий (бездействия) органов местного самоуправления, должностных лиц.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5.19. В остальных случаях </w:t>
      </w:r>
      <w:hyperlink r:id="rId14" w:history="1">
        <w:r w:rsidRPr="005B3E4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3E4F">
        <w:rPr>
          <w:rFonts w:ascii="Times New Roman" w:hAnsi="Times New Roman" w:cs="Times New Roman"/>
          <w:sz w:val="28"/>
          <w:szCs w:val="28"/>
        </w:rPr>
        <w:t xml:space="preserve"> может быть подано заявителем в районный (городской) суд по месту его жительства (нахождения) или по месту нахождения органа местного самоуправления, должностного лица, муниципального служащего, решение, действия (бездействие) которых оспариваются.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5.20. Заявление может быть подано в суд (арбитражный суд) в течение трех месяцев со дня, когда заявителю стало известно о нарушении его прав, свобод и законных интересов. Пропущенный по уважительной причине срок подачи заявления может быть восстановлен судом.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5.21. Порядок подачи, требования к заявлениям, направляемым в суд (арбитражный суд), порядок и сроки их рассмотрения определяются законодательством Российской Федерации о </w:t>
      </w:r>
      <w:hyperlink r:id="rId15" w:history="1">
        <w:r w:rsidRPr="005B3E4F">
          <w:rPr>
            <w:rFonts w:ascii="Times New Roman" w:hAnsi="Times New Roman" w:cs="Times New Roman"/>
            <w:sz w:val="28"/>
            <w:szCs w:val="28"/>
          </w:rPr>
          <w:t>гражданском судопроизводстве</w:t>
        </w:r>
      </w:hyperlink>
      <w:r w:rsidRPr="005B3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B3E4F">
          <w:rPr>
            <w:rFonts w:ascii="Times New Roman" w:hAnsi="Times New Roman" w:cs="Times New Roman"/>
            <w:sz w:val="28"/>
            <w:szCs w:val="28"/>
          </w:rPr>
          <w:t>судопроизводстве</w:t>
        </w:r>
      </w:hyperlink>
      <w:r w:rsidRPr="005B3E4F">
        <w:rPr>
          <w:rFonts w:ascii="Times New Roman" w:hAnsi="Times New Roman" w:cs="Times New Roman"/>
          <w:sz w:val="28"/>
          <w:szCs w:val="28"/>
        </w:rPr>
        <w:t xml:space="preserve"> в арбитражных судах.</w:t>
      </w:r>
    </w:p>
    <w:p w:rsidR="00DC29C8" w:rsidRPr="005B3E4F" w:rsidRDefault="00DC29C8" w:rsidP="005B3E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73B47" w:rsidRDefault="00773B47" w:rsidP="00773B47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773B47" w:rsidRDefault="00773B47" w:rsidP="00773B47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773B47" w:rsidRDefault="00773B47" w:rsidP="00773B47">
      <w:pPr>
        <w:pStyle w:val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773B47" w:rsidRDefault="00773B47" w:rsidP="00773B47">
      <w:pPr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64AF" w:rsidRDefault="000E64AF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64AF" w:rsidRPr="005B3E4F" w:rsidRDefault="000E64AF" w:rsidP="00B14179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9C8" w:rsidRPr="005B3E4F" w:rsidRDefault="00DC29C8" w:rsidP="005B3E4F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B3E4F">
        <w:rPr>
          <w:rFonts w:ascii="Times New Roman" w:eastAsia="Arial" w:hAnsi="Times New Roman" w:cs="Times New Roman"/>
          <w:sz w:val="28"/>
          <w:szCs w:val="28"/>
        </w:rPr>
        <w:t xml:space="preserve">к административному регламенту </w:t>
      </w:r>
    </w:p>
    <w:p w:rsidR="00DC29C8" w:rsidRPr="005B3E4F" w:rsidRDefault="00DC29C8" w:rsidP="005B3E4F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Блок- схема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margin-left:50.2pt;margin-top:8.9pt;width:313.95pt;height:27pt;z-index:251679744" arcsize="10923f" strokeweight="1pt">
            <v:textbox style="mso-next-textbox:#_x0000_s1044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 и регистрация документов заявителя</w:t>
                  </w:r>
                </w:p>
                <w:p w:rsidR="007B5A7B" w:rsidRPr="00532C7E" w:rsidRDefault="007B5A7B" w:rsidP="00DC29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z-index:251667456" from="207pt,1.4pt" to="207pt,17.3pt">
            <v:stroke endarrow="block"/>
          </v:line>
        </w:pict>
      </w: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-9pt;margin-top:5.8pt;width:440.7pt;height:27pt;z-index:251662336" arcsize="10923f" strokeweight="1pt">
            <v:textbox style="mso-next-textbox:#_x0000_s1027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договора социального найма муниципального жилого помещения</w:t>
                  </w:r>
                </w:p>
                <w:p w:rsidR="007B5A7B" w:rsidRPr="00532C7E" w:rsidRDefault="007B5A7B" w:rsidP="00DC29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75648" from="207pt,9.8pt" to="207pt,27.8pt">
            <v:stroke endarrow="block"/>
          </v:line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-9pt;margin-top:4.8pt;width:441pt;height:36pt;z-index:251663360" arcsize="10923f" strokeweight="1pt">
            <v:textbox style="mso-next-textbox:#_x0000_s1028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заявителя с договором социального найма и подписание его заявителем</w:t>
                  </w:r>
                </w:p>
                <w:p w:rsidR="007B5A7B" w:rsidRPr="00A85AA5" w:rsidRDefault="007B5A7B" w:rsidP="00DC29C8"/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8480" from="207pt,6.3pt" to="207pt,24.3pt">
            <v:stroke endarrow="block"/>
          </v:line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-9pt;margin-top:1.3pt;width:440.7pt;height:29.9pt;z-index:251664384" arcsize="10923f" strokeweight="1pt">
            <v:textbox style="mso-next-textbox:#_x0000_s1029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для заключения договора социального найма</w:t>
                  </w:r>
                </w:p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2576" from="207pt,8.2pt" to="207pt,26.2pt">
            <v:stroke endarrow="block"/>
          </v:line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-9pt;margin-top:3.2pt;width:441pt;height:27pt;z-index:251673600" arcsize="10923f" strokeweight="1pt">
            <v:textbox style="mso-next-textbox:#_x0000_s1038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заключении договора социального найма</w:t>
                  </w:r>
                </w:p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77696" from="5in,7.2pt" to="5in,25.2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6672" from="1in,7.2pt" to="1in,25.2pt">
            <v:stroke endarrow="block"/>
          </v:line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-9pt;margin-top:2.25pt;width:221.7pt;height:44.15pt;z-index:251661312" arcsize="10923f" strokeweight="1pt">
            <v:textbox style="mso-next-textbox:#_x0000_s1026">
              <w:txbxContent>
                <w:p w:rsidR="007B5A7B" w:rsidRPr="008F2CE0" w:rsidRDefault="007B5A7B" w:rsidP="00DC29C8">
                  <w:pPr>
                    <w:jc w:val="center"/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договора социального найма жилого</w:t>
                  </w:r>
                  <w:r w:rsidRPr="008F2CE0">
                    <w:t xml:space="preserve"> помещения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252pt;margin-top:2.25pt;width:180pt;height:49.8pt;z-index:-251651072" arcsize="10923f" wrapcoords="1200 -360 -150 360 -150 19440 600 21240 20850 21240 21150 21240 21750 18360 21750 2520 21150 0 20250 -360 1200 -360" strokeweight="1pt">
            <v:textbox style="mso-next-textbox:#_x0000_s1030">
              <w:txbxContent>
                <w:p w:rsidR="007B5A7B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выдача мотивированного отказа</w:t>
                  </w:r>
                </w:p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5pt;margin-top:3.75pt;width:0;height:42.1pt;flip:y;z-index:251671552" o:connectortype="straight"/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126pt;margin-top:4.85pt;width:178.6pt;height:29.9pt;z-index:251674624" arcsize="10923f" strokeweight="1pt">
            <v:textbox style="mso-next-textbox:#_x0000_s1039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договора</w:t>
                  </w:r>
                </w:p>
                <w:p w:rsidR="007B5A7B" w:rsidRPr="00A85AA5" w:rsidRDefault="007B5A7B" w:rsidP="00DC29C8"/>
              </w:txbxContent>
            </v:textbox>
          </v:roundrect>
        </w:pict>
      </w: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70528" from="3in,-.2pt" to="3in,17.8pt">
            <v:stroke endarrow="block"/>
          </v:line>
        </w:pict>
      </w: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9504" from="45pt,-.15pt" to="128.35pt,-.15pt">
            <v:stroke endarrow="block"/>
          </v:line>
        </w:pict>
      </w: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8720" from="3in,.25pt" to="3in,18.25pt">
            <v:stroke endarrow="block"/>
          </v:line>
        </w:pict>
      </w:r>
    </w:p>
    <w:p w:rsidR="00DC29C8" w:rsidRPr="005B3E4F" w:rsidRDefault="00C0355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26pt;margin-top:6.75pt;width:178.6pt;height:27pt;z-index:251666432" arcsize="10923f" strokeweight="1pt">
            <v:textbox style="mso-next-textbox:#_x0000_s1031">
              <w:txbxContent>
                <w:p w:rsidR="007B5A7B" w:rsidRPr="000A3046" w:rsidRDefault="007B5A7B" w:rsidP="00DC29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договора</w:t>
                  </w:r>
                </w:p>
                <w:p w:rsidR="007B5A7B" w:rsidRPr="00A85AA5" w:rsidRDefault="007B5A7B" w:rsidP="00DC29C8"/>
              </w:txbxContent>
            </v:textbox>
          </v:roundrect>
        </w:pic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29C8" w:rsidRPr="005B3E4F" w:rsidRDefault="00DC29C8" w:rsidP="005B3E4F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B3E4F">
        <w:rPr>
          <w:rFonts w:ascii="Times New Roman" w:eastAsia="Arial" w:hAnsi="Times New Roman" w:cs="Times New Roman"/>
          <w:sz w:val="28"/>
          <w:szCs w:val="28"/>
        </w:rPr>
        <w:t xml:space="preserve">к административному регламенту </w:t>
      </w: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Главе Администрации Зуйского сельского поселения                                                                                           </w:t>
      </w:r>
    </w:p>
    <w:p w:rsidR="00773B47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Лахину А.А. </w:t>
      </w:r>
    </w:p>
    <w:p w:rsidR="00DC29C8" w:rsidRPr="005B3E4F" w:rsidRDefault="00DC29C8" w:rsidP="00773B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_______________________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_________года рождения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паспорт________________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выдан__________________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41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зарегистрирован по адресу</w:t>
      </w:r>
    </w:p>
    <w:p w:rsidR="00DC29C8" w:rsidRPr="005B3E4F" w:rsidRDefault="00DC29C8" w:rsidP="005B3E4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</w:t>
      </w:r>
    </w:p>
    <w:p w:rsidR="00DC29C8" w:rsidRPr="005B3E4F" w:rsidRDefault="00DC29C8" w:rsidP="00773B4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</w:t>
      </w:r>
    </w:p>
    <w:p w:rsidR="00DC29C8" w:rsidRPr="005B3E4F" w:rsidRDefault="00DC29C8" w:rsidP="005B3E4F">
      <w:pPr>
        <w:tabs>
          <w:tab w:val="left" w:pos="30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ЗАЯВЛЕНИЕ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B14179" w:rsidP="005B3E4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Прошу заключить Договор социального найма на жилое поме</w:t>
      </w:r>
      <w:r>
        <w:rPr>
          <w:rFonts w:ascii="Times New Roman" w:hAnsi="Times New Roman" w:cs="Times New Roman"/>
          <w:sz w:val="28"/>
          <w:szCs w:val="28"/>
        </w:rPr>
        <w:t>щение, расположенное по адресу:</w:t>
      </w:r>
      <w:r w:rsidR="00DC29C8" w:rsidRPr="005B3E4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C29C8" w:rsidRPr="005B3E4F" w:rsidRDefault="00DC29C8" w:rsidP="005B3E4F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29C8" w:rsidRPr="005B3E4F" w:rsidRDefault="00DC29C8" w:rsidP="005B3E4F">
      <w:pPr>
        <w:tabs>
          <w:tab w:val="left" w:pos="1440"/>
          <w:tab w:val="left" w:pos="3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</w:t>
      </w:r>
      <w:r w:rsidRPr="005B3E4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DC29C8" w:rsidRPr="005B3E4F" w:rsidRDefault="00DC29C8" w:rsidP="005B3E4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                         расшифровка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дата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Признать нанимателем___________________________________________</w:t>
      </w: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согласен/а/</w:t>
      </w:r>
      <w:r w:rsidR="00B14179">
        <w:rPr>
          <w:rFonts w:ascii="Times New Roman" w:hAnsi="Times New Roman" w:cs="Times New Roman"/>
          <w:sz w:val="28"/>
          <w:szCs w:val="28"/>
        </w:rPr>
        <w:t xml:space="preserve">_____________ ___________ </w:t>
      </w:r>
      <w:r w:rsidRPr="005B3E4F">
        <w:rPr>
          <w:rFonts w:ascii="Times New Roman" w:hAnsi="Times New Roman" w:cs="Times New Roman"/>
          <w:sz w:val="28"/>
          <w:szCs w:val="28"/>
        </w:rPr>
        <w:t>______</w:t>
      </w:r>
      <w:r w:rsidR="00B1417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5B3E4F">
        <w:rPr>
          <w:rFonts w:ascii="Times New Roman" w:hAnsi="Times New Roman" w:cs="Times New Roman"/>
          <w:sz w:val="28"/>
          <w:szCs w:val="28"/>
        </w:rPr>
        <w:t>_________</w:t>
      </w:r>
    </w:p>
    <w:p w:rsidR="00DC29C8" w:rsidRPr="005B3E4F" w:rsidRDefault="00DC29C8" w:rsidP="005B3E4F">
      <w:pPr>
        <w:tabs>
          <w:tab w:val="left" w:pos="1440"/>
          <w:tab w:val="left" w:pos="7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степень родства          подпись                расшифровка</w:t>
      </w:r>
      <w:r w:rsidRPr="005B3E4F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Признать нанимателем___________________________________________</w:t>
      </w: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согласен/а/_____________    ___________    ______________    _________</w:t>
      </w:r>
    </w:p>
    <w:p w:rsidR="00DC29C8" w:rsidRPr="005B3E4F" w:rsidRDefault="00DC29C8" w:rsidP="005B3E4F">
      <w:pPr>
        <w:tabs>
          <w:tab w:val="left" w:pos="1440"/>
          <w:tab w:val="left" w:pos="7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степень родства          подпись                расшифровка</w:t>
      </w:r>
      <w:r w:rsidRPr="005B3E4F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Признать нанимателем___________________________________________</w:t>
      </w:r>
    </w:p>
    <w:p w:rsidR="00DC29C8" w:rsidRPr="005B3E4F" w:rsidRDefault="00DC29C8" w:rsidP="005B3E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согласен/а/_____________    ___________    ______________    _________</w:t>
      </w:r>
    </w:p>
    <w:p w:rsidR="00DC29C8" w:rsidRPr="005B3E4F" w:rsidRDefault="005D0496" w:rsidP="005B3E4F">
      <w:pPr>
        <w:tabs>
          <w:tab w:val="left" w:pos="1440"/>
          <w:tab w:val="left" w:pos="7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29C8" w:rsidRPr="005B3E4F">
        <w:rPr>
          <w:rFonts w:ascii="Times New Roman" w:hAnsi="Times New Roman" w:cs="Times New Roman"/>
          <w:sz w:val="28"/>
          <w:szCs w:val="28"/>
        </w:rPr>
        <w:t>степень родства          подпись                расшифровка</w:t>
      </w:r>
      <w:r w:rsidR="00DC29C8" w:rsidRPr="005B3E4F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C29C8" w:rsidRPr="005B3E4F" w:rsidRDefault="00DC29C8" w:rsidP="005B3E4F">
      <w:pPr>
        <w:tabs>
          <w:tab w:val="left" w:pos="1440"/>
          <w:tab w:val="left" w:pos="7904"/>
        </w:tabs>
        <w:spacing w:after="0" w:line="240" w:lineRule="auto"/>
        <w:rPr>
          <w:sz w:val="28"/>
          <w:szCs w:val="28"/>
        </w:rPr>
      </w:pP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Default="00DC29C8" w:rsidP="005D0496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73B47" w:rsidRDefault="00773B47" w:rsidP="005D0496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D0496" w:rsidRDefault="005D0496" w:rsidP="005D0496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64AF" w:rsidRDefault="000E64AF" w:rsidP="005D0496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64AF" w:rsidRPr="005B3E4F" w:rsidRDefault="000E64AF" w:rsidP="005D0496">
      <w:pPr>
        <w:shd w:val="clear" w:color="auto" w:fill="FFFFFF"/>
        <w:tabs>
          <w:tab w:val="left" w:pos="709"/>
          <w:tab w:val="left" w:pos="482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eastAsia="Arial" w:hAnsi="Times New Roman" w:cs="Times New Roman"/>
          <w:sz w:val="28"/>
          <w:szCs w:val="28"/>
        </w:rPr>
        <w:t>к административному регламенту</w:t>
      </w: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</w:t>
      </w:r>
      <w:r w:rsidR="000E64A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B3E4F">
        <w:rPr>
          <w:rFonts w:ascii="Times New Roman" w:hAnsi="Times New Roman" w:cs="Times New Roman"/>
          <w:sz w:val="28"/>
          <w:szCs w:val="28"/>
        </w:rPr>
        <w:t xml:space="preserve"> Правительства       </w:t>
      </w:r>
    </w:p>
    <w:p w:rsidR="00DC29C8" w:rsidRPr="005B3E4F" w:rsidRDefault="00DC29C8" w:rsidP="005B3E4F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 xml:space="preserve"> Российской Федерации</w:t>
      </w:r>
    </w:p>
    <w:p w:rsidR="00DC29C8" w:rsidRPr="005B3E4F" w:rsidRDefault="000E64AF" w:rsidP="005B3E4F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C29C8" w:rsidRPr="005B3E4F">
        <w:rPr>
          <w:rFonts w:ascii="Times New Roman" w:hAnsi="Times New Roman" w:cs="Times New Roman"/>
          <w:sz w:val="28"/>
          <w:szCs w:val="28"/>
        </w:rPr>
        <w:t>от 21 мая 2005 г. № 315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B3E4F">
        <w:rPr>
          <w:rFonts w:ascii="Times New Roman" w:hAnsi="Times New Roman" w:cs="Times New Roman"/>
          <w:b/>
          <w:sz w:val="28"/>
          <w:szCs w:val="28"/>
        </w:rPr>
        <w:t>ТИПОВОЙ ДОГОВОР</w:t>
      </w:r>
    </w:p>
    <w:p w:rsidR="00DC29C8" w:rsidRPr="005B3E4F" w:rsidRDefault="00DC29C8" w:rsidP="005B3E4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СОЦИАЛЬНОГО НАЙМА  ЖИЛОГО  ПОМЕЩЕНИЯ</w:t>
      </w:r>
    </w:p>
    <w:p w:rsidR="00DC29C8" w:rsidRPr="005B3E4F" w:rsidRDefault="00DC29C8" w:rsidP="005B3E4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№ _________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Зуйское сельское поселение </w:t>
      </w:r>
      <w:r w:rsidRPr="005B3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496">
        <w:rPr>
          <w:rFonts w:ascii="Times New Roman" w:hAnsi="Times New Roman" w:cs="Times New Roman"/>
          <w:sz w:val="28"/>
          <w:szCs w:val="28"/>
        </w:rPr>
        <w:t xml:space="preserve">                     « _____ » _______________ </w:t>
      </w:r>
      <w:r w:rsidRPr="005B3E4F">
        <w:rPr>
          <w:rFonts w:ascii="Times New Roman" w:hAnsi="Times New Roman" w:cs="Times New Roman"/>
          <w:sz w:val="28"/>
          <w:szCs w:val="28"/>
        </w:rPr>
        <w:t>20__ г.</w:t>
      </w:r>
    </w:p>
    <w:p w:rsidR="00DC29C8" w:rsidRPr="005B3E4F" w:rsidRDefault="00DC29C8" w:rsidP="005B3E4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                                                                     (дата, месяц, год)</w:t>
      </w:r>
    </w:p>
    <w:p w:rsidR="00DC29C8" w:rsidRPr="005B3E4F" w:rsidRDefault="00DC29C8" w:rsidP="005B3E4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E4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Зуйского сельского поселения</w:t>
      </w:r>
      <w:r w:rsidRPr="005B3E4F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(наименование уполномоченного органа государственной власти Российской   Федерации, органа государственной власти  субъекта Российской Федерации, орг</w:t>
      </w:r>
      <w:r w:rsidR="000E64AF">
        <w:rPr>
          <w:rFonts w:ascii="Times New Roman" w:hAnsi="Times New Roman" w:cs="Times New Roman"/>
          <w:sz w:val="28"/>
          <w:szCs w:val="28"/>
        </w:rPr>
        <w:t>ана местного  самоуправления ,</w:t>
      </w:r>
      <w:r w:rsidRPr="005B3E4F">
        <w:rPr>
          <w:rFonts w:ascii="Times New Roman" w:hAnsi="Times New Roman" w:cs="Times New Roman"/>
          <w:sz w:val="28"/>
          <w:szCs w:val="28"/>
        </w:rPr>
        <w:t>либо иного управомоченного собственником лица)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0E64A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DC29C8" w:rsidRPr="005B3E4F">
        <w:rPr>
          <w:rFonts w:ascii="Times New Roman" w:hAnsi="Times New Roman" w:cs="Times New Roman"/>
          <w:sz w:val="28"/>
          <w:szCs w:val="28"/>
        </w:rPr>
        <w:t>от име</w:t>
      </w:r>
      <w:r>
        <w:rPr>
          <w:rFonts w:ascii="Times New Roman" w:hAnsi="Times New Roman" w:cs="Times New Roman"/>
          <w:sz w:val="28"/>
          <w:szCs w:val="28"/>
        </w:rPr>
        <w:t xml:space="preserve">ни собственника </w:t>
      </w:r>
      <w:r w:rsidR="00DC29C8" w:rsidRPr="005B3E4F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C29C8" w:rsidRPr="005B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Зуйского сельского поселения__________________________________________________________</w:t>
      </w:r>
    </w:p>
    <w:p w:rsidR="00DC29C8" w:rsidRPr="005B3E4F" w:rsidRDefault="00DC29C8" w:rsidP="005B3E4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(указать собственника: Российская Федерация, субъект  Российской Федерации,  муниципальное образование)</w:t>
      </w:r>
    </w:p>
    <w:p w:rsidR="00DC29C8" w:rsidRPr="005B3E4F" w:rsidRDefault="00DC29C8" w:rsidP="005B3E4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на основании</w:t>
      </w:r>
      <w:r w:rsidRPr="005B3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E4F">
        <w:rPr>
          <w:rFonts w:ascii="Times New Roman" w:hAnsi="Times New Roman" w:cs="Times New Roman"/>
          <w:b/>
          <w:sz w:val="28"/>
          <w:szCs w:val="28"/>
          <w:u w:val="single"/>
        </w:rPr>
        <w:t>Устава, утвержденного решением Совета депутатов Зуйского сельского поселения от «5» ноября 2014г. №15</w:t>
      </w:r>
      <w:r w:rsidRPr="005B3E4F">
        <w:rPr>
          <w:rFonts w:ascii="Times New Roman" w:hAnsi="Times New Roman" w:cs="Times New Roman"/>
          <w:sz w:val="28"/>
          <w:szCs w:val="28"/>
        </w:rPr>
        <w:t xml:space="preserve">, именуемый в дальнейшем Наймодатель, с другой стороны, и гражданин (ка) </w:t>
      </w:r>
    </w:p>
    <w:p w:rsidR="00DC29C8" w:rsidRPr="005B3E4F" w:rsidRDefault="00DC29C8" w:rsidP="005B3E4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>(фамилия, имя, отчество)</w:t>
      </w:r>
    </w:p>
    <w:p w:rsidR="00DC29C8" w:rsidRPr="005B3E4F" w:rsidRDefault="00DC29C8" w:rsidP="005B3E4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именуемый в дальнейшем Наниматель, с другой стороны, на основании решения о предоставлении жилого помещения от «______» ______</w:t>
      </w:r>
      <w:r w:rsidR="000E64AF">
        <w:rPr>
          <w:rFonts w:ascii="Times New Roman" w:hAnsi="Times New Roman" w:cs="Times New Roman"/>
          <w:sz w:val="28"/>
          <w:szCs w:val="28"/>
        </w:rPr>
        <w:t xml:space="preserve">___________ 20___ г. № _______ </w:t>
      </w:r>
      <w:r w:rsidRPr="005B3E4F">
        <w:rPr>
          <w:rFonts w:ascii="Times New Roman" w:hAnsi="Times New Roman" w:cs="Times New Roman"/>
          <w:sz w:val="28"/>
          <w:szCs w:val="28"/>
        </w:rPr>
        <w:t>заключили  настоящий договор о нижеследующем.</w:t>
      </w:r>
    </w:p>
    <w:p w:rsidR="00DC29C8" w:rsidRPr="005B3E4F" w:rsidRDefault="00DC29C8" w:rsidP="005B3E4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DC29C8" w:rsidRPr="005B3E4F" w:rsidRDefault="00DC29C8" w:rsidP="005B3E4F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0E64AF" w:rsidP="005B3E4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29C8" w:rsidRPr="005B3E4F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________________________________________________________________________</w:t>
      </w:r>
    </w:p>
    <w:p w:rsidR="00DC29C8" w:rsidRPr="005B3E4F" w:rsidRDefault="000E64A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( государственной, муниципальной – нужное указать)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собственности, состоящее из _______________ комнат (ы) в _____________________                                                                                                                                                          (квартире, доме) общей площадью____________ кв.метров, в том числе  жилой _________________ кв.метров, по адресу:__________________________________________</w:t>
      </w:r>
    </w:p>
    <w:p w:rsidR="00DC29C8" w:rsidRPr="005B3E4F" w:rsidRDefault="000E64AF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DC29C8" w:rsidRPr="005B3E4F">
        <w:rPr>
          <w:rFonts w:ascii="Times New Roman" w:hAnsi="Times New Roman" w:cs="Times New Roman"/>
          <w:sz w:val="28"/>
          <w:szCs w:val="28"/>
        </w:rPr>
        <w:t>№______  корпус № __</w:t>
      </w:r>
      <w:r w:rsidR="00DC29C8" w:rsidRPr="005B3E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, квартира № _______,  для проживания в нем, а также  обеспечивает предоставление  за плату коммунальных услуг: ________________________________________________________________________</w:t>
      </w:r>
    </w:p>
    <w:p w:rsidR="00DC29C8" w:rsidRPr="005B3E4F" w:rsidRDefault="00DC29C8" w:rsidP="005B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(электроснабжение, газоснабжение, в том числе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>( газ в баллонах, холодное водоснабжение , водоотведение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>(канализация),  горячее водоснабжение и теплоснабжение (отопление),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в том числе приобретение и доставка твердого топлива при наличии 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>печного отопления – нужное указать)</w:t>
      </w:r>
    </w:p>
    <w:p w:rsidR="00DC29C8" w:rsidRPr="005B3E4F" w:rsidRDefault="005D0496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2. Характеристика предоставляемого жилого 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3. Совместно с Нанимателем в жилое помещение вселяются следующие члены семьи: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1)_______________________________________________________________________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члена семьи и степень родства с Нанимателем)  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2)_______________________________________________________________________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члена семьи и степень родства с Нанимателем)  </w:t>
      </w:r>
    </w:p>
    <w:p w:rsidR="00DC29C8" w:rsidRPr="005B3E4F" w:rsidRDefault="00DC29C8" w:rsidP="005B3E4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3)_______________________________________________________________________                                                                                                                   </w:t>
      </w:r>
    </w:p>
    <w:p w:rsidR="00DC29C8" w:rsidRPr="005B3E4F" w:rsidRDefault="00DC29C8" w:rsidP="005B3E4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ab/>
        <w:t>(фамилия, имя, отчество члена семьи и степень родства с Нанимателем)</w:t>
      </w:r>
    </w:p>
    <w:p w:rsidR="00DC29C8" w:rsidRPr="005B3E4F" w:rsidRDefault="00DC29C8" w:rsidP="005B3E4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4)_______________________________________________________________________</w:t>
      </w:r>
    </w:p>
    <w:p w:rsidR="00DC29C8" w:rsidRPr="005B3E4F" w:rsidRDefault="00DC29C8" w:rsidP="005B3E4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(фамилия, имя, отчество члена семьи и степень родства с Нанимателем)</w:t>
      </w:r>
    </w:p>
    <w:p w:rsidR="00DC29C8" w:rsidRPr="005B3E4F" w:rsidRDefault="00DC29C8" w:rsidP="005B3E4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B3E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E4F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DC29C8" w:rsidRPr="005B3E4F" w:rsidRDefault="000E64AF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DC29C8" w:rsidRPr="005B3E4F" w:rsidRDefault="000E64AF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а) принять от Наймодателя  по акту в срок, не превышающий 10 дней со дня подписания настоящего договора, пригодное для проживания жилое помещение, в </w:t>
      </w:r>
      <w:r w:rsidR="00DC29C8" w:rsidRPr="005B3E4F">
        <w:rPr>
          <w:rFonts w:ascii="Times New Roman" w:hAnsi="Times New Roman" w:cs="Times New Roman"/>
          <w:sz w:val="28"/>
          <w:szCs w:val="28"/>
        </w:rPr>
        <w:lastRenderedPageBreak/>
        <w:t xml:space="preserve">котором  проведен текущий 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 передается жилое помещение, сведения об исправности жилого помещения, а также </w:t>
      </w:r>
      <w:r w:rsidR="00915464">
        <w:rPr>
          <w:rFonts w:ascii="Times New Roman" w:hAnsi="Times New Roman" w:cs="Times New Roman"/>
          <w:sz w:val="28"/>
          <w:szCs w:val="28"/>
        </w:rPr>
        <w:t xml:space="preserve">санитарно-технического </w:t>
      </w:r>
      <w:r w:rsidR="00DC29C8" w:rsidRPr="005B3E4F">
        <w:rPr>
          <w:rFonts w:ascii="Times New Roman" w:hAnsi="Times New Roman" w:cs="Times New Roman"/>
          <w:sz w:val="28"/>
          <w:szCs w:val="28"/>
        </w:rPr>
        <w:t>и иного об</w:t>
      </w:r>
      <w:r w:rsidR="00915464">
        <w:rPr>
          <w:rFonts w:ascii="Times New Roman" w:hAnsi="Times New Roman" w:cs="Times New Roman"/>
          <w:sz w:val="28"/>
          <w:szCs w:val="28"/>
        </w:rPr>
        <w:t>орудования , находящегося в нем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DC29C8" w:rsidRPr="005B3E4F" w:rsidRDefault="000E64AF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б) соблюдать правила пользования жилыми помещениями;</w:t>
      </w:r>
    </w:p>
    <w:p w:rsidR="00DC29C8" w:rsidRPr="005B3E4F" w:rsidRDefault="000E64AF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в) использовать  жилое помещение в соответствии с его назначением;</w:t>
      </w:r>
    </w:p>
    <w:p w:rsidR="00DC29C8" w:rsidRPr="005B3E4F" w:rsidRDefault="00DC29C8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г) поддерживать в исправном состоянии жилое помещение, санитарно-техническое и </w:t>
      </w:r>
      <w:r w:rsidR="00915464">
        <w:rPr>
          <w:rFonts w:ascii="Times New Roman" w:hAnsi="Times New Roman" w:cs="Times New Roman"/>
          <w:sz w:val="28"/>
          <w:szCs w:val="28"/>
        </w:rPr>
        <w:t>иное оборудование, находящееся в нем</w:t>
      </w:r>
      <w:r w:rsidRPr="005B3E4F">
        <w:rPr>
          <w:rFonts w:ascii="Times New Roman" w:hAnsi="Times New Roman" w:cs="Times New Roman"/>
          <w:sz w:val="28"/>
          <w:szCs w:val="28"/>
        </w:rPr>
        <w:t>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</w:t>
      </w:r>
      <w:r w:rsidR="00915464">
        <w:rPr>
          <w:rFonts w:ascii="Times New Roman" w:hAnsi="Times New Roman" w:cs="Times New Roman"/>
          <w:sz w:val="28"/>
          <w:szCs w:val="28"/>
        </w:rPr>
        <w:t xml:space="preserve">е необходимости сообщать о них Наймодателю или в </w:t>
      </w:r>
      <w:r w:rsidRPr="005B3E4F">
        <w:rPr>
          <w:rFonts w:ascii="Times New Roman" w:hAnsi="Times New Roman" w:cs="Times New Roman"/>
          <w:sz w:val="28"/>
          <w:szCs w:val="28"/>
        </w:rPr>
        <w:t>соответствующую управляющую организацию;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C29C8" w:rsidRPr="005B3E4F">
        <w:rPr>
          <w:rFonts w:ascii="Times New Roman" w:hAnsi="Times New Roman" w:cs="Times New Roman"/>
          <w:sz w:val="28"/>
          <w:szCs w:val="28"/>
        </w:rPr>
        <w:t>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от они производятся за счет Наймодателя организацией, предложенной им.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 Российской Федерации;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з) своевременно и в полном объеме вносить в установленном порядке плату  за жилое  помещение и коммунальные услуги  по утвержденным в соответствии с законодательством  Российской Федерации ценам и тарифам.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В случае невнесения в установленный  срок платы за жилое помещением и (или) коммунальные услуги Наниматель уплачивает Наймодателю пени 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DC29C8" w:rsidRPr="005B3E4F" w:rsidRDefault="00915464" w:rsidP="005B3E4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е)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 xml:space="preserve">(когда ремонт или реконструкция не могут быть произведены без выселения Нанимателя), </w:t>
      </w:r>
      <w:r w:rsidR="00915464">
        <w:rPr>
          <w:rFonts w:ascii="Times New Roman" w:hAnsi="Times New Roman" w:cs="Times New Roman"/>
          <w:sz w:val="28"/>
          <w:szCs w:val="28"/>
        </w:rPr>
        <w:t xml:space="preserve">в предоставляемом Наймодателем </w:t>
      </w:r>
      <w:r w:rsidRPr="005B3E4F">
        <w:rPr>
          <w:rFonts w:ascii="Times New Roman" w:hAnsi="Times New Roman" w:cs="Times New Roman"/>
          <w:sz w:val="28"/>
          <w:szCs w:val="28"/>
        </w:rPr>
        <w:t>жилое помещение, отвечающее санитарным и техническим требованиям;</w:t>
      </w:r>
    </w:p>
    <w:p w:rsidR="00DC29C8" w:rsidRPr="005B3E4F" w:rsidRDefault="00915464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к) при расторжении  настоящего договора освободить в установленные сро</w:t>
      </w:r>
      <w:r w:rsidR="005D0496">
        <w:rPr>
          <w:rFonts w:ascii="Times New Roman" w:hAnsi="Times New Roman" w:cs="Times New Roman"/>
          <w:sz w:val="28"/>
          <w:szCs w:val="28"/>
        </w:rPr>
        <w:t xml:space="preserve">ки и сдать по акту Наймодателю </w:t>
      </w:r>
      <w:r w:rsidR="00DC29C8" w:rsidRPr="005B3E4F">
        <w:rPr>
          <w:rFonts w:ascii="Times New Roman" w:hAnsi="Times New Roman" w:cs="Times New Roman"/>
          <w:sz w:val="28"/>
          <w:szCs w:val="28"/>
        </w:rPr>
        <w:t>в исправном состоянии жилое помещение, санитарно-техническое и иное об</w:t>
      </w:r>
      <w:r>
        <w:rPr>
          <w:rFonts w:ascii="Times New Roman" w:hAnsi="Times New Roman" w:cs="Times New Roman"/>
          <w:sz w:val="28"/>
          <w:szCs w:val="28"/>
        </w:rPr>
        <w:t xml:space="preserve">орудование, находящееся в нем, </w:t>
      </w:r>
      <w:r w:rsidR="00DC29C8" w:rsidRPr="005B3E4F">
        <w:rPr>
          <w:rFonts w:ascii="Times New Roman" w:hAnsi="Times New Roman" w:cs="Times New Roman"/>
          <w:sz w:val="28"/>
          <w:szCs w:val="28"/>
        </w:rPr>
        <w:t>оплатить стоимость не произвед</w:t>
      </w:r>
      <w:r>
        <w:rPr>
          <w:rFonts w:ascii="Times New Roman" w:hAnsi="Times New Roman" w:cs="Times New Roman"/>
          <w:sz w:val="28"/>
          <w:szCs w:val="28"/>
        </w:rPr>
        <w:t xml:space="preserve">енного Нанимателем и входящего </w:t>
      </w:r>
      <w:r w:rsidR="00DC29C8" w:rsidRPr="005B3E4F">
        <w:rPr>
          <w:rFonts w:ascii="Times New Roman" w:hAnsi="Times New Roman" w:cs="Times New Roman"/>
          <w:sz w:val="28"/>
          <w:szCs w:val="28"/>
        </w:rPr>
        <w:t>в его обязанности ремонта жилого помещения, санитарно-технического и иного оборудования , находящег</w:t>
      </w:r>
      <w:r>
        <w:rPr>
          <w:rFonts w:ascii="Times New Roman" w:hAnsi="Times New Roman" w:cs="Times New Roman"/>
          <w:sz w:val="28"/>
          <w:szCs w:val="28"/>
        </w:rPr>
        <w:t xml:space="preserve">ося в нем, или произвести его </w:t>
      </w:r>
      <w:r w:rsidR="00DC29C8" w:rsidRPr="005B3E4F">
        <w:rPr>
          <w:rFonts w:ascii="Times New Roman" w:hAnsi="Times New Roman" w:cs="Times New Roman"/>
          <w:sz w:val="28"/>
          <w:szCs w:val="28"/>
        </w:rPr>
        <w:t>за свой счет, а также погасить задолженность по оплате за жилое помещение и коммунальные услуги;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л) допускать в заранее согласованное сторонами настоящего договора время  в занимаемое жилое помещение работников Наймодателя или уполномоченных  им лиц, представителей органов государственного надзора и  кон</w:t>
      </w:r>
      <w:r w:rsidR="00915464">
        <w:rPr>
          <w:rFonts w:ascii="Times New Roman" w:hAnsi="Times New Roman" w:cs="Times New Roman"/>
          <w:sz w:val="28"/>
          <w:szCs w:val="28"/>
        </w:rPr>
        <w:t xml:space="preserve">троля для осмотра технического </w:t>
      </w:r>
      <w:r w:rsidRPr="005B3E4F">
        <w:rPr>
          <w:rFonts w:ascii="Times New Roman" w:hAnsi="Times New Roman" w:cs="Times New Roman"/>
          <w:sz w:val="28"/>
          <w:szCs w:val="28"/>
        </w:rPr>
        <w:t>и санитарного состояния жилого  пом</w:t>
      </w:r>
      <w:r w:rsidR="00915464">
        <w:rPr>
          <w:rFonts w:ascii="Times New Roman" w:hAnsi="Times New Roman" w:cs="Times New Roman"/>
          <w:sz w:val="28"/>
          <w:szCs w:val="28"/>
        </w:rPr>
        <w:t xml:space="preserve">ещения, санитарно-технического </w:t>
      </w:r>
      <w:r w:rsidRPr="005B3E4F">
        <w:rPr>
          <w:rFonts w:ascii="Times New Roman" w:hAnsi="Times New Roman" w:cs="Times New Roman"/>
          <w:sz w:val="28"/>
          <w:szCs w:val="28"/>
        </w:rPr>
        <w:t>и иного оборудования, находящегося в нем, для выполнения необходимых ремонтных работ, в случае расторжения договора, а для ликвидации аварий – в любое время;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м) информировать Наймодателя об изменении  оснований и условий , дающих право пользования жилым помещением по договору социального найма, не позднее 10 рабочих дней со дня такого  изменения;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н) нести иные обязанности, предусмотренные Жилищным кодексом Российской Федерации и федеральными законами.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5. Наймодатель обязан: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а) передать Нанима</w:t>
      </w:r>
      <w:r w:rsidR="00915464">
        <w:rPr>
          <w:rFonts w:ascii="Times New Roman" w:hAnsi="Times New Roman" w:cs="Times New Roman"/>
          <w:sz w:val="28"/>
          <w:szCs w:val="28"/>
        </w:rPr>
        <w:t xml:space="preserve">телю по акту в течение 10 дней </w:t>
      </w:r>
      <w:r w:rsidRPr="005B3E4F">
        <w:rPr>
          <w:rFonts w:ascii="Times New Roman" w:hAnsi="Times New Roman" w:cs="Times New Roman"/>
          <w:sz w:val="28"/>
          <w:szCs w:val="28"/>
        </w:rPr>
        <w:t>со дня подписания настоящего договора свободное 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б) принимать участие в надлежащем содержании и в ремонте общего иму</w:t>
      </w:r>
      <w:r w:rsidR="00915464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доме, в котором находится сданное </w:t>
      </w:r>
      <w:r w:rsidRPr="005B3E4F">
        <w:rPr>
          <w:rFonts w:ascii="Times New Roman" w:hAnsi="Times New Roman" w:cs="Times New Roman"/>
          <w:sz w:val="28"/>
          <w:szCs w:val="28"/>
        </w:rPr>
        <w:t>по договору социального найма жилое помещение;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в) осуществлять капитальный ремонт  жилого помещения.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При исполнении или ненадлежащем исполнении Наймодателем  обязанностей по своевременному проведению капитального ремонта сданного внаем жилого помещения, общего  имущества  в многоквартирном 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либо возмещени</w:t>
      </w:r>
      <w:r w:rsidR="00915464">
        <w:rPr>
          <w:rFonts w:ascii="Times New Roman" w:hAnsi="Times New Roman" w:cs="Times New Roman"/>
          <w:sz w:val="28"/>
          <w:szCs w:val="28"/>
        </w:rPr>
        <w:t xml:space="preserve">я своих расходов на устранение </w:t>
      </w:r>
      <w:r w:rsidRPr="005B3E4F">
        <w:rPr>
          <w:rFonts w:ascii="Times New Roman" w:hAnsi="Times New Roman" w:cs="Times New Roman"/>
          <w:sz w:val="28"/>
          <w:szCs w:val="28"/>
        </w:rPr>
        <w:t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г) предоставить 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</w:t>
      </w:r>
      <w:r w:rsidRPr="005B3E4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произведены без выселения Нанимателя) жилое помещение маневренного фонда, отвечающее санитарным и техническим требованиям. 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Переселение Нанимателя и членов его семьи в жилое помещение маневренного фонда и обратно  (по окончании капитального ремонта или реконструкции) осуществляется за счет средств Наймодателя;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д)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е) принимать участие в своевременной  подготовке дома, санитарно-технического  и иного  оборудования, находящегося в нем , к эксплуатации в зимних условиях;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ж) обеспечивать представление Нанимателю предусмотренных в настоящем договоре коммунальных  услуг надлежащего качества;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з) контролировать качество предоставляемых  жилищно-коммунальных услуг;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и) в течение 3 рабочих дней со дня изменения цен на содержание, ремонт жилья , наем жилых помещений, тарифов на коммунальные услуги, нормативов потребления , порядка расчетов за  предоставление жилищно-коммунальные услуги  информировать об этом Нанимателя;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к) производить или поручать у</w:t>
      </w:r>
      <w:r w:rsidR="00915464">
        <w:rPr>
          <w:rFonts w:ascii="Times New Roman" w:hAnsi="Times New Roman" w:cs="Times New Roman"/>
          <w:sz w:val="28"/>
          <w:szCs w:val="28"/>
        </w:rPr>
        <w:t xml:space="preserve">полномоченному лицу проведение </w:t>
      </w:r>
      <w:r w:rsidRPr="005B3E4F">
        <w:rPr>
          <w:rFonts w:ascii="Times New Roman" w:hAnsi="Times New Roman" w:cs="Times New Roman"/>
          <w:sz w:val="28"/>
          <w:szCs w:val="28"/>
        </w:rPr>
        <w:t>перерасчета платы за жилое помещение и коммунальные услуги  в случае оказания услуг и выполнени</w:t>
      </w:r>
      <w:r w:rsidR="00915464">
        <w:rPr>
          <w:rFonts w:ascii="Times New Roman" w:hAnsi="Times New Roman" w:cs="Times New Roman"/>
          <w:sz w:val="28"/>
          <w:szCs w:val="28"/>
        </w:rPr>
        <w:t xml:space="preserve">я работ ненадлежащего качества </w:t>
      </w:r>
      <w:r w:rsidRPr="005B3E4F">
        <w:rPr>
          <w:rFonts w:ascii="Times New Roman" w:hAnsi="Times New Roman" w:cs="Times New Roman"/>
          <w:sz w:val="28"/>
          <w:szCs w:val="28"/>
        </w:rPr>
        <w:t>и  (или) с перерывами, превышающими  установленную продолжительность;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л) принять в установленные сроки жилое помещение у Нанимателя по акту  сдачи  жилого помещения после расторжения настоящего договора;</w:t>
      </w:r>
    </w:p>
    <w:p w:rsidR="00DC29C8" w:rsidRPr="005B3E4F" w:rsidRDefault="00915464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м) нести иные обязанности, </w:t>
      </w:r>
      <w:r w:rsidR="00DC29C8" w:rsidRPr="005B3E4F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  <w:r w:rsidRPr="005B3E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3E4F">
        <w:rPr>
          <w:rFonts w:ascii="Times New Roman" w:hAnsi="Times New Roman" w:cs="Times New Roman"/>
          <w:b/>
          <w:sz w:val="28"/>
          <w:szCs w:val="28"/>
        </w:rPr>
        <w:t>. Права сторон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б) вселить в установленном  законодательством Российской </w:t>
      </w:r>
      <w:r w:rsidR="00915464">
        <w:rPr>
          <w:rFonts w:ascii="Times New Roman" w:hAnsi="Times New Roman" w:cs="Times New Roman"/>
          <w:sz w:val="28"/>
          <w:szCs w:val="28"/>
        </w:rPr>
        <w:t xml:space="preserve">Федерации порядке в занимаемое </w:t>
      </w:r>
      <w:r w:rsidRPr="005B3E4F">
        <w:rPr>
          <w:rFonts w:ascii="Times New Roman" w:hAnsi="Times New Roman" w:cs="Times New Roman"/>
          <w:sz w:val="28"/>
          <w:szCs w:val="28"/>
        </w:rPr>
        <w:t>жилое помещение иных лиц, разрешать проживание в жилом помеще</w:t>
      </w:r>
      <w:r w:rsidR="00915464">
        <w:rPr>
          <w:rFonts w:ascii="Times New Roman" w:hAnsi="Times New Roman" w:cs="Times New Roman"/>
          <w:sz w:val="28"/>
          <w:szCs w:val="28"/>
        </w:rPr>
        <w:t xml:space="preserve">нии временных жильцов, сдавать </w:t>
      </w:r>
      <w:r w:rsidRPr="005B3E4F">
        <w:rPr>
          <w:rFonts w:ascii="Times New Roman" w:hAnsi="Times New Roman" w:cs="Times New Roman"/>
          <w:sz w:val="28"/>
          <w:szCs w:val="28"/>
        </w:rPr>
        <w:t>жилое помещение в поднаем, осуществлять обмен или замену занимаемого жилого помещения.</w:t>
      </w:r>
    </w:p>
    <w:p w:rsidR="00DC29C8" w:rsidRPr="005B3E4F" w:rsidRDefault="00915464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вселение к родителям  их </w:t>
      </w:r>
      <w:r w:rsidR="00DC29C8" w:rsidRPr="005B3E4F">
        <w:rPr>
          <w:rFonts w:ascii="Times New Roman" w:hAnsi="Times New Roman" w:cs="Times New Roman"/>
          <w:sz w:val="28"/>
          <w:szCs w:val="28"/>
        </w:rPr>
        <w:t>детей, не достигших совершеннолетия, согласия осталь</w:t>
      </w:r>
      <w:r>
        <w:rPr>
          <w:rFonts w:ascii="Times New Roman" w:hAnsi="Times New Roman" w:cs="Times New Roman"/>
          <w:sz w:val="28"/>
          <w:szCs w:val="28"/>
        </w:rPr>
        <w:t xml:space="preserve">ных членов семьи и Наймодателя </w:t>
      </w:r>
      <w:r w:rsidR="00DC29C8" w:rsidRPr="005B3E4F">
        <w:rPr>
          <w:rFonts w:ascii="Times New Roman" w:hAnsi="Times New Roman" w:cs="Times New Roman"/>
          <w:sz w:val="28"/>
          <w:szCs w:val="28"/>
        </w:rPr>
        <w:t>не требуется;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в) сохранить право на жилое помещение при временном отсутствии его и членов его семьи;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г) требовать</w:t>
      </w:r>
      <w:r w:rsidR="00915464">
        <w:rPr>
          <w:rFonts w:ascii="Times New Roman" w:hAnsi="Times New Roman" w:cs="Times New Roman"/>
          <w:sz w:val="28"/>
          <w:szCs w:val="28"/>
        </w:rPr>
        <w:t xml:space="preserve"> от Наймодателя своевременного </w:t>
      </w:r>
      <w:r w:rsidRPr="005B3E4F">
        <w:rPr>
          <w:rFonts w:ascii="Times New Roman" w:hAnsi="Times New Roman" w:cs="Times New Roman"/>
          <w:sz w:val="28"/>
          <w:szCs w:val="28"/>
        </w:rPr>
        <w:t>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д) требовать с письменного согласия проживающих совместн</w:t>
      </w:r>
      <w:r w:rsidR="00915464">
        <w:rPr>
          <w:rFonts w:ascii="Times New Roman" w:hAnsi="Times New Roman" w:cs="Times New Roman"/>
          <w:sz w:val="28"/>
          <w:szCs w:val="28"/>
        </w:rPr>
        <w:t xml:space="preserve">о с Нанимателем членов семьи в </w:t>
      </w:r>
      <w:r w:rsidRPr="005B3E4F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  Российской Федерации, изменения настоящего договора;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>е) расторгнуть в любое время настоящий договор с письменного согласия проживающих совместно с Нанимателем членов их семьи;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 ответственность по обязательствам, вытекающим из настоящего договора.</w:t>
      </w:r>
    </w:p>
    <w:p w:rsidR="00DC29C8" w:rsidRPr="005B3E4F" w:rsidRDefault="00E105F7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Наймодатель </w:t>
      </w:r>
      <w:r w:rsidR="00DC29C8" w:rsidRPr="005B3E4F">
        <w:rPr>
          <w:rFonts w:ascii="Times New Roman" w:hAnsi="Times New Roman" w:cs="Times New Roman"/>
          <w:sz w:val="28"/>
          <w:szCs w:val="28"/>
        </w:rPr>
        <w:t>вправе: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</w:t>
      </w:r>
      <w:r w:rsidR="00915464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 </w:t>
      </w:r>
      <w:r w:rsidRPr="005B3E4F">
        <w:rPr>
          <w:rFonts w:ascii="Times New Roman" w:hAnsi="Times New Roman" w:cs="Times New Roman"/>
          <w:sz w:val="28"/>
          <w:szCs w:val="28"/>
        </w:rPr>
        <w:t>время своих работников или уполномоченных</w:t>
      </w:r>
      <w:r w:rsidR="00915464">
        <w:rPr>
          <w:rFonts w:ascii="Times New Roman" w:hAnsi="Times New Roman" w:cs="Times New Roman"/>
          <w:sz w:val="28"/>
          <w:szCs w:val="28"/>
        </w:rPr>
        <w:t xml:space="preserve"> лиц для осмотра  технического </w:t>
      </w:r>
      <w:r w:rsidRPr="005B3E4F">
        <w:rPr>
          <w:rFonts w:ascii="Times New Roman" w:hAnsi="Times New Roman" w:cs="Times New Roman"/>
          <w:sz w:val="28"/>
          <w:szCs w:val="28"/>
        </w:rPr>
        <w:t>и санитарного состояния жилого пом</w:t>
      </w:r>
      <w:r w:rsidR="00915464">
        <w:rPr>
          <w:rFonts w:ascii="Times New Roman" w:hAnsi="Times New Roman" w:cs="Times New Roman"/>
          <w:sz w:val="28"/>
          <w:szCs w:val="28"/>
        </w:rPr>
        <w:t xml:space="preserve">ещения, санитарно-технического </w:t>
      </w:r>
      <w:r w:rsidRPr="005B3E4F">
        <w:rPr>
          <w:rFonts w:ascii="Times New Roman" w:hAnsi="Times New Roman" w:cs="Times New Roman"/>
          <w:sz w:val="28"/>
          <w:szCs w:val="28"/>
        </w:rPr>
        <w:t xml:space="preserve">и иного оборудования, находящегося в нем, для  выполнения 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необходимых ремонтных работ, в случае расторжения договора, а для ликвидации аварий – в любое время;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в) 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 жилого помещения на 1 члена семьи станет меньше учетной нормы.</w:t>
      </w:r>
    </w:p>
    <w:p w:rsidR="00DC29C8" w:rsidRPr="005D0496" w:rsidRDefault="00DC29C8" w:rsidP="005D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3E4F">
        <w:rPr>
          <w:rFonts w:ascii="Times New Roman" w:hAnsi="Times New Roman" w:cs="Times New Roman"/>
          <w:b/>
          <w:sz w:val="28"/>
          <w:szCs w:val="28"/>
        </w:rPr>
        <w:t>.Порядок изменения, расторжения и прекращения договора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10. При выезде Нанимателя и членов его семьи в другое место жительства </w:t>
      </w:r>
      <w:r w:rsidR="00915464">
        <w:rPr>
          <w:rFonts w:ascii="Times New Roman" w:hAnsi="Times New Roman" w:cs="Times New Roman"/>
          <w:sz w:val="28"/>
          <w:szCs w:val="28"/>
        </w:rPr>
        <w:t xml:space="preserve"> настоящий договор  считается </w:t>
      </w:r>
      <w:r w:rsidRPr="005B3E4F">
        <w:rPr>
          <w:rFonts w:ascii="Times New Roman" w:hAnsi="Times New Roman" w:cs="Times New Roman"/>
          <w:sz w:val="28"/>
          <w:szCs w:val="28"/>
        </w:rPr>
        <w:t>расторгнутым со дня выезда.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11. По тре</w:t>
      </w:r>
      <w:r w:rsidR="00915464">
        <w:rPr>
          <w:rFonts w:ascii="Times New Roman" w:hAnsi="Times New Roman" w:cs="Times New Roman"/>
          <w:sz w:val="28"/>
          <w:szCs w:val="28"/>
        </w:rPr>
        <w:t xml:space="preserve">бованию Наймодателя  настоящий договор </w:t>
      </w:r>
      <w:r w:rsidRPr="005B3E4F">
        <w:rPr>
          <w:rFonts w:ascii="Times New Roman" w:hAnsi="Times New Roman" w:cs="Times New Roman"/>
          <w:sz w:val="28"/>
          <w:szCs w:val="28"/>
        </w:rPr>
        <w:t>может быть расторгнут в судебном порядке в следующих случаях: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</w:t>
      </w:r>
      <w:r w:rsidR="00915464">
        <w:rPr>
          <w:rFonts w:ascii="Times New Roman" w:hAnsi="Times New Roman" w:cs="Times New Roman"/>
          <w:sz w:val="28"/>
          <w:szCs w:val="28"/>
        </w:rPr>
        <w:t xml:space="preserve">лем или другими гражданами, за </w:t>
      </w:r>
      <w:r w:rsidRPr="005B3E4F">
        <w:rPr>
          <w:rFonts w:ascii="Times New Roman" w:hAnsi="Times New Roman" w:cs="Times New Roman"/>
          <w:sz w:val="28"/>
          <w:szCs w:val="28"/>
        </w:rPr>
        <w:t>действия которых он отвечает;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DC29C8" w:rsidRPr="005B3E4F" w:rsidRDefault="00DC29C8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 или более 6 месяцев.</w:t>
      </w:r>
    </w:p>
    <w:p w:rsidR="00DC29C8" w:rsidRPr="005B3E4F" w:rsidRDefault="00915464" w:rsidP="005B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C29C8" w:rsidRPr="005B3E4F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в судебном порядке в иных случаях, предусмотренном законодательством Российской Федерации.</w:t>
      </w:r>
    </w:p>
    <w:p w:rsidR="00DC29C8" w:rsidRPr="005D0496" w:rsidRDefault="00DC29C8" w:rsidP="005D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3E4F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13.Споры,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14. Настоящий договор составлен в 2 (двух) экземплярах, один из которых находится у Наймодателя,  другой – у Нанимателя.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Наймодатель                                                                                         Наниматель                </w:t>
      </w:r>
    </w:p>
    <w:p w:rsidR="00DC29C8" w:rsidRPr="005B3E4F" w:rsidRDefault="00DC29C8" w:rsidP="005B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</w:t>
      </w:r>
      <w:r w:rsidR="00915464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DC29C8" w:rsidRPr="005B3E4F" w:rsidRDefault="00DC29C8" w:rsidP="005B3E4F">
      <w:pPr>
        <w:tabs>
          <w:tab w:val="left" w:pos="5655"/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 подпись)                                    (Ф.И.О.)</w:t>
      </w:r>
      <w:r w:rsidRPr="005B3E4F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  <w:r w:rsidRPr="005B3E4F">
        <w:rPr>
          <w:rFonts w:ascii="Times New Roman" w:hAnsi="Times New Roman" w:cs="Times New Roman"/>
          <w:sz w:val="28"/>
          <w:szCs w:val="28"/>
        </w:rPr>
        <w:tab/>
        <w:t xml:space="preserve">        (Ф.И.О.)</w:t>
      </w:r>
    </w:p>
    <w:p w:rsidR="00DC29C8" w:rsidRDefault="00DC29C8" w:rsidP="00915464">
      <w:pPr>
        <w:spacing w:after="0" w:line="240" w:lineRule="auto"/>
        <w:rPr>
          <w:sz w:val="28"/>
          <w:szCs w:val="28"/>
        </w:rPr>
      </w:pPr>
    </w:p>
    <w:p w:rsidR="00915464" w:rsidRPr="005B3E4F" w:rsidRDefault="00915464" w:rsidP="0091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C29C8" w:rsidRPr="005B3E4F" w:rsidRDefault="00DC29C8" w:rsidP="005B3E4F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B3E4F">
        <w:rPr>
          <w:rFonts w:ascii="Times New Roman" w:eastAsia="Arial" w:hAnsi="Times New Roman" w:cs="Times New Roman"/>
          <w:sz w:val="28"/>
          <w:szCs w:val="28"/>
        </w:rPr>
        <w:t xml:space="preserve">к административному регламенту </w:t>
      </w:r>
    </w:p>
    <w:p w:rsidR="00DC29C8" w:rsidRPr="005B3E4F" w:rsidRDefault="00DC29C8" w:rsidP="005B3E4F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4F">
        <w:rPr>
          <w:rFonts w:ascii="Times New Roman" w:hAnsi="Times New Roman" w:cs="Times New Roman"/>
          <w:b/>
          <w:bCs/>
          <w:sz w:val="28"/>
          <w:szCs w:val="28"/>
        </w:rPr>
        <w:t xml:space="preserve">ЖАЛОБА НА ДЕЙСТВИЕ (БЕЗДЕЙСТВИЕ)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4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5B3E4F">
        <w:rPr>
          <w:rFonts w:ascii="Times New Roman" w:hAnsi="Times New Roman" w:cs="Times New Roman"/>
          <w:b/>
          <w:sz w:val="28"/>
          <w:szCs w:val="28"/>
        </w:rPr>
        <w:t xml:space="preserve">Зуйского сельского </w:t>
      </w:r>
      <w:r w:rsidRPr="005B3E4F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Исх. от _____________ N ____                                                 </w:t>
      </w:r>
    </w:p>
    <w:p w:rsidR="00DC29C8" w:rsidRPr="005B3E4F" w:rsidRDefault="00915464" w:rsidP="005B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C29C8" w:rsidRPr="005B3E4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А.А. Лахину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4F">
        <w:rPr>
          <w:rFonts w:ascii="Times New Roman" w:hAnsi="Times New Roman" w:cs="Times New Roman"/>
          <w:b/>
          <w:bCs/>
          <w:sz w:val="28"/>
          <w:szCs w:val="28"/>
        </w:rPr>
        <w:t>Жалоба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*</w:t>
      </w:r>
      <w:r w:rsidR="00915464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</w:t>
      </w:r>
      <w:r w:rsidRPr="005B3E4F">
        <w:rPr>
          <w:rFonts w:ascii="Times New Roman" w:hAnsi="Times New Roman" w:cs="Times New Roman"/>
          <w:sz w:val="28"/>
          <w:szCs w:val="28"/>
        </w:rPr>
        <w:t>Ф.И.О. физического лица_________________________________________________________________________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915464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Местонахождение юридического </w:t>
      </w:r>
      <w:r w:rsidR="00DC29C8" w:rsidRPr="005B3E4F">
        <w:rPr>
          <w:rFonts w:ascii="Times New Roman" w:hAnsi="Times New Roman" w:cs="Times New Roman"/>
          <w:sz w:val="28"/>
          <w:szCs w:val="28"/>
        </w:rPr>
        <w:t>лица, физического лица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 xml:space="preserve">                               (фактический адрес)</w:t>
      </w:r>
      <w:r w:rsidR="00915464">
        <w:rPr>
          <w:rFonts w:ascii="Times New Roman" w:hAnsi="Times New Roman" w:cs="Times New Roman"/>
          <w:sz w:val="28"/>
          <w:szCs w:val="28"/>
        </w:rPr>
        <w:t xml:space="preserve"> </w:t>
      </w:r>
      <w:r w:rsidRPr="005B3E4F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29C8" w:rsidRPr="005B3E4F" w:rsidRDefault="00915464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(краткое изложение обжалуемых действий (бездействия), </w:t>
      </w:r>
      <w:r w:rsidR="00DC29C8" w:rsidRPr="005B3E4F">
        <w:rPr>
          <w:rFonts w:ascii="Times New Roman" w:hAnsi="Times New Roman" w:cs="Times New Roman"/>
          <w:sz w:val="28"/>
          <w:szCs w:val="28"/>
        </w:rPr>
        <w:t>указать основания,  по  которым</w:t>
      </w:r>
      <w:r>
        <w:rPr>
          <w:rFonts w:ascii="Times New Roman" w:hAnsi="Times New Roman" w:cs="Times New Roman"/>
          <w:sz w:val="28"/>
          <w:szCs w:val="28"/>
        </w:rPr>
        <w:t xml:space="preserve"> лицо, подающее жалобу, не согласно </w:t>
      </w:r>
      <w:r w:rsidR="00DC29C8" w:rsidRPr="005B3E4F">
        <w:rPr>
          <w:rFonts w:ascii="Times New Roman" w:hAnsi="Times New Roman" w:cs="Times New Roman"/>
          <w:sz w:val="28"/>
          <w:szCs w:val="28"/>
        </w:rPr>
        <w:t>с действием (бездействием) со ссылками на пункты регламента)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поля, отмеченные звездочкой (*), обязательны для заполнения.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C8" w:rsidRPr="005B3E4F"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МП</w:t>
      </w:r>
    </w:p>
    <w:p w:rsidR="00DC29C8" w:rsidRPr="00915464" w:rsidRDefault="00915464" w:rsidP="0091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руководителя юридического лица, </w:t>
      </w:r>
      <w:r w:rsidR="00DC29C8" w:rsidRPr="005B3E4F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C29C8" w:rsidRPr="005B3E4F" w:rsidRDefault="00DC29C8" w:rsidP="005B3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E4F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C29C8" w:rsidRPr="005B3E4F" w:rsidRDefault="00DC29C8" w:rsidP="005B3E4F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B3E4F">
        <w:rPr>
          <w:rFonts w:ascii="Times New Roman" w:eastAsia="Arial" w:hAnsi="Times New Roman" w:cs="Times New Roman"/>
          <w:sz w:val="28"/>
          <w:szCs w:val="28"/>
        </w:rPr>
        <w:t xml:space="preserve">к административному регламенту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3E4F"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3E4F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РЕШЕНИЯ АДМИНИСТРАЦИИ ЗУЙСКОГО СЕЛЬСКОГО ПОСЕЛЕНИЯ ПО ЖАЛОБЕ НА ДЕЙСТВИЕ (БЕЗДЕЙСТВИЕ)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3E4F">
        <w:rPr>
          <w:rFonts w:ascii="Times New Roman CYR" w:hAnsi="Times New Roman CYR" w:cs="Times New Roman CYR"/>
          <w:b/>
          <w:bCs/>
          <w:sz w:val="28"/>
          <w:szCs w:val="28"/>
        </w:rPr>
        <w:t>ЕГО ДОЛЖНОСТНОГО ЛИЦА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29C8" w:rsidRPr="005B3E4F" w:rsidRDefault="005A70C6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>Исх. от _______ N 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по жалобе на решение, действие (бездействие)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органа или его должностного лица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9C8" w:rsidRPr="005B3E4F" w:rsidRDefault="005A70C6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органа или должность, фамилия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инициалы должностного лица органа, принявшего решение по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>жалобе: ________________________________________________________________________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Наименовани</w:t>
      </w:r>
      <w:r w:rsidR="005A70C6">
        <w:rPr>
          <w:rFonts w:ascii="Times New Roman CYR" w:hAnsi="Times New Roman CYR" w:cs="Times New Roman CYR"/>
          <w:sz w:val="28"/>
          <w:szCs w:val="28"/>
        </w:rPr>
        <w:t xml:space="preserve">е  юридического лица   или Ф.И.О. </w:t>
      </w:r>
      <w:r w:rsidRPr="005B3E4F">
        <w:rPr>
          <w:rFonts w:ascii="Times New Roman CYR" w:hAnsi="Times New Roman CYR" w:cs="Times New Roman CYR"/>
          <w:sz w:val="28"/>
          <w:szCs w:val="28"/>
        </w:rPr>
        <w:t>физического лица, обратившегося с жалобой _____________________________________________________________________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Номер жалобы, дата и место принятия решения: ___________________________________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Изложение жалобы по существу: ________________________________________________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Изложение возражений, объяснений заявителя: 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УСТАНОВЛЕНО: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Фактиче</w:t>
      </w:r>
      <w:r w:rsidR="005A70C6">
        <w:rPr>
          <w:rFonts w:ascii="Times New Roman CYR" w:hAnsi="Times New Roman CYR" w:cs="Times New Roman CYR"/>
          <w:sz w:val="28"/>
          <w:szCs w:val="28"/>
        </w:rPr>
        <w:t xml:space="preserve">ские и  иные обстоятельства </w:t>
      </w:r>
      <w:r w:rsidRPr="005B3E4F">
        <w:rPr>
          <w:rFonts w:ascii="Times New Roman CYR" w:hAnsi="Times New Roman CYR" w:cs="Times New Roman CYR"/>
          <w:sz w:val="28"/>
          <w:szCs w:val="28"/>
        </w:rPr>
        <w:t>дела, установленные органом или должностным лицом, рассматривающим жалобу: _______________________________________________</w:t>
      </w:r>
    </w:p>
    <w:p w:rsidR="00DC29C8" w:rsidRPr="005B3E4F" w:rsidRDefault="005A70C6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Доказательства, на которых основаны выводы по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 xml:space="preserve">результатам рассмотрения жалобы: </w:t>
      </w:r>
    </w:p>
    <w:p w:rsidR="00DC29C8" w:rsidRPr="005B3E4F" w:rsidRDefault="00DC29C8" w:rsidP="005B3E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9C8" w:rsidRPr="005B3E4F" w:rsidRDefault="005A70C6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Законы и иные нормативные правовые  акты,  которыми руководствовался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lastRenderedPageBreak/>
        <w:t>________________________________________________________________________</w:t>
      </w:r>
    </w:p>
    <w:p w:rsidR="00DC29C8" w:rsidRPr="005B3E4F" w:rsidRDefault="005A70C6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>изложенного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РЕШЕНО: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1. 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(решение, принятое в отношении обжалованного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действия (бездействия), признано</w:t>
      </w:r>
      <w:r w:rsidR="005A70C6">
        <w:rPr>
          <w:rFonts w:ascii="Times New Roman CYR" w:hAnsi="Times New Roman CYR" w:cs="Times New Roman CYR"/>
          <w:sz w:val="28"/>
          <w:szCs w:val="28"/>
        </w:rPr>
        <w:t xml:space="preserve"> правомерным или неправомерным </w:t>
      </w:r>
      <w:r w:rsidRPr="005B3E4F">
        <w:rPr>
          <w:rFonts w:ascii="Times New Roman CYR" w:hAnsi="Times New Roman CYR" w:cs="Times New Roman CYR"/>
          <w:sz w:val="28"/>
          <w:szCs w:val="28"/>
        </w:rPr>
        <w:t xml:space="preserve"> полностью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или частично или отменено полностью или частично)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2._______________________________________________________________________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(решение принято по существу жалобы, - удовлетворена или не удовлетворена полностью или частично)</w:t>
      </w:r>
    </w:p>
    <w:p w:rsidR="00DC29C8" w:rsidRPr="005B3E4F" w:rsidRDefault="005A70C6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_</w:t>
      </w:r>
      <w:r w:rsidR="00DC29C8" w:rsidRPr="005B3E4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Настоящее решение может быть обжаловано в суде, арбитражном суде.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Копия настоящего решения направлена  по адресу__________________________________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 xml:space="preserve">__________________________________  _________________   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(долж</w:t>
      </w:r>
      <w:r w:rsidR="005A70C6">
        <w:rPr>
          <w:rFonts w:ascii="Times New Roman CYR" w:hAnsi="Times New Roman CYR" w:cs="Times New Roman CYR"/>
          <w:sz w:val="28"/>
          <w:szCs w:val="28"/>
        </w:rPr>
        <w:t xml:space="preserve">ность лица уполномоченного,  (подпись) </w:t>
      </w:r>
      <w:r w:rsidRPr="005B3E4F">
        <w:rPr>
          <w:rFonts w:ascii="Times New Roman CYR" w:hAnsi="Times New Roman CYR" w:cs="Times New Roman CYR"/>
          <w:sz w:val="28"/>
          <w:szCs w:val="28"/>
        </w:rPr>
        <w:t>(инициалы, фамилия)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B3E4F">
        <w:rPr>
          <w:rFonts w:ascii="Times New Roman CYR" w:hAnsi="Times New Roman CYR" w:cs="Times New Roman CYR"/>
          <w:sz w:val="28"/>
          <w:szCs w:val="28"/>
        </w:rPr>
        <w:t>принявшего решение по жалобе</w:t>
      </w:r>
    </w:p>
    <w:p w:rsidR="00DC29C8" w:rsidRPr="005B3E4F" w:rsidRDefault="00DC29C8" w:rsidP="005B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A3D4B" w:rsidRPr="005B3E4F" w:rsidRDefault="00EA3D4B" w:rsidP="005B3E4F">
      <w:pPr>
        <w:spacing w:after="0" w:line="240" w:lineRule="auto"/>
        <w:rPr>
          <w:sz w:val="28"/>
          <w:szCs w:val="28"/>
        </w:rPr>
      </w:pPr>
    </w:p>
    <w:sectPr w:rsidR="00EA3D4B" w:rsidRPr="005B3E4F" w:rsidSect="005B3E4F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79" w:rsidRDefault="00AD2579" w:rsidP="005B3E4F">
      <w:pPr>
        <w:spacing w:after="0" w:line="240" w:lineRule="auto"/>
      </w:pPr>
      <w:r>
        <w:separator/>
      </w:r>
    </w:p>
  </w:endnote>
  <w:endnote w:type="continuationSeparator" w:id="1">
    <w:p w:rsidR="00AD2579" w:rsidRDefault="00AD2579" w:rsidP="005B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813"/>
      <w:docPartObj>
        <w:docPartGallery w:val="Page Numbers (Bottom of Page)"/>
        <w:docPartUnique/>
      </w:docPartObj>
    </w:sdtPr>
    <w:sdtContent>
      <w:p w:rsidR="007B5A7B" w:rsidRDefault="00C0355F">
        <w:pPr>
          <w:pStyle w:val="a8"/>
          <w:jc w:val="right"/>
        </w:pPr>
        <w:fldSimple w:instr=" PAGE   \* MERGEFORMAT ">
          <w:r w:rsidR="00EF406A">
            <w:rPr>
              <w:noProof/>
            </w:rPr>
            <w:t>1</w:t>
          </w:r>
        </w:fldSimple>
      </w:p>
    </w:sdtContent>
  </w:sdt>
  <w:p w:rsidR="007B5A7B" w:rsidRDefault="007B5A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79" w:rsidRDefault="00AD2579" w:rsidP="005B3E4F">
      <w:pPr>
        <w:spacing w:after="0" w:line="240" w:lineRule="auto"/>
      </w:pPr>
      <w:r>
        <w:separator/>
      </w:r>
    </w:p>
  </w:footnote>
  <w:footnote w:type="continuationSeparator" w:id="1">
    <w:p w:rsidR="00AD2579" w:rsidRDefault="00AD2579" w:rsidP="005B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rFonts w:hint="default"/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9C8"/>
    <w:rsid w:val="000E64AF"/>
    <w:rsid w:val="001C4F7A"/>
    <w:rsid w:val="00503D18"/>
    <w:rsid w:val="0058244B"/>
    <w:rsid w:val="005A70C6"/>
    <w:rsid w:val="005B3E4F"/>
    <w:rsid w:val="005D0496"/>
    <w:rsid w:val="0068522E"/>
    <w:rsid w:val="006F7782"/>
    <w:rsid w:val="00773B47"/>
    <w:rsid w:val="00783B53"/>
    <w:rsid w:val="007B5A7B"/>
    <w:rsid w:val="008E3046"/>
    <w:rsid w:val="008F69BB"/>
    <w:rsid w:val="00915464"/>
    <w:rsid w:val="009C2775"/>
    <w:rsid w:val="00AD2579"/>
    <w:rsid w:val="00B14179"/>
    <w:rsid w:val="00C0355F"/>
    <w:rsid w:val="00C8589A"/>
    <w:rsid w:val="00DC29C8"/>
    <w:rsid w:val="00DF6961"/>
    <w:rsid w:val="00E105F7"/>
    <w:rsid w:val="00EA3D4B"/>
    <w:rsid w:val="00EF406A"/>
    <w:rsid w:val="00F24452"/>
    <w:rsid w:val="00F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C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C29C8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C29C8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9C8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C29C8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List Paragraph"/>
    <w:basedOn w:val="a"/>
    <w:qFormat/>
    <w:rsid w:val="00DC29C8"/>
    <w:pPr>
      <w:ind w:left="720"/>
      <w:contextualSpacing/>
    </w:pPr>
  </w:style>
  <w:style w:type="paragraph" w:customStyle="1" w:styleId="Standard">
    <w:name w:val="Standard"/>
    <w:qFormat/>
    <w:rsid w:val="00DC29C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styleId="a4">
    <w:name w:val="Normal (Web)"/>
    <w:basedOn w:val="a"/>
    <w:unhideWhenUsed/>
    <w:rsid w:val="00DC29C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C29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29C8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DC29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C29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C29C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DC29C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29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DC2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DC29C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DC29C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E4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B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E4F"/>
    <w:rPr>
      <w:rFonts w:eastAsiaTheme="minorEastAsia"/>
      <w:lang w:eastAsia="ru-RU"/>
    </w:rPr>
  </w:style>
  <w:style w:type="paragraph" w:customStyle="1" w:styleId="10">
    <w:name w:val="Без интервала1"/>
    <w:qFormat/>
    <w:rsid w:val="00773B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hyperlink" Target="consultantplus://offline/ref=5A006537AFFA8015DF4ED6F34C4EFFC75542BAEB4770236BCD33B822CAx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yaposovet@rambler.ru" TargetMode="External"/><Relationship Id="rId12" Type="http://schemas.openxmlformats.org/officeDocument/2006/relationships/hyperlink" Target="consultantplus://offline/ref=5A006537AFFA8015DF4ED6F34C4EFFC75D40BAEB42797E61C56AB420AFA12915EDD130593188097BC1xA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006537AFFA8015DF4ED6F34C4EFFC75D40B5E44F7C7E61C56AB420AFA12915EDD1305931890979C1x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yaposovet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006537AFFA8015DF4ED6F34C4EFFC75D40B1EB417C7E61C56AB420AFA12915EDD130593189097BC1x3J" TargetMode="External"/><Relationship Id="rId10" Type="http://schemas.openxmlformats.org/officeDocument/2006/relationships/hyperlink" Target="mailto:zuyaposovet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uyaposovet@rambler.ru" TargetMode="External"/><Relationship Id="rId14" Type="http://schemas.openxmlformats.org/officeDocument/2006/relationships/hyperlink" Target="consultantplus://offline/ref=5A006537AFFA8015DF4EC8FE5A22A0CF584AEDEE447A76379C35EF7DF8A82342AA9E691B7584087B1AE967C5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23</Pages>
  <Words>7492</Words>
  <Characters>42710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14</cp:revision>
  <dcterms:created xsi:type="dcterms:W3CDTF">2015-10-19T11:24:00Z</dcterms:created>
  <dcterms:modified xsi:type="dcterms:W3CDTF">2016-02-24T13:40:00Z</dcterms:modified>
</cp:coreProperties>
</file>