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25" w:rsidRPr="00266525" w:rsidRDefault="00C77379" w:rsidP="00266525">
      <w:pPr>
        <w:spacing w:line="300" w:lineRule="auto"/>
        <w:jc w:val="center"/>
        <w:rPr>
          <w:rFonts w:eastAsia="Calibri"/>
          <w:noProof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527685" cy="609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25" w:rsidRPr="00266525" w:rsidRDefault="00266525" w:rsidP="00266525">
      <w:pPr>
        <w:spacing w:line="300" w:lineRule="auto"/>
        <w:ind w:firstLine="720"/>
        <w:jc w:val="both"/>
        <w:rPr>
          <w:rFonts w:eastAsia="Calibri"/>
          <w:lang w:eastAsia="en-US"/>
        </w:rPr>
      </w:pPr>
    </w:p>
    <w:p w:rsidR="00266525" w:rsidRPr="00266525" w:rsidRDefault="00266525" w:rsidP="00266525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АДМИНИСТРАЦИЯ</w:t>
      </w:r>
    </w:p>
    <w:p w:rsidR="00266525" w:rsidRPr="00266525" w:rsidRDefault="00266525" w:rsidP="00266525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Зуйского сельского поселения</w:t>
      </w:r>
    </w:p>
    <w:p w:rsidR="00266525" w:rsidRPr="00266525" w:rsidRDefault="00266525" w:rsidP="00266525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Белогорского района</w:t>
      </w:r>
    </w:p>
    <w:p w:rsidR="00266525" w:rsidRPr="00266525" w:rsidRDefault="00266525" w:rsidP="00266525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Республики Крым</w:t>
      </w:r>
    </w:p>
    <w:p w:rsidR="00266525" w:rsidRPr="00266525" w:rsidRDefault="00266525" w:rsidP="00266525">
      <w:pPr>
        <w:spacing w:line="300" w:lineRule="auto"/>
        <w:ind w:left="895"/>
        <w:jc w:val="center"/>
        <w:rPr>
          <w:rFonts w:eastAsia="Calibri"/>
          <w:sz w:val="26"/>
          <w:szCs w:val="26"/>
          <w:lang w:eastAsia="en-US"/>
        </w:rPr>
      </w:pPr>
    </w:p>
    <w:p w:rsidR="00266525" w:rsidRPr="00266525" w:rsidRDefault="00266525" w:rsidP="00266525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П О С Т А Н О В Л Е Н И Е</w:t>
      </w:r>
    </w:p>
    <w:p w:rsidR="00266525" w:rsidRPr="00266525" w:rsidRDefault="00266525" w:rsidP="00266525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66525" w:rsidRPr="00266525" w:rsidTr="009C217D">
        <w:tc>
          <w:tcPr>
            <w:tcW w:w="3190" w:type="dxa"/>
            <w:hideMark/>
          </w:tcPr>
          <w:p w:rsidR="00266525" w:rsidRPr="00266525" w:rsidRDefault="008A26D6" w:rsidP="0026652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66525" w:rsidRPr="00266525">
              <w:rPr>
                <w:rFonts w:eastAsia="Calibri"/>
                <w:lang w:eastAsia="en-US"/>
              </w:rPr>
              <w:t xml:space="preserve">.09.2019 года </w:t>
            </w:r>
          </w:p>
        </w:tc>
        <w:tc>
          <w:tcPr>
            <w:tcW w:w="3190" w:type="dxa"/>
            <w:hideMark/>
          </w:tcPr>
          <w:p w:rsidR="00266525" w:rsidRPr="00266525" w:rsidRDefault="00266525" w:rsidP="0026652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66525">
              <w:rPr>
                <w:rFonts w:eastAsia="Calibri"/>
                <w:lang w:eastAsia="en-US"/>
              </w:rPr>
              <w:t xml:space="preserve">                  пгт Зуя</w:t>
            </w:r>
          </w:p>
        </w:tc>
        <w:tc>
          <w:tcPr>
            <w:tcW w:w="3190" w:type="dxa"/>
            <w:hideMark/>
          </w:tcPr>
          <w:p w:rsidR="00266525" w:rsidRPr="009461B5" w:rsidRDefault="00266525" w:rsidP="009461B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461B5">
              <w:rPr>
                <w:rFonts w:eastAsia="Calibri"/>
                <w:lang w:eastAsia="en-US"/>
              </w:rPr>
              <w:t xml:space="preserve">                                  № 12</w:t>
            </w:r>
            <w:r w:rsidR="009461B5" w:rsidRPr="009461B5">
              <w:rPr>
                <w:rFonts w:eastAsia="Calibri"/>
                <w:lang w:eastAsia="en-US"/>
              </w:rPr>
              <w:t>6</w:t>
            </w:r>
          </w:p>
        </w:tc>
      </w:tr>
    </w:tbl>
    <w:p w:rsidR="00B6563A" w:rsidRDefault="00B6563A" w:rsidP="004A6D13">
      <w:pPr>
        <w:jc w:val="center"/>
      </w:pPr>
    </w:p>
    <w:p w:rsidR="003646B6" w:rsidRPr="00974646" w:rsidRDefault="003646B6" w:rsidP="004A6D13">
      <w:pPr>
        <w:jc w:val="center"/>
      </w:pPr>
    </w:p>
    <w:p w:rsidR="0071265E" w:rsidRPr="0071265E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 xml:space="preserve">О переводе жилого </w:t>
      </w:r>
      <w:r w:rsidR="009A52DE" w:rsidRPr="009A52DE">
        <w:rPr>
          <w:bCs/>
          <w:i/>
          <w:sz w:val="24"/>
          <w:szCs w:val="24"/>
        </w:rPr>
        <w:t>помещения</w:t>
      </w:r>
      <w:r w:rsidRPr="0071265E">
        <w:rPr>
          <w:bCs/>
          <w:i/>
          <w:sz w:val="24"/>
          <w:szCs w:val="24"/>
        </w:rPr>
        <w:t xml:space="preserve"> по адресу:</w:t>
      </w:r>
    </w:p>
    <w:p w:rsidR="00390699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>пгт. Зуя, ул. Шоссейная, д</w:t>
      </w:r>
      <w:r w:rsidR="009A52DE">
        <w:rPr>
          <w:bCs/>
          <w:i/>
          <w:sz w:val="24"/>
          <w:szCs w:val="24"/>
        </w:rPr>
        <w:t xml:space="preserve">ом </w:t>
      </w:r>
      <w:r w:rsidR="00390699">
        <w:rPr>
          <w:bCs/>
          <w:i/>
          <w:sz w:val="24"/>
          <w:szCs w:val="24"/>
        </w:rPr>
        <w:t>82А</w:t>
      </w:r>
      <w:r w:rsidRPr="0071265E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</w:t>
      </w:r>
      <w:r w:rsidRPr="0071265E">
        <w:rPr>
          <w:bCs/>
          <w:i/>
          <w:sz w:val="24"/>
          <w:szCs w:val="24"/>
        </w:rPr>
        <w:t xml:space="preserve">в нежилое </w:t>
      </w:r>
    </w:p>
    <w:p w:rsidR="0071265E" w:rsidRDefault="009A52DE" w:rsidP="0071265E">
      <w:pPr>
        <w:pStyle w:val="a6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помещение</w:t>
      </w:r>
      <w:r w:rsidR="00390699">
        <w:rPr>
          <w:bCs/>
          <w:i/>
          <w:sz w:val="24"/>
          <w:szCs w:val="24"/>
        </w:rPr>
        <w:t xml:space="preserve"> </w:t>
      </w:r>
      <w:r w:rsidR="0071265E" w:rsidRPr="0071265E">
        <w:rPr>
          <w:bCs/>
          <w:i/>
          <w:sz w:val="24"/>
          <w:szCs w:val="24"/>
        </w:rPr>
        <w:t xml:space="preserve">в целях использования помещения </w:t>
      </w:r>
    </w:p>
    <w:p w:rsidR="00390699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 xml:space="preserve">в качестве </w:t>
      </w:r>
      <w:r w:rsidR="00390699" w:rsidRPr="00390699">
        <w:rPr>
          <w:bCs/>
          <w:i/>
          <w:sz w:val="24"/>
          <w:szCs w:val="24"/>
        </w:rPr>
        <w:t>офиса для предпринимательской</w:t>
      </w:r>
    </w:p>
    <w:p w:rsidR="00811603" w:rsidRPr="0071265E" w:rsidRDefault="00390699" w:rsidP="0071265E">
      <w:pPr>
        <w:pStyle w:val="a6"/>
        <w:jc w:val="both"/>
        <w:rPr>
          <w:bCs/>
          <w:i/>
          <w:sz w:val="24"/>
          <w:szCs w:val="24"/>
        </w:rPr>
      </w:pPr>
      <w:r w:rsidRPr="00390699">
        <w:rPr>
          <w:bCs/>
          <w:i/>
          <w:sz w:val="24"/>
          <w:szCs w:val="24"/>
        </w:rPr>
        <w:t xml:space="preserve"> деятельности</w:t>
      </w:r>
    </w:p>
    <w:p w:rsidR="00811603" w:rsidRDefault="00811603" w:rsidP="00811603">
      <w:pPr>
        <w:pStyle w:val="a6"/>
        <w:jc w:val="both"/>
        <w:rPr>
          <w:b/>
          <w:bCs/>
          <w:sz w:val="24"/>
          <w:szCs w:val="24"/>
        </w:rPr>
      </w:pPr>
    </w:p>
    <w:p w:rsidR="00811603" w:rsidRDefault="00811603" w:rsidP="00811603">
      <w:pPr>
        <w:pStyle w:val="a6"/>
        <w:jc w:val="both"/>
        <w:rPr>
          <w:b/>
          <w:bCs/>
          <w:sz w:val="24"/>
          <w:szCs w:val="24"/>
        </w:rPr>
      </w:pPr>
    </w:p>
    <w:p w:rsidR="00A149D2" w:rsidRDefault="00A149D2" w:rsidP="00552E1D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4442FB">
        <w:rPr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</w:t>
      </w:r>
      <w:r>
        <w:rPr>
          <w:sz w:val="24"/>
          <w:szCs w:val="24"/>
        </w:rPr>
        <w:t>21</w:t>
      </w:r>
      <w:r w:rsidRPr="004442FB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4442FB">
        <w:rPr>
          <w:sz w:val="24"/>
          <w:szCs w:val="24"/>
        </w:rPr>
        <w:t xml:space="preserve"> 2014 года № </w:t>
      </w:r>
      <w:r>
        <w:rPr>
          <w:sz w:val="24"/>
          <w:szCs w:val="24"/>
        </w:rPr>
        <w:t>54</w:t>
      </w:r>
      <w:r w:rsidRPr="004442FB">
        <w:rPr>
          <w:sz w:val="24"/>
          <w:szCs w:val="24"/>
        </w:rPr>
        <w:t>-ЗРК «</w:t>
      </w:r>
      <w:r>
        <w:rPr>
          <w:sz w:val="24"/>
          <w:szCs w:val="24"/>
        </w:rPr>
        <w:t>Об основах местного самоуправления в Республике Крым</w:t>
      </w:r>
      <w:r w:rsidRPr="004442F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в соответствии с Жилищным кодексом Российской Федерации, решением комиссии </w:t>
      </w:r>
      <w:r w:rsidR="00707C01" w:rsidRPr="00707C01">
        <w:rPr>
          <w:sz w:val="24"/>
          <w:szCs w:val="24"/>
        </w:rPr>
        <w:t xml:space="preserve">№ </w:t>
      </w:r>
      <w:r w:rsidR="00266525" w:rsidRPr="00266525">
        <w:rPr>
          <w:sz w:val="24"/>
          <w:szCs w:val="24"/>
        </w:rPr>
        <w:t>17/09-1</w:t>
      </w:r>
      <w:r w:rsidR="00266525">
        <w:rPr>
          <w:sz w:val="24"/>
          <w:szCs w:val="24"/>
        </w:rPr>
        <w:t xml:space="preserve"> </w:t>
      </w:r>
      <w:r w:rsidR="00707C01">
        <w:rPr>
          <w:sz w:val="24"/>
          <w:szCs w:val="24"/>
        </w:rPr>
        <w:t xml:space="preserve">от </w:t>
      </w:r>
      <w:r w:rsidR="00266525">
        <w:rPr>
          <w:sz w:val="24"/>
          <w:szCs w:val="24"/>
        </w:rPr>
        <w:t>17</w:t>
      </w:r>
      <w:r w:rsidR="00707C01">
        <w:rPr>
          <w:sz w:val="24"/>
          <w:szCs w:val="24"/>
        </w:rPr>
        <w:t>.0</w:t>
      </w:r>
      <w:r w:rsidR="00E94192">
        <w:rPr>
          <w:sz w:val="24"/>
          <w:szCs w:val="24"/>
        </w:rPr>
        <w:t>9</w:t>
      </w:r>
      <w:r w:rsidR="00707C01">
        <w:rPr>
          <w:sz w:val="24"/>
          <w:szCs w:val="24"/>
        </w:rPr>
        <w:t>.201</w:t>
      </w:r>
      <w:r w:rsidR="00E94192">
        <w:rPr>
          <w:sz w:val="24"/>
          <w:szCs w:val="24"/>
        </w:rPr>
        <w:t>9</w:t>
      </w:r>
      <w:r w:rsidR="00707C0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по переводу жилого </w:t>
      </w:r>
      <w:r w:rsidR="009A52DE" w:rsidRPr="009A52DE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в </w:t>
      </w:r>
      <w:r w:rsidR="0071265E">
        <w:rPr>
          <w:sz w:val="24"/>
          <w:szCs w:val="24"/>
        </w:rPr>
        <w:t>не</w:t>
      </w:r>
      <w:r>
        <w:rPr>
          <w:sz w:val="24"/>
          <w:szCs w:val="24"/>
        </w:rPr>
        <w:t xml:space="preserve">жилое </w:t>
      </w:r>
      <w:r w:rsidR="009A52DE">
        <w:rPr>
          <w:sz w:val="24"/>
          <w:szCs w:val="24"/>
        </w:rPr>
        <w:t>помещени</w:t>
      </w:r>
      <w:r w:rsidR="00C73D42">
        <w:rPr>
          <w:sz w:val="24"/>
          <w:szCs w:val="24"/>
        </w:rPr>
        <w:t>е</w:t>
      </w:r>
      <w:r>
        <w:rPr>
          <w:sz w:val="24"/>
          <w:szCs w:val="24"/>
        </w:rPr>
        <w:t xml:space="preserve"> по адресу: </w:t>
      </w:r>
      <w:r w:rsidR="00C73D42" w:rsidRPr="00C73D42">
        <w:rPr>
          <w:sz w:val="24"/>
          <w:szCs w:val="24"/>
        </w:rPr>
        <w:t xml:space="preserve">Республика Крым, Белогорский район, пгт. Зуя, ул. Шоссейная, </w:t>
      </w:r>
      <w:r w:rsidR="00BB1D03" w:rsidRPr="00BB1D03">
        <w:rPr>
          <w:sz w:val="24"/>
          <w:szCs w:val="24"/>
        </w:rPr>
        <w:t xml:space="preserve">дом </w:t>
      </w:r>
      <w:r w:rsidR="00232218">
        <w:rPr>
          <w:sz w:val="24"/>
          <w:szCs w:val="24"/>
        </w:rPr>
        <w:t>№</w:t>
      </w:r>
      <w:r w:rsidR="00E94192">
        <w:rPr>
          <w:sz w:val="24"/>
          <w:szCs w:val="24"/>
        </w:rPr>
        <w:t>82А</w:t>
      </w:r>
      <w:r w:rsidR="00C3046C">
        <w:rPr>
          <w:sz w:val="24"/>
          <w:szCs w:val="24"/>
        </w:rPr>
        <w:t>,</w:t>
      </w:r>
    </w:p>
    <w:p w:rsidR="00A149D2" w:rsidRDefault="00A149D2" w:rsidP="00A149D2">
      <w:pPr>
        <w:ind w:firstLine="708"/>
        <w:jc w:val="both"/>
        <w:rPr>
          <w:b/>
        </w:rPr>
      </w:pPr>
    </w:p>
    <w:p w:rsidR="00A149D2" w:rsidRDefault="00A149D2" w:rsidP="00A149D2">
      <w:pPr>
        <w:ind w:firstLine="708"/>
        <w:jc w:val="both"/>
        <w:rPr>
          <w:b/>
        </w:rPr>
      </w:pPr>
      <w:r w:rsidRPr="002A4C8E">
        <w:rPr>
          <w:b/>
        </w:rPr>
        <w:t>ПОСТАНОВЛЯЕТ:</w:t>
      </w:r>
    </w:p>
    <w:p w:rsidR="00A149D2" w:rsidRPr="002A4C8E" w:rsidRDefault="00A149D2" w:rsidP="00A149D2">
      <w:pPr>
        <w:ind w:firstLine="708"/>
        <w:jc w:val="both"/>
        <w:rPr>
          <w:b/>
        </w:rPr>
      </w:pPr>
    </w:p>
    <w:p w:rsidR="00A149D2" w:rsidRPr="00232218" w:rsidRDefault="00A149D2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B00B8A">
        <w:t>Перевести жило</w:t>
      </w:r>
      <w:r w:rsidR="00D54EF0">
        <w:rPr>
          <w:lang w:val="ru-RU"/>
        </w:rPr>
        <w:t>е</w:t>
      </w:r>
      <w:r w:rsidRPr="00B00B8A">
        <w:t xml:space="preserve"> </w:t>
      </w:r>
      <w:r w:rsidR="00D54EF0">
        <w:rPr>
          <w:lang w:val="ru-RU"/>
        </w:rPr>
        <w:t>помещение</w:t>
      </w:r>
      <w:r w:rsidRPr="00B00B8A">
        <w:t>, кадас</w:t>
      </w:r>
      <w:r w:rsidR="00593F5F">
        <w:t xml:space="preserve">тровый номер </w:t>
      </w:r>
      <w:r w:rsidR="00232218" w:rsidRPr="0087051A">
        <w:rPr>
          <w:color w:val="000000"/>
        </w:rPr>
        <w:t>90:02:020102:443</w:t>
      </w:r>
      <w:r w:rsidR="00593F5F">
        <w:rPr>
          <w:lang w:val="ru-RU"/>
        </w:rPr>
        <w:t xml:space="preserve">  </w:t>
      </w:r>
      <w:r w:rsidRPr="00B00B8A">
        <w:t xml:space="preserve">общей площадью </w:t>
      </w:r>
      <w:r w:rsidR="00232218">
        <w:rPr>
          <w:lang w:val="ru-RU"/>
        </w:rPr>
        <w:t>31,0</w:t>
      </w:r>
      <w:r w:rsidRPr="00B00B8A">
        <w:t xml:space="preserve"> кв.м., расположенн</w:t>
      </w:r>
      <w:r w:rsidR="0082475D">
        <w:rPr>
          <w:lang w:val="ru-RU"/>
        </w:rPr>
        <w:t>ый</w:t>
      </w:r>
      <w:r w:rsidRPr="00B00B8A">
        <w:t xml:space="preserve"> по адресу: </w:t>
      </w:r>
      <w:r w:rsidR="00C73D42" w:rsidRPr="00C73D42">
        <w:t xml:space="preserve">Республика Крым, Белогорский район, пгт. Зуя, ул. Шоссейная, </w:t>
      </w:r>
      <w:r w:rsidR="00D54EF0" w:rsidRPr="00D54EF0">
        <w:t xml:space="preserve">дом </w:t>
      </w:r>
      <w:r w:rsidR="00232218">
        <w:rPr>
          <w:lang w:val="ru-RU"/>
        </w:rPr>
        <w:t>№82А</w:t>
      </w:r>
      <w:r>
        <w:t xml:space="preserve"> в </w:t>
      </w:r>
      <w:r w:rsidR="00EB165D">
        <w:rPr>
          <w:lang w:val="ru-RU"/>
        </w:rPr>
        <w:t>не</w:t>
      </w:r>
      <w:r>
        <w:t xml:space="preserve">жилое </w:t>
      </w:r>
      <w:r w:rsidR="00D54EF0">
        <w:rPr>
          <w:lang w:val="ru-RU"/>
        </w:rPr>
        <w:t>помещение</w:t>
      </w:r>
      <w:r>
        <w:t xml:space="preserve"> в целях использования в качестве </w:t>
      </w:r>
      <w:r w:rsidR="00232218" w:rsidRPr="00232218">
        <w:rPr>
          <w:lang w:val="ru-RU"/>
        </w:rPr>
        <w:t>офиса для предпринимательской деятельности</w:t>
      </w:r>
      <w:r>
        <w:t>.</w:t>
      </w:r>
      <w:r w:rsidR="00232218">
        <w:rPr>
          <w:lang w:val="ru-RU"/>
        </w:rPr>
        <w:t xml:space="preserve"> </w:t>
      </w:r>
    </w:p>
    <w:p w:rsidR="00A149D2" w:rsidRPr="00C73D42" w:rsidRDefault="00A149D2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EB450F">
        <w:t xml:space="preserve">Уполномочить гр. </w:t>
      </w:r>
      <w:r w:rsidR="00232218" w:rsidRPr="00650B71">
        <w:t>Глушко</w:t>
      </w:r>
      <w:r w:rsidR="00232218">
        <w:t>ва Федора Н</w:t>
      </w:r>
      <w:r w:rsidR="00232218">
        <w:rPr>
          <w:lang w:val="ru-RU"/>
        </w:rPr>
        <w:t>и</w:t>
      </w:r>
      <w:r w:rsidR="00232218" w:rsidRPr="00650B71">
        <w:t>колаевича</w:t>
      </w:r>
      <w:r w:rsidR="00232218">
        <w:t xml:space="preserve">, </w:t>
      </w:r>
      <w:r w:rsidR="00232218">
        <w:rPr>
          <w:lang w:val="ru-RU"/>
        </w:rPr>
        <w:t>зарегистрированного</w:t>
      </w:r>
      <w:r w:rsidRPr="00EB450F">
        <w:t xml:space="preserve"> по адресу: </w:t>
      </w:r>
      <w:r w:rsidR="00C73D42" w:rsidRPr="00EB450F">
        <w:t xml:space="preserve">Республика Крым, Белогорский район, п. Зуя, ул. </w:t>
      </w:r>
      <w:r w:rsidR="00232218" w:rsidRPr="00232218">
        <w:rPr>
          <w:lang w:val="ru-RU"/>
        </w:rPr>
        <w:t xml:space="preserve">Шоссейная, дом </w:t>
      </w:r>
      <w:r w:rsidR="00232218">
        <w:rPr>
          <w:lang w:val="ru-RU"/>
        </w:rPr>
        <w:t>№</w:t>
      </w:r>
      <w:r w:rsidR="00232218" w:rsidRPr="00232218">
        <w:rPr>
          <w:lang w:val="ru-RU"/>
        </w:rPr>
        <w:t>82</w:t>
      </w:r>
      <w:r w:rsidR="00C73D42" w:rsidRPr="00EB450F">
        <w:t xml:space="preserve"> </w:t>
      </w:r>
      <w:r w:rsidRPr="00EB450F">
        <w:t xml:space="preserve"> </w:t>
      </w:r>
      <w:r w:rsidR="00134545" w:rsidRPr="00134545">
        <w:t xml:space="preserve">внести сведения в </w:t>
      </w:r>
      <w:r w:rsidR="00134545" w:rsidRPr="00EB450F">
        <w:t>Государственный кадастр недвижимости</w:t>
      </w:r>
      <w:r w:rsidR="00134545" w:rsidRPr="00134545">
        <w:t xml:space="preserve">  об объекте недвижимости</w:t>
      </w:r>
      <w:r w:rsidRPr="00EB450F">
        <w:t xml:space="preserve"> указанного в п.1. настоящего постановления.</w:t>
      </w:r>
      <w:r w:rsidR="00C73D42">
        <w:rPr>
          <w:lang w:val="ru-RU"/>
        </w:rPr>
        <w:t xml:space="preserve"> </w:t>
      </w:r>
      <w:r w:rsidR="00232218">
        <w:rPr>
          <w:lang w:val="ru-RU"/>
        </w:rPr>
        <w:t xml:space="preserve"> </w:t>
      </w:r>
    </w:p>
    <w:p w:rsidR="00A149D2" w:rsidRDefault="00A149D2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3. </w:t>
      </w:r>
      <w:r>
        <w:t xml:space="preserve">Направить настоящее постановление в Государственный комитет по государственной регистрации и кадастру Республики Крым для внесения существующего учета изменений в </w:t>
      </w:r>
      <w:r w:rsidRPr="00EB450F">
        <w:t>Государственный кадастр недвижимости</w:t>
      </w:r>
      <w:r>
        <w:t>.</w:t>
      </w:r>
    </w:p>
    <w:p w:rsidR="00E13EC1" w:rsidRPr="00E13EC1" w:rsidRDefault="00E13EC1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4. </w:t>
      </w:r>
      <w:r w:rsidRPr="00E13EC1">
        <w:rPr>
          <w:lang w:val="ru-RU"/>
        </w:rPr>
        <w:t>Опубликовать настоящее постановление в средствах массовой информации.</w:t>
      </w:r>
    </w:p>
    <w:p w:rsidR="009B7E2D" w:rsidRPr="009B7E2D" w:rsidRDefault="00E13EC1" w:rsidP="00593F5F">
      <w:pPr>
        <w:pStyle w:val="Textbody"/>
        <w:ind w:firstLine="708"/>
        <w:jc w:val="both"/>
      </w:pPr>
      <w:r>
        <w:rPr>
          <w:lang w:val="ru-RU"/>
        </w:rPr>
        <w:t>5</w:t>
      </w:r>
      <w:r w:rsidR="00A149D2">
        <w:rPr>
          <w:lang w:val="ru-RU"/>
        </w:rPr>
        <w:t xml:space="preserve">. </w:t>
      </w:r>
      <w:r w:rsidR="009B7E2D" w:rsidRPr="009B7E2D">
        <w:t xml:space="preserve">Контроль за  исполнением постановления возложить на </w:t>
      </w:r>
      <w:r w:rsidR="005B7BD0" w:rsidRPr="00A149D2">
        <w:rPr>
          <w:color w:val="000000"/>
        </w:rPr>
        <w:t>заведующую сектором по вопросам муниципального имущества, землеустройством и территориальным планированием Зуйского сельского поселения Кириленко С.В.</w:t>
      </w:r>
      <w:r w:rsidR="009B7E2D" w:rsidRPr="009B7E2D">
        <w:t xml:space="preserve"> </w:t>
      </w:r>
      <w:r w:rsidR="00903698">
        <w:t xml:space="preserve"> </w:t>
      </w:r>
      <w:r w:rsidR="009B7E2D" w:rsidRPr="009B7E2D">
        <w:t xml:space="preserve">      </w:t>
      </w:r>
    </w:p>
    <w:p w:rsidR="00FB7DD3" w:rsidRPr="006C3FE1" w:rsidRDefault="00FB7DD3" w:rsidP="00E807BD">
      <w:pPr>
        <w:pStyle w:val="Textbody"/>
        <w:spacing w:after="0"/>
        <w:ind w:firstLine="708"/>
        <w:jc w:val="both"/>
        <w:rPr>
          <w:color w:val="000000"/>
          <w:lang w:val="ru-RU"/>
        </w:rPr>
      </w:pPr>
    </w:p>
    <w:p w:rsidR="00837EA8" w:rsidRPr="00837EA8" w:rsidRDefault="00837EA8" w:rsidP="00837EA8">
      <w:pPr>
        <w:pStyle w:val="Standard"/>
        <w:ind w:left="142"/>
        <w:rPr>
          <w:color w:val="000000"/>
          <w:lang w:val="ru-RU"/>
        </w:rPr>
      </w:pPr>
      <w:r w:rsidRPr="00837EA8">
        <w:rPr>
          <w:color w:val="000000"/>
          <w:lang w:val="ru-RU"/>
        </w:rPr>
        <w:t xml:space="preserve">Председатель Зуйского сельского совета – </w:t>
      </w:r>
    </w:p>
    <w:p w:rsidR="00E84BCA" w:rsidRDefault="00837EA8" w:rsidP="00837EA8">
      <w:pPr>
        <w:pStyle w:val="Standard"/>
        <w:ind w:left="142"/>
        <w:rPr>
          <w:color w:val="000000"/>
          <w:lang w:val="ru-RU"/>
        </w:rPr>
      </w:pPr>
      <w:r w:rsidRPr="00837EA8">
        <w:rPr>
          <w:color w:val="000000"/>
          <w:lang w:val="ru-RU"/>
        </w:rPr>
        <w:t>глава администрации Зуйского сельского поселения</w:t>
      </w:r>
      <w:r w:rsidRPr="00837EA8">
        <w:rPr>
          <w:color w:val="000000"/>
          <w:lang w:val="ru-RU"/>
        </w:rPr>
        <w:tab/>
        <w:t xml:space="preserve">            </w:t>
      </w:r>
      <w:r w:rsidRPr="00837EA8">
        <w:rPr>
          <w:color w:val="000000"/>
          <w:lang w:val="ru-RU"/>
        </w:rPr>
        <w:tab/>
        <w:t>А.А. Лахин</w:t>
      </w:r>
    </w:p>
    <w:p w:rsidR="009C217D" w:rsidRDefault="009C217D" w:rsidP="00837EA8">
      <w:pPr>
        <w:pStyle w:val="Standard"/>
        <w:ind w:left="142"/>
        <w:rPr>
          <w:color w:val="000000"/>
          <w:lang w:val="ru-RU"/>
        </w:rPr>
      </w:pPr>
    </w:p>
    <w:p w:rsidR="009C217D" w:rsidRDefault="009C217D" w:rsidP="00837EA8">
      <w:pPr>
        <w:pStyle w:val="Standard"/>
        <w:ind w:left="142"/>
        <w:rPr>
          <w:color w:val="000000"/>
          <w:lang w:val="ru-RU"/>
        </w:rPr>
      </w:pPr>
    </w:p>
    <w:p w:rsidR="009C217D" w:rsidRPr="009C217D" w:rsidRDefault="009C217D" w:rsidP="009C217D">
      <w:pPr>
        <w:spacing w:line="300" w:lineRule="auto"/>
        <w:rPr>
          <w:rFonts w:eastAsia="Calibri"/>
          <w:lang w:eastAsia="en-US"/>
        </w:rPr>
      </w:pPr>
      <w:r w:rsidRPr="009C217D">
        <w:rPr>
          <w:rFonts w:eastAsia="Calibri"/>
          <w:lang w:eastAsia="en-US"/>
        </w:rPr>
        <w:lastRenderedPageBreak/>
        <w:t>СОГЛАСОВАНО:</w:t>
      </w:r>
    </w:p>
    <w:p w:rsidR="009C217D" w:rsidRPr="009C217D" w:rsidRDefault="009C217D" w:rsidP="009C217D">
      <w:pPr>
        <w:spacing w:line="300" w:lineRule="auto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9C217D" w:rsidRPr="009C217D" w:rsidTr="009C217D">
        <w:tc>
          <w:tcPr>
            <w:tcW w:w="5495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Заместитель главы администрации Зуйского сельского поселения</w:t>
            </w:r>
          </w:p>
        </w:tc>
        <w:tc>
          <w:tcPr>
            <w:tcW w:w="4359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</w:p>
          <w:p w:rsidR="009C217D" w:rsidRPr="009C217D" w:rsidRDefault="009C217D" w:rsidP="009C217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С.А. Сорокин</w:t>
            </w:r>
          </w:p>
        </w:tc>
      </w:tr>
    </w:tbl>
    <w:p w:rsidR="009C217D" w:rsidRPr="009C217D" w:rsidRDefault="009C217D" w:rsidP="009C217D">
      <w:pPr>
        <w:spacing w:line="300" w:lineRule="auto"/>
        <w:rPr>
          <w:rFonts w:eastAsia="Calibri"/>
          <w:lang w:eastAsia="en-US"/>
        </w:rPr>
      </w:pP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</w:p>
    <w:tbl>
      <w:tblPr>
        <w:tblpPr w:leftFromText="180" w:rightFromText="180" w:vertAnchor="page" w:horzAnchor="margin" w:tblpY="3165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9C217D" w:rsidRPr="009C217D" w:rsidTr="009C217D">
        <w:tc>
          <w:tcPr>
            <w:tcW w:w="5495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59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9C217D" w:rsidRPr="009C217D" w:rsidRDefault="009C217D" w:rsidP="009C217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С.В. Кириленко</w:t>
            </w:r>
          </w:p>
        </w:tc>
      </w:tr>
      <w:tr w:rsidR="009C217D" w:rsidRPr="009C217D" w:rsidTr="009C217D">
        <w:tc>
          <w:tcPr>
            <w:tcW w:w="5495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rPr>
                <w:rFonts w:eastAsia="Calibri"/>
                <w:lang w:eastAsia="en-US"/>
              </w:rPr>
            </w:pPr>
          </w:p>
          <w:p w:rsidR="009C217D" w:rsidRPr="009C217D" w:rsidRDefault="009C217D" w:rsidP="009C217D">
            <w:pPr>
              <w:spacing w:after="200" w:line="300" w:lineRule="auto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359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9C217D" w:rsidRPr="009C217D" w:rsidRDefault="009C217D" w:rsidP="009C217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9C217D" w:rsidRPr="009C217D" w:rsidRDefault="009C217D" w:rsidP="009C217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М.Р. Меметова</w:t>
            </w:r>
          </w:p>
          <w:p w:rsidR="009C217D" w:rsidRPr="009C217D" w:rsidRDefault="009C217D" w:rsidP="009C217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</w:p>
          <w:p w:rsidR="009C217D" w:rsidRPr="009C217D" w:rsidRDefault="009C217D" w:rsidP="009C217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</w:tc>
      </w:tr>
      <w:tr w:rsidR="009C217D" w:rsidRPr="009C217D" w:rsidTr="009C217D">
        <w:tc>
          <w:tcPr>
            <w:tcW w:w="5495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9C217D" w:rsidRPr="009C217D" w:rsidRDefault="009C217D" w:rsidP="009C217D">
            <w:pPr>
              <w:spacing w:after="200" w:line="300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C217D" w:rsidRPr="009C217D" w:rsidRDefault="009C217D" w:rsidP="009C217D">
      <w:pPr>
        <w:pStyle w:val="Standard"/>
        <w:ind w:left="142"/>
        <w:rPr>
          <w:rFonts w:cs="Times New Roman"/>
        </w:rPr>
      </w:pPr>
    </w:p>
    <w:sectPr w:rsidR="009C217D" w:rsidRPr="009C217D" w:rsidSect="009C07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A4"/>
    <w:multiLevelType w:val="hybridMultilevel"/>
    <w:tmpl w:val="CFF0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1B5"/>
    <w:multiLevelType w:val="hybridMultilevel"/>
    <w:tmpl w:val="4A4E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1446"/>
    <w:multiLevelType w:val="hybridMultilevel"/>
    <w:tmpl w:val="21F03D34"/>
    <w:lvl w:ilvl="0" w:tplc="E80CC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91C52"/>
    <w:multiLevelType w:val="hybridMultilevel"/>
    <w:tmpl w:val="BE12356E"/>
    <w:lvl w:ilvl="0" w:tplc="167E4B5C">
      <w:start w:val="1"/>
      <w:numFmt w:val="decimal"/>
      <w:lvlText w:val="%1."/>
      <w:lvlJc w:val="left"/>
      <w:pPr>
        <w:ind w:left="1162" w:hanging="72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796731E5"/>
    <w:multiLevelType w:val="hybridMultilevel"/>
    <w:tmpl w:val="5148CCB2"/>
    <w:lvl w:ilvl="0" w:tplc="C7C685B8">
      <w:start w:val="1"/>
      <w:numFmt w:val="decimal"/>
      <w:lvlText w:val="%1."/>
      <w:lvlJc w:val="left"/>
      <w:pPr>
        <w:ind w:left="197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0"/>
    <w:rsid w:val="0000662A"/>
    <w:rsid w:val="00010D8F"/>
    <w:rsid w:val="00014EAF"/>
    <w:rsid w:val="00021A11"/>
    <w:rsid w:val="00021AE8"/>
    <w:rsid w:val="00021EB4"/>
    <w:rsid w:val="0002441D"/>
    <w:rsid w:val="00026CC5"/>
    <w:rsid w:val="000370E6"/>
    <w:rsid w:val="00040209"/>
    <w:rsid w:val="00041ABD"/>
    <w:rsid w:val="00044598"/>
    <w:rsid w:val="00045A7A"/>
    <w:rsid w:val="00045B98"/>
    <w:rsid w:val="00050371"/>
    <w:rsid w:val="000515E4"/>
    <w:rsid w:val="00054BBE"/>
    <w:rsid w:val="00055B7D"/>
    <w:rsid w:val="000574AD"/>
    <w:rsid w:val="00057A83"/>
    <w:rsid w:val="0006171E"/>
    <w:rsid w:val="00062F6E"/>
    <w:rsid w:val="00077C00"/>
    <w:rsid w:val="00083E03"/>
    <w:rsid w:val="00083F20"/>
    <w:rsid w:val="000845B6"/>
    <w:rsid w:val="0008674D"/>
    <w:rsid w:val="000949CB"/>
    <w:rsid w:val="000A66CE"/>
    <w:rsid w:val="000B4C42"/>
    <w:rsid w:val="000B56EE"/>
    <w:rsid w:val="000C4BD8"/>
    <w:rsid w:val="000D41F3"/>
    <w:rsid w:val="000D47DE"/>
    <w:rsid w:val="000D4D55"/>
    <w:rsid w:val="000D630B"/>
    <w:rsid w:val="000E0466"/>
    <w:rsid w:val="000E177D"/>
    <w:rsid w:val="000F1D78"/>
    <w:rsid w:val="000F3372"/>
    <w:rsid w:val="000F398E"/>
    <w:rsid w:val="000F6968"/>
    <w:rsid w:val="000F7FA7"/>
    <w:rsid w:val="0010037B"/>
    <w:rsid w:val="00102E09"/>
    <w:rsid w:val="001057F4"/>
    <w:rsid w:val="00106F7E"/>
    <w:rsid w:val="00112553"/>
    <w:rsid w:val="0011342C"/>
    <w:rsid w:val="00114A5F"/>
    <w:rsid w:val="00115E4D"/>
    <w:rsid w:val="00116DF3"/>
    <w:rsid w:val="00121105"/>
    <w:rsid w:val="0012281E"/>
    <w:rsid w:val="001260E2"/>
    <w:rsid w:val="00127DEF"/>
    <w:rsid w:val="001313F6"/>
    <w:rsid w:val="00131985"/>
    <w:rsid w:val="00134545"/>
    <w:rsid w:val="001519C2"/>
    <w:rsid w:val="001520CE"/>
    <w:rsid w:val="001537BA"/>
    <w:rsid w:val="00154DE3"/>
    <w:rsid w:val="00156BE2"/>
    <w:rsid w:val="00161668"/>
    <w:rsid w:val="00164A27"/>
    <w:rsid w:val="001717DE"/>
    <w:rsid w:val="00172160"/>
    <w:rsid w:val="00176570"/>
    <w:rsid w:val="00182DFF"/>
    <w:rsid w:val="0018347A"/>
    <w:rsid w:val="001834EF"/>
    <w:rsid w:val="00184E91"/>
    <w:rsid w:val="001860C4"/>
    <w:rsid w:val="001A0F8B"/>
    <w:rsid w:val="001A378D"/>
    <w:rsid w:val="001A611E"/>
    <w:rsid w:val="001B07C5"/>
    <w:rsid w:val="001C1F1E"/>
    <w:rsid w:val="001D160C"/>
    <w:rsid w:val="001D3407"/>
    <w:rsid w:val="001D39E8"/>
    <w:rsid w:val="001D5559"/>
    <w:rsid w:val="001E16FB"/>
    <w:rsid w:val="001E1B1C"/>
    <w:rsid w:val="001E5107"/>
    <w:rsid w:val="001E534B"/>
    <w:rsid w:val="001E5972"/>
    <w:rsid w:val="001F09F6"/>
    <w:rsid w:val="001F3AAF"/>
    <w:rsid w:val="001F5E68"/>
    <w:rsid w:val="001F70AD"/>
    <w:rsid w:val="001F7427"/>
    <w:rsid w:val="001F7AAE"/>
    <w:rsid w:val="00202745"/>
    <w:rsid w:val="00205C9E"/>
    <w:rsid w:val="00212CB5"/>
    <w:rsid w:val="002147B2"/>
    <w:rsid w:val="00220FAB"/>
    <w:rsid w:val="0022124E"/>
    <w:rsid w:val="002227C1"/>
    <w:rsid w:val="002244D0"/>
    <w:rsid w:val="00232218"/>
    <w:rsid w:val="00233982"/>
    <w:rsid w:val="0023460F"/>
    <w:rsid w:val="00236DCA"/>
    <w:rsid w:val="002412FA"/>
    <w:rsid w:val="002416B5"/>
    <w:rsid w:val="002446C6"/>
    <w:rsid w:val="002453BB"/>
    <w:rsid w:val="002459B1"/>
    <w:rsid w:val="00247D39"/>
    <w:rsid w:val="00251C1B"/>
    <w:rsid w:val="002526C0"/>
    <w:rsid w:val="0025446E"/>
    <w:rsid w:val="00255C41"/>
    <w:rsid w:val="002613C9"/>
    <w:rsid w:val="00262D73"/>
    <w:rsid w:val="0026372E"/>
    <w:rsid w:val="00263BD7"/>
    <w:rsid w:val="00266525"/>
    <w:rsid w:val="00271B5B"/>
    <w:rsid w:val="0028424E"/>
    <w:rsid w:val="00285061"/>
    <w:rsid w:val="002867ED"/>
    <w:rsid w:val="002871D7"/>
    <w:rsid w:val="00290846"/>
    <w:rsid w:val="002927BE"/>
    <w:rsid w:val="00296775"/>
    <w:rsid w:val="002A37BA"/>
    <w:rsid w:val="002A4928"/>
    <w:rsid w:val="002B2185"/>
    <w:rsid w:val="002B29C4"/>
    <w:rsid w:val="002B41D6"/>
    <w:rsid w:val="002B4323"/>
    <w:rsid w:val="002C0BA6"/>
    <w:rsid w:val="002C3E6C"/>
    <w:rsid w:val="002C5D57"/>
    <w:rsid w:val="002C721C"/>
    <w:rsid w:val="002D357A"/>
    <w:rsid w:val="002D3BA3"/>
    <w:rsid w:val="002D67AD"/>
    <w:rsid w:val="002D7073"/>
    <w:rsid w:val="002D7A1F"/>
    <w:rsid w:val="002E177B"/>
    <w:rsid w:val="002E1DA2"/>
    <w:rsid w:val="002E37D1"/>
    <w:rsid w:val="002F04F6"/>
    <w:rsid w:val="002F2C4F"/>
    <w:rsid w:val="002F3976"/>
    <w:rsid w:val="002F5C9B"/>
    <w:rsid w:val="002F756C"/>
    <w:rsid w:val="003028CF"/>
    <w:rsid w:val="003054D9"/>
    <w:rsid w:val="00312911"/>
    <w:rsid w:val="00314060"/>
    <w:rsid w:val="00315295"/>
    <w:rsid w:val="00317DA9"/>
    <w:rsid w:val="00320B68"/>
    <w:rsid w:val="0032108D"/>
    <w:rsid w:val="00321881"/>
    <w:rsid w:val="00326538"/>
    <w:rsid w:val="00330EC0"/>
    <w:rsid w:val="0033270C"/>
    <w:rsid w:val="00332E53"/>
    <w:rsid w:val="003405D5"/>
    <w:rsid w:val="00345D48"/>
    <w:rsid w:val="0035292F"/>
    <w:rsid w:val="00353D01"/>
    <w:rsid w:val="00354727"/>
    <w:rsid w:val="00360099"/>
    <w:rsid w:val="00361237"/>
    <w:rsid w:val="003614BC"/>
    <w:rsid w:val="003646B6"/>
    <w:rsid w:val="00364C41"/>
    <w:rsid w:val="0036655B"/>
    <w:rsid w:val="00370BF2"/>
    <w:rsid w:val="00374948"/>
    <w:rsid w:val="00374E0C"/>
    <w:rsid w:val="00375446"/>
    <w:rsid w:val="00376070"/>
    <w:rsid w:val="003767D8"/>
    <w:rsid w:val="00377374"/>
    <w:rsid w:val="003822E1"/>
    <w:rsid w:val="00384E3E"/>
    <w:rsid w:val="00390699"/>
    <w:rsid w:val="00391C60"/>
    <w:rsid w:val="00397C31"/>
    <w:rsid w:val="003A2947"/>
    <w:rsid w:val="003A5374"/>
    <w:rsid w:val="003A7CB7"/>
    <w:rsid w:val="003B14CF"/>
    <w:rsid w:val="003B6FD7"/>
    <w:rsid w:val="003B74E7"/>
    <w:rsid w:val="003B7844"/>
    <w:rsid w:val="003C52E5"/>
    <w:rsid w:val="003C6594"/>
    <w:rsid w:val="003C73E7"/>
    <w:rsid w:val="003D0342"/>
    <w:rsid w:val="003D0C24"/>
    <w:rsid w:val="003D119A"/>
    <w:rsid w:val="003D25EE"/>
    <w:rsid w:val="003D3848"/>
    <w:rsid w:val="003D3874"/>
    <w:rsid w:val="003D43B2"/>
    <w:rsid w:val="003D766C"/>
    <w:rsid w:val="003E0938"/>
    <w:rsid w:val="003E1504"/>
    <w:rsid w:val="003E2ADE"/>
    <w:rsid w:val="003F3672"/>
    <w:rsid w:val="003F5214"/>
    <w:rsid w:val="003F5541"/>
    <w:rsid w:val="003F6CE3"/>
    <w:rsid w:val="004007AC"/>
    <w:rsid w:val="00404CF7"/>
    <w:rsid w:val="0040560B"/>
    <w:rsid w:val="00410671"/>
    <w:rsid w:val="00411B81"/>
    <w:rsid w:val="004146AE"/>
    <w:rsid w:val="00420620"/>
    <w:rsid w:val="0042312A"/>
    <w:rsid w:val="004267A4"/>
    <w:rsid w:val="004272AA"/>
    <w:rsid w:val="00427B11"/>
    <w:rsid w:val="00432A91"/>
    <w:rsid w:val="00433837"/>
    <w:rsid w:val="0043388D"/>
    <w:rsid w:val="00433F98"/>
    <w:rsid w:val="00435A20"/>
    <w:rsid w:val="00440A60"/>
    <w:rsid w:val="0044419B"/>
    <w:rsid w:val="004507DC"/>
    <w:rsid w:val="0046364A"/>
    <w:rsid w:val="004661DC"/>
    <w:rsid w:val="00473FC9"/>
    <w:rsid w:val="004802AE"/>
    <w:rsid w:val="00480DDA"/>
    <w:rsid w:val="004847FE"/>
    <w:rsid w:val="00485CF2"/>
    <w:rsid w:val="00486E4D"/>
    <w:rsid w:val="0048729D"/>
    <w:rsid w:val="00487C09"/>
    <w:rsid w:val="00490F49"/>
    <w:rsid w:val="00497E02"/>
    <w:rsid w:val="004A5D0E"/>
    <w:rsid w:val="004A6D13"/>
    <w:rsid w:val="004B51F0"/>
    <w:rsid w:val="004B53A6"/>
    <w:rsid w:val="004C134B"/>
    <w:rsid w:val="004C40C2"/>
    <w:rsid w:val="004C48C4"/>
    <w:rsid w:val="004C792A"/>
    <w:rsid w:val="004D2886"/>
    <w:rsid w:val="004D3ADE"/>
    <w:rsid w:val="004D3B6E"/>
    <w:rsid w:val="004E31CD"/>
    <w:rsid w:val="004E357C"/>
    <w:rsid w:val="004E36BE"/>
    <w:rsid w:val="004F0A36"/>
    <w:rsid w:val="004F27A4"/>
    <w:rsid w:val="004F4C7D"/>
    <w:rsid w:val="004F55A0"/>
    <w:rsid w:val="004F69B0"/>
    <w:rsid w:val="005011DF"/>
    <w:rsid w:val="00501D12"/>
    <w:rsid w:val="00506067"/>
    <w:rsid w:val="00507D49"/>
    <w:rsid w:val="005110C0"/>
    <w:rsid w:val="005214A7"/>
    <w:rsid w:val="00522035"/>
    <w:rsid w:val="005233D0"/>
    <w:rsid w:val="005246DB"/>
    <w:rsid w:val="00526D73"/>
    <w:rsid w:val="00527F59"/>
    <w:rsid w:val="00533AF2"/>
    <w:rsid w:val="0053645D"/>
    <w:rsid w:val="00542975"/>
    <w:rsid w:val="005472C8"/>
    <w:rsid w:val="00547EA8"/>
    <w:rsid w:val="005511B2"/>
    <w:rsid w:val="00552E1D"/>
    <w:rsid w:val="0056216D"/>
    <w:rsid w:val="00570273"/>
    <w:rsid w:val="00571BB3"/>
    <w:rsid w:val="005810D8"/>
    <w:rsid w:val="00581BC0"/>
    <w:rsid w:val="00585DAA"/>
    <w:rsid w:val="00585F26"/>
    <w:rsid w:val="00591077"/>
    <w:rsid w:val="005934EA"/>
    <w:rsid w:val="005935BE"/>
    <w:rsid w:val="00593F5F"/>
    <w:rsid w:val="0059458B"/>
    <w:rsid w:val="0059491A"/>
    <w:rsid w:val="005976AB"/>
    <w:rsid w:val="005A23DF"/>
    <w:rsid w:val="005A3C7F"/>
    <w:rsid w:val="005A49A0"/>
    <w:rsid w:val="005A6151"/>
    <w:rsid w:val="005B2A64"/>
    <w:rsid w:val="005B4836"/>
    <w:rsid w:val="005B4B6C"/>
    <w:rsid w:val="005B6FCE"/>
    <w:rsid w:val="005B7BD0"/>
    <w:rsid w:val="005C3077"/>
    <w:rsid w:val="005C6004"/>
    <w:rsid w:val="005D5611"/>
    <w:rsid w:val="005E0CA4"/>
    <w:rsid w:val="005E269B"/>
    <w:rsid w:val="005E2F71"/>
    <w:rsid w:val="005E3276"/>
    <w:rsid w:val="005F37B1"/>
    <w:rsid w:val="00600342"/>
    <w:rsid w:val="00600C35"/>
    <w:rsid w:val="006013ED"/>
    <w:rsid w:val="00606437"/>
    <w:rsid w:val="00614C55"/>
    <w:rsid w:val="0061780A"/>
    <w:rsid w:val="006245DA"/>
    <w:rsid w:val="00633663"/>
    <w:rsid w:val="00641323"/>
    <w:rsid w:val="00646A1D"/>
    <w:rsid w:val="0065129A"/>
    <w:rsid w:val="00651572"/>
    <w:rsid w:val="006539B7"/>
    <w:rsid w:val="00656468"/>
    <w:rsid w:val="00662F58"/>
    <w:rsid w:val="00664074"/>
    <w:rsid w:val="00665C73"/>
    <w:rsid w:val="00670900"/>
    <w:rsid w:val="006718E4"/>
    <w:rsid w:val="00672781"/>
    <w:rsid w:val="00683725"/>
    <w:rsid w:val="00690655"/>
    <w:rsid w:val="00694D7D"/>
    <w:rsid w:val="00696CB9"/>
    <w:rsid w:val="006A0971"/>
    <w:rsid w:val="006A0CDD"/>
    <w:rsid w:val="006A10CE"/>
    <w:rsid w:val="006A39B2"/>
    <w:rsid w:val="006A48E6"/>
    <w:rsid w:val="006A4FF8"/>
    <w:rsid w:val="006B2D76"/>
    <w:rsid w:val="006C2CB8"/>
    <w:rsid w:val="006C3FE1"/>
    <w:rsid w:val="006C59B2"/>
    <w:rsid w:val="006D2921"/>
    <w:rsid w:val="006D5768"/>
    <w:rsid w:val="006E2569"/>
    <w:rsid w:val="006E39B3"/>
    <w:rsid w:val="006F16AD"/>
    <w:rsid w:val="00701BF9"/>
    <w:rsid w:val="00707C01"/>
    <w:rsid w:val="00711FAE"/>
    <w:rsid w:val="0071265E"/>
    <w:rsid w:val="00714C7F"/>
    <w:rsid w:val="007154EF"/>
    <w:rsid w:val="007171EE"/>
    <w:rsid w:val="00722C89"/>
    <w:rsid w:val="007237D6"/>
    <w:rsid w:val="007267FA"/>
    <w:rsid w:val="00730A4B"/>
    <w:rsid w:val="00754D9D"/>
    <w:rsid w:val="007572BE"/>
    <w:rsid w:val="00757944"/>
    <w:rsid w:val="00757B7E"/>
    <w:rsid w:val="00757DF5"/>
    <w:rsid w:val="0076054C"/>
    <w:rsid w:val="00767065"/>
    <w:rsid w:val="00770BC0"/>
    <w:rsid w:val="007720FC"/>
    <w:rsid w:val="007726AB"/>
    <w:rsid w:val="007746F3"/>
    <w:rsid w:val="0078275B"/>
    <w:rsid w:val="00783B72"/>
    <w:rsid w:val="00784B6C"/>
    <w:rsid w:val="007854D9"/>
    <w:rsid w:val="00792DA8"/>
    <w:rsid w:val="0079365E"/>
    <w:rsid w:val="00796E6C"/>
    <w:rsid w:val="007A0C53"/>
    <w:rsid w:val="007A151F"/>
    <w:rsid w:val="007B0083"/>
    <w:rsid w:val="007B039C"/>
    <w:rsid w:val="007B0F0D"/>
    <w:rsid w:val="007B3F43"/>
    <w:rsid w:val="007B43FB"/>
    <w:rsid w:val="007C27F4"/>
    <w:rsid w:val="007C7EA2"/>
    <w:rsid w:val="007D3680"/>
    <w:rsid w:val="007D3C92"/>
    <w:rsid w:val="007D47AB"/>
    <w:rsid w:val="007D4CA4"/>
    <w:rsid w:val="007E078B"/>
    <w:rsid w:val="007E146F"/>
    <w:rsid w:val="007E283E"/>
    <w:rsid w:val="007F069E"/>
    <w:rsid w:val="007F0EDE"/>
    <w:rsid w:val="007F3433"/>
    <w:rsid w:val="007F4FB8"/>
    <w:rsid w:val="007F6AD2"/>
    <w:rsid w:val="00804870"/>
    <w:rsid w:val="0080652E"/>
    <w:rsid w:val="008066EA"/>
    <w:rsid w:val="008101E3"/>
    <w:rsid w:val="00811603"/>
    <w:rsid w:val="0082016B"/>
    <w:rsid w:val="00822181"/>
    <w:rsid w:val="0082373B"/>
    <w:rsid w:val="00823942"/>
    <w:rsid w:val="00824725"/>
    <w:rsid w:val="0082475D"/>
    <w:rsid w:val="008259A3"/>
    <w:rsid w:val="00827428"/>
    <w:rsid w:val="00827CD7"/>
    <w:rsid w:val="0083084C"/>
    <w:rsid w:val="008313CC"/>
    <w:rsid w:val="00834928"/>
    <w:rsid w:val="00834943"/>
    <w:rsid w:val="008349D1"/>
    <w:rsid w:val="00834EE4"/>
    <w:rsid w:val="00834F54"/>
    <w:rsid w:val="00837EA8"/>
    <w:rsid w:val="00840A66"/>
    <w:rsid w:val="00843B06"/>
    <w:rsid w:val="00845B48"/>
    <w:rsid w:val="00853314"/>
    <w:rsid w:val="00864B55"/>
    <w:rsid w:val="00864C31"/>
    <w:rsid w:val="00870191"/>
    <w:rsid w:val="00874B55"/>
    <w:rsid w:val="008845D5"/>
    <w:rsid w:val="00885324"/>
    <w:rsid w:val="00885B2C"/>
    <w:rsid w:val="00896EB5"/>
    <w:rsid w:val="008A1C94"/>
    <w:rsid w:val="008A26D6"/>
    <w:rsid w:val="008A5958"/>
    <w:rsid w:val="008B41E3"/>
    <w:rsid w:val="008B4F20"/>
    <w:rsid w:val="008B5DCB"/>
    <w:rsid w:val="008B7F82"/>
    <w:rsid w:val="008C2195"/>
    <w:rsid w:val="008C23D4"/>
    <w:rsid w:val="008C3D94"/>
    <w:rsid w:val="008D27B9"/>
    <w:rsid w:val="008D2F3A"/>
    <w:rsid w:val="008D3A7E"/>
    <w:rsid w:val="008D695A"/>
    <w:rsid w:val="008E2EE8"/>
    <w:rsid w:val="008F3058"/>
    <w:rsid w:val="008F7E91"/>
    <w:rsid w:val="00901CCD"/>
    <w:rsid w:val="00901E7E"/>
    <w:rsid w:val="00903698"/>
    <w:rsid w:val="0090385E"/>
    <w:rsid w:val="00903F02"/>
    <w:rsid w:val="00911846"/>
    <w:rsid w:val="0091199D"/>
    <w:rsid w:val="00913B21"/>
    <w:rsid w:val="0092114B"/>
    <w:rsid w:val="00922858"/>
    <w:rsid w:val="009248F5"/>
    <w:rsid w:val="00926C23"/>
    <w:rsid w:val="009461B5"/>
    <w:rsid w:val="0095193D"/>
    <w:rsid w:val="00953055"/>
    <w:rsid w:val="00956E7B"/>
    <w:rsid w:val="00957497"/>
    <w:rsid w:val="00957D1A"/>
    <w:rsid w:val="00960567"/>
    <w:rsid w:val="009724C3"/>
    <w:rsid w:val="00974C67"/>
    <w:rsid w:val="00976D45"/>
    <w:rsid w:val="009770A0"/>
    <w:rsid w:val="009818B3"/>
    <w:rsid w:val="00982839"/>
    <w:rsid w:val="00985341"/>
    <w:rsid w:val="0099320B"/>
    <w:rsid w:val="009A482F"/>
    <w:rsid w:val="009A52DE"/>
    <w:rsid w:val="009A770B"/>
    <w:rsid w:val="009B3121"/>
    <w:rsid w:val="009B7E2D"/>
    <w:rsid w:val="009C0754"/>
    <w:rsid w:val="009C1B65"/>
    <w:rsid w:val="009C217D"/>
    <w:rsid w:val="009C3D66"/>
    <w:rsid w:val="009C4DD8"/>
    <w:rsid w:val="009C52AC"/>
    <w:rsid w:val="009C5A0A"/>
    <w:rsid w:val="009D55AF"/>
    <w:rsid w:val="009E206F"/>
    <w:rsid w:val="009F1BDE"/>
    <w:rsid w:val="009F5628"/>
    <w:rsid w:val="00A01189"/>
    <w:rsid w:val="00A0143C"/>
    <w:rsid w:val="00A03BAD"/>
    <w:rsid w:val="00A04658"/>
    <w:rsid w:val="00A10D1B"/>
    <w:rsid w:val="00A1137E"/>
    <w:rsid w:val="00A12B65"/>
    <w:rsid w:val="00A149D2"/>
    <w:rsid w:val="00A17E30"/>
    <w:rsid w:val="00A208C5"/>
    <w:rsid w:val="00A239D2"/>
    <w:rsid w:val="00A25B8B"/>
    <w:rsid w:val="00A27709"/>
    <w:rsid w:val="00A3304C"/>
    <w:rsid w:val="00A346D2"/>
    <w:rsid w:val="00A34805"/>
    <w:rsid w:val="00A5336E"/>
    <w:rsid w:val="00A5574B"/>
    <w:rsid w:val="00A603CE"/>
    <w:rsid w:val="00A630A8"/>
    <w:rsid w:val="00A6381C"/>
    <w:rsid w:val="00A64155"/>
    <w:rsid w:val="00A71D37"/>
    <w:rsid w:val="00A74AC4"/>
    <w:rsid w:val="00A77559"/>
    <w:rsid w:val="00A805B5"/>
    <w:rsid w:val="00A8322E"/>
    <w:rsid w:val="00A869B0"/>
    <w:rsid w:val="00A87F1E"/>
    <w:rsid w:val="00A9010F"/>
    <w:rsid w:val="00A93C78"/>
    <w:rsid w:val="00A948B2"/>
    <w:rsid w:val="00A9599E"/>
    <w:rsid w:val="00A970B4"/>
    <w:rsid w:val="00A974B8"/>
    <w:rsid w:val="00AA0943"/>
    <w:rsid w:val="00AA14A9"/>
    <w:rsid w:val="00AA181E"/>
    <w:rsid w:val="00AA3A93"/>
    <w:rsid w:val="00AB06FD"/>
    <w:rsid w:val="00AC00AB"/>
    <w:rsid w:val="00AC1992"/>
    <w:rsid w:val="00AC640D"/>
    <w:rsid w:val="00AD1A29"/>
    <w:rsid w:val="00AD438D"/>
    <w:rsid w:val="00AE0322"/>
    <w:rsid w:val="00AE1F75"/>
    <w:rsid w:val="00AE20CC"/>
    <w:rsid w:val="00AF540E"/>
    <w:rsid w:val="00B0067B"/>
    <w:rsid w:val="00B01011"/>
    <w:rsid w:val="00B063B9"/>
    <w:rsid w:val="00B13CE2"/>
    <w:rsid w:val="00B1577E"/>
    <w:rsid w:val="00B16FDF"/>
    <w:rsid w:val="00B30328"/>
    <w:rsid w:val="00B32000"/>
    <w:rsid w:val="00B33759"/>
    <w:rsid w:val="00B33C02"/>
    <w:rsid w:val="00B343E3"/>
    <w:rsid w:val="00B34BC2"/>
    <w:rsid w:val="00B357FD"/>
    <w:rsid w:val="00B461C5"/>
    <w:rsid w:val="00B56698"/>
    <w:rsid w:val="00B6364D"/>
    <w:rsid w:val="00B6563A"/>
    <w:rsid w:val="00B708E2"/>
    <w:rsid w:val="00B719B8"/>
    <w:rsid w:val="00B7401E"/>
    <w:rsid w:val="00B7754E"/>
    <w:rsid w:val="00B902DC"/>
    <w:rsid w:val="00B90B3F"/>
    <w:rsid w:val="00B946EE"/>
    <w:rsid w:val="00B94CE1"/>
    <w:rsid w:val="00B9650A"/>
    <w:rsid w:val="00BA1555"/>
    <w:rsid w:val="00BB1BFA"/>
    <w:rsid w:val="00BB1D03"/>
    <w:rsid w:val="00BB7A13"/>
    <w:rsid w:val="00BB7CF7"/>
    <w:rsid w:val="00BB7F8A"/>
    <w:rsid w:val="00BC04BF"/>
    <w:rsid w:val="00BC0806"/>
    <w:rsid w:val="00BC2C68"/>
    <w:rsid w:val="00BC2CD7"/>
    <w:rsid w:val="00BC3E5C"/>
    <w:rsid w:val="00BC5518"/>
    <w:rsid w:val="00BD5890"/>
    <w:rsid w:val="00BD5DBE"/>
    <w:rsid w:val="00BE0158"/>
    <w:rsid w:val="00BE37B5"/>
    <w:rsid w:val="00BE4B90"/>
    <w:rsid w:val="00BE5365"/>
    <w:rsid w:val="00BE7C86"/>
    <w:rsid w:val="00BF1194"/>
    <w:rsid w:val="00BF3900"/>
    <w:rsid w:val="00BF41DD"/>
    <w:rsid w:val="00BF4371"/>
    <w:rsid w:val="00BF47B1"/>
    <w:rsid w:val="00BF48C1"/>
    <w:rsid w:val="00BF5F4D"/>
    <w:rsid w:val="00C011F7"/>
    <w:rsid w:val="00C05697"/>
    <w:rsid w:val="00C05AC8"/>
    <w:rsid w:val="00C070C8"/>
    <w:rsid w:val="00C12D03"/>
    <w:rsid w:val="00C24DB2"/>
    <w:rsid w:val="00C25C3B"/>
    <w:rsid w:val="00C27138"/>
    <w:rsid w:val="00C27DB8"/>
    <w:rsid w:val="00C3046C"/>
    <w:rsid w:val="00C318B6"/>
    <w:rsid w:val="00C338E1"/>
    <w:rsid w:val="00C345C1"/>
    <w:rsid w:val="00C36CE2"/>
    <w:rsid w:val="00C37671"/>
    <w:rsid w:val="00C4083C"/>
    <w:rsid w:val="00C42F30"/>
    <w:rsid w:val="00C43CA3"/>
    <w:rsid w:val="00C46F26"/>
    <w:rsid w:val="00C54958"/>
    <w:rsid w:val="00C54967"/>
    <w:rsid w:val="00C70FD7"/>
    <w:rsid w:val="00C73D39"/>
    <w:rsid w:val="00C73D42"/>
    <w:rsid w:val="00C76AEF"/>
    <w:rsid w:val="00C77379"/>
    <w:rsid w:val="00C82B9A"/>
    <w:rsid w:val="00C83B65"/>
    <w:rsid w:val="00C85256"/>
    <w:rsid w:val="00C93D57"/>
    <w:rsid w:val="00C94C19"/>
    <w:rsid w:val="00CA1A21"/>
    <w:rsid w:val="00CA5488"/>
    <w:rsid w:val="00CA6D61"/>
    <w:rsid w:val="00CA6FFB"/>
    <w:rsid w:val="00CA79B8"/>
    <w:rsid w:val="00CB1EAB"/>
    <w:rsid w:val="00CB2488"/>
    <w:rsid w:val="00CB41F8"/>
    <w:rsid w:val="00CB4D86"/>
    <w:rsid w:val="00CB5A0F"/>
    <w:rsid w:val="00CB5D26"/>
    <w:rsid w:val="00CC1266"/>
    <w:rsid w:val="00CC20F5"/>
    <w:rsid w:val="00CC5744"/>
    <w:rsid w:val="00CC59C5"/>
    <w:rsid w:val="00CD303B"/>
    <w:rsid w:val="00CE238D"/>
    <w:rsid w:val="00CE36D2"/>
    <w:rsid w:val="00CE60B6"/>
    <w:rsid w:val="00CE6176"/>
    <w:rsid w:val="00CE6222"/>
    <w:rsid w:val="00CE7694"/>
    <w:rsid w:val="00CF048C"/>
    <w:rsid w:val="00CF1668"/>
    <w:rsid w:val="00CF6232"/>
    <w:rsid w:val="00D0367F"/>
    <w:rsid w:val="00D052B8"/>
    <w:rsid w:val="00D06B1E"/>
    <w:rsid w:val="00D10D14"/>
    <w:rsid w:val="00D11C61"/>
    <w:rsid w:val="00D13E56"/>
    <w:rsid w:val="00D20B01"/>
    <w:rsid w:val="00D301A4"/>
    <w:rsid w:val="00D31241"/>
    <w:rsid w:val="00D314B2"/>
    <w:rsid w:val="00D40C80"/>
    <w:rsid w:val="00D433FA"/>
    <w:rsid w:val="00D51F28"/>
    <w:rsid w:val="00D54EF0"/>
    <w:rsid w:val="00D56968"/>
    <w:rsid w:val="00D56AB1"/>
    <w:rsid w:val="00D625EE"/>
    <w:rsid w:val="00D646CD"/>
    <w:rsid w:val="00D669FB"/>
    <w:rsid w:val="00D70A42"/>
    <w:rsid w:val="00D749BC"/>
    <w:rsid w:val="00D778F6"/>
    <w:rsid w:val="00D808FE"/>
    <w:rsid w:val="00D92005"/>
    <w:rsid w:val="00D92B7D"/>
    <w:rsid w:val="00D9306D"/>
    <w:rsid w:val="00DA127C"/>
    <w:rsid w:val="00DA1FC4"/>
    <w:rsid w:val="00DA3295"/>
    <w:rsid w:val="00DA4B3A"/>
    <w:rsid w:val="00DB39EA"/>
    <w:rsid w:val="00DB45FF"/>
    <w:rsid w:val="00DB512B"/>
    <w:rsid w:val="00DB5DB7"/>
    <w:rsid w:val="00DC04A3"/>
    <w:rsid w:val="00DC1299"/>
    <w:rsid w:val="00DC15D2"/>
    <w:rsid w:val="00DC5D10"/>
    <w:rsid w:val="00DD2A2D"/>
    <w:rsid w:val="00DD72F7"/>
    <w:rsid w:val="00DE0499"/>
    <w:rsid w:val="00DE07FA"/>
    <w:rsid w:val="00DE1F76"/>
    <w:rsid w:val="00DE61D2"/>
    <w:rsid w:val="00DE68F3"/>
    <w:rsid w:val="00DF60A2"/>
    <w:rsid w:val="00DF6471"/>
    <w:rsid w:val="00DF66DA"/>
    <w:rsid w:val="00DF6974"/>
    <w:rsid w:val="00DF6A00"/>
    <w:rsid w:val="00E01800"/>
    <w:rsid w:val="00E0563B"/>
    <w:rsid w:val="00E1084D"/>
    <w:rsid w:val="00E10C30"/>
    <w:rsid w:val="00E13EC1"/>
    <w:rsid w:val="00E1414F"/>
    <w:rsid w:val="00E14539"/>
    <w:rsid w:val="00E16A7D"/>
    <w:rsid w:val="00E218CB"/>
    <w:rsid w:val="00E21AC5"/>
    <w:rsid w:val="00E23D7E"/>
    <w:rsid w:val="00E25686"/>
    <w:rsid w:val="00E25AD9"/>
    <w:rsid w:val="00E2638C"/>
    <w:rsid w:val="00E26E81"/>
    <w:rsid w:val="00E31D74"/>
    <w:rsid w:val="00E3424F"/>
    <w:rsid w:val="00E35533"/>
    <w:rsid w:val="00E36327"/>
    <w:rsid w:val="00E42361"/>
    <w:rsid w:val="00E42618"/>
    <w:rsid w:val="00E53DB1"/>
    <w:rsid w:val="00E54F4A"/>
    <w:rsid w:val="00E61ADF"/>
    <w:rsid w:val="00E6560D"/>
    <w:rsid w:val="00E7614D"/>
    <w:rsid w:val="00E807BD"/>
    <w:rsid w:val="00E80EE2"/>
    <w:rsid w:val="00E81CE5"/>
    <w:rsid w:val="00E84BCA"/>
    <w:rsid w:val="00E8503C"/>
    <w:rsid w:val="00E90520"/>
    <w:rsid w:val="00E92A99"/>
    <w:rsid w:val="00E94192"/>
    <w:rsid w:val="00EA0317"/>
    <w:rsid w:val="00EA2F2C"/>
    <w:rsid w:val="00EB165D"/>
    <w:rsid w:val="00EB377E"/>
    <w:rsid w:val="00EC0425"/>
    <w:rsid w:val="00EC2D89"/>
    <w:rsid w:val="00EC3091"/>
    <w:rsid w:val="00EC67AF"/>
    <w:rsid w:val="00EC68FE"/>
    <w:rsid w:val="00ED099F"/>
    <w:rsid w:val="00ED0A43"/>
    <w:rsid w:val="00ED2F52"/>
    <w:rsid w:val="00ED4F6E"/>
    <w:rsid w:val="00ED5CDE"/>
    <w:rsid w:val="00ED66D0"/>
    <w:rsid w:val="00EF3BFD"/>
    <w:rsid w:val="00EF4871"/>
    <w:rsid w:val="00EF49D6"/>
    <w:rsid w:val="00EF60B8"/>
    <w:rsid w:val="00F00EFF"/>
    <w:rsid w:val="00F045A7"/>
    <w:rsid w:val="00F1732B"/>
    <w:rsid w:val="00F17C2F"/>
    <w:rsid w:val="00F17CF1"/>
    <w:rsid w:val="00F17EAC"/>
    <w:rsid w:val="00F21385"/>
    <w:rsid w:val="00F2247A"/>
    <w:rsid w:val="00F30D27"/>
    <w:rsid w:val="00F34165"/>
    <w:rsid w:val="00F374FC"/>
    <w:rsid w:val="00F420DC"/>
    <w:rsid w:val="00F43D11"/>
    <w:rsid w:val="00F51AAE"/>
    <w:rsid w:val="00F51E72"/>
    <w:rsid w:val="00F52DE2"/>
    <w:rsid w:val="00F547C7"/>
    <w:rsid w:val="00F628CF"/>
    <w:rsid w:val="00F65E17"/>
    <w:rsid w:val="00F710C0"/>
    <w:rsid w:val="00F91A44"/>
    <w:rsid w:val="00F929E9"/>
    <w:rsid w:val="00F94920"/>
    <w:rsid w:val="00F97EE3"/>
    <w:rsid w:val="00FA2099"/>
    <w:rsid w:val="00FA4388"/>
    <w:rsid w:val="00FA6E11"/>
    <w:rsid w:val="00FB5BA5"/>
    <w:rsid w:val="00FB60F9"/>
    <w:rsid w:val="00FB7DD3"/>
    <w:rsid w:val="00FC194D"/>
    <w:rsid w:val="00FC4F4F"/>
    <w:rsid w:val="00FC72FD"/>
    <w:rsid w:val="00FD3A45"/>
    <w:rsid w:val="00FD55F5"/>
    <w:rsid w:val="00FE4FEB"/>
    <w:rsid w:val="00FE59F1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415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C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42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6D13"/>
    <w:pPr>
      <w:widowControl w:val="0"/>
      <w:suppressAutoHyphens/>
    </w:pPr>
    <w:rPr>
      <w:rFonts w:eastAsia="Andale Sans UI" w:cs="Tahoma"/>
      <w:kern w:val="16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4A6D13"/>
    <w:pPr>
      <w:spacing w:after="120"/>
    </w:pPr>
  </w:style>
  <w:style w:type="table" w:styleId="a5">
    <w:name w:val="Table Grid"/>
    <w:basedOn w:val="a1"/>
    <w:rsid w:val="004A6D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6D13"/>
    <w:pPr>
      <w:overflowPunct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4E3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405D5"/>
  </w:style>
  <w:style w:type="paragraph" w:styleId="a7">
    <w:name w:val="List Paragraph"/>
    <w:basedOn w:val="a"/>
    <w:uiPriority w:val="34"/>
    <w:qFormat/>
    <w:rsid w:val="00A149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ubtle Emphasis"/>
    <w:uiPriority w:val="19"/>
    <w:qFormat/>
    <w:rsid w:val="0082475D"/>
    <w:rPr>
      <w:i/>
      <w:iCs/>
      <w:color w:val="808080"/>
    </w:rPr>
  </w:style>
  <w:style w:type="table" w:customStyle="1" w:styleId="11">
    <w:name w:val="Сетка таблицы1"/>
    <w:basedOn w:val="a1"/>
    <w:next w:val="a5"/>
    <w:uiPriority w:val="59"/>
    <w:rsid w:val="009C21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415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C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42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6D13"/>
    <w:pPr>
      <w:widowControl w:val="0"/>
      <w:suppressAutoHyphens/>
    </w:pPr>
    <w:rPr>
      <w:rFonts w:eastAsia="Andale Sans UI" w:cs="Tahoma"/>
      <w:kern w:val="16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4A6D13"/>
    <w:pPr>
      <w:spacing w:after="120"/>
    </w:pPr>
  </w:style>
  <w:style w:type="table" w:styleId="a5">
    <w:name w:val="Table Grid"/>
    <w:basedOn w:val="a1"/>
    <w:rsid w:val="004A6D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6D13"/>
    <w:pPr>
      <w:overflowPunct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4E3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405D5"/>
  </w:style>
  <w:style w:type="paragraph" w:styleId="a7">
    <w:name w:val="List Paragraph"/>
    <w:basedOn w:val="a"/>
    <w:uiPriority w:val="34"/>
    <w:qFormat/>
    <w:rsid w:val="00A149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ubtle Emphasis"/>
    <w:uiPriority w:val="19"/>
    <w:qFormat/>
    <w:rsid w:val="0082475D"/>
    <w:rPr>
      <w:i/>
      <w:iCs/>
      <w:color w:val="808080"/>
    </w:rPr>
  </w:style>
  <w:style w:type="table" w:customStyle="1" w:styleId="11">
    <w:name w:val="Сетка таблицы1"/>
    <w:basedOn w:val="a1"/>
    <w:next w:val="a5"/>
    <w:uiPriority w:val="59"/>
    <w:rsid w:val="009C21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Tycoon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2018-07-02T08:38:00Z</cp:lastPrinted>
  <dcterms:created xsi:type="dcterms:W3CDTF">2019-09-23T06:12:00Z</dcterms:created>
  <dcterms:modified xsi:type="dcterms:W3CDTF">2019-09-23T06:12:00Z</dcterms:modified>
</cp:coreProperties>
</file>